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94A3" w14:textId="3522B284" w:rsidR="002317E6" w:rsidRPr="002317E6" w:rsidRDefault="00BC4FC1" w:rsidP="002317E6">
      <w:pPr>
        <w:pStyle w:val="StandardWeb"/>
        <w:rPr>
          <w:lang w:val="en-US"/>
        </w:rPr>
      </w:pPr>
      <w:r w:rsidRPr="006E34A0">
        <w:rPr>
          <w:rStyle w:val="Fett"/>
          <w:rFonts w:eastAsiaTheme="majorEastAsia"/>
          <w:lang w:val="en-US"/>
        </w:rPr>
        <w:t xml:space="preserve">                                                          </w:t>
      </w:r>
      <w:r w:rsidRPr="006E34A0">
        <w:rPr>
          <w:noProof/>
          <w:lang w:val="en-US"/>
          <w14:ligatures w14:val="standardContextual"/>
        </w:rPr>
        <w:drawing>
          <wp:inline distT="0" distB="0" distL="0" distR="0" wp14:anchorId="19DDAADE" wp14:editId="5BC0D9E2">
            <wp:extent cx="1380067" cy="1247677"/>
            <wp:effectExtent l="0" t="0" r="4445" b="0"/>
            <wp:docPr id="640818357" name="Grafik 1" descr="Ein Bild, das Text, Tanz, Grafik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8357" name="Grafik 1" descr="Ein Bild, das Text, Tanz, Grafikdesign, Darstellung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08" cy="12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B5E3" w14:textId="77777777" w:rsid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pple Color Emoji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Cambria" w:eastAsia="Times New Roman" w:hAnsi="Cambria" w:cs="Apple Color Emoji"/>
          <w:b/>
          <w:bCs/>
          <w:kern w:val="0"/>
          <w:sz w:val="27"/>
          <w:szCs w:val="27"/>
          <w:lang w:val="en-US" w:eastAsia="de-DE"/>
          <w14:ligatures w14:val="none"/>
        </w:rPr>
        <w:t xml:space="preserve">My </w:t>
      </w:r>
      <w:proofErr w:type="spellStart"/>
      <w:r w:rsidRPr="002317E6">
        <w:rPr>
          <w:rFonts w:ascii="Cambria" w:eastAsia="Times New Roman" w:hAnsi="Cambria" w:cs="Apple Color Emoji"/>
          <w:b/>
          <w:bCs/>
          <w:kern w:val="0"/>
          <w:sz w:val="27"/>
          <w:szCs w:val="27"/>
          <w:lang w:val="en-US" w:eastAsia="de-DE"/>
          <w14:ligatures w14:val="none"/>
        </w:rPr>
        <w:t>SwimRun</w:t>
      </w:r>
      <w:proofErr w:type="spellEnd"/>
      <w:r w:rsidRPr="002317E6">
        <w:rPr>
          <w:rFonts w:ascii="Cambria" w:eastAsia="Times New Roman" w:hAnsi="Cambria" w:cs="Apple Color Emoji"/>
          <w:b/>
          <w:bCs/>
          <w:kern w:val="0"/>
          <w:sz w:val="27"/>
          <w:szCs w:val="27"/>
          <w:lang w:val="en-US" w:eastAsia="de-DE"/>
          <w14:ligatures w14:val="none"/>
        </w:rPr>
        <w:t xml:space="preserve"> Friendship battle 2025</w:t>
      </w:r>
    </w:p>
    <w:p w14:paraId="00551EFD" w14:textId="65376C25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🌊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New Distance Record: 17,108.5 km!</w:t>
      </w:r>
    </w:p>
    <w:p w14:paraId="5C92875B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What a phenomenal month! This year's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challenge was a thrilling mix of endurance, creativity, and community spirit—fueled by passion and plenty of fun.</w:t>
      </w:r>
    </w:p>
    <w:p w14:paraId="7C5F97C8" w14:textId="77777777" w:rsidR="002317E6" w:rsidRPr="00554E0F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Despite chilly waters in the north at the start, the participants collectively swam and ran an impressive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17,108.5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averaging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110.4 km per athlete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. </w:t>
      </w:r>
      <w:r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 new record—well done to everyone!</w:t>
      </w:r>
    </w:p>
    <w:p w14:paraId="7A4EC731" w14:textId="3ACBF2A9" w:rsidR="002317E6" w:rsidRPr="00554E0F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3B3CA69A" w14:textId="39151A7F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🏆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Team Ranking</w:t>
      </w:r>
    </w:p>
    <w:p w14:paraId="20D028E8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In the team competition, the seasoned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Floating Rockets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from Germany once again claimed victory, leading the field with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3,433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6CBE0047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Following close behind in 2nd place was the spirited international team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Come </w:t>
      </w:r>
      <w:proofErr w:type="gram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On</w:t>
      </w:r>
      <w:proofErr w:type="gramEnd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whose consistent effort earned them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2,672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the distinction of splitting the two top German squads.</w:t>
      </w:r>
    </w:p>
    <w:p w14:paraId="501DA63E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Rounding out the podium were the ever-determined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Turbo Tadpoles – die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Kraulquappen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with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2,033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1C7F7B82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Shoutout to our runners-up:</w:t>
      </w:r>
    </w:p>
    <w:p w14:paraId="61B1DBAD" w14:textId="2A6B5F7D" w:rsidR="002317E6" w:rsidRPr="00554E0F" w:rsidRDefault="002317E6" w:rsidP="002317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🇸🇪</w:t>
      </w:r>
      <w:r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554E0F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Frostbite</w:t>
      </w:r>
      <w:r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(Sweden)</w:t>
      </w:r>
      <w:r w:rsidR="00554E0F"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, a</w:t>
      </w:r>
      <w:r w:rsid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gain a </w:t>
      </w:r>
      <w:r w:rsidR="00554E0F"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very </w:t>
      </w:r>
      <w:r w:rsid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creative and engaged performance, 4</w:t>
      </w:r>
      <w:r w:rsidR="00554E0F" w:rsidRPr="00554E0F">
        <w:rPr>
          <w:rFonts w:ascii="Times New Roman" w:eastAsia="Times New Roman" w:hAnsi="Times New Roman" w:cs="Times New Roman"/>
          <w:kern w:val="0"/>
          <w:vertAlign w:val="superscript"/>
          <w:lang w:val="en-US" w:eastAsia="de-DE"/>
          <w14:ligatures w14:val="none"/>
        </w:rPr>
        <w:t>th</w:t>
      </w:r>
      <w:r w:rsid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place</w:t>
      </w:r>
    </w:p>
    <w:p w14:paraId="7F45778D" w14:textId="77777777" w:rsidR="002317E6" w:rsidRPr="002317E6" w:rsidRDefault="002317E6" w:rsidP="002317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🇦🇹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Team Alpe Adria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(Austria/Italy), who had a strong second half and climbed to 5th</w:t>
      </w:r>
    </w:p>
    <w:p w14:paraId="27085828" w14:textId="0F2C4E30" w:rsidR="002317E6" w:rsidRPr="002317E6" w:rsidRDefault="002317E6" w:rsidP="002317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🇵🇱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Sumin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(Poland) finishing </w:t>
      </w:r>
      <w:r w:rsid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as newcomer with a splendid 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6th</w:t>
      </w:r>
    </w:p>
    <w:p w14:paraId="062ABACB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We're thrilled to see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four new teams in the Top 10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proving the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spirit is growing:</w:t>
      </w:r>
    </w:p>
    <w:p w14:paraId="304CC36E" w14:textId="77777777" w:rsidR="002317E6" w:rsidRPr="002317E6" w:rsidRDefault="002317E6" w:rsidP="002317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2nd: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Come On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(INT)</w:t>
      </w:r>
    </w:p>
    <w:p w14:paraId="0BF229F5" w14:textId="77777777" w:rsidR="002317E6" w:rsidRPr="002317E6" w:rsidRDefault="002317E6" w:rsidP="002317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6th: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Sumin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(PL)</w:t>
      </w:r>
    </w:p>
    <w:p w14:paraId="64404B0F" w14:textId="77777777" w:rsidR="002317E6" w:rsidRPr="002317E6" w:rsidRDefault="002317E6" w:rsidP="002317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7th: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Wet, Wild &amp; Related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(PL)</w:t>
      </w:r>
    </w:p>
    <w:p w14:paraId="118C5AFD" w14:textId="77777777" w:rsidR="002317E6" w:rsidRPr="002317E6" w:rsidRDefault="002317E6" w:rsidP="002317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8th: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High Runners</w:t>
      </w: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(GER)</w:t>
      </w:r>
    </w:p>
    <w:p w14:paraId="508B5BE6" w14:textId="467CBF84" w:rsid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19F4FC9F" w14:textId="77777777" w:rsid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79413C8" w14:textId="77777777" w:rsid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641631FC" w14:textId="77777777" w:rsid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079C9BAC" w14:textId="77777777" w:rsidR="002317E6" w:rsidRP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0D51650B" w14:textId="15234DBA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👟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Individual Rankings</w:t>
      </w:r>
    </w:p>
    <w:p w14:paraId="069E0C59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Men</w:t>
      </w:r>
    </w:p>
    <w:p w14:paraId="784C7265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Defending his title,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Michael Gerlach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(Floating Rockets) showed no signs of slowing down, racking up an incredible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686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—that’s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22.9 km per day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!</w:t>
      </w:r>
    </w:p>
    <w:p w14:paraId="27CD7225" w14:textId="742561C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He was followed by teammate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Sebastian Colberg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with </w:t>
      </w:r>
      <w:r w:rsidR="00CB3C5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561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and in 3rd place, the top international finisher: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Dimitriy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Kunihin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from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Come On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with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429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0FA0CD30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Women</w:t>
      </w:r>
    </w:p>
    <w:p w14:paraId="26EC5273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The women’s competition was incredibly tight!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</w: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🥇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Nargiza Sharipova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(INT) took the top spot with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584.5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just edging out her teammate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Yulia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Nagavkina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who delivered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560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5323DF77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🥉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Juliane Sandow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(Turbo Tadpoles) claimed 3rd with a solid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379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2240C255" w14:textId="77777777" w:rsidR="002317E6" w:rsidRPr="00554E0F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Race Highlight: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In an epic last-minute push,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Sebastian Colberg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ran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11 extra km at 10 PM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after helping organize the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Rheinsberg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event—all to pass Yulia by just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1 km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secure an overall podium finish. </w:t>
      </w:r>
      <w:r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Now </w:t>
      </w:r>
      <w:r w:rsidRPr="00554E0F">
        <w:rPr>
          <w:rFonts w:ascii="Times New Roman" w:eastAsia="Times New Roman" w:hAnsi="Times New Roman" w:cs="Times New Roman"/>
          <w:i/>
          <w:iCs/>
          <w:kern w:val="0"/>
          <w:lang w:val="en-US" w:eastAsia="de-DE"/>
          <w14:ligatures w14:val="none"/>
        </w:rPr>
        <w:t>that’s</w:t>
      </w:r>
      <w:r w:rsidRPr="00554E0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dedication!</w:t>
      </w:r>
    </w:p>
    <w:p w14:paraId="296BF226" w14:textId="5A9FFB69" w:rsidR="002317E6" w:rsidRPr="00554E0F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2D356948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🌍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Country Rankings</w:t>
      </w:r>
    </w:p>
    <w:p w14:paraId="38617C77" w14:textId="54CBF5E0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Thanks to its large pool of active participants,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Germany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leads the country rankings, followed by: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2.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International Team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3.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Sweden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4.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Poland</w:t>
      </w:r>
    </w:p>
    <w:p w14:paraId="0EF0BE5F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💪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30 Days of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Champions</w:t>
      </w:r>
    </w:p>
    <w:p w14:paraId="44C3ED85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Huge applause for these athletes who completed </w:t>
      </w:r>
      <w:r w:rsidRPr="002317E6">
        <w:rPr>
          <w:rFonts w:ascii="Times New Roman" w:eastAsia="Times New Roman" w:hAnsi="Times New Roman" w:cs="Times New Roman"/>
          <w:i/>
          <w:iCs/>
          <w:kern w:val="0"/>
          <w:lang w:val="en-US" w:eastAsia="de-DE"/>
          <w14:ligatures w14:val="none"/>
        </w:rPr>
        <w:t>30 consecutive days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of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:</w:t>
      </w:r>
    </w:p>
    <w:p w14:paraId="2B7BEB33" w14:textId="77777777" w:rsidR="002317E6" w:rsidRPr="002317E6" w:rsidRDefault="002317E6" w:rsidP="002317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Clarissa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Fröberg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Frostbite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</w:t>
      </w:r>
    </w:p>
    <w:p w14:paraId="4BFABBDF" w14:textId="77777777" w:rsidR="002317E6" w:rsidRPr="002317E6" w:rsidRDefault="002317E6" w:rsidP="002317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Nargiza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Sharipova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(INT)</w:t>
      </w:r>
    </w:p>
    <w:p w14:paraId="6D064AA0" w14:textId="77777777" w:rsidR="002317E6" w:rsidRPr="002317E6" w:rsidRDefault="002317E6" w:rsidP="002317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Henrik Forssell</w:t>
      </w: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Frostbite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)</w:t>
      </w:r>
    </w:p>
    <w:p w14:paraId="2569DC8E" w14:textId="77777777" w:rsidR="002317E6" w:rsidRDefault="002317E6" w:rsidP="002317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Philipp Lehmann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(Floating Rockets)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</w: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👏👏👏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Let’s give them a standing ovation!</w:t>
      </w:r>
    </w:p>
    <w:p w14:paraId="74301836" w14:textId="77777777" w:rsidR="00554E0F" w:rsidRPr="002317E6" w:rsidRDefault="00554E0F" w:rsidP="0055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693EF3F2" w14:textId="1958388E" w:rsidR="002317E6" w:rsidRP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2F218C3E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lastRenderedPageBreak/>
        <w:t>📣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Join the Celebration – Livestream on June 28th!</w:t>
      </w:r>
    </w:p>
    <w:p w14:paraId="350DEDA2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Don’t miss our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Instagram Live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from the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Backwaterman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event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on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June 28 at 7:15 PM (CET)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 Around 8 teams will be on-site—we'll toast to the season, recap highlights, and...</w:t>
      </w:r>
    </w:p>
    <w:p w14:paraId="726221C9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kern w:val="0"/>
          <w:lang w:eastAsia="de-DE"/>
          <w14:ligatures w14:val="none"/>
        </w:rPr>
        <w:t>🎁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Hold our big final raffle!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Among the 172 participants,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15 prizes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will be drawn, including:</w:t>
      </w:r>
    </w:p>
    <w:p w14:paraId="39B7163A" w14:textId="77777777" w:rsidR="002317E6" w:rsidRPr="002317E6" w:rsidRDefault="002317E6" w:rsidP="00231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2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free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race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entries</w:t>
      </w:r>
      <w:proofErr w:type="spellEnd"/>
    </w:p>
    <w:p w14:paraId="3FDC92CD" w14:textId="77777777" w:rsidR="002317E6" w:rsidRPr="002317E6" w:rsidRDefault="002317E6" w:rsidP="00231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A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MAKO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Neoprene</w:t>
      </w:r>
      <w:proofErr w:type="spellEnd"/>
    </w:p>
    <w:p w14:paraId="0BF89340" w14:textId="77777777" w:rsidR="002317E6" w:rsidRPr="002317E6" w:rsidRDefault="002317E6" w:rsidP="00231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Isotonic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products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from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Herbalife</w:t>
      </w:r>
    </w:p>
    <w:p w14:paraId="5A35AA62" w14:textId="77777777" w:rsidR="002317E6" w:rsidRPr="002317E6" w:rsidRDefault="002317E6" w:rsidP="00231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A </w:t>
      </w:r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2-for-1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Camp</w:t>
      </w: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in Finland</w:t>
      </w:r>
    </w:p>
    <w:p w14:paraId="57D64AEA" w14:textId="77777777" w:rsidR="002317E6" w:rsidRPr="002317E6" w:rsidRDefault="002317E6" w:rsidP="002317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RunningCD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and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more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surprises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!</w:t>
      </w:r>
    </w:p>
    <w:p w14:paraId="5304E0A1" w14:textId="4C015D6E" w:rsidR="002317E6" w:rsidRPr="002317E6" w:rsidRDefault="002317E6" w:rsidP="0023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7D2A505C" w14:textId="77777777" w:rsidR="002317E6" w:rsidRPr="002317E6" w:rsidRDefault="002317E6" w:rsidP="002317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317E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💙</w:t>
      </w:r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From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Your</w:t>
      </w:r>
      <w:proofErr w:type="spellEnd"/>
      <w:r w:rsidRPr="002317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Organizers:</w:t>
      </w:r>
    </w:p>
    <w:p w14:paraId="5B59CB63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Thanks to everyone who took part, cheered, shared, and lived the </w:t>
      </w:r>
      <w:proofErr w:type="spellStart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spirit this year. Your energy made it unforgettable.</w:t>
      </w:r>
    </w:p>
    <w:p w14:paraId="1EDC7972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See you out there—somewhere, somehow... </w:t>
      </w:r>
      <w:r w:rsidRPr="002317E6">
        <w:rPr>
          <w:rFonts w:ascii="Times New Roman" w:eastAsia="Times New Roman" w:hAnsi="Times New Roman" w:cs="Times New Roman"/>
          <w:i/>
          <w:iCs/>
          <w:kern w:val="0"/>
          <w:lang w:val="en-US" w:eastAsia="de-DE"/>
          <w14:ligatures w14:val="none"/>
        </w:rPr>
        <w:t xml:space="preserve">of course </w:t>
      </w:r>
      <w:proofErr w:type="spellStart"/>
      <w:r w:rsidRPr="002317E6">
        <w:rPr>
          <w:rFonts w:ascii="Times New Roman" w:eastAsia="Times New Roman" w:hAnsi="Times New Roman" w:cs="Times New Roman"/>
          <w:i/>
          <w:iCs/>
          <w:kern w:val="0"/>
          <w:lang w:val="en-US" w:eastAsia="de-DE"/>
          <w14:ligatures w14:val="none"/>
        </w:rPr>
        <w:t>swimrunning</w:t>
      </w:r>
      <w:proofErr w:type="spellEnd"/>
      <w:r w:rsidRPr="002317E6">
        <w:rPr>
          <w:rFonts w:ascii="Times New Roman" w:eastAsia="Times New Roman" w:hAnsi="Times New Roman" w:cs="Times New Roman"/>
          <w:i/>
          <w:iCs/>
          <w:kern w:val="0"/>
          <w:lang w:val="en-US" w:eastAsia="de-DE"/>
          <w14:ligatures w14:val="none"/>
        </w:rPr>
        <w:t>!</w:t>
      </w:r>
    </w:p>
    <w:p w14:paraId="0B2BD426" w14:textId="77777777" w:rsidR="002317E6" w:rsidRPr="002317E6" w:rsidRDefault="002317E6" w:rsidP="00231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317E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Michael &amp; Andreas</w:t>
      </w:r>
    </w:p>
    <w:p w14:paraId="02C1D4B3" w14:textId="40D71D46" w:rsidR="00EB74B3" w:rsidRPr="006E34A0" w:rsidRDefault="00EB74B3" w:rsidP="002317E6">
      <w:pPr>
        <w:pStyle w:val="StandardWeb"/>
        <w:rPr>
          <w:lang w:val="en-US"/>
        </w:rPr>
      </w:pPr>
    </w:p>
    <w:p w14:paraId="565FECF1" w14:textId="2D31402C" w:rsidR="00EB74B3" w:rsidRPr="00EB74B3" w:rsidRDefault="00EB74B3" w:rsidP="00EB74B3">
      <w:pPr>
        <w:pStyle w:val="StandardWeb"/>
        <w:rPr>
          <w:b/>
          <w:bCs/>
          <w:color w:val="0070C0"/>
          <w:lang w:val="en-US"/>
        </w:rPr>
      </w:pPr>
    </w:p>
    <w:p w14:paraId="1649A135" w14:textId="2D7FAD02" w:rsidR="00CE7880" w:rsidRPr="006E34A0" w:rsidRDefault="00CE7880" w:rsidP="00D76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sectPr w:rsidR="00CE7880" w:rsidRPr="006E3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690B"/>
    <w:multiLevelType w:val="multilevel"/>
    <w:tmpl w:val="3DA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716"/>
    <w:multiLevelType w:val="multilevel"/>
    <w:tmpl w:val="1990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B3BDA"/>
    <w:multiLevelType w:val="multilevel"/>
    <w:tmpl w:val="CD2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37403"/>
    <w:multiLevelType w:val="multilevel"/>
    <w:tmpl w:val="E9E4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7CA8"/>
    <w:multiLevelType w:val="hybridMultilevel"/>
    <w:tmpl w:val="FCEC8A2A"/>
    <w:lvl w:ilvl="0" w:tplc="F296FE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40E50"/>
    <w:multiLevelType w:val="multilevel"/>
    <w:tmpl w:val="813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099418">
    <w:abstractNumId w:val="1"/>
  </w:num>
  <w:num w:numId="2" w16cid:durableId="1073699842">
    <w:abstractNumId w:val="4"/>
  </w:num>
  <w:num w:numId="3" w16cid:durableId="36128906">
    <w:abstractNumId w:val="5"/>
  </w:num>
  <w:num w:numId="4" w16cid:durableId="283729563">
    <w:abstractNumId w:val="0"/>
  </w:num>
  <w:num w:numId="5" w16cid:durableId="1748723195">
    <w:abstractNumId w:val="3"/>
  </w:num>
  <w:num w:numId="6" w16cid:durableId="53080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3"/>
    <w:rsid w:val="000B3104"/>
    <w:rsid w:val="001E5027"/>
    <w:rsid w:val="001E7305"/>
    <w:rsid w:val="00215AF6"/>
    <w:rsid w:val="00230570"/>
    <w:rsid w:val="002317E6"/>
    <w:rsid w:val="00235FE5"/>
    <w:rsid w:val="002461F6"/>
    <w:rsid w:val="002C016B"/>
    <w:rsid w:val="003608E3"/>
    <w:rsid w:val="00406E2E"/>
    <w:rsid w:val="00421389"/>
    <w:rsid w:val="004612E9"/>
    <w:rsid w:val="00554E0F"/>
    <w:rsid w:val="005C58CC"/>
    <w:rsid w:val="005E28FA"/>
    <w:rsid w:val="00693414"/>
    <w:rsid w:val="006E34A0"/>
    <w:rsid w:val="00717FF5"/>
    <w:rsid w:val="00725835"/>
    <w:rsid w:val="00763922"/>
    <w:rsid w:val="00776A75"/>
    <w:rsid w:val="007B25DC"/>
    <w:rsid w:val="007B5A35"/>
    <w:rsid w:val="007E1231"/>
    <w:rsid w:val="008A2C8A"/>
    <w:rsid w:val="00934DDA"/>
    <w:rsid w:val="009A1575"/>
    <w:rsid w:val="009E6222"/>
    <w:rsid w:val="00A060CB"/>
    <w:rsid w:val="00A13958"/>
    <w:rsid w:val="00AA1116"/>
    <w:rsid w:val="00BC4FC1"/>
    <w:rsid w:val="00C700FC"/>
    <w:rsid w:val="00CB3C5C"/>
    <w:rsid w:val="00CE7880"/>
    <w:rsid w:val="00D447BE"/>
    <w:rsid w:val="00D76CD2"/>
    <w:rsid w:val="00DA3568"/>
    <w:rsid w:val="00DC356E"/>
    <w:rsid w:val="00EB74B3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565F"/>
  <w15:chartTrackingRefBased/>
  <w15:docId w15:val="{218A977A-B215-9E49-86DC-5A08D3B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6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08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8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08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8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8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08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08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08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8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08E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30570"/>
    <w:rPr>
      <w:b/>
      <w:bCs/>
    </w:rPr>
  </w:style>
  <w:style w:type="character" w:styleId="Hervorhebung">
    <w:name w:val="Emphasis"/>
    <w:basedOn w:val="Absatz-Standardschriftart"/>
    <w:uiPriority w:val="20"/>
    <w:qFormat/>
    <w:rsid w:val="00231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2</cp:revision>
  <cp:lastPrinted>2025-06-24T15:30:00Z</cp:lastPrinted>
  <dcterms:created xsi:type="dcterms:W3CDTF">2025-06-25T04:58:00Z</dcterms:created>
  <dcterms:modified xsi:type="dcterms:W3CDTF">2025-06-25T04:58:00Z</dcterms:modified>
</cp:coreProperties>
</file>