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6B9B" w14:paraId="6381730F" w14:textId="77777777" w:rsidTr="00876B9B">
        <w:tc>
          <w:tcPr>
            <w:tcW w:w="9062" w:type="dxa"/>
          </w:tcPr>
          <w:p w14:paraId="35DFBDCF" w14:textId="77777777" w:rsidR="00876B9B" w:rsidRDefault="00876B9B" w:rsidP="00925C93">
            <w:pPr>
              <w:jc w:val="center"/>
              <w:rPr>
                <w:sz w:val="44"/>
                <w:szCs w:val="44"/>
              </w:rPr>
            </w:pPr>
            <w:r w:rsidRPr="000876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BB52D23" wp14:editId="432DBB15">
                  <wp:extent cx="3519376" cy="1971047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840" cy="1996509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9B" w14:paraId="2FDC65A3" w14:textId="77777777" w:rsidTr="00876B9B">
        <w:tc>
          <w:tcPr>
            <w:tcW w:w="9062" w:type="dxa"/>
          </w:tcPr>
          <w:p w14:paraId="0BF83A8B" w14:textId="77777777" w:rsidR="00F645F6" w:rsidRDefault="00876B9B" w:rsidP="00925C93">
            <w:pPr>
              <w:spacing w:line="259" w:lineRule="auto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876B9B">
              <w:rPr>
                <w:rFonts w:ascii="Century Schoolbook" w:hAnsi="Century Schoolbook"/>
                <w:sz w:val="26"/>
                <w:szCs w:val="26"/>
              </w:rPr>
              <w:t xml:space="preserve">Verein für Naturschutz </w:t>
            </w:r>
          </w:p>
          <w:p w14:paraId="7827F484" w14:textId="1BB1B84E" w:rsidR="00876B9B" w:rsidRPr="0008766C" w:rsidRDefault="00876B9B" w:rsidP="00925C93">
            <w:pPr>
              <w:spacing w:line="259" w:lineRule="auto"/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876B9B">
              <w:rPr>
                <w:rFonts w:ascii="Century Schoolbook" w:hAnsi="Century Schoolbook"/>
                <w:sz w:val="26"/>
                <w:szCs w:val="26"/>
              </w:rPr>
              <w:t>und regionalen Obstanbau</w:t>
            </w:r>
          </w:p>
        </w:tc>
      </w:tr>
      <w:tr w:rsidR="00876B9B" w14:paraId="600356BD" w14:textId="77777777" w:rsidTr="00876B9B">
        <w:tc>
          <w:tcPr>
            <w:tcW w:w="9062" w:type="dxa"/>
          </w:tcPr>
          <w:p w14:paraId="3533F775" w14:textId="77777777" w:rsidR="00876B9B" w:rsidRPr="00F645F6" w:rsidRDefault="00876B9B" w:rsidP="00876B9B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</w:p>
          <w:p w14:paraId="57FB0537" w14:textId="6F98469A" w:rsidR="00876B9B" w:rsidRDefault="00876B9B" w:rsidP="00876B9B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 xml:space="preserve">Jahrgang: </w:t>
            </w:r>
            <w:r w:rsidR="00F645F6">
              <w:rPr>
                <w:rFonts w:ascii="Lucida Handwriting" w:hAnsi="Lucida Handwriting"/>
                <w:sz w:val="28"/>
                <w:szCs w:val="28"/>
              </w:rPr>
              <w:t xml:space="preserve">  </w:t>
            </w:r>
            <w:r w:rsidR="00F645F6">
              <w:rPr>
                <w:rFonts w:ascii="Century Schoolbook" w:hAnsi="Century Schoolbook"/>
                <w:sz w:val="36"/>
                <w:szCs w:val="36"/>
              </w:rPr>
              <w:t>2021</w:t>
            </w:r>
          </w:p>
          <w:p w14:paraId="25A903CB" w14:textId="48394438" w:rsidR="00876B9B" w:rsidRPr="00876B9B" w:rsidRDefault="00876B9B" w:rsidP="00876B9B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876B9B" w14:paraId="3CA33714" w14:textId="77777777" w:rsidTr="00876B9B">
        <w:tc>
          <w:tcPr>
            <w:tcW w:w="9062" w:type="dxa"/>
          </w:tcPr>
          <w:p w14:paraId="1A6852B3" w14:textId="77777777" w:rsidR="00F645F6" w:rsidRDefault="00876B9B" w:rsidP="00876B9B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 xml:space="preserve">Wir danken allen  Unterstützer*innen </w:t>
            </w:r>
          </w:p>
          <w:p w14:paraId="7EAFD434" w14:textId="65F8F1FD" w:rsidR="00D83ADB" w:rsidRDefault="00876B9B" w:rsidP="00876B9B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 xml:space="preserve">und wünschen </w:t>
            </w:r>
          </w:p>
          <w:p w14:paraId="7832816A" w14:textId="77777777" w:rsidR="00D83ADB" w:rsidRPr="00D83ADB" w:rsidRDefault="00D83ADB" w:rsidP="00876B9B">
            <w:pPr>
              <w:jc w:val="center"/>
              <w:rPr>
                <w:rFonts w:ascii="Lucida Handwriting" w:hAnsi="Lucida Handwriting"/>
                <w:color w:val="FF0000"/>
                <w:sz w:val="10"/>
                <w:szCs w:val="10"/>
              </w:rPr>
            </w:pPr>
          </w:p>
          <w:p w14:paraId="2CF4CACA" w14:textId="3A6CBA43" w:rsidR="00876B9B" w:rsidRPr="00876B9B" w:rsidRDefault="00876B9B" w:rsidP="00876B9B">
            <w:pPr>
              <w:jc w:val="center"/>
              <w:rPr>
                <w:rFonts w:ascii="Lucida Handwriting" w:hAnsi="Lucida Handwriting"/>
                <w:color w:val="FF0000"/>
                <w:sz w:val="36"/>
                <w:szCs w:val="36"/>
              </w:rPr>
            </w:pPr>
            <w:r w:rsidRPr="00D83ADB">
              <w:rPr>
                <w:rFonts w:ascii="Lucida Handwriting" w:hAnsi="Lucida Handwriting"/>
                <w:color w:val="FF0000"/>
                <w:sz w:val="36"/>
                <w:szCs w:val="36"/>
              </w:rPr>
              <w:t>ein</w:t>
            </w:r>
            <w:r w:rsidR="00D83ADB" w:rsidRPr="00D83ADB">
              <w:rPr>
                <w:rFonts w:ascii="Lucida Handwriting" w:hAnsi="Lucida Handwriting"/>
                <w:color w:val="FF0000"/>
                <w:sz w:val="36"/>
                <w:szCs w:val="36"/>
              </w:rPr>
              <w:t xml:space="preserve"> </w:t>
            </w:r>
            <w:r w:rsidRPr="00876B9B">
              <w:rPr>
                <w:rFonts w:ascii="Lucida Handwriting" w:hAnsi="Lucida Handwriting"/>
                <w:color w:val="FF0000"/>
                <w:sz w:val="36"/>
                <w:szCs w:val="36"/>
              </w:rPr>
              <w:t>besinnliches Weihnachtsfest</w:t>
            </w:r>
          </w:p>
          <w:p w14:paraId="6F7EA56A" w14:textId="77777777" w:rsidR="00876B9B" w:rsidRPr="00876B9B" w:rsidRDefault="00876B9B" w:rsidP="00876B9B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</w:p>
          <w:p w14:paraId="4614803F" w14:textId="689CCA7E" w:rsidR="00876B9B" w:rsidRDefault="00876B9B" w:rsidP="00876B9B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>und nur</w:t>
            </w:r>
          </w:p>
          <w:p w14:paraId="62112EB2" w14:textId="77777777" w:rsidR="00876B9B" w:rsidRPr="00876B9B" w:rsidRDefault="00876B9B" w:rsidP="00876B9B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  <w:bookmarkStart w:id="0" w:name="_GoBack"/>
            <w:bookmarkEnd w:id="0"/>
          </w:p>
          <w:p w14:paraId="6C48B70C" w14:textId="03324DD3" w:rsidR="00876B9B" w:rsidRPr="00876B9B" w:rsidRDefault="00876B9B" w:rsidP="00876B9B">
            <w:pPr>
              <w:jc w:val="center"/>
              <w:rPr>
                <w:rFonts w:ascii="Lucida Handwriting" w:hAnsi="Lucida Handwriting"/>
                <w:sz w:val="40"/>
                <w:szCs w:val="40"/>
              </w:rPr>
            </w:pPr>
            <w:r w:rsidRPr="00876B9B">
              <w:rPr>
                <w:rFonts w:ascii="Lucida Handwriting" w:hAnsi="Lucida Handwriting"/>
                <w:color w:val="FF0000"/>
                <w:sz w:val="36"/>
                <w:szCs w:val="36"/>
              </w:rPr>
              <w:t>das Beste für 2022</w:t>
            </w:r>
          </w:p>
        </w:tc>
      </w:tr>
    </w:tbl>
    <w:p w14:paraId="186E889F" w14:textId="341EE5AE" w:rsidR="00876B9B" w:rsidRDefault="00876B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3ADB" w14:paraId="5419CEE8" w14:textId="77777777" w:rsidTr="00925C93">
        <w:tc>
          <w:tcPr>
            <w:tcW w:w="9062" w:type="dxa"/>
          </w:tcPr>
          <w:p w14:paraId="287CBADF" w14:textId="12A613AB" w:rsidR="00D83ADB" w:rsidRDefault="00F645F6" w:rsidP="00925C93">
            <w:pPr>
              <w:jc w:val="center"/>
              <w:rPr>
                <w:sz w:val="44"/>
                <w:szCs w:val="44"/>
              </w:rPr>
            </w:pPr>
            <w:r w:rsidRPr="0008766C"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84D3368" wp14:editId="14B9DDAC">
                  <wp:extent cx="3519376" cy="1971047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840" cy="1996509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ADB" w14:paraId="573B57A0" w14:textId="77777777" w:rsidTr="00925C93">
        <w:tc>
          <w:tcPr>
            <w:tcW w:w="9062" w:type="dxa"/>
          </w:tcPr>
          <w:p w14:paraId="5D670B0B" w14:textId="77777777" w:rsidR="00F645F6" w:rsidRDefault="00D83ADB" w:rsidP="00925C93">
            <w:pPr>
              <w:spacing w:line="259" w:lineRule="auto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876B9B">
              <w:rPr>
                <w:rFonts w:ascii="Century Schoolbook" w:hAnsi="Century Schoolbook"/>
                <w:sz w:val="26"/>
                <w:szCs w:val="26"/>
              </w:rPr>
              <w:t xml:space="preserve">Verein für Naturschutz </w:t>
            </w:r>
          </w:p>
          <w:p w14:paraId="7D238893" w14:textId="4CEA8E6F" w:rsidR="00D83ADB" w:rsidRPr="0008766C" w:rsidRDefault="00D83ADB" w:rsidP="00925C93">
            <w:pPr>
              <w:spacing w:line="259" w:lineRule="auto"/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876B9B">
              <w:rPr>
                <w:rFonts w:ascii="Century Schoolbook" w:hAnsi="Century Schoolbook"/>
                <w:sz w:val="26"/>
                <w:szCs w:val="26"/>
              </w:rPr>
              <w:t>und regionalen Obstanbau</w:t>
            </w:r>
          </w:p>
        </w:tc>
      </w:tr>
      <w:tr w:rsidR="00D83ADB" w14:paraId="44E0E35D" w14:textId="77777777" w:rsidTr="00925C93">
        <w:tc>
          <w:tcPr>
            <w:tcW w:w="9062" w:type="dxa"/>
          </w:tcPr>
          <w:p w14:paraId="1A9D8871" w14:textId="77777777" w:rsidR="00D83ADB" w:rsidRPr="00F645F6" w:rsidRDefault="00D83ADB" w:rsidP="00925C93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</w:p>
          <w:p w14:paraId="28881F6F" w14:textId="7FB4FC62" w:rsidR="00D83ADB" w:rsidRDefault="00D83ADB" w:rsidP="00925C93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 xml:space="preserve">Jahrgang: </w:t>
            </w:r>
            <w:r w:rsidR="00F645F6">
              <w:rPr>
                <w:rFonts w:ascii="Lucida Handwriting" w:hAnsi="Lucida Handwriting"/>
                <w:sz w:val="28"/>
                <w:szCs w:val="28"/>
              </w:rPr>
              <w:t xml:space="preserve">  </w:t>
            </w:r>
            <w:r w:rsidR="00F645F6">
              <w:rPr>
                <w:rFonts w:ascii="Century Schoolbook" w:hAnsi="Century Schoolbook"/>
                <w:sz w:val="36"/>
                <w:szCs w:val="36"/>
              </w:rPr>
              <w:t>2021</w:t>
            </w:r>
          </w:p>
          <w:p w14:paraId="092AAAA3" w14:textId="77777777" w:rsidR="00D83ADB" w:rsidRPr="00876B9B" w:rsidRDefault="00D83ADB" w:rsidP="00925C93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D83ADB" w14:paraId="0B6E0835" w14:textId="77777777" w:rsidTr="00925C93">
        <w:tc>
          <w:tcPr>
            <w:tcW w:w="9062" w:type="dxa"/>
          </w:tcPr>
          <w:p w14:paraId="47C074C8" w14:textId="77777777" w:rsidR="00F645F6" w:rsidRDefault="00D83ADB" w:rsidP="00925C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 xml:space="preserve">Wir danken allen  Unterstützer*innen </w:t>
            </w:r>
          </w:p>
          <w:p w14:paraId="027F50D0" w14:textId="2F396410" w:rsidR="00D83ADB" w:rsidRDefault="00D83ADB" w:rsidP="00925C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 xml:space="preserve">und wünschen </w:t>
            </w:r>
          </w:p>
          <w:p w14:paraId="694BEFDC" w14:textId="77777777" w:rsidR="00D83ADB" w:rsidRPr="00876B9B" w:rsidRDefault="00D83ADB" w:rsidP="00925C93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</w:p>
          <w:p w14:paraId="213DC2E3" w14:textId="4C312873" w:rsidR="00D83ADB" w:rsidRPr="00876B9B" w:rsidRDefault="00D83ADB" w:rsidP="00925C93">
            <w:pPr>
              <w:jc w:val="center"/>
              <w:rPr>
                <w:rFonts w:ascii="Lucida Handwriting" w:hAnsi="Lucida Handwriting"/>
                <w:color w:val="FF0000"/>
                <w:sz w:val="36"/>
                <w:szCs w:val="36"/>
              </w:rPr>
            </w:pPr>
            <w:r>
              <w:rPr>
                <w:rFonts w:ascii="Lucida Handwriting" w:hAnsi="Lucida Handwriting"/>
                <w:color w:val="FF0000"/>
                <w:sz w:val="36"/>
                <w:szCs w:val="36"/>
              </w:rPr>
              <w:t xml:space="preserve">ein </w:t>
            </w:r>
            <w:r w:rsidRPr="00876B9B">
              <w:rPr>
                <w:rFonts w:ascii="Lucida Handwriting" w:hAnsi="Lucida Handwriting"/>
                <w:color w:val="FF0000"/>
                <w:sz w:val="36"/>
                <w:szCs w:val="36"/>
              </w:rPr>
              <w:t>besinnliches Weihnachtsfest</w:t>
            </w:r>
          </w:p>
          <w:p w14:paraId="596A4186" w14:textId="77777777" w:rsidR="00D83ADB" w:rsidRPr="00876B9B" w:rsidRDefault="00D83ADB" w:rsidP="00925C93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</w:p>
          <w:p w14:paraId="5C60A152" w14:textId="77777777" w:rsidR="00D83ADB" w:rsidRDefault="00D83ADB" w:rsidP="00925C93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A36DEF">
              <w:rPr>
                <w:rFonts w:ascii="Lucida Handwriting" w:hAnsi="Lucida Handwriting"/>
                <w:sz w:val="28"/>
                <w:szCs w:val="28"/>
              </w:rPr>
              <w:t>und nur</w:t>
            </w:r>
          </w:p>
          <w:p w14:paraId="0219B95C" w14:textId="77777777" w:rsidR="00D83ADB" w:rsidRPr="00876B9B" w:rsidRDefault="00D83ADB" w:rsidP="00925C93">
            <w:pPr>
              <w:jc w:val="center"/>
              <w:rPr>
                <w:rFonts w:ascii="Lucida Handwriting" w:hAnsi="Lucida Handwriting"/>
                <w:sz w:val="10"/>
                <w:szCs w:val="10"/>
              </w:rPr>
            </w:pPr>
          </w:p>
          <w:p w14:paraId="2FE8A77C" w14:textId="77777777" w:rsidR="00D83ADB" w:rsidRPr="00876B9B" w:rsidRDefault="00D83ADB" w:rsidP="00925C93">
            <w:pPr>
              <w:jc w:val="center"/>
              <w:rPr>
                <w:rFonts w:ascii="Lucida Handwriting" w:hAnsi="Lucida Handwriting"/>
                <w:sz w:val="40"/>
                <w:szCs w:val="40"/>
              </w:rPr>
            </w:pPr>
            <w:r w:rsidRPr="00876B9B">
              <w:rPr>
                <w:rFonts w:ascii="Lucida Handwriting" w:hAnsi="Lucida Handwriting"/>
                <w:color w:val="FF0000"/>
                <w:sz w:val="36"/>
                <w:szCs w:val="36"/>
              </w:rPr>
              <w:t>das Beste für 2022</w:t>
            </w:r>
          </w:p>
        </w:tc>
      </w:tr>
    </w:tbl>
    <w:p w14:paraId="205E2146" w14:textId="77777777" w:rsidR="00876B9B" w:rsidRDefault="00876B9B"/>
    <w:sectPr w:rsidR="00876B9B" w:rsidSect="00876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9B"/>
    <w:rsid w:val="00434A87"/>
    <w:rsid w:val="00876B9B"/>
    <w:rsid w:val="00D83ADB"/>
    <w:rsid w:val="00ED022E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714"/>
  <w15:chartTrackingRefBased/>
  <w15:docId w15:val="{FC891A99-8755-47A7-8AED-BFE2AE88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6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Björn Pauschardt</cp:lastModifiedBy>
  <cp:revision>2</cp:revision>
  <cp:lastPrinted>2021-12-08T14:52:00Z</cp:lastPrinted>
  <dcterms:created xsi:type="dcterms:W3CDTF">2021-12-08T11:41:00Z</dcterms:created>
  <dcterms:modified xsi:type="dcterms:W3CDTF">2021-12-08T14:53:00Z</dcterms:modified>
</cp:coreProperties>
</file>