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6D438" w14:textId="337A6193" w:rsidR="00FF10AF" w:rsidRDefault="003F1230" w:rsidP="00E62A9E">
      <w:pPr>
        <w:rPr>
          <w:b/>
          <w:bCs/>
          <w:sz w:val="32"/>
          <w:szCs w:val="32"/>
          <w:lang w:val="de-DE"/>
        </w:rPr>
      </w:pPr>
      <w:r>
        <w:rPr>
          <w:b/>
          <w:bCs/>
          <w:noProof/>
          <w:sz w:val="72"/>
          <w:szCs w:val="72"/>
          <w:lang w:val="de-DE"/>
        </w:rPr>
        <w:drawing>
          <wp:anchor distT="0" distB="0" distL="114300" distR="114300" simplePos="0" relativeHeight="251673600" behindDoc="0" locked="0" layoutInCell="1" allowOverlap="1" wp14:anchorId="28C8F920" wp14:editId="1AED73D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71855" cy="922020"/>
            <wp:effectExtent l="0" t="0" r="4445" b="0"/>
            <wp:wrapThrough wrapText="bothSides">
              <wp:wrapPolygon edited="0">
                <wp:start x="12743" y="0"/>
                <wp:lineTo x="7079" y="446"/>
                <wp:lineTo x="0" y="4463"/>
                <wp:lineTo x="0" y="18298"/>
                <wp:lineTo x="6135" y="20975"/>
                <wp:lineTo x="15103" y="20975"/>
                <wp:lineTo x="21238" y="18298"/>
                <wp:lineTo x="21238" y="6248"/>
                <wp:lineTo x="18878" y="893"/>
                <wp:lineTo x="17934" y="0"/>
                <wp:lineTo x="12743" y="0"/>
              </wp:wrapPolygon>
            </wp:wrapThrough>
            <wp:docPr id="2067129372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BC6" w:rsidRPr="000233F6">
        <w:rPr>
          <w:b/>
          <w:bCs/>
          <w:sz w:val="32"/>
          <w:szCs w:val="32"/>
          <w:lang w:val="de-DE"/>
        </w:rPr>
        <w:t xml:space="preserve">380grad </w:t>
      </w:r>
      <w:r w:rsidR="00FF10AF">
        <w:rPr>
          <w:b/>
          <w:bCs/>
          <w:sz w:val="32"/>
          <w:szCs w:val="32"/>
          <w:lang w:val="de-DE"/>
        </w:rPr>
        <w:t>Laden/Atelier</w:t>
      </w:r>
    </w:p>
    <w:p w14:paraId="0BDCE871" w14:textId="63D34E11" w:rsidR="003F1230" w:rsidRDefault="00B60BC6" w:rsidP="00E62A9E">
      <w:pPr>
        <w:rPr>
          <w:b/>
          <w:bCs/>
          <w:sz w:val="32"/>
          <w:szCs w:val="32"/>
          <w:lang w:val="de-DE"/>
        </w:rPr>
      </w:pPr>
      <w:r w:rsidRPr="000233F6">
        <w:rPr>
          <w:b/>
          <w:bCs/>
          <w:sz w:val="32"/>
          <w:szCs w:val="32"/>
          <w:lang w:val="de-DE"/>
        </w:rPr>
        <w:t>Haus 2, Hetex-Areal, Lenzburgerstr. 2, 5702 Niederlen</w:t>
      </w:r>
      <w:r w:rsidR="002476E7">
        <w:rPr>
          <w:b/>
          <w:bCs/>
          <w:sz w:val="32"/>
          <w:szCs w:val="32"/>
          <w:lang w:val="de-DE"/>
        </w:rPr>
        <w:t>z</w:t>
      </w:r>
    </w:p>
    <w:p w14:paraId="4A81837E" w14:textId="3665F5F9" w:rsidR="00C32289" w:rsidRDefault="006866E8" w:rsidP="00E62A9E">
      <w:pPr>
        <w:rPr>
          <w:b/>
          <w:bCs/>
          <w:sz w:val="32"/>
          <w:szCs w:val="32"/>
          <w:lang w:val="de-DE"/>
        </w:rPr>
      </w:pPr>
      <w:hyperlink r:id="rId6" w:history="1">
        <w:r w:rsidRPr="006866E8">
          <w:rPr>
            <w:rStyle w:val="Hyperlink"/>
            <w:b/>
            <w:bCs/>
            <w:color w:val="auto"/>
            <w:sz w:val="32"/>
            <w:szCs w:val="32"/>
            <w:lang w:val="de-DE"/>
          </w:rPr>
          <w:t>info@380grad.ch</w:t>
        </w:r>
      </w:hyperlink>
      <w:r w:rsidR="008444C7" w:rsidRPr="006866E8">
        <w:rPr>
          <w:b/>
          <w:bCs/>
          <w:sz w:val="32"/>
          <w:szCs w:val="32"/>
          <w:lang w:val="de-DE"/>
        </w:rPr>
        <w:tab/>
      </w:r>
      <w:r w:rsidR="008444C7">
        <w:rPr>
          <w:b/>
          <w:bCs/>
          <w:sz w:val="32"/>
          <w:szCs w:val="32"/>
          <w:lang w:val="de-DE"/>
        </w:rPr>
        <w:t xml:space="preserve">    </w:t>
      </w:r>
      <w:r w:rsidR="003F10A3">
        <w:rPr>
          <w:b/>
          <w:bCs/>
          <w:sz w:val="32"/>
          <w:szCs w:val="32"/>
          <w:lang w:val="de-DE"/>
        </w:rPr>
        <w:t xml:space="preserve"> </w:t>
      </w:r>
      <w:r w:rsidR="008444C7">
        <w:rPr>
          <w:b/>
          <w:bCs/>
          <w:sz w:val="32"/>
          <w:szCs w:val="32"/>
          <w:lang w:val="de-DE"/>
        </w:rPr>
        <w:t xml:space="preserve">   </w:t>
      </w:r>
      <w:r w:rsidR="00A47B7D">
        <w:rPr>
          <w:b/>
          <w:bCs/>
          <w:sz w:val="32"/>
          <w:szCs w:val="32"/>
          <w:lang w:val="de-DE"/>
        </w:rPr>
        <w:t xml:space="preserve">  </w:t>
      </w:r>
      <w:r w:rsidR="008444C7">
        <w:rPr>
          <w:b/>
          <w:bCs/>
          <w:sz w:val="32"/>
          <w:szCs w:val="32"/>
          <w:lang w:val="de-DE"/>
        </w:rPr>
        <w:t>380</w:t>
      </w:r>
      <w:r w:rsidR="00A47B7D">
        <w:rPr>
          <w:b/>
          <w:bCs/>
          <w:sz w:val="32"/>
          <w:szCs w:val="32"/>
          <w:lang w:val="de-DE"/>
        </w:rPr>
        <w:t xml:space="preserve">grad.ch </w:t>
      </w:r>
      <w:r w:rsidR="00A47B7D">
        <w:rPr>
          <w:b/>
          <w:bCs/>
          <w:sz w:val="32"/>
          <w:szCs w:val="32"/>
          <w:lang w:val="de-DE"/>
        </w:rPr>
        <w:tab/>
      </w:r>
      <w:r w:rsidR="008444C7">
        <w:rPr>
          <w:b/>
          <w:bCs/>
          <w:sz w:val="32"/>
          <w:szCs w:val="32"/>
          <w:lang w:val="de-DE"/>
        </w:rPr>
        <w:t xml:space="preserve">       062 212 80 80</w:t>
      </w:r>
    </w:p>
    <w:p w14:paraId="509439E4" w14:textId="77777777" w:rsidR="00F769D6" w:rsidRPr="00F769D6" w:rsidRDefault="00F769D6" w:rsidP="00E62A9E">
      <w:pPr>
        <w:rPr>
          <w:b/>
          <w:bCs/>
          <w:sz w:val="16"/>
          <w:szCs w:val="16"/>
          <w:lang w:val="de-DE"/>
        </w:rPr>
      </w:pPr>
    </w:p>
    <w:p w14:paraId="531E1887" w14:textId="77777777" w:rsidR="00E77D4F" w:rsidRPr="00BC7814" w:rsidRDefault="001D2022" w:rsidP="00E62A9E">
      <w:pPr>
        <w:rPr>
          <w:b/>
          <w:bCs/>
          <w:sz w:val="96"/>
          <w:szCs w:val="96"/>
          <w:lang w:val="de-DE"/>
        </w:rPr>
      </w:pPr>
      <w:r w:rsidRPr="00BC7814">
        <w:rPr>
          <w:b/>
          <w:bCs/>
          <w:sz w:val="96"/>
          <w:szCs w:val="96"/>
          <w:lang w:val="de-DE"/>
        </w:rPr>
        <w:t>Upcycling Secondhand</w:t>
      </w:r>
      <w:r w:rsidR="00F629FA" w:rsidRPr="00BC7814">
        <w:rPr>
          <w:b/>
          <w:bCs/>
          <w:sz w:val="96"/>
          <w:szCs w:val="96"/>
          <w:lang w:val="de-DE"/>
        </w:rPr>
        <w:t xml:space="preserve"> </w:t>
      </w:r>
    </w:p>
    <w:p w14:paraId="213B78B7" w14:textId="087AC918" w:rsidR="007A579D" w:rsidRPr="00BC7814" w:rsidRDefault="00086A6C" w:rsidP="00E62A9E">
      <w:pPr>
        <w:rPr>
          <w:b/>
          <w:bCs/>
          <w:sz w:val="72"/>
          <w:szCs w:val="72"/>
          <w:lang w:val="de-DE"/>
        </w:rPr>
      </w:pPr>
      <w:r>
        <w:rPr>
          <w:b/>
          <w:bCs/>
          <w:sz w:val="72"/>
          <w:szCs w:val="72"/>
          <w:lang w:val="de-DE"/>
        </w:rPr>
        <w:t>-</w:t>
      </w:r>
      <w:r w:rsidR="001D2022" w:rsidRPr="00BC7814">
        <w:rPr>
          <w:b/>
          <w:bCs/>
          <w:sz w:val="72"/>
          <w:szCs w:val="72"/>
          <w:lang w:val="de-DE"/>
        </w:rPr>
        <w:t>Kleider und -Stoff</w:t>
      </w:r>
    </w:p>
    <w:p w14:paraId="6EF7BC57" w14:textId="73C85BBD" w:rsidR="00227930" w:rsidRPr="00CA4697" w:rsidRDefault="000E2D9B" w:rsidP="00E62A9E">
      <w:pPr>
        <w:rPr>
          <w:i/>
          <w:iCs/>
          <w:sz w:val="40"/>
          <w:szCs w:val="40"/>
          <w:lang w:val="de-DE"/>
        </w:rPr>
      </w:pPr>
      <w:r w:rsidRPr="00CA4697">
        <w:rPr>
          <w:i/>
          <w:iCs/>
          <w:sz w:val="40"/>
          <w:szCs w:val="40"/>
          <w:lang w:val="de-DE"/>
        </w:rPr>
        <w:t xml:space="preserve">Start: </w:t>
      </w:r>
      <w:r w:rsidR="00370234">
        <w:rPr>
          <w:i/>
          <w:iCs/>
          <w:sz w:val="40"/>
          <w:szCs w:val="40"/>
          <w:lang w:val="de-DE"/>
        </w:rPr>
        <w:t xml:space="preserve">ab </w:t>
      </w:r>
      <w:r w:rsidR="00CB709F" w:rsidRPr="00CA4697">
        <w:rPr>
          <w:i/>
          <w:iCs/>
          <w:sz w:val="40"/>
          <w:szCs w:val="40"/>
          <w:lang w:val="de-DE"/>
        </w:rPr>
        <w:t>07. April 25</w:t>
      </w:r>
      <w:r w:rsidR="0047043E" w:rsidRPr="00CA4697">
        <w:rPr>
          <w:i/>
          <w:iCs/>
          <w:sz w:val="40"/>
          <w:szCs w:val="40"/>
          <w:lang w:val="de-DE"/>
        </w:rPr>
        <w:t xml:space="preserve"> </w:t>
      </w:r>
    </w:p>
    <w:p w14:paraId="0F3BF768" w14:textId="44551488" w:rsidR="008C1D53" w:rsidRPr="008425C0" w:rsidRDefault="0047043E" w:rsidP="00E62A9E">
      <w:pPr>
        <w:pBdr>
          <w:bottom w:val="single" w:sz="6" w:space="1" w:color="auto"/>
        </w:pBdr>
        <w:rPr>
          <w:i/>
          <w:iCs/>
          <w:sz w:val="32"/>
          <w:szCs w:val="32"/>
          <w:lang w:val="de-DE"/>
        </w:rPr>
      </w:pPr>
      <w:bookmarkStart w:id="0" w:name="_Hlk190928137"/>
      <w:r w:rsidRPr="008425C0">
        <w:rPr>
          <w:i/>
          <w:iCs/>
          <w:sz w:val="32"/>
          <w:szCs w:val="32"/>
          <w:lang w:val="de-DE"/>
        </w:rPr>
        <w:t>Juli und August ist Sommerpause</w:t>
      </w:r>
    </w:p>
    <w:bookmarkEnd w:id="0"/>
    <w:p w14:paraId="38E8FA76" w14:textId="4C942EA3" w:rsidR="004372C8" w:rsidRPr="000A0FDE" w:rsidRDefault="005D6165" w:rsidP="00CB0002">
      <w:pPr>
        <w:rPr>
          <w:sz w:val="28"/>
          <w:szCs w:val="28"/>
          <w:lang w:val="de-DE"/>
        </w:rPr>
      </w:pPr>
      <w:r w:rsidRPr="004372C8">
        <w:rPr>
          <w:sz w:val="28"/>
          <w:szCs w:val="28"/>
          <w:lang w:val="de-DE"/>
        </w:rPr>
        <w:t xml:space="preserve">Dies ist kein Nähkurs </w:t>
      </w:r>
      <w:r w:rsidR="00B6525E" w:rsidRPr="004372C8">
        <w:rPr>
          <w:sz w:val="28"/>
          <w:szCs w:val="28"/>
          <w:lang w:val="de-DE"/>
        </w:rPr>
        <w:t xml:space="preserve">– </w:t>
      </w:r>
      <w:r w:rsidR="00B6525E">
        <w:rPr>
          <w:sz w:val="28"/>
          <w:szCs w:val="28"/>
          <w:lang w:val="de-DE"/>
        </w:rPr>
        <w:t>du</w:t>
      </w:r>
      <w:r w:rsidR="00436FE8">
        <w:rPr>
          <w:sz w:val="28"/>
          <w:szCs w:val="28"/>
          <w:lang w:val="de-DE"/>
        </w:rPr>
        <w:t xml:space="preserve"> arbeitest selbständig und frei, eine nähkundige Person </w:t>
      </w:r>
      <w:r w:rsidR="000A0FDE">
        <w:rPr>
          <w:sz w:val="28"/>
          <w:szCs w:val="28"/>
          <w:lang w:val="de-DE"/>
        </w:rPr>
        <w:t>ist anwesend</w:t>
      </w:r>
      <w:r w:rsidR="00BA3149">
        <w:rPr>
          <w:sz w:val="28"/>
          <w:szCs w:val="28"/>
          <w:lang w:val="de-DE"/>
        </w:rPr>
        <w:t xml:space="preserve"> und wird dich </w:t>
      </w:r>
      <w:r w:rsidR="00296621">
        <w:rPr>
          <w:sz w:val="28"/>
          <w:szCs w:val="28"/>
          <w:lang w:val="de-DE"/>
        </w:rPr>
        <w:t>e</w:t>
      </w:r>
      <w:r w:rsidR="00BA3149">
        <w:rPr>
          <w:sz w:val="28"/>
          <w:szCs w:val="28"/>
          <w:lang w:val="de-DE"/>
        </w:rPr>
        <w:t>inführen.</w:t>
      </w:r>
    </w:p>
    <w:p w14:paraId="08E1E6F6" w14:textId="7F8BC9D7" w:rsidR="00CB0002" w:rsidRPr="00FE0CB1" w:rsidRDefault="00CB0002" w:rsidP="00CB0002">
      <w:pPr>
        <w:rPr>
          <w:sz w:val="32"/>
          <w:szCs w:val="32"/>
          <w:lang w:val="de-DE"/>
        </w:rPr>
      </w:pPr>
      <w:r w:rsidRPr="00FE0CB1">
        <w:rPr>
          <w:b/>
          <w:bCs/>
          <w:sz w:val="32"/>
          <w:szCs w:val="32"/>
          <w:lang w:val="de-DE"/>
        </w:rPr>
        <w:t xml:space="preserve">-10er-Abo </w:t>
      </w:r>
      <w:r w:rsidR="00AF48DA" w:rsidRPr="00FE0CB1">
        <w:rPr>
          <w:b/>
          <w:bCs/>
          <w:sz w:val="32"/>
          <w:szCs w:val="32"/>
          <w:lang w:val="de-DE"/>
        </w:rPr>
        <w:t xml:space="preserve">Fr. </w:t>
      </w:r>
      <w:r w:rsidR="00C64A58">
        <w:rPr>
          <w:b/>
          <w:bCs/>
          <w:sz w:val="32"/>
          <w:szCs w:val="32"/>
          <w:lang w:val="de-DE"/>
        </w:rPr>
        <w:t>150</w:t>
      </w:r>
      <w:r w:rsidR="00906AC2" w:rsidRPr="00FE0CB1">
        <w:rPr>
          <w:b/>
          <w:bCs/>
          <w:sz w:val="32"/>
          <w:szCs w:val="32"/>
          <w:lang w:val="de-DE"/>
        </w:rPr>
        <w:t>.-</w:t>
      </w:r>
      <w:r w:rsidRPr="00FE0CB1">
        <w:rPr>
          <w:sz w:val="32"/>
          <w:szCs w:val="32"/>
          <w:lang w:val="de-DE"/>
        </w:rPr>
        <w:t xml:space="preserve"> </w:t>
      </w:r>
      <w:r w:rsidRPr="00CE46EC">
        <w:rPr>
          <w:sz w:val="28"/>
          <w:szCs w:val="28"/>
          <w:lang w:val="de-DE"/>
        </w:rPr>
        <w:t>Gültigkeit so lange das Nähprojekt existiert.</w:t>
      </w:r>
    </w:p>
    <w:p w14:paraId="416DBCE1" w14:textId="0237D7CA" w:rsidR="00CB0002" w:rsidRPr="00FE0CB1" w:rsidRDefault="00AF48DA" w:rsidP="00E62A9E">
      <w:pPr>
        <w:rPr>
          <w:sz w:val="32"/>
          <w:szCs w:val="32"/>
          <w:lang w:val="de-DE"/>
        </w:rPr>
      </w:pPr>
      <w:r w:rsidRPr="00FE0CB1">
        <w:rPr>
          <w:sz w:val="32"/>
          <w:szCs w:val="32"/>
          <w:lang w:val="de-DE"/>
        </w:rPr>
        <w:t>-</w:t>
      </w:r>
      <w:r w:rsidR="001B4F72">
        <w:rPr>
          <w:b/>
          <w:bCs/>
          <w:sz w:val="32"/>
          <w:szCs w:val="32"/>
          <w:lang w:val="de-DE"/>
        </w:rPr>
        <w:t>Einze</w:t>
      </w:r>
      <w:r w:rsidR="00650708">
        <w:rPr>
          <w:b/>
          <w:bCs/>
          <w:sz w:val="32"/>
          <w:szCs w:val="32"/>
          <w:lang w:val="de-DE"/>
        </w:rPr>
        <w:t>lticket</w:t>
      </w:r>
      <w:r w:rsidRPr="00FE0CB1">
        <w:rPr>
          <w:b/>
          <w:bCs/>
          <w:sz w:val="32"/>
          <w:szCs w:val="32"/>
          <w:lang w:val="de-DE"/>
        </w:rPr>
        <w:t xml:space="preserve"> Fr. 2</w:t>
      </w:r>
      <w:r w:rsidR="00C64A58">
        <w:rPr>
          <w:b/>
          <w:bCs/>
          <w:sz w:val="32"/>
          <w:szCs w:val="32"/>
          <w:lang w:val="de-DE"/>
        </w:rPr>
        <w:t>0</w:t>
      </w:r>
      <w:r w:rsidRPr="00FE0CB1">
        <w:rPr>
          <w:b/>
          <w:bCs/>
          <w:sz w:val="32"/>
          <w:szCs w:val="32"/>
          <w:lang w:val="de-DE"/>
        </w:rPr>
        <w:t>.-</w:t>
      </w:r>
    </w:p>
    <w:p w14:paraId="5652156F" w14:textId="71DD02EF" w:rsidR="00E62A9E" w:rsidRDefault="008C1D53" w:rsidP="00E62A9E">
      <w:pPr>
        <w:rPr>
          <w:sz w:val="28"/>
          <w:szCs w:val="28"/>
          <w:lang w:val="de-DE"/>
        </w:rPr>
      </w:pPr>
      <w:r w:rsidRPr="008C1D53">
        <w:rPr>
          <w:sz w:val="28"/>
          <w:szCs w:val="28"/>
          <w:lang w:val="de-DE"/>
        </w:rPr>
        <w:t xml:space="preserve">Im Preis inbegriffen ist </w:t>
      </w:r>
      <w:r w:rsidR="007A6EB6">
        <w:rPr>
          <w:sz w:val="28"/>
          <w:szCs w:val="28"/>
          <w:lang w:val="de-DE"/>
        </w:rPr>
        <w:t>die Nutzung</w:t>
      </w:r>
      <w:r w:rsidR="00997943">
        <w:rPr>
          <w:sz w:val="28"/>
          <w:szCs w:val="28"/>
          <w:lang w:val="de-DE"/>
        </w:rPr>
        <w:t xml:space="preserve"> des Arbeitsplatzes</w:t>
      </w:r>
      <w:r w:rsidR="0059683E">
        <w:rPr>
          <w:sz w:val="28"/>
          <w:szCs w:val="28"/>
          <w:lang w:val="de-DE"/>
        </w:rPr>
        <w:t xml:space="preserve">, </w:t>
      </w:r>
      <w:r w:rsidRPr="008C1D53">
        <w:rPr>
          <w:sz w:val="28"/>
          <w:szCs w:val="28"/>
          <w:lang w:val="de-DE"/>
        </w:rPr>
        <w:t xml:space="preserve">das Material, welches vom 380grad zur Verfügung gestellt wird. D.h. </w:t>
      </w:r>
      <w:r>
        <w:rPr>
          <w:sz w:val="28"/>
          <w:szCs w:val="28"/>
          <w:lang w:val="de-DE"/>
        </w:rPr>
        <w:t xml:space="preserve">Kleider und </w:t>
      </w:r>
      <w:r w:rsidRPr="008C1D53">
        <w:rPr>
          <w:sz w:val="28"/>
          <w:szCs w:val="28"/>
          <w:lang w:val="de-DE"/>
        </w:rPr>
        <w:t>Stoffe aus dem Secondhandbereich, Nähzubehör</w:t>
      </w:r>
      <w:r w:rsidR="0059683E">
        <w:rPr>
          <w:sz w:val="28"/>
          <w:szCs w:val="28"/>
          <w:lang w:val="de-DE"/>
        </w:rPr>
        <w:t xml:space="preserve"> (Fäden, Spitzen</w:t>
      </w:r>
      <w:r w:rsidR="00E917DC">
        <w:rPr>
          <w:sz w:val="28"/>
          <w:szCs w:val="28"/>
          <w:lang w:val="de-DE"/>
        </w:rPr>
        <w:t>, Reissverschlüsse, Knöpfe)</w:t>
      </w:r>
      <w:r w:rsidRPr="008C1D53">
        <w:rPr>
          <w:sz w:val="28"/>
          <w:szCs w:val="28"/>
          <w:lang w:val="de-DE"/>
        </w:rPr>
        <w:t>, welches 380grad bereitstellt</w:t>
      </w:r>
      <w:r>
        <w:rPr>
          <w:sz w:val="28"/>
          <w:szCs w:val="28"/>
          <w:lang w:val="de-DE"/>
        </w:rPr>
        <w:t>, Nähmaschine, Overlock</w:t>
      </w:r>
      <w:r w:rsidR="00DF3E0C">
        <w:rPr>
          <w:sz w:val="28"/>
          <w:szCs w:val="28"/>
          <w:lang w:val="de-DE"/>
        </w:rPr>
        <w:t>maschine</w:t>
      </w:r>
      <w:r>
        <w:rPr>
          <w:sz w:val="28"/>
          <w:szCs w:val="28"/>
          <w:lang w:val="de-DE"/>
        </w:rPr>
        <w:t>, Bügelstation, Scheren, Schneiderbüste 1-2 Stk.</w:t>
      </w:r>
    </w:p>
    <w:p w14:paraId="3D3007FE" w14:textId="05375D2A" w:rsidR="00EA4255" w:rsidRDefault="00EA4255" w:rsidP="00E62A9E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Die erarbeiteten Werke sind</w:t>
      </w:r>
      <w:r w:rsidR="00A94B16">
        <w:rPr>
          <w:sz w:val="28"/>
          <w:szCs w:val="28"/>
          <w:lang w:val="de-DE"/>
        </w:rPr>
        <w:t xml:space="preserve"> </w:t>
      </w:r>
      <w:r w:rsidR="00893618">
        <w:rPr>
          <w:sz w:val="28"/>
          <w:szCs w:val="28"/>
          <w:lang w:val="de-DE"/>
        </w:rPr>
        <w:t xml:space="preserve">dein </w:t>
      </w:r>
      <w:r>
        <w:rPr>
          <w:sz w:val="28"/>
          <w:szCs w:val="28"/>
          <w:lang w:val="de-DE"/>
        </w:rPr>
        <w:t xml:space="preserve">Eigentum </w:t>
      </w:r>
      <w:r w:rsidR="006B5C22">
        <w:rPr>
          <w:sz w:val="28"/>
          <w:szCs w:val="28"/>
          <w:lang w:val="de-DE"/>
        </w:rPr>
        <w:t xml:space="preserve">und dürfen kostenlos nach Hause genommen werden. </w:t>
      </w:r>
      <w:r w:rsidR="004D719D">
        <w:rPr>
          <w:sz w:val="28"/>
          <w:szCs w:val="28"/>
          <w:lang w:val="de-DE"/>
        </w:rPr>
        <w:t>Es wäre cool, wenn</w:t>
      </w:r>
      <w:r w:rsidR="006B5C22">
        <w:rPr>
          <w:sz w:val="28"/>
          <w:szCs w:val="28"/>
          <w:lang w:val="de-DE"/>
        </w:rPr>
        <w:t xml:space="preserve"> </w:t>
      </w:r>
      <w:r w:rsidR="000F6B0C">
        <w:rPr>
          <w:sz w:val="28"/>
          <w:szCs w:val="28"/>
          <w:lang w:val="de-DE"/>
        </w:rPr>
        <w:t>du dein angefertigtes Produkt jeweil</w:t>
      </w:r>
      <w:r w:rsidR="009E6D2E">
        <w:rPr>
          <w:sz w:val="28"/>
          <w:szCs w:val="28"/>
          <w:lang w:val="de-DE"/>
        </w:rPr>
        <w:t>s</w:t>
      </w:r>
      <w:r w:rsidR="000F6B0C">
        <w:rPr>
          <w:sz w:val="28"/>
          <w:szCs w:val="28"/>
          <w:lang w:val="de-DE"/>
        </w:rPr>
        <w:t xml:space="preserve"> fotografierst, bevor du es nach Hause nimmst</w:t>
      </w:r>
      <w:r w:rsidR="000D7065">
        <w:rPr>
          <w:sz w:val="28"/>
          <w:szCs w:val="28"/>
          <w:lang w:val="de-DE"/>
        </w:rPr>
        <w:t>. Damit möchten wir</w:t>
      </w:r>
      <w:r w:rsidR="00E92A0B">
        <w:rPr>
          <w:sz w:val="28"/>
          <w:szCs w:val="28"/>
          <w:lang w:val="de-DE"/>
        </w:rPr>
        <w:t xml:space="preserve"> </w:t>
      </w:r>
      <w:r w:rsidR="006B2E37">
        <w:rPr>
          <w:sz w:val="28"/>
          <w:szCs w:val="28"/>
          <w:lang w:val="de-DE"/>
        </w:rPr>
        <w:t xml:space="preserve">eine </w:t>
      </w:r>
      <w:r w:rsidR="00E92A0B">
        <w:rPr>
          <w:sz w:val="28"/>
          <w:szCs w:val="28"/>
          <w:lang w:val="de-DE"/>
        </w:rPr>
        <w:t xml:space="preserve">Fotogalerie </w:t>
      </w:r>
      <w:r w:rsidR="006D62BA">
        <w:rPr>
          <w:sz w:val="28"/>
          <w:szCs w:val="28"/>
          <w:lang w:val="de-DE"/>
        </w:rPr>
        <w:t xml:space="preserve">erstellen, um zu sehen </w:t>
      </w:r>
      <w:r w:rsidR="009E6D2E">
        <w:rPr>
          <w:sz w:val="28"/>
          <w:szCs w:val="28"/>
          <w:lang w:val="de-DE"/>
        </w:rPr>
        <w:t xml:space="preserve">und zu </w:t>
      </w:r>
      <w:r w:rsidR="00E92A0B">
        <w:rPr>
          <w:sz w:val="28"/>
          <w:szCs w:val="28"/>
          <w:lang w:val="de-DE"/>
        </w:rPr>
        <w:t>zeigen, was</w:t>
      </w:r>
      <w:r w:rsidR="00812D05">
        <w:rPr>
          <w:sz w:val="28"/>
          <w:szCs w:val="28"/>
          <w:lang w:val="de-DE"/>
        </w:rPr>
        <w:t xml:space="preserve"> im 380grad entstanden ist. Dies als Inspiration für Aussenstehende, welche </w:t>
      </w:r>
      <w:r w:rsidR="00734CA2">
        <w:rPr>
          <w:sz w:val="28"/>
          <w:szCs w:val="28"/>
          <w:lang w:val="de-DE"/>
        </w:rPr>
        <w:t xml:space="preserve">sich für </w:t>
      </w:r>
      <w:r w:rsidR="003109E7">
        <w:rPr>
          <w:sz w:val="28"/>
          <w:szCs w:val="28"/>
          <w:lang w:val="de-DE"/>
        </w:rPr>
        <w:t xml:space="preserve">das </w:t>
      </w:r>
      <w:r w:rsidR="00734CA2">
        <w:rPr>
          <w:sz w:val="28"/>
          <w:szCs w:val="28"/>
          <w:lang w:val="de-DE"/>
        </w:rPr>
        <w:t xml:space="preserve">Upcycling interessieren. </w:t>
      </w:r>
    </w:p>
    <w:p w14:paraId="391B703C" w14:textId="1300DA32" w:rsidR="00ED7B87" w:rsidRDefault="00EE2C5B" w:rsidP="00E62A9E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Wer das</w:t>
      </w:r>
      <w:r w:rsidR="006E26F0">
        <w:rPr>
          <w:sz w:val="28"/>
          <w:szCs w:val="28"/>
          <w:lang w:val="de-DE"/>
        </w:rPr>
        <w:t xml:space="preserve"> Entstandene nicht für sich </w:t>
      </w:r>
      <w:r w:rsidR="008523F7">
        <w:rPr>
          <w:sz w:val="28"/>
          <w:szCs w:val="28"/>
          <w:lang w:val="de-DE"/>
        </w:rPr>
        <w:t>behalten</w:t>
      </w:r>
      <w:r w:rsidR="00D74BBC">
        <w:rPr>
          <w:sz w:val="28"/>
          <w:szCs w:val="28"/>
          <w:lang w:val="de-DE"/>
        </w:rPr>
        <w:t xml:space="preserve"> möchte</w:t>
      </w:r>
      <w:r w:rsidR="006E26F0">
        <w:rPr>
          <w:sz w:val="28"/>
          <w:szCs w:val="28"/>
          <w:lang w:val="de-DE"/>
        </w:rPr>
        <w:t>, darf sich beteiligen an eine</w:t>
      </w:r>
      <w:r w:rsidR="00685FEB">
        <w:rPr>
          <w:sz w:val="28"/>
          <w:szCs w:val="28"/>
          <w:lang w:val="de-DE"/>
        </w:rPr>
        <w:t>r</w:t>
      </w:r>
      <w:r w:rsidR="006E26F0">
        <w:rPr>
          <w:sz w:val="28"/>
          <w:szCs w:val="28"/>
          <w:lang w:val="de-DE"/>
        </w:rPr>
        <w:t xml:space="preserve"> </w:t>
      </w:r>
      <w:r w:rsidR="008A41F4">
        <w:rPr>
          <w:sz w:val="28"/>
          <w:szCs w:val="28"/>
          <w:lang w:val="de-DE"/>
        </w:rPr>
        <w:t>Regalmiete</w:t>
      </w:r>
      <w:r w:rsidR="00050800">
        <w:rPr>
          <w:sz w:val="28"/>
          <w:szCs w:val="28"/>
          <w:lang w:val="de-DE"/>
        </w:rPr>
        <w:t>.</w:t>
      </w:r>
      <w:r w:rsidR="00685FEB">
        <w:rPr>
          <w:sz w:val="28"/>
          <w:szCs w:val="28"/>
          <w:lang w:val="de-DE"/>
        </w:rPr>
        <w:t xml:space="preserve"> </w:t>
      </w:r>
      <w:r w:rsidR="008408B3">
        <w:rPr>
          <w:sz w:val="28"/>
          <w:szCs w:val="28"/>
          <w:lang w:val="de-DE"/>
        </w:rPr>
        <w:t>Die Produkte können auf diese Weise den Kunden des 380grad zum Verkauf angeboten werden. Die Miete kann auf die Personen, welche ausstellen möchten, aufgeteilt werden</w:t>
      </w:r>
      <w:r w:rsidR="004B22B1">
        <w:rPr>
          <w:sz w:val="28"/>
          <w:szCs w:val="28"/>
          <w:lang w:val="de-DE"/>
        </w:rPr>
        <w:t xml:space="preserve"> (monatlich</w:t>
      </w:r>
      <w:r w:rsidR="008E1C7B">
        <w:rPr>
          <w:sz w:val="28"/>
          <w:szCs w:val="28"/>
          <w:lang w:val="de-DE"/>
        </w:rPr>
        <w:t xml:space="preserve"> 30.- pro Ständer oder 20.- für ein Tablar bei Mindestdauer von 6 Monaten</w:t>
      </w:r>
      <w:r w:rsidR="004816DE">
        <w:rPr>
          <w:sz w:val="28"/>
          <w:szCs w:val="28"/>
          <w:lang w:val="de-DE"/>
        </w:rPr>
        <w:t>).</w:t>
      </w:r>
      <w:r w:rsidR="00AF255B">
        <w:rPr>
          <w:sz w:val="28"/>
          <w:szCs w:val="28"/>
          <w:lang w:val="de-DE"/>
        </w:rPr>
        <w:t xml:space="preserve"> Genaue Infos zur Regalmiete siehe www.380grad.ch</w:t>
      </w:r>
    </w:p>
    <w:p w14:paraId="1754B6F5" w14:textId="08425582" w:rsidR="00C62B2D" w:rsidRDefault="00267691" w:rsidP="00E62A9E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Die Wochentage und -Zeiten finden ausserhalb der Ladenöffnungszeiten statt, damit</w:t>
      </w:r>
      <w:r w:rsidR="008A763D">
        <w:rPr>
          <w:sz w:val="28"/>
          <w:szCs w:val="28"/>
          <w:lang w:val="de-DE"/>
        </w:rPr>
        <w:t xml:space="preserve"> der Platz optimal ausgenutzt werden kann.</w:t>
      </w:r>
      <w:r w:rsidR="00891043">
        <w:rPr>
          <w:sz w:val="28"/>
          <w:szCs w:val="28"/>
          <w:lang w:val="de-DE"/>
        </w:rPr>
        <w:t xml:space="preserve"> </w:t>
      </w:r>
      <w:r w:rsidR="00474271">
        <w:rPr>
          <w:sz w:val="28"/>
          <w:szCs w:val="28"/>
          <w:lang w:val="de-DE"/>
        </w:rPr>
        <w:t>Das Atelier</w:t>
      </w:r>
      <w:r w:rsidR="00891043">
        <w:rPr>
          <w:sz w:val="28"/>
          <w:szCs w:val="28"/>
          <w:lang w:val="de-DE"/>
        </w:rPr>
        <w:t xml:space="preserve"> wird von de</w:t>
      </w:r>
      <w:r w:rsidR="00A30257">
        <w:rPr>
          <w:sz w:val="28"/>
          <w:szCs w:val="28"/>
          <w:lang w:val="de-DE"/>
        </w:rPr>
        <w:t>n Teilnehmenden</w:t>
      </w:r>
      <w:r w:rsidR="00891043">
        <w:rPr>
          <w:sz w:val="28"/>
          <w:szCs w:val="28"/>
          <w:lang w:val="de-DE"/>
        </w:rPr>
        <w:t xml:space="preserve"> ordentlich aufgeräumt </w:t>
      </w:r>
      <w:r w:rsidR="004B7DBD">
        <w:rPr>
          <w:sz w:val="28"/>
          <w:szCs w:val="28"/>
          <w:lang w:val="de-DE"/>
        </w:rPr>
        <w:t xml:space="preserve">zurückgelassen. </w:t>
      </w:r>
    </w:p>
    <w:p w14:paraId="5906ED4E" w14:textId="77777777" w:rsidR="00591D60" w:rsidRPr="0072767F" w:rsidRDefault="00591D60" w:rsidP="00E62A9E">
      <w:pPr>
        <w:rPr>
          <w:sz w:val="28"/>
          <w:szCs w:val="28"/>
          <w:lang w:val="de-DE"/>
        </w:rPr>
      </w:pPr>
    </w:p>
    <w:p w14:paraId="186B02AA" w14:textId="77777777" w:rsidR="005C26B9" w:rsidRDefault="005C26B9" w:rsidP="005C26B9">
      <w:pPr>
        <w:rPr>
          <w:b/>
          <w:bCs/>
          <w:sz w:val="32"/>
          <w:szCs w:val="32"/>
          <w:lang w:val="de-DE"/>
        </w:rPr>
      </w:pPr>
      <w:r>
        <w:rPr>
          <w:b/>
          <w:bCs/>
          <w:noProof/>
          <w:sz w:val="72"/>
          <w:szCs w:val="72"/>
          <w:lang w:val="de-DE"/>
        </w:rPr>
        <w:drawing>
          <wp:anchor distT="0" distB="0" distL="114300" distR="114300" simplePos="0" relativeHeight="251675648" behindDoc="0" locked="0" layoutInCell="1" allowOverlap="1" wp14:anchorId="7F4AE187" wp14:editId="7F310AD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71855" cy="922020"/>
            <wp:effectExtent l="0" t="0" r="4445" b="0"/>
            <wp:wrapThrough wrapText="bothSides">
              <wp:wrapPolygon edited="0">
                <wp:start x="12743" y="0"/>
                <wp:lineTo x="7079" y="446"/>
                <wp:lineTo x="0" y="4463"/>
                <wp:lineTo x="0" y="18298"/>
                <wp:lineTo x="6135" y="20975"/>
                <wp:lineTo x="15103" y="20975"/>
                <wp:lineTo x="21238" y="18298"/>
                <wp:lineTo x="21238" y="6248"/>
                <wp:lineTo x="18878" y="893"/>
                <wp:lineTo x="17934" y="0"/>
                <wp:lineTo x="12743" y="0"/>
              </wp:wrapPolygon>
            </wp:wrapThrough>
            <wp:docPr id="796414066" name="Grafik 11" descr="Ein Bild, das Kreis, Grafiken, Schrift, Symbo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414066" name="Grafik 11" descr="Ein Bild, das Kreis, Grafiken, Schrift, Symbol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33F6">
        <w:rPr>
          <w:b/>
          <w:bCs/>
          <w:sz w:val="32"/>
          <w:szCs w:val="32"/>
          <w:lang w:val="de-DE"/>
        </w:rPr>
        <w:t xml:space="preserve">380grad </w:t>
      </w:r>
      <w:r>
        <w:rPr>
          <w:b/>
          <w:bCs/>
          <w:sz w:val="32"/>
          <w:szCs w:val="32"/>
          <w:lang w:val="de-DE"/>
        </w:rPr>
        <w:t>Laden/Atelier</w:t>
      </w:r>
    </w:p>
    <w:p w14:paraId="5C51EC1A" w14:textId="77777777" w:rsidR="005C26B9" w:rsidRDefault="005C26B9" w:rsidP="005C26B9">
      <w:pPr>
        <w:rPr>
          <w:b/>
          <w:bCs/>
          <w:sz w:val="32"/>
          <w:szCs w:val="32"/>
          <w:lang w:val="de-DE"/>
        </w:rPr>
      </w:pPr>
      <w:r w:rsidRPr="000233F6">
        <w:rPr>
          <w:b/>
          <w:bCs/>
          <w:sz w:val="32"/>
          <w:szCs w:val="32"/>
          <w:lang w:val="de-DE"/>
        </w:rPr>
        <w:t>Haus 2, Hetex-Areal, Lenzburgerstr. 2, 5702 Niederlen</w:t>
      </w:r>
      <w:r>
        <w:rPr>
          <w:b/>
          <w:bCs/>
          <w:sz w:val="32"/>
          <w:szCs w:val="32"/>
          <w:lang w:val="de-DE"/>
        </w:rPr>
        <w:t>z</w:t>
      </w:r>
    </w:p>
    <w:p w14:paraId="768DBA7F" w14:textId="54795536" w:rsidR="008254B9" w:rsidRDefault="005C26B9" w:rsidP="005C26B9">
      <w:pPr>
        <w:rPr>
          <w:b/>
          <w:bCs/>
          <w:sz w:val="32"/>
          <w:szCs w:val="32"/>
          <w:lang w:val="de-DE"/>
        </w:rPr>
      </w:pPr>
      <w:hyperlink r:id="rId7" w:history="1">
        <w:r w:rsidRPr="006866E8">
          <w:rPr>
            <w:rStyle w:val="Hyperlink"/>
            <w:b/>
            <w:bCs/>
            <w:color w:val="auto"/>
            <w:sz w:val="32"/>
            <w:szCs w:val="32"/>
            <w:lang w:val="de-DE"/>
          </w:rPr>
          <w:t>info@380grad.ch</w:t>
        </w:r>
      </w:hyperlink>
      <w:r w:rsidRPr="006866E8">
        <w:rPr>
          <w:b/>
          <w:bCs/>
          <w:sz w:val="32"/>
          <w:szCs w:val="32"/>
          <w:lang w:val="de-DE"/>
        </w:rPr>
        <w:tab/>
      </w:r>
      <w:r>
        <w:rPr>
          <w:b/>
          <w:bCs/>
          <w:sz w:val="32"/>
          <w:szCs w:val="32"/>
          <w:lang w:val="de-DE"/>
        </w:rPr>
        <w:t xml:space="preserve">          380grad.ch </w:t>
      </w:r>
      <w:r>
        <w:rPr>
          <w:b/>
          <w:bCs/>
          <w:sz w:val="32"/>
          <w:szCs w:val="32"/>
          <w:lang w:val="de-DE"/>
        </w:rPr>
        <w:tab/>
        <w:t xml:space="preserve">       062 212 80 80</w:t>
      </w:r>
    </w:p>
    <w:p w14:paraId="29C77D49" w14:textId="77777777" w:rsidR="00F769D6" w:rsidRPr="00F769D6" w:rsidRDefault="00F769D6" w:rsidP="005C26B9">
      <w:pPr>
        <w:rPr>
          <w:b/>
          <w:bCs/>
          <w:sz w:val="16"/>
          <w:szCs w:val="16"/>
          <w:lang w:val="de-DE"/>
        </w:rPr>
      </w:pPr>
    </w:p>
    <w:p w14:paraId="6D3CA354" w14:textId="77777777" w:rsidR="00760360" w:rsidRPr="00760360" w:rsidRDefault="005C26B9" w:rsidP="005C26B9">
      <w:pPr>
        <w:rPr>
          <w:b/>
          <w:bCs/>
          <w:sz w:val="96"/>
          <w:szCs w:val="96"/>
          <w:lang w:val="de-DE"/>
        </w:rPr>
      </w:pPr>
      <w:r w:rsidRPr="00760360">
        <w:rPr>
          <w:b/>
          <w:bCs/>
          <w:sz w:val="96"/>
          <w:szCs w:val="96"/>
          <w:lang w:val="de-DE"/>
        </w:rPr>
        <w:t>Upcycling Secondhand</w:t>
      </w:r>
    </w:p>
    <w:p w14:paraId="4791E9BE" w14:textId="7649CE43" w:rsidR="005C26B9" w:rsidRPr="00150A04" w:rsidRDefault="00086A6C" w:rsidP="005C26B9">
      <w:pPr>
        <w:rPr>
          <w:b/>
          <w:bCs/>
          <w:sz w:val="72"/>
          <w:szCs w:val="72"/>
          <w:lang w:val="de-DE"/>
        </w:rPr>
      </w:pPr>
      <w:r>
        <w:rPr>
          <w:b/>
          <w:bCs/>
          <w:sz w:val="72"/>
          <w:szCs w:val="72"/>
          <w:lang w:val="de-DE"/>
        </w:rPr>
        <w:t>-</w:t>
      </w:r>
      <w:r w:rsidR="005C26B9" w:rsidRPr="00150A04">
        <w:rPr>
          <w:b/>
          <w:bCs/>
          <w:sz w:val="72"/>
          <w:szCs w:val="72"/>
          <w:lang w:val="de-DE"/>
        </w:rPr>
        <w:t>Kleider und -Stoff</w:t>
      </w:r>
    </w:p>
    <w:p w14:paraId="43C0F457" w14:textId="77777777" w:rsidR="005C26B9" w:rsidRPr="00CA4697" w:rsidRDefault="005C26B9" w:rsidP="005C26B9">
      <w:pPr>
        <w:rPr>
          <w:i/>
          <w:iCs/>
          <w:sz w:val="40"/>
          <w:szCs w:val="40"/>
          <w:lang w:val="de-DE"/>
        </w:rPr>
      </w:pPr>
      <w:r w:rsidRPr="00CA4697">
        <w:rPr>
          <w:i/>
          <w:iCs/>
          <w:sz w:val="40"/>
          <w:szCs w:val="40"/>
          <w:lang w:val="de-DE"/>
        </w:rPr>
        <w:t xml:space="preserve">Start: </w:t>
      </w:r>
      <w:r>
        <w:rPr>
          <w:i/>
          <w:iCs/>
          <w:sz w:val="40"/>
          <w:szCs w:val="40"/>
          <w:lang w:val="de-DE"/>
        </w:rPr>
        <w:t xml:space="preserve">ab </w:t>
      </w:r>
      <w:r w:rsidRPr="00CA4697">
        <w:rPr>
          <w:i/>
          <w:iCs/>
          <w:sz w:val="40"/>
          <w:szCs w:val="40"/>
          <w:lang w:val="de-DE"/>
        </w:rPr>
        <w:t xml:space="preserve">07. April 25 </w:t>
      </w:r>
    </w:p>
    <w:p w14:paraId="5C6A9109" w14:textId="77777777" w:rsidR="005C26B9" w:rsidRPr="008425C0" w:rsidRDefault="005C26B9" w:rsidP="005C26B9">
      <w:pPr>
        <w:pBdr>
          <w:bottom w:val="single" w:sz="6" w:space="1" w:color="auto"/>
        </w:pBdr>
        <w:rPr>
          <w:i/>
          <w:iCs/>
          <w:sz w:val="32"/>
          <w:szCs w:val="32"/>
          <w:lang w:val="de-DE"/>
        </w:rPr>
      </w:pPr>
      <w:r w:rsidRPr="008425C0">
        <w:rPr>
          <w:i/>
          <w:iCs/>
          <w:sz w:val="32"/>
          <w:szCs w:val="32"/>
          <w:lang w:val="de-DE"/>
        </w:rPr>
        <w:t>Juli und August ist Sommerpause</w:t>
      </w:r>
    </w:p>
    <w:p w14:paraId="033D1C14" w14:textId="77777777" w:rsidR="008254B9" w:rsidRPr="00A07594" w:rsidRDefault="008254B9" w:rsidP="008254B9">
      <w:pPr>
        <w:rPr>
          <w:b/>
          <w:bCs/>
          <w:sz w:val="48"/>
          <w:szCs w:val="48"/>
          <w:lang w:val="de-DE"/>
        </w:rPr>
      </w:pPr>
      <w:r w:rsidRPr="00A07594">
        <w:rPr>
          <w:b/>
          <w:bCs/>
          <w:sz w:val="48"/>
          <w:szCs w:val="48"/>
          <w:lang w:val="de-DE"/>
        </w:rPr>
        <w:t xml:space="preserve">Anmeldung </w:t>
      </w:r>
    </w:p>
    <w:p w14:paraId="5A6AEFF9" w14:textId="3872FCBF" w:rsidR="008254B9" w:rsidRPr="00BA3149" w:rsidRDefault="008254B9" w:rsidP="008254B9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</w:t>
      </w:r>
      <w:r w:rsidRPr="001A7EF0">
        <w:rPr>
          <w:sz w:val="28"/>
          <w:szCs w:val="28"/>
          <w:lang w:val="de-DE"/>
        </w:rPr>
        <w:t>b 1</w:t>
      </w:r>
      <w:r>
        <w:rPr>
          <w:sz w:val="28"/>
          <w:szCs w:val="28"/>
          <w:lang w:val="de-DE"/>
        </w:rPr>
        <w:t>4 Jahre – dies ist kein Nähkurs</w:t>
      </w:r>
      <w:r w:rsidR="00B656E7">
        <w:rPr>
          <w:sz w:val="28"/>
          <w:szCs w:val="28"/>
          <w:lang w:val="de-DE"/>
        </w:rPr>
        <w:t xml:space="preserve"> -</w:t>
      </w:r>
      <w:r>
        <w:rPr>
          <w:sz w:val="28"/>
          <w:szCs w:val="28"/>
          <w:lang w:val="de-DE"/>
        </w:rPr>
        <w:t xml:space="preserve"> </w:t>
      </w:r>
      <w:r w:rsidR="00B656E7">
        <w:rPr>
          <w:sz w:val="28"/>
          <w:szCs w:val="28"/>
          <w:lang w:val="de-DE"/>
        </w:rPr>
        <w:t>du arbeitest selbständig und frei, eine nähkundige Person ist anwesend</w:t>
      </w:r>
      <w:r w:rsidR="00BA3149">
        <w:rPr>
          <w:sz w:val="28"/>
          <w:szCs w:val="28"/>
          <w:lang w:val="de-DE"/>
        </w:rPr>
        <w:t xml:space="preserve"> und wird dich </w:t>
      </w:r>
      <w:r w:rsidR="009A5761">
        <w:rPr>
          <w:sz w:val="28"/>
          <w:szCs w:val="28"/>
          <w:lang w:val="de-DE"/>
        </w:rPr>
        <w:t>e</w:t>
      </w:r>
      <w:r w:rsidR="00BA3149">
        <w:rPr>
          <w:sz w:val="28"/>
          <w:szCs w:val="28"/>
          <w:lang w:val="de-DE"/>
        </w:rPr>
        <w:t>inführen.</w:t>
      </w:r>
    </w:p>
    <w:p w14:paraId="28694993" w14:textId="670D4A36" w:rsidR="00EB1CAF" w:rsidRDefault="008254B9" w:rsidP="008254B9">
      <w:pPr>
        <w:pBdr>
          <w:bottom w:val="single" w:sz="6" w:space="1" w:color="auto"/>
        </w:pBdr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Name/Vorname:</w:t>
      </w:r>
      <w:r w:rsidR="00EB1CAF">
        <w:rPr>
          <w:b/>
          <w:bCs/>
          <w:sz w:val="28"/>
          <w:szCs w:val="28"/>
          <w:lang w:val="de-DE"/>
        </w:rPr>
        <w:t xml:space="preserve"> </w:t>
      </w:r>
    </w:p>
    <w:p w14:paraId="5553E881" w14:textId="77777777" w:rsidR="00EB1CAF" w:rsidRPr="00F769D6" w:rsidRDefault="00EB1CAF" w:rsidP="008254B9">
      <w:pPr>
        <w:rPr>
          <w:b/>
          <w:bCs/>
          <w:sz w:val="16"/>
          <w:szCs w:val="16"/>
          <w:lang w:val="de-DE"/>
        </w:rPr>
      </w:pPr>
    </w:p>
    <w:p w14:paraId="3334EFE9" w14:textId="77777777" w:rsidR="008254B9" w:rsidRDefault="008254B9" w:rsidP="008254B9">
      <w:pPr>
        <w:pBdr>
          <w:bottom w:val="single" w:sz="6" w:space="1" w:color="auto"/>
        </w:pBdr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Adresse:</w:t>
      </w:r>
    </w:p>
    <w:p w14:paraId="440857E7" w14:textId="77777777" w:rsidR="00EB1CAF" w:rsidRPr="00F769D6" w:rsidRDefault="00EB1CAF" w:rsidP="008254B9">
      <w:pPr>
        <w:rPr>
          <w:b/>
          <w:bCs/>
          <w:sz w:val="16"/>
          <w:szCs w:val="16"/>
          <w:lang w:val="de-DE"/>
        </w:rPr>
      </w:pPr>
    </w:p>
    <w:p w14:paraId="2AE5151F" w14:textId="7A28A056" w:rsidR="008254B9" w:rsidRDefault="008254B9" w:rsidP="008254B9">
      <w:pPr>
        <w:pBdr>
          <w:bottom w:val="single" w:sz="6" w:space="1" w:color="auto"/>
        </w:pBdr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Tel. / Mail</w:t>
      </w:r>
    </w:p>
    <w:p w14:paraId="7D7A129B" w14:textId="77777777" w:rsidR="008254B9" w:rsidRDefault="008254B9" w:rsidP="008254B9">
      <w:pPr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Wochent</w:t>
      </w:r>
      <w:r w:rsidRPr="004E7F11">
        <w:rPr>
          <w:b/>
          <w:bCs/>
          <w:sz w:val="28"/>
          <w:szCs w:val="28"/>
          <w:lang w:val="de-DE"/>
        </w:rPr>
        <w:t>age</w:t>
      </w:r>
      <w:r>
        <w:rPr>
          <w:b/>
          <w:bCs/>
          <w:sz w:val="28"/>
          <w:szCs w:val="28"/>
          <w:lang w:val="de-DE"/>
        </w:rPr>
        <w:t xml:space="preserve">/ Uhrzeiten: </w:t>
      </w:r>
    </w:p>
    <w:p w14:paraId="4F28AD95" w14:textId="57009C67" w:rsidR="008254B9" w:rsidRPr="004E7F11" w:rsidRDefault="008254B9" w:rsidP="008254B9">
      <w:pPr>
        <w:rPr>
          <w:b/>
          <w:bCs/>
          <w:sz w:val="28"/>
          <w:szCs w:val="28"/>
          <w:lang w:val="de-DE"/>
        </w:rPr>
      </w:pPr>
      <w:r w:rsidRPr="007D4A2C">
        <w:rPr>
          <w:sz w:val="28"/>
          <w:szCs w:val="28"/>
          <w:lang w:val="de-DE"/>
        </w:rPr>
        <w:t xml:space="preserve">(bitte alle </w:t>
      </w:r>
      <w:r>
        <w:rPr>
          <w:sz w:val="28"/>
          <w:szCs w:val="28"/>
          <w:lang w:val="de-DE"/>
        </w:rPr>
        <w:t>m</w:t>
      </w:r>
      <w:r w:rsidRPr="007D4A2C">
        <w:rPr>
          <w:sz w:val="28"/>
          <w:szCs w:val="28"/>
          <w:lang w:val="de-DE"/>
        </w:rPr>
        <w:t>öglichen</w:t>
      </w:r>
      <w:r w:rsidR="00632ACD">
        <w:rPr>
          <w:sz w:val="28"/>
          <w:szCs w:val="28"/>
          <w:lang w:val="de-DE"/>
        </w:rPr>
        <w:t xml:space="preserve"> Tage/Zeiten</w:t>
      </w:r>
      <w:r w:rsidRPr="007D4A2C">
        <w:rPr>
          <w:sz w:val="28"/>
          <w:szCs w:val="28"/>
          <w:lang w:val="de-DE"/>
        </w:rPr>
        <w:t xml:space="preserve"> ankreuzen)</w:t>
      </w:r>
      <w:r w:rsidRPr="004E7F11">
        <w:rPr>
          <w:b/>
          <w:bCs/>
          <w:sz w:val="28"/>
          <w:szCs w:val="28"/>
          <w:lang w:val="de-DE"/>
        </w:rPr>
        <w:tab/>
      </w:r>
      <w:r w:rsidRPr="004E7F11">
        <w:rPr>
          <w:b/>
          <w:bCs/>
          <w:sz w:val="28"/>
          <w:szCs w:val="28"/>
          <w:lang w:val="de-DE"/>
        </w:rPr>
        <w:tab/>
      </w:r>
      <w:r w:rsidRPr="004E7F11">
        <w:rPr>
          <w:b/>
          <w:bCs/>
          <w:sz w:val="28"/>
          <w:szCs w:val="28"/>
          <w:lang w:val="de-DE"/>
        </w:rPr>
        <w:tab/>
      </w:r>
    </w:p>
    <w:p w14:paraId="66980EE9" w14:textId="77777777" w:rsidR="008254B9" w:rsidRPr="004E7F11" w:rsidRDefault="008254B9" w:rsidP="008254B9">
      <w:pPr>
        <w:rPr>
          <w:sz w:val="28"/>
          <w:szCs w:val="28"/>
          <w:lang w:val="de-DE"/>
        </w:rPr>
      </w:pPr>
      <w:r w:rsidRPr="004E7F11">
        <w:rPr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2D1B9A" wp14:editId="3C88DCC7">
                <wp:simplePos x="0" y="0"/>
                <wp:positionH relativeFrom="margin">
                  <wp:posOffset>-635</wp:posOffset>
                </wp:positionH>
                <wp:positionV relativeFrom="paragraph">
                  <wp:posOffset>5715</wp:posOffset>
                </wp:positionV>
                <wp:extent cx="251460" cy="251460"/>
                <wp:effectExtent l="0" t="0" r="15240" b="15240"/>
                <wp:wrapNone/>
                <wp:docPr id="59554654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87378" id="Rechteck 1" o:spid="_x0000_s1026" style="position:absolute;margin-left:-.05pt;margin-top:.45pt;width:19.8pt;height:19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" filled="f" strokecolor="#042433" strokeweight="1pt">
                <w10:wrap anchorx="margin"/>
              </v:rect>
            </w:pict>
          </mc:Fallback>
        </mc:AlternateContent>
      </w:r>
      <w:r w:rsidRPr="004E7F11">
        <w:rPr>
          <w:sz w:val="28"/>
          <w:szCs w:val="28"/>
          <w:lang w:val="de-DE"/>
        </w:rPr>
        <w:t xml:space="preserve">       </w:t>
      </w:r>
      <w:r>
        <w:rPr>
          <w:sz w:val="28"/>
          <w:szCs w:val="28"/>
          <w:lang w:val="de-DE"/>
        </w:rPr>
        <w:tab/>
      </w:r>
      <w:r w:rsidRPr="004E7F11">
        <w:rPr>
          <w:sz w:val="28"/>
          <w:szCs w:val="28"/>
          <w:lang w:val="de-DE"/>
        </w:rPr>
        <w:t xml:space="preserve">Montag          </w:t>
      </w:r>
      <w:r>
        <w:rPr>
          <w:sz w:val="28"/>
          <w:szCs w:val="28"/>
          <w:lang w:val="de-DE"/>
        </w:rPr>
        <w:tab/>
      </w:r>
      <w:r w:rsidRPr="004E7F11">
        <w:rPr>
          <w:sz w:val="28"/>
          <w:szCs w:val="28"/>
          <w:lang w:val="de-DE"/>
        </w:rPr>
        <w:t>1</w:t>
      </w:r>
      <w:r>
        <w:rPr>
          <w:sz w:val="28"/>
          <w:szCs w:val="28"/>
          <w:lang w:val="de-DE"/>
        </w:rPr>
        <w:t>4:00</w:t>
      </w:r>
      <w:r w:rsidRPr="004E7F11">
        <w:rPr>
          <w:sz w:val="28"/>
          <w:szCs w:val="28"/>
          <w:lang w:val="de-DE"/>
        </w:rPr>
        <w:t xml:space="preserve"> bis </w:t>
      </w:r>
      <w:r>
        <w:rPr>
          <w:sz w:val="28"/>
          <w:szCs w:val="28"/>
          <w:lang w:val="de-DE"/>
        </w:rPr>
        <w:t>17:00</w:t>
      </w:r>
    </w:p>
    <w:p w14:paraId="7280DC0E" w14:textId="77777777" w:rsidR="008254B9" w:rsidRPr="004E7F11" w:rsidRDefault="008254B9" w:rsidP="008254B9">
      <w:pPr>
        <w:rPr>
          <w:sz w:val="28"/>
          <w:szCs w:val="28"/>
          <w:lang w:val="de-DE"/>
        </w:rPr>
      </w:pPr>
      <w:r w:rsidRPr="004E7F11">
        <w:rPr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8AA59E" wp14:editId="07008AC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51460" cy="251460"/>
                <wp:effectExtent l="0" t="0" r="15240" b="15240"/>
                <wp:wrapNone/>
                <wp:docPr id="149133691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CB24C" id="Rechteck 1" o:spid="_x0000_s1026" style="position:absolute;margin-left:0;margin-top:-.05pt;width:19.8pt;height:19.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" filled="f" strokecolor="#042433" strokeweight="1pt">
                <w10:wrap anchorx="margin"/>
              </v:rect>
            </w:pict>
          </mc:Fallback>
        </mc:AlternateContent>
      </w:r>
      <w:r w:rsidRPr="004E7F11">
        <w:rPr>
          <w:sz w:val="28"/>
          <w:szCs w:val="28"/>
          <w:lang w:val="de-DE"/>
        </w:rPr>
        <w:t xml:space="preserve">       </w:t>
      </w:r>
      <w:r>
        <w:rPr>
          <w:sz w:val="28"/>
          <w:szCs w:val="28"/>
          <w:lang w:val="de-DE"/>
        </w:rPr>
        <w:tab/>
        <w:t>Montag</w:t>
      </w:r>
      <w:r>
        <w:rPr>
          <w:sz w:val="28"/>
          <w:szCs w:val="28"/>
          <w:lang w:val="de-DE"/>
        </w:rPr>
        <w:tab/>
      </w:r>
      <w:r w:rsidRPr="004E7F11">
        <w:rPr>
          <w:sz w:val="28"/>
          <w:szCs w:val="28"/>
          <w:lang w:val="de-DE"/>
        </w:rPr>
        <w:t xml:space="preserve">        </w:t>
      </w:r>
      <w:r>
        <w:rPr>
          <w:sz w:val="28"/>
          <w:szCs w:val="28"/>
          <w:lang w:val="de-DE"/>
        </w:rPr>
        <w:tab/>
      </w:r>
      <w:r w:rsidRPr="004E7F11">
        <w:rPr>
          <w:sz w:val="28"/>
          <w:szCs w:val="28"/>
          <w:lang w:val="de-DE"/>
        </w:rPr>
        <w:t>18:30 bis 21:30</w:t>
      </w:r>
    </w:p>
    <w:p w14:paraId="5486F600" w14:textId="77777777" w:rsidR="008254B9" w:rsidRPr="004E7F11" w:rsidRDefault="008254B9" w:rsidP="008254B9">
      <w:pPr>
        <w:rPr>
          <w:sz w:val="28"/>
          <w:szCs w:val="28"/>
          <w:lang w:val="de-DE"/>
        </w:rPr>
      </w:pPr>
      <w:r w:rsidRPr="004E7F11">
        <w:rPr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D78DE4" wp14:editId="7A6B28C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51460" cy="251460"/>
                <wp:effectExtent l="0" t="0" r="15240" b="15240"/>
                <wp:wrapNone/>
                <wp:docPr id="118036669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85BCC" id="Rechteck 1" o:spid="_x0000_s1026" style="position:absolute;margin-left:0;margin-top:-.05pt;width:19.8pt;height:19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" filled="f" strokecolor="#042433" strokeweight="1pt">
                <w10:wrap anchorx="margin"/>
              </v:rect>
            </w:pict>
          </mc:Fallback>
        </mc:AlternateContent>
      </w:r>
      <w:r w:rsidRPr="004E7F11">
        <w:rPr>
          <w:sz w:val="28"/>
          <w:szCs w:val="28"/>
          <w:lang w:val="de-DE"/>
        </w:rPr>
        <w:t xml:space="preserve">       </w:t>
      </w:r>
      <w:r>
        <w:rPr>
          <w:sz w:val="28"/>
          <w:szCs w:val="28"/>
          <w:lang w:val="de-DE"/>
        </w:rPr>
        <w:tab/>
        <w:t>Dienstag</w:t>
      </w:r>
      <w:r w:rsidRPr="004E7F11">
        <w:rPr>
          <w:sz w:val="28"/>
          <w:szCs w:val="28"/>
          <w:lang w:val="de-DE"/>
        </w:rPr>
        <w:t xml:space="preserve">       </w:t>
      </w:r>
      <w:r>
        <w:rPr>
          <w:sz w:val="28"/>
          <w:szCs w:val="28"/>
          <w:lang w:val="de-DE"/>
        </w:rPr>
        <w:tab/>
      </w:r>
      <w:r w:rsidRPr="004E7F11">
        <w:rPr>
          <w:sz w:val="28"/>
          <w:szCs w:val="28"/>
          <w:lang w:val="de-DE"/>
        </w:rPr>
        <w:t>14:00 bis 17:00</w:t>
      </w:r>
    </w:p>
    <w:p w14:paraId="66DBD426" w14:textId="3AFCC7F9" w:rsidR="008254B9" w:rsidRDefault="008254B9" w:rsidP="008254B9">
      <w:pPr>
        <w:rPr>
          <w:sz w:val="28"/>
          <w:szCs w:val="28"/>
          <w:lang w:val="de-DE"/>
        </w:rPr>
      </w:pPr>
      <w:r w:rsidRPr="004E7F11">
        <w:rPr>
          <w:sz w:val="28"/>
          <w:szCs w:val="28"/>
          <w:lang w:val="de-DE"/>
        </w:rPr>
        <w:t xml:space="preserve">     </w:t>
      </w:r>
      <w:r w:rsidRPr="004E7F11">
        <w:rPr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079EDF" wp14:editId="4B66CFB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51460" cy="251460"/>
                <wp:effectExtent l="0" t="0" r="15240" b="15240"/>
                <wp:wrapNone/>
                <wp:docPr id="52737955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D580D" id="Rechteck 1" o:spid="_x0000_s1026" style="position:absolute;margin-left:0;margin-top:0;width:19.8pt;height:19.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" filled="f" strokecolor="#042433" strokeweight="1pt">
                <w10:wrap anchorx="margin"/>
              </v:rect>
            </w:pict>
          </mc:Fallback>
        </mc:AlternateContent>
      </w:r>
      <w:r w:rsidRPr="004E7F11">
        <w:rPr>
          <w:sz w:val="28"/>
          <w:szCs w:val="28"/>
          <w:lang w:val="de-DE"/>
        </w:rPr>
        <w:t xml:space="preserve">    </w:t>
      </w:r>
      <w:r>
        <w:rPr>
          <w:sz w:val="28"/>
          <w:szCs w:val="28"/>
          <w:lang w:val="de-DE"/>
        </w:rPr>
        <w:tab/>
        <w:t xml:space="preserve">Dienstag </w:t>
      </w:r>
      <w:r w:rsidRPr="004E7F11"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  <w:t xml:space="preserve">18:30 </w:t>
      </w:r>
      <w:r w:rsidRPr="004E7F11">
        <w:rPr>
          <w:sz w:val="28"/>
          <w:szCs w:val="28"/>
          <w:lang w:val="de-DE"/>
        </w:rPr>
        <w:t xml:space="preserve">bis </w:t>
      </w:r>
      <w:r>
        <w:rPr>
          <w:sz w:val="28"/>
          <w:szCs w:val="28"/>
          <w:lang w:val="de-DE"/>
        </w:rPr>
        <w:t>21:30</w:t>
      </w:r>
    </w:p>
    <w:p w14:paraId="53433C15" w14:textId="6FE5DFE2" w:rsidR="00F769D6" w:rsidRDefault="008254B9" w:rsidP="00E62A9E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Die Anmeldungen werden vom 380grad angeschaut und wir werden mit dir Kontakt aufnehmen, sobald wir wissen, welche Wochentag</w:t>
      </w:r>
      <w:r w:rsidR="00673712">
        <w:rPr>
          <w:sz w:val="28"/>
          <w:szCs w:val="28"/>
          <w:lang w:val="de-DE"/>
        </w:rPr>
        <w:t>e</w:t>
      </w:r>
      <w:r>
        <w:rPr>
          <w:sz w:val="28"/>
          <w:szCs w:val="28"/>
          <w:lang w:val="de-DE"/>
        </w:rPr>
        <w:t xml:space="preserve"> sich aufgrund der Anmeldungen durchsetzen wird.</w:t>
      </w:r>
      <w:r w:rsidR="001D712C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Wir freuen uns auf dich/euch.</w:t>
      </w:r>
    </w:p>
    <w:p w14:paraId="216E1D69" w14:textId="1BEC4C99" w:rsidR="005C26B9" w:rsidRPr="004E7F11" w:rsidRDefault="008254B9" w:rsidP="00E62A9E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Herzliche Grüsse Maya und Theres</w:t>
      </w:r>
    </w:p>
    <w:sectPr w:rsidR="005C26B9" w:rsidRPr="004E7F11" w:rsidSect="001147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9E"/>
    <w:rsid w:val="00011218"/>
    <w:rsid w:val="000233F6"/>
    <w:rsid w:val="00050800"/>
    <w:rsid w:val="00082DB7"/>
    <w:rsid w:val="00086A6C"/>
    <w:rsid w:val="000A0FDE"/>
    <w:rsid w:val="000B0BAC"/>
    <w:rsid w:val="000C247C"/>
    <w:rsid w:val="000D7065"/>
    <w:rsid w:val="000E2962"/>
    <w:rsid w:val="000E2D9B"/>
    <w:rsid w:val="000F6B0C"/>
    <w:rsid w:val="000F6EDD"/>
    <w:rsid w:val="000F7E60"/>
    <w:rsid w:val="00101CAC"/>
    <w:rsid w:val="001036B3"/>
    <w:rsid w:val="0011302F"/>
    <w:rsid w:val="00114706"/>
    <w:rsid w:val="00122581"/>
    <w:rsid w:val="001228E2"/>
    <w:rsid w:val="00150A04"/>
    <w:rsid w:val="00162794"/>
    <w:rsid w:val="00171C35"/>
    <w:rsid w:val="0017735F"/>
    <w:rsid w:val="001874A9"/>
    <w:rsid w:val="001A1FFA"/>
    <w:rsid w:val="001A7EF0"/>
    <w:rsid w:val="001B4F72"/>
    <w:rsid w:val="001D2022"/>
    <w:rsid w:val="001D5D45"/>
    <w:rsid w:val="001D712C"/>
    <w:rsid w:val="00227930"/>
    <w:rsid w:val="00227BBC"/>
    <w:rsid w:val="00235B0A"/>
    <w:rsid w:val="002476E7"/>
    <w:rsid w:val="00267691"/>
    <w:rsid w:val="0029150B"/>
    <w:rsid w:val="00296621"/>
    <w:rsid w:val="002A5C01"/>
    <w:rsid w:val="002E0F7C"/>
    <w:rsid w:val="003109E7"/>
    <w:rsid w:val="00326DBF"/>
    <w:rsid w:val="00357CB0"/>
    <w:rsid w:val="0036461A"/>
    <w:rsid w:val="00370234"/>
    <w:rsid w:val="00381B16"/>
    <w:rsid w:val="00394CD0"/>
    <w:rsid w:val="003D2D0C"/>
    <w:rsid w:val="003F10A3"/>
    <w:rsid w:val="003F1230"/>
    <w:rsid w:val="003F778D"/>
    <w:rsid w:val="00436FE8"/>
    <w:rsid w:val="004372C8"/>
    <w:rsid w:val="00454933"/>
    <w:rsid w:val="00467C3D"/>
    <w:rsid w:val="0047043E"/>
    <w:rsid w:val="00473B3F"/>
    <w:rsid w:val="00473D88"/>
    <w:rsid w:val="00474271"/>
    <w:rsid w:val="0047472B"/>
    <w:rsid w:val="004816DE"/>
    <w:rsid w:val="00481845"/>
    <w:rsid w:val="00490295"/>
    <w:rsid w:val="004B150C"/>
    <w:rsid w:val="004B22B1"/>
    <w:rsid w:val="004B7DBD"/>
    <w:rsid w:val="004C4D8B"/>
    <w:rsid w:val="004C64B2"/>
    <w:rsid w:val="004D1CAE"/>
    <w:rsid w:val="004D719D"/>
    <w:rsid w:val="004E262B"/>
    <w:rsid w:val="004E7F11"/>
    <w:rsid w:val="004F6ED6"/>
    <w:rsid w:val="00507979"/>
    <w:rsid w:val="005139C0"/>
    <w:rsid w:val="00546CCD"/>
    <w:rsid w:val="005802EA"/>
    <w:rsid w:val="00591D60"/>
    <w:rsid w:val="0059683E"/>
    <w:rsid w:val="00596B75"/>
    <w:rsid w:val="005A3CF4"/>
    <w:rsid w:val="005C26B9"/>
    <w:rsid w:val="005C2FBC"/>
    <w:rsid w:val="005C467D"/>
    <w:rsid w:val="005D6165"/>
    <w:rsid w:val="005D752C"/>
    <w:rsid w:val="005F124C"/>
    <w:rsid w:val="00632ACD"/>
    <w:rsid w:val="00643413"/>
    <w:rsid w:val="00650708"/>
    <w:rsid w:val="00654441"/>
    <w:rsid w:val="006568C1"/>
    <w:rsid w:val="00671EEA"/>
    <w:rsid w:val="00673712"/>
    <w:rsid w:val="00677A79"/>
    <w:rsid w:val="0068038F"/>
    <w:rsid w:val="00682883"/>
    <w:rsid w:val="00684683"/>
    <w:rsid w:val="00685FEB"/>
    <w:rsid w:val="006866E8"/>
    <w:rsid w:val="00696167"/>
    <w:rsid w:val="006B2E37"/>
    <w:rsid w:val="006B5C22"/>
    <w:rsid w:val="006D62BA"/>
    <w:rsid w:val="006E26F0"/>
    <w:rsid w:val="00703E8B"/>
    <w:rsid w:val="00715146"/>
    <w:rsid w:val="00722737"/>
    <w:rsid w:val="0072767F"/>
    <w:rsid w:val="00734CA2"/>
    <w:rsid w:val="00760360"/>
    <w:rsid w:val="00762AB5"/>
    <w:rsid w:val="00770B58"/>
    <w:rsid w:val="00775984"/>
    <w:rsid w:val="007A579D"/>
    <w:rsid w:val="007A6EB6"/>
    <w:rsid w:val="007D4A2C"/>
    <w:rsid w:val="00812D05"/>
    <w:rsid w:val="00820463"/>
    <w:rsid w:val="008214E5"/>
    <w:rsid w:val="008215B7"/>
    <w:rsid w:val="008254B9"/>
    <w:rsid w:val="008408B3"/>
    <w:rsid w:val="008425C0"/>
    <w:rsid w:val="008444C7"/>
    <w:rsid w:val="008523F7"/>
    <w:rsid w:val="00853D7B"/>
    <w:rsid w:val="00865ECA"/>
    <w:rsid w:val="00883152"/>
    <w:rsid w:val="00891043"/>
    <w:rsid w:val="00893618"/>
    <w:rsid w:val="008A41F4"/>
    <w:rsid w:val="008A763D"/>
    <w:rsid w:val="008C1D53"/>
    <w:rsid w:val="008C28A9"/>
    <w:rsid w:val="008E1C7B"/>
    <w:rsid w:val="00906AC2"/>
    <w:rsid w:val="00912B26"/>
    <w:rsid w:val="009926A7"/>
    <w:rsid w:val="00997943"/>
    <w:rsid w:val="009A5761"/>
    <w:rsid w:val="009C0507"/>
    <w:rsid w:val="009C4E8B"/>
    <w:rsid w:val="009E6D2E"/>
    <w:rsid w:val="009F131D"/>
    <w:rsid w:val="009F327C"/>
    <w:rsid w:val="00A07594"/>
    <w:rsid w:val="00A24911"/>
    <w:rsid w:val="00A30257"/>
    <w:rsid w:val="00A37793"/>
    <w:rsid w:val="00A47B7D"/>
    <w:rsid w:val="00A505FE"/>
    <w:rsid w:val="00A51E0C"/>
    <w:rsid w:val="00A82363"/>
    <w:rsid w:val="00A8508B"/>
    <w:rsid w:val="00A94B16"/>
    <w:rsid w:val="00AA05F2"/>
    <w:rsid w:val="00AC3679"/>
    <w:rsid w:val="00AC6824"/>
    <w:rsid w:val="00AF255B"/>
    <w:rsid w:val="00AF48DA"/>
    <w:rsid w:val="00B04669"/>
    <w:rsid w:val="00B04D05"/>
    <w:rsid w:val="00B07DE9"/>
    <w:rsid w:val="00B16C2A"/>
    <w:rsid w:val="00B24FCB"/>
    <w:rsid w:val="00B31A74"/>
    <w:rsid w:val="00B60BC6"/>
    <w:rsid w:val="00B6525E"/>
    <w:rsid w:val="00B656E7"/>
    <w:rsid w:val="00B86874"/>
    <w:rsid w:val="00B93C52"/>
    <w:rsid w:val="00B947F6"/>
    <w:rsid w:val="00B94BD2"/>
    <w:rsid w:val="00BA0F5A"/>
    <w:rsid w:val="00BA3149"/>
    <w:rsid w:val="00BC045A"/>
    <w:rsid w:val="00BC7814"/>
    <w:rsid w:val="00C02571"/>
    <w:rsid w:val="00C11A8C"/>
    <w:rsid w:val="00C319DA"/>
    <w:rsid w:val="00C32289"/>
    <w:rsid w:val="00C3548B"/>
    <w:rsid w:val="00C37F0F"/>
    <w:rsid w:val="00C62B2D"/>
    <w:rsid w:val="00C64A58"/>
    <w:rsid w:val="00C73CA2"/>
    <w:rsid w:val="00C801EF"/>
    <w:rsid w:val="00C8411B"/>
    <w:rsid w:val="00C87033"/>
    <w:rsid w:val="00CA4697"/>
    <w:rsid w:val="00CA6C40"/>
    <w:rsid w:val="00CB0002"/>
    <w:rsid w:val="00CB709F"/>
    <w:rsid w:val="00CC197A"/>
    <w:rsid w:val="00CC37C7"/>
    <w:rsid w:val="00CD345D"/>
    <w:rsid w:val="00CE46EC"/>
    <w:rsid w:val="00D0491D"/>
    <w:rsid w:val="00D11554"/>
    <w:rsid w:val="00D74BBC"/>
    <w:rsid w:val="00D81293"/>
    <w:rsid w:val="00D90640"/>
    <w:rsid w:val="00DC2DAB"/>
    <w:rsid w:val="00DF3E0C"/>
    <w:rsid w:val="00E1195F"/>
    <w:rsid w:val="00E136EC"/>
    <w:rsid w:val="00E37304"/>
    <w:rsid w:val="00E46037"/>
    <w:rsid w:val="00E62A9E"/>
    <w:rsid w:val="00E759A1"/>
    <w:rsid w:val="00E77D4F"/>
    <w:rsid w:val="00E85B56"/>
    <w:rsid w:val="00E917DC"/>
    <w:rsid w:val="00E92A0B"/>
    <w:rsid w:val="00E95250"/>
    <w:rsid w:val="00EA3C35"/>
    <w:rsid w:val="00EA4255"/>
    <w:rsid w:val="00EB1CAF"/>
    <w:rsid w:val="00ED7B87"/>
    <w:rsid w:val="00EE2C5B"/>
    <w:rsid w:val="00F048BB"/>
    <w:rsid w:val="00F26C25"/>
    <w:rsid w:val="00F43929"/>
    <w:rsid w:val="00F467D5"/>
    <w:rsid w:val="00F629FA"/>
    <w:rsid w:val="00F769D6"/>
    <w:rsid w:val="00F96D3E"/>
    <w:rsid w:val="00FA2DC0"/>
    <w:rsid w:val="00FB7B6E"/>
    <w:rsid w:val="00FC777A"/>
    <w:rsid w:val="00FD214E"/>
    <w:rsid w:val="00FE0CB1"/>
    <w:rsid w:val="00FE2C54"/>
    <w:rsid w:val="00FE7403"/>
    <w:rsid w:val="00F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7528AB"/>
  <w15:chartTrackingRefBased/>
  <w15:docId w15:val="{72542EA9-5B33-4E23-A361-C11F1C8C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62A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62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62A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62A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62A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62A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62A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62A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62A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62A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62A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62A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62A9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62A9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62A9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62A9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62A9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62A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62A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62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62A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62A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62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62A9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62A9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62A9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2A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2A9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62A9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3F778D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380grad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380grad.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257CA-6F0C-471D-A9CD-3281D1E87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Pfister</dc:creator>
  <cp:keywords/>
  <dc:description/>
  <cp:lastModifiedBy>Maya Pfister</cp:lastModifiedBy>
  <cp:revision>222</cp:revision>
  <cp:lastPrinted>2025-02-20T06:43:00Z</cp:lastPrinted>
  <dcterms:created xsi:type="dcterms:W3CDTF">2025-02-18T06:54:00Z</dcterms:created>
  <dcterms:modified xsi:type="dcterms:W3CDTF">2025-02-21T18:47:00Z</dcterms:modified>
</cp:coreProperties>
</file>