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1ED4" w14:textId="77777777" w:rsidR="00730DF6" w:rsidRPr="00A73D88" w:rsidRDefault="00730DF6" w:rsidP="00730DF6">
      <w:pPr>
        <w:jc w:val="center"/>
        <w:rPr>
          <w:b/>
          <w:bCs/>
          <w:sz w:val="40"/>
          <w:szCs w:val="40"/>
        </w:rPr>
      </w:pPr>
      <w:r w:rsidRPr="00A73D88">
        <w:rPr>
          <w:b/>
          <w:bCs/>
          <w:sz w:val="40"/>
          <w:szCs w:val="40"/>
        </w:rPr>
        <w:t>Le Conseil Municipal de St Cierge La Serre</w:t>
      </w:r>
    </w:p>
    <w:p w14:paraId="3963969D" w14:textId="77777777" w:rsidR="00730DF6" w:rsidRDefault="00730DF6" w:rsidP="00730DF6">
      <w:pPr>
        <w:jc w:val="center"/>
        <w:rPr>
          <w:b/>
          <w:bCs/>
          <w:sz w:val="40"/>
          <w:szCs w:val="40"/>
        </w:rPr>
      </w:pPr>
      <w:r w:rsidRPr="00730DF6">
        <w:rPr>
          <w:b/>
          <w:bCs/>
          <w:sz w:val="28"/>
          <w:szCs w:val="28"/>
        </w:rPr>
        <w:t>souhaite vous informer de manière précise et rigoureuse</w:t>
      </w:r>
    </w:p>
    <w:p w14:paraId="3C95D895" w14:textId="77777777" w:rsidR="00730DF6" w:rsidRDefault="00730DF6" w:rsidP="00730DF6">
      <w:pPr>
        <w:jc w:val="center"/>
        <w:rPr>
          <w:b/>
          <w:bCs/>
          <w:sz w:val="40"/>
          <w:szCs w:val="40"/>
        </w:rPr>
      </w:pPr>
      <w:r w:rsidRPr="00FB6056">
        <w:rPr>
          <w:b/>
          <w:bCs/>
          <w:sz w:val="40"/>
          <w:szCs w:val="40"/>
        </w:rPr>
        <w:t xml:space="preserve">sur </w:t>
      </w:r>
      <w:r>
        <w:rPr>
          <w:b/>
          <w:bCs/>
          <w:sz w:val="40"/>
          <w:szCs w:val="40"/>
        </w:rPr>
        <w:t>le projet</w:t>
      </w:r>
      <w:r w:rsidRPr="00FB6056">
        <w:rPr>
          <w:b/>
          <w:bCs/>
          <w:sz w:val="40"/>
          <w:szCs w:val="40"/>
        </w:rPr>
        <w:t xml:space="preserve"> éolien</w:t>
      </w:r>
      <w:r>
        <w:rPr>
          <w:b/>
          <w:bCs/>
          <w:sz w:val="40"/>
          <w:szCs w:val="40"/>
        </w:rPr>
        <w:t>.</w:t>
      </w:r>
    </w:p>
    <w:p w14:paraId="5BA293E9" w14:textId="77777777" w:rsidR="00730DF6" w:rsidRPr="001D56D6" w:rsidRDefault="00730DF6" w:rsidP="00730DF6">
      <w:pPr>
        <w:jc w:val="center"/>
        <w:rPr>
          <w:b/>
          <w:bCs/>
        </w:rPr>
      </w:pPr>
    </w:p>
    <w:p w14:paraId="07112BF0" w14:textId="77777777" w:rsidR="00730DF6" w:rsidRDefault="00730DF6" w:rsidP="00730DF6">
      <w:pPr>
        <w:jc w:val="both"/>
        <w:rPr>
          <w:rFonts w:cs="Helvetica"/>
          <w:color w:val="444444"/>
          <w:shd w:val="clear" w:color="auto" w:fill="FFFFFF"/>
        </w:rPr>
      </w:pPr>
      <w:r w:rsidRPr="00730DF6">
        <w:rPr>
          <w:rFonts w:cs="Helvetica"/>
          <w:color w:val="444444"/>
          <w:shd w:val="clear" w:color="auto" w:fill="FFFFFF"/>
        </w:rPr>
        <w:t>Un projet éolien existe depuis plus de 20 ans à Gruas, il a connu au fil des années des avancées et des coups d'arrêt. Depuis peu</w:t>
      </w:r>
      <w:r w:rsidR="00D5710F">
        <w:rPr>
          <w:rFonts w:cs="Helvetica"/>
          <w:color w:val="444444"/>
          <w:shd w:val="clear" w:color="auto" w:fill="FFFFFF"/>
        </w:rPr>
        <w:t>,</w:t>
      </w:r>
      <w:r w:rsidRPr="00730DF6">
        <w:rPr>
          <w:rFonts w:cs="Helvetica"/>
          <w:color w:val="444444"/>
          <w:shd w:val="clear" w:color="auto" w:fill="FFFFFF"/>
        </w:rPr>
        <w:t xml:space="preserve"> il est revenu sur la table. Ce qui a pour conséquence le démarchage de propriétaires fonciers par des sociétés éoliennes. Il en est de même sur les communes voisines.</w:t>
      </w:r>
    </w:p>
    <w:p w14:paraId="38CF44F2" w14:textId="77777777" w:rsidR="001D56D6" w:rsidRPr="00730DF6" w:rsidRDefault="001D56D6" w:rsidP="00730DF6">
      <w:pPr>
        <w:jc w:val="both"/>
        <w:rPr>
          <w:rFonts w:cs="Helvetica"/>
          <w:color w:val="444444"/>
          <w:shd w:val="clear" w:color="auto" w:fill="FFFFFF"/>
        </w:rPr>
      </w:pPr>
    </w:p>
    <w:p w14:paraId="0294B895" w14:textId="77777777" w:rsidR="00730DF6" w:rsidRPr="00730DF6" w:rsidRDefault="00730DF6" w:rsidP="00730DF6">
      <w:pPr>
        <w:jc w:val="both"/>
        <w:rPr>
          <w:b/>
          <w:bCs/>
        </w:rPr>
      </w:pPr>
      <w:r w:rsidRPr="00730DF6">
        <w:rPr>
          <w:b/>
          <w:bCs/>
        </w:rPr>
        <w:t>Toute décision du Conseil Municipal concernant un projet éolien ne sera prise qu’après avis des habitants de la commune !</w:t>
      </w:r>
    </w:p>
    <w:p w14:paraId="1E79D63E" w14:textId="77777777" w:rsidR="00730DF6" w:rsidRPr="0007742F" w:rsidRDefault="00730DF6" w:rsidP="00730DF6">
      <w:pPr>
        <w:jc w:val="both"/>
        <w:rPr>
          <w:sz w:val="16"/>
          <w:szCs w:val="16"/>
        </w:rPr>
      </w:pPr>
    </w:p>
    <w:p w14:paraId="431CBF26" w14:textId="77777777" w:rsidR="00730DF6" w:rsidRDefault="00730DF6" w:rsidP="00730DF6">
      <w:pPr>
        <w:jc w:val="both"/>
      </w:pPr>
      <w:r w:rsidRPr="00730DF6">
        <w:t xml:space="preserve">Récemment nous avons eu la présentation de deux projets par les entreprises RES et </w:t>
      </w:r>
      <w:r w:rsidR="001D56D6">
        <w:t>VSB</w:t>
      </w:r>
      <w:r w:rsidRPr="00730DF6">
        <w:t>.</w:t>
      </w:r>
      <w:r>
        <w:t xml:space="preserve"> </w:t>
      </w:r>
      <w:r w:rsidRPr="00730DF6">
        <w:t>Ces propositions sont à votre disposition en Mairie</w:t>
      </w:r>
      <w:r>
        <w:t>.</w:t>
      </w:r>
    </w:p>
    <w:p w14:paraId="40DDEF3E" w14:textId="77777777" w:rsidR="00730DF6" w:rsidRPr="0007742F" w:rsidRDefault="00730DF6" w:rsidP="00730DF6">
      <w:pPr>
        <w:jc w:val="both"/>
        <w:rPr>
          <w:sz w:val="16"/>
          <w:szCs w:val="16"/>
        </w:rPr>
      </w:pPr>
    </w:p>
    <w:p w14:paraId="1D300095" w14:textId="77777777" w:rsidR="00730DF6" w:rsidRDefault="00730DF6" w:rsidP="00730DF6">
      <w:pPr>
        <w:jc w:val="both"/>
      </w:pPr>
      <w:r w:rsidRPr="00730DF6">
        <w:t xml:space="preserve">Pour tous renseignements complémentaires, idées, échanges nous avons désigné 3 élus référents : Bernard </w:t>
      </w:r>
      <w:proofErr w:type="spellStart"/>
      <w:r w:rsidRPr="00730DF6">
        <w:t>Chièze</w:t>
      </w:r>
      <w:proofErr w:type="spellEnd"/>
      <w:r w:rsidRPr="00730DF6">
        <w:t xml:space="preserve">, Bernard Platz, Sylvette </w:t>
      </w:r>
      <w:proofErr w:type="spellStart"/>
      <w:r w:rsidRPr="00730DF6">
        <w:t>Brivet</w:t>
      </w:r>
      <w:proofErr w:type="spellEnd"/>
      <w:r w:rsidRPr="00730DF6">
        <w:t>, n’hésitez pas à les contacter.</w:t>
      </w:r>
    </w:p>
    <w:p w14:paraId="55930C8D" w14:textId="77777777" w:rsidR="0007742F" w:rsidRPr="00871BDD" w:rsidRDefault="0007742F" w:rsidP="00730DF6">
      <w:pPr>
        <w:jc w:val="both"/>
        <w:rPr>
          <w:sz w:val="16"/>
          <w:szCs w:val="16"/>
        </w:rPr>
      </w:pPr>
    </w:p>
    <w:p w14:paraId="05554E73" w14:textId="77777777" w:rsidR="00871BDD" w:rsidRDefault="00730DF6" w:rsidP="00730DF6">
      <w:pPr>
        <w:jc w:val="both"/>
        <w:rPr>
          <w:b/>
          <w:bCs/>
        </w:rPr>
      </w:pPr>
      <w:r w:rsidRPr="00730DF6">
        <w:rPr>
          <w:b/>
          <w:bCs/>
        </w:rPr>
        <w:t>Comment souhaitez-vous être informé, consulté par la</w:t>
      </w:r>
      <w:r w:rsidR="00643446">
        <w:rPr>
          <w:b/>
          <w:bCs/>
        </w:rPr>
        <w:t xml:space="preserve"> </w:t>
      </w:r>
      <w:r w:rsidRPr="00730DF6">
        <w:rPr>
          <w:b/>
          <w:bCs/>
        </w:rPr>
        <w:t>suite</w:t>
      </w:r>
      <w:r w:rsidR="00643446">
        <w:rPr>
          <w:b/>
          <w:bCs/>
        </w:rPr>
        <w:t xml:space="preserve"> </w:t>
      </w:r>
      <w:r w:rsidRPr="00730DF6">
        <w:rPr>
          <w:b/>
          <w:bCs/>
        </w:rPr>
        <w:t>?</w:t>
      </w:r>
      <w:r w:rsidR="00871BDD">
        <w:rPr>
          <w:b/>
          <w:bCs/>
        </w:rPr>
        <w:t xml:space="preserve"> </w:t>
      </w:r>
    </w:p>
    <w:p w14:paraId="34AF415C" w14:textId="77777777" w:rsidR="00730DF6" w:rsidRDefault="00871BDD" w:rsidP="00730DF6">
      <w:pPr>
        <w:jc w:val="both"/>
      </w:pPr>
      <w:r w:rsidRPr="00871BDD">
        <w:t>(</w:t>
      </w:r>
      <w:r w:rsidR="00A73D88">
        <w:t>E</w:t>
      </w:r>
      <w:r w:rsidRPr="00871BDD">
        <w:t>ntourez les propositions</w:t>
      </w:r>
      <w:r w:rsidR="001D56D6">
        <w:t xml:space="preserve"> qui vous conviendraient)</w:t>
      </w:r>
    </w:p>
    <w:p w14:paraId="426B2703" w14:textId="77777777" w:rsidR="00871BDD" w:rsidRPr="00871BDD" w:rsidRDefault="00871BDD" w:rsidP="00730DF6">
      <w:pPr>
        <w:jc w:val="both"/>
        <w:rPr>
          <w:sz w:val="16"/>
          <w:szCs w:val="16"/>
        </w:rPr>
      </w:pPr>
    </w:p>
    <w:p w14:paraId="23C46799" w14:textId="77777777" w:rsidR="0007742F" w:rsidRDefault="00730DF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</w:pPr>
      <w:r w:rsidRPr="00730DF6">
        <w:t xml:space="preserve">Une information papier comme celle-ci </w:t>
      </w:r>
      <w:r w:rsidR="00D5710F">
        <w:t>à</w:t>
      </w:r>
      <w:r w:rsidRPr="00730DF6">
        <w:t xml:space="preserve"> chaque avancée d</w:t>
      </w:r>
      <w:r w:rsidR="00A73D88">
        <w:t>u</w:t>
      </w:r>
      <w:r w:rsidRPr="00730DF6">
        <w:t xml:space="preserve"> projet</w:t>
      </w:r>
      <w:r w:rsidR="00A73D88">
        <w:t>.</w:t>
      </w:r>
    </w:p>
    <w:p w14:paraId="40C71353" w14:textId="77777777" w:rsidR="001D56D6" w:rsidRPr="001D56D6" w:rsidRDefault="001D56D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  <w:rPr>
          <w:sz w:val="10"/>
          <w:szCs w:val="10"/>
        </w:rPr>
      </w:pPr>
    </w:p>
    <w:p w14:paraId="303D4094" w14:textId="77777777" w:rsidR="0007742F" w:rsidRDefault="00730DF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</w:pPr>
      <w:r w:rsidRPr="00730DF6">
        <w:t>Un registre en Mairie o</w:t>
      </w:r>
      <w:r w:rsidR="00D5710F">
        <w:t>ù</w:t>
      </w:r>
      <w:r w:rsidRPr="00730DF6">
        <w:t xml:space="preserve"> chacun pourrait exprimer son point de vue</w:t>
      </w:r>
      <w:r w:rsidR="00A73D88">
        <w:t>.</w:t>
      </w:r>
    </w:p>
    <w:p w14:paraId="38E3370C" w14:textId="77777777" w:rsidR="001D56D6" w:rsidRPr="001D56D6" w:rsidRDefault="001D56D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  <w:rPr>
          <w:sz w:val="10"/>
          <w:szCs w:val="10"/>
        </w:rPr>
      </w:pPr>
    </w:p>
    <w:p w14:paraId="7FC3938F" w14:textId="77777777" w:rsidR="00730DF6" w:rsidRDefault="00730DF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</w:pPr>
      <w:r w:rsidRPr="00730DF6">
        <w:t>Un</w:t>
      </w:r>
      <w:r w:rsidR="0007742F">
        <w:t xml:space="preserve"> </w:t>
      </w:r>
      <w:r w:rsidRPr="00730DF6">
        <w:t>accueil en Mairie par les élus référents</w:t>
      </w:r>
      <w:r w:rsidR="00A73D88">
        <w:t>.</w:t>
      </w:r>
      <w:r w:rsidRPr="00730DF6">
        <w:t xml:space="preserve"> </w:t>
      </w:r>
      <w:r w:rsidR="00643446">
        <w:t>(P</w:t>
      </w:r>
      <w:r w:rsidRPr="00730DF6">
        <w:t>ermanence mensuel</w:t>
      </w:r>
      <w:r w:rsidR="00A73D88">
        <w:t>le</w:t>
      </w:r>
      <w:r w:rsidR="00D5710F">
        <w:t> ?</w:t>
      </w:r>
      <w:r w:rsidRPr="00730DF6">
        <w:t>)</w:t>
      </w:r>
    </w:p>
    <w:p w14:paraId="0D00CABD" w14:textId="77777777" w:rsidR="001D56D6" w:rsidRPr="001D56D6" w:rsidRDefault="001D56D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  <w:rPr>
          <w:sz w:val="10"/>
          <w:szCs w:val="10"/>
        </w:rPr>
      </w:pPr>
    </w:p>
    <w:p w14:paraId="726E7CD0" w14:textId="77777777" w:rsidR="00730DF6" w:rsidRDefault="00730DF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</w:pPr>
      <w:r w:rsidRPr="00730DF6">
        <w:t>Une réunion publique</w:t>
      </w:r>
      <w:r w:rsidR="00A73D88">
        <w:t>.</w:t>
      </w:r>
    </w:p>
    <w:p w14:paraId="13B734B2" w14:textId="77777777" w:rsidR="001D56D6" w:rsidRPr="001D56D6" w:rsidRDefault="001D56D6" w:rsidP="00A73D88">
      <w:pPr>
        <w:pStyle w:val="Paragraphedeliste"/>
        <w:numPr>
          <w:ilvl w:val="0"/>
          <w:numId w:val="5"/>
        </w:numPr>
        <w:tabs>
          <w:tab w:val="left" w:pos="4584"/>
        </w:tabs>
        <w:jc w:val="both"/>
        <w:rPr>
          <w:sz w:val="10"/>
          <w:szCs w:val="10"/>
        </w:rPr>
      </w:pPr>
    </w:p>
    <w:p w14:paraId="766D5153" w14:textId="77777777" w:rsidR="00730DF6" w:rsidRPr="00730DF6" w:rsidRDefault="00730DF6" w:rsidP="00A73D88">
      <w:pPr>
        <w:pStyle w:val="Paragraphedeliste"/>
        <w:numPr>
          <w:ilvl w:val="0"/>
          <w:numId w:val="5"/>
        </w:numPr>
        <w:jc w:val="both"/>
      </w:pPr>
      <w:r w:rsidRPr="00730DF6">
        <w:t>Un groupe de travail ouvert aux habitants</w:t>
      </w:r>
      <w:r w:rsidR="00A73D88">
        <w:t>.</w:t>
      </w:r>
      <w:r w:rsidRPr="00730DF6">
        <w:t xml:space="preserve"> </w:t>
      </w:r>
    </w:p>
    <w:p w14:paraId="5AD5D3FD" w14:textId="77777777" w:rsidR="00730DF6" w:rsidRPr="00730DF6" w:rsidRDefault="00730DF6" w:rsidP="00730DF6">
      <w:pPr>
        <w:jc w:val="both"/>
      </w:pPr>
      <w:r w:rsidRPr="00730DF6">
        <w:t xml:space="preserve">Autres idées : </w:t>
      </w:r>
      <w:r w:rsidR="001D56D6">
        <w:t>(à inscrire au dos)</w:t>
      </w:r>
      <w:r w:rsidRPr="00730DF6">
        <w:t xml:space="preserve">                                                      </w:t>
      </w:r>
    </w:p>
    <w:p w14:paraId="58326E0B" w14:textId="77777777" w:rsidR="00FB485F" w:rsidRPr="001D56D6" w:rsidRDefault="00FB485F" w:rsidP="00730DF6">
      <w:pPr>
        <w:jc w:val="both"/>
        <w:rPr>
          <w:sz w:val="10"/>
          <w:szCs w:val="10"/>
        </w:rPr>
      </w:pPr>
    </w:p>
    <w:p w14:paraId="21B493BC" w14:textId="77777777" w:rsidR="0007742F" w:rsidRPr="0007742F" w:rsidRDefault="0007742F" w:rsidP="00D5710F">
      <w:pPr>
        <w:rPr>
          <w:b/>
          <w:bCs/>
        </w:rPr>
      </w:pPr>
      <w:r w:rsidRPr="0007742F">
        <w:rPr>
          <w:b/>
          <w:bCs/>
        </w:rPr>
        <w:t>Nous souhait</w:t>
      </w:r>
      <w:r w:rsidR="00A73D88">
        <w:rPr>
          <w:b/>
          <w:bCs/>
        </w:rPr>
        <w:t>eri</w:t>
      </w:r>
      <w:r w:rsidRPr="0007742F">
        <w:rPr>
          <w:b/>
          <w:bCs/>
        </w:rPr>
        <w:t>ons avoir un premier avis de votre part</w:t>
      </w:r>
    </w:p>
    <w:p w14:paraId="279450D1" w14:textId="77777777" w:rsidR="003708EC" w:rsidRDefault="0007742F" w:rsidP="0007742F">
      <w:r w:rsidRPr="0007742F">
        <w:t xml:space="preserve">Seriez-vous favorable à l’implantation d’éoliennes </w:t>
      </w:r>
      <w:r w:rsidR="00D5710F">
        <w:t>à</w:t>
      </w:r>
      <w:r w:rsidRPr="0007742F">
        <w:t xml:space="preserve"> Gruas</w:t>
      </w:r>
      <w:r w:rsidR="00A73D88">
        <w:t> ?</w:t>
      </w:r>
      <w:r w:rsidRPr="0007742F">
        <w:t xml:space="preserve">    </w:t>
      </w:r>
    </w:p>
    <w:p w14:paraId="7FED1A45" w14:textId="77777777" w:rsidR="0007742F" w:rsidRPr="003708EC" w:rsidRDefault="0007742F" w:rsidP="0007742F">
      <w:pPr>
        <w:rPr>
          <w:sz w:val="10"/>
          <w:szCs w:val="10"/>
        </w:rPr>
      </w:pPr>
      <w:r w:rsidRPr="003708EC">
        <w:rPr>
          <w:sz w:val="10"/>
          <w:szCs w:val="10"/>
        </w:rPr>
        <w:t xml:space="preserve">            </w:t>
      </w:r>
      <w:r w:rsidRPr="003708EC">
        <w:rPr>
          <w:sz w:val="10"/>
          <w:szCs w:val="10"/>
        </w:rPr>
        <w:tab/>
        <w:t xml:space="preserve"> </w:t>
      </w:r>
      <w:bookmarkStart w:id="0" w:name="_Hlk43801447"/>
      <w:r w:rsidRPr="003708EC">
        <w:rPr>
          <w:sz w:val="10"/>
          <w:szCs w:val="10"/>
        </w:rPr>
        <w:t xml:space="preserve">     </w:t>
      </w:r>
      <w:bookmarkEnd w:id="0"/>
    </w:p>
    <w:p w14:paraId="4615B9AF" w14:textId="77777777" w:rsidR="00FB485F" w:rsidRDefault="00D5710F" w:rsidP="00FB485F">
      <w:pPr>
        <w:jc w:val="center"/>
      </w:pPr>
      <w:r>
        <w:t>OUI</w:t>
      </w:r>
      <w:r w:rsidR="0007742F" w:rsidRPr="0007742F">
        <w:t xml:space="preserve">    </w:t>
      </w:r>
      <w:r>
        <w:t xml:space="preserve">     </w:t>
      </w:r>
      <w:r w:rsidR="0007742F" w:rsidRPr="0007742F">
        <w:t xml:space="preserve">        </w:t>
      </w:r>
      <w:r>
        <w:t>NON</w:t>
      </w:r>
      <w:r w:rsidR="0007742F" w:rsidRPr="0007742F">
        <w:t xml:space="preserve">  </w:t>
      </w:r>
      <w:r>
        <w:t xml:space="preserve">     </w:t>
      </w:r>
      <w:r w:rsidR="00A73D88">
        <w:t xml:space="preserve">   </w:t>
      </w:r>
      <w:r w:rsidR="0007742F" w:rsidRPr="0007742F">
        <w:t xml:space="preserve">   </w:t>
      </w:r>
      <w:r w:rsidR="001D56D6">
        <w:t>Sans opinion</w:t>
      </w:r>
    </w:p>
    <w:p w14:paraId="4A8148B6" w14:textId="77777777" w:rsidR="003708EC" w:rsidRPr="003708EC" w:rsidRDefault="003708EC" w:rsidP="00FB485F">
      <w:pPr>
        <w:jc w:val="center"/>
        <w:rPr>
          <w:sz w:val="10"/>
          <w:szCs w:val="10"/>
        </w:rPr>
      </w:pPr>
    </w:p>
    <w:p w14:paraId="5CCF5BA9" w14:textId="77777777" w:rsidR="00FB485F" w:rsidRDefault="00D5710F" w:rsidP="00FB485F">
      <w:pPr>
        <w:tabs>
          <w:tab w:val="left" w:pos="4584"/>
        </w:tabs>
      </w:pPr>
      <w:r w:rsidRPr="0007742F">
        <w:t>Pourquoi</w:t>
      </w:r>
      <w:r w:rsidR="00A73D88">
        <w:t> ? </w:t>
      </w:r>
      <w:r w:rsidR="001D56D6">
        <w:t>(</w:t>
      </w:r>
      <w:r w:rsidR="00D94245">
        <w:t>votre réponse au verso</w:t>
      </w:r>
      <w:r w:rsidR="001D56D6">
        <w:t>)</w:t>
      </w:r>
    </w:p>
    <w:p w14:paraId="19FC51AA" w14:textId="77777777" w:rsidR="001D56D6" w:rsidRPr="001D56D6" w:rsidRDefault="001D56D6" w:rsidP="00FB485F">
      <w:pPr>
        <w:tabs>
          <w:tab w:val="left" w:pos="4584"/>
        </w:tabs>
        <w:rPr>
          <w:sz w:val="10"/>
          <w:szCs w:val="10"/>
        </w:rPr>
      </w:pPr>
    </w:p>
    <w:p w14:paraId="7FD5B67A" w14:textId="77777777" w:rsidR="00D5710F" w:rsidRPr="001D56D6" w:rsidRDefault="00D5710F" w:rsidP="001D56D6">
      <w:pPr>
        <w:tabs>
          <w:tab w:val="left" w:pos="4584"/>
        </w:tabs>
        <w:jc w:val="center"/>
      </w:pPr>
      <w:r>
        <w:rPr>
          <w:b/>
          <w:bCs/>
          <w:sz w:val="28"/>
          <w:szCs w:val="28"/>
        </w:rPr>
        <w:t xml:space="preserve">Merci pour votre réponse, anonyme </w:t>
      </w:r>
      <w:r w:rsidRPr="00A73D88">
        <w:rPr>
          <w:sz w:val="28"/>
          <w:szCs w:val="28"/>
        </w:rPr>
        <w:t>si vous le souhaitez,</w:t>
      </w:r>
    </w:p>
    <w:p w14:paraId="44C670B7" w14:textId="77777777" w:rsidR="00730DF6" w:rsidRPr="00D5710F" w:rsidRDefault="00D5710F" w:rsidP="001D56D6">
      <w:pPr>
        <w:jc w:val="center"/>
        <w:rPr>
          <w:sz w:val="28"/>
          <w:szCs w:val="28"/>
        </w:rPr>
      </w:pPr>
      <w:r w:rsidRPr="00D5710F">
        <w:rPr>
          <w:sz w:val="28"/>
          <w:szCs w:val="28"/>
        </w:rPr>
        <w:t>à déposer dans la boîte aux lettres de la Mairie</w:t>
      </w:r>
      <w:r w:rsidR="00A73D88">
        <w:rPr>
          <w:sz w:val="28"/>
          <w:szCs w:val="28"/>
        </w:rPr>
        <w:t>.</w:t>
      </w:r>
    </w:p>
    <w:sectPr w:rsidR="00730DF6" w:rsidRPr="00D5710F" w:rsidSect="00023E74">
      <w:pgSz w:w="8400" w:h="11900"/>
      <w:pgMar w:top="46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CAE"/>
    <w:multiLevelType w:val="hybridMultilevel"/>
    <w:tmpl w:val="30FCB272"/>
    <w:lvl w:ilvl="0" w:tplc="D422A652">
      <w:start w:val="1"/>
      <w:numFmt w:val="bullet"/>
      <w:lvlText w:val="-"/>
      <w:lvlJc w:val="left"/>
      <w:pPr>
        <w:ind w:left="49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1" w15:restartNumberingAfterBreak="0">
    <w:nsid w:val="40EF601F"/>
    <w:multiLevelType w:val="hybridMultilevel"/>
    <w:tmpl w:val="7B060F22"/>
    <w:lvl w:ilvl="0" w:tplc="A068605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2E2E"/>
    <w:multiLevelType w:val="hybridMultilevel"/>
    <w:tmpl w:val="A364D70C"/>
    <w:lvl w:ilvl="0" w:tplc="E8B89EE0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8707917"/>
    <w:multiLevelType w:val="hybridMultilevel"/>
    <w:tmpl w:val="A3C68808"/>
    <w:lvl w:ilvl="0" w:tplc="20ACF0F6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3A17409"/>
    <w:multiLevelType w:val="hybridMultilevel"/>
    <w:tmpl w:val="C9F2D946"/>
    <w:lvl w:ilvl="0" w:tplc="18A26E82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6"/>
    <w:rsid w:val="00023E74"/>
    <w:rsid w:val="0007742F"/>
    <w:rsid w:val="001D56D6"/>
    <w:rsid w:val="003708EC"/>
    <w:rsid w:val="004B70D5"/>
    <w:rsid w:val="00643446"/>
    <w:rsid w:val="00730DF6"/>
    <w:rsid w:val="00871BDD"/>
    <w:rsid w:val="00A73D88"/>
    <w:rsid w:val="00D5710F"/>
    <w:rsid w:val="00D94245"/>
    <w:rsid w:val="00FA0B3D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1B17"/>
  <w15:chartTrackingRefBased/>
  <w15:docId w15:val="{C23A0663-5799-4449-AE0E-107F351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Brivet</dc:creator>
  <cp:keywords/>
  <dc:description/>
  <cp:lastModifiedBy>bernard</cp:lastModifiedBy>
  <cp:revision>2</cp:revision>
  <cp:lastPrinted>2020-07-08T09:34:00Z</cp:lastPrinted>
  <dcterms:created xsi:type="dcterms:W3CDTF">2020-11-01T09:49:00Z</dcterms:created>
  <dcterms:modified xsi:type="dcterms:W3CDTF">2020-11-01T09:49:00Z</dcterms:modified>
</cp:coreProperties>
</file>