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59AA" w14:textId="0BE68EB2" w:rsidR="00ED2801" w:rsidRDefault="00A8570C">
      <w:r>
        <w:t>Absender</w:t>
      </w:r>
    </w:p>
    <w:p w14:paraId="5181547E" w14:textId="77777777" w:rsidR="00A8570C" w:rsidRDefault="00A8570C"/>
    <w:p w14:paraId="4FAECAB5" w14:textId="77777777" w:rsidR="00A8570C" w:rsidRDefault="00A8570C"/>
    <w:p w14:paraId="403337F9" w14:textId="77777777" w:rsidR="00D27C44" w:rsidRDefault="00D27C44"/>
    <w:p w14:paraId="3B92CA25" w14:textId="7DBBBC31" w:rsidR="00A8570C" w:rsidRDefault="005E29A9">
      <w:r>
        <w:t>________________________</w:t>
      </w:r>
    </w:p>
    <w:p w14:paraId="5AD57D7A" w14:textId="77777777" w:rsidR="00990644" w:rsidRDefault="00990644" w:rsidP="00990644">
      <w:pPr>
        <w:jc w:val="left"/>
        <w:rPr>
          <w:b/>
          <w:bCs/>
        </w:rPr>
      </w:pPr>
    </w:p>
    <w:p w14:paraId="671D5CF7" w14:textId="77777777" w:rsidR="005934F6" w:rsidRDefault="00990644" w:rsidP="00990644">
      <w:pPr>
        <w:jc w:val="left"/>
        <w:rPr>
          <w:b/>
          <w:bCs/>
        </w:rPr>
      </w:pPr>
      <w:r w:rsidRPr="00990644">
        <w:rPr>
          <w:b/>
          <w:bCs/>
        </w:rPr>
        <w:t>Bundesamt für Naturschutz</w:t>
      </w:r>
    </w:p>
    <w:p w14:paraId="3B77C5BB" w14:textId="0F08B910" w:rsidR="00A8570C" w:rsidRDefault="005934F6" w:rsidP="00990644">
      <w:pPr>
        <w:jc w:val="left"/>
      </w:pPr>
      <w:r w:rsidRPr="00836C55">
        <w:t>Fachgebiet II 2.3</w:t>
      </w:r>
      <w:r>
        <w:rPr>
          <w:b/>
          <w:bCs/>
        </w:rPr>
        <w:br/>
      </w:r>
      <w:r w:rsidRPr="00836C55">
        <w:t>Frau Dr. Sandra Skow</w:t>
      </w:r>
      <w:r w:rsidR="00836C55" w:rsidRPr="00836C55">
        <w:t>ronek</w:t>
      </w:r>
      <w:r w:rsidR="00990644" w:rsidRPr="00990644">
        <w:rPr>
          <w:b/>
          <w:bCs/>
        </w:rPr>
        <w:br/>
      </w:r>
      <w:r w:rsidR="00990644" w:rsidRPr="00990644">
        <w:t>Konstantinstr. 110</w:t>
      </w:r>
      <w:r w:rsidR="00990644">
        <w:br/>
      </w:r>
      <w:r w:rsidR="00990644" w:rsidRPr="00990644">
        <w:t>53179 Bonn</w:t>
      </w:r>
    </w:p>
    <w:p w14:paraId="0CF88902" w14:textId="77777777" w:rsidR="005E29A9" w:rsidRDefault="005E29A9"/>
    <w:p w14:paraId="04E17E9F" w14:textId="77777777" w:rsidR="00D27C44" w:rsidRDefault="00D27C44"/>
    <w:p w14:paraId="207BC5EB" w14:textId="77777777" w:rsidR="00A8570C" w:rsidRDefault="00A8570C"/>
    <w:p w14:paraId="7603F916" w14:textId="11FE969D" w:rsidR="00A8570C" w:rsidRDefault="004029F7" w:rsidP="004741DE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C4F2" wp14:editId="6F1A3D45">
                <wp:simplePos x="0" y="0"/>
                <wp:positionH relativeFrom="column">
                  <wp:posOffset>4820521</wp:posOffset>
                </wp:positionH>
                <wp:positionV relativeFrom="paragraph">
                  <wp:posOffset>199375</wp:posOffset>
                </wp:positionV>
                <wp:extent cx="1095021" cy="0"/>
                <wp:effectExtent l="0" t="0" r="10160" b="12700"/>
                <wp:wrapNone/>
                <wp:docPr id="98665340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0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0E26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55pt,15.7pt" to="46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8euAEAANIDAAAOAAAAZHJzL2Uyb0RvYy54bWysU9tu3CAQfa+Uf0C8d22v1Ka11puHRMlL&#10;1Ua9fADBwxoVGAR07f37DHjXjnqRqqovGIZzzswZxrubyRp2hBA1uo43m5ozcBJ77Q4d//b1/vU7&#10;zmISrhcGHXT8BJHf7K9e7UbfwhYHND0ERiIutqPv+JCSb6sqygGsiBv04OhSYbAi0TEcqj6IkdSt&#10;qbZ1/bYaMfQ+oIQYKXo3X/J90VcKZPqkVITETMeptlTWUNanvFb7nWgPQfhBy3MZ4h+qsEI7SrpI&#10;3Ykk2I+gf5GyWgaMqNJGoq1QKS2heCA3Tf2Tmy+D8FC8UHOiX9oU/5+s/Hi8dY+B2jD62Eb/GLKL&#10;SQWbv1Qfm0qzTkuzYEpMUrCp37+ptw1n8nJXrUQfYnoAtCxvOm60yz5EK44fYqJkBL1Actg4NpLi&#10;9rquCyyi0f29NiZfllmAWxPYUdArpqnJr0YKL1B0Mo6Cq4mySycDs/5nUEz3uew5QZ6vVbP/ftE0&#10;jpCZoij7QjpX9SfSGZtpUGbub4kLumRElxai1Q7D70pd7asZf3E9e822n7A/lSct7aDBKd06D3me&#10;zJfnQl9/xf0zAAAA//8DAFBLAwQUAAYACAAAACEAIdWvmeIAAAAOAQAADwAAAGRycy9kb3ducmV2&#10;LnhtbExPTU/DMAy9I/EfIiNxY2kYZVvXdOJDSEM9MTjALWu9tqJxoiZby7/HiANcLNnv+X3km8n2&#10;4oRD6BxpULMEBFLl6o4aDW+vT1dLECEaqk3vCDV8YYBNcX6Wm6x2I73gaRcbwSIUMqOhjdFnUoaq&#10;RWvCzHkkxg5usCbyOjSyHszI4raX10lyK63piB1a4/Ghxepzd7QayvJ+VDFuw+J5TN9L7z8O22Wq&#10;9eXF9LjmcbcGEXGKfx/w04HzQ8HB9u5IdRC9hkW6UkzVMFc3IJiwmqsUxP73IItc/q9RfAMAAP//&#10;AwBQSwECLQAUAAYACAAAACEAtoM4kv4AAADhAQAAEwAAAAAAAAAAAAAAAAAAAAAAW0NvbnRlbnRf&#10;VHlwZXNdLnhtbFBLAQItABQABgAIAAAAIQA4/SH/1gAAAJQBAAALAAAAAAAAAAAAAAAAAC8BAABf&#10;cmVscy8ucmVsc1BLAQItABQABgAIAAAAIQAZuI8euAEAANIDAAAOAAAAAAAAAAAAAAAAAC4CAABk&#10;cnMvZTJvRG9jLnhtbFBLAQItABQABgAIAAAAIQAh1a+Z4gAAAA4BAAAPAAAAAAAAAAAAAAAAABI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385E4261" w14:textId="11B74F50" w:rsidR="00A8570C" w:rsidRDefault="004434DD" w:rsidP="004741DE">
      <w:pPr>
        <w:jc w:val="right"/>
      </w:pPr>
      <w:r>
        <w:t xml:space="preserve">Ort, </w:t>
      </w:r>
      <w:r w:rsidR="00EF7FCD">
        <w:t>Datum</w:t>
      </w:r>
    </w:p>
    <w:p w14:paraId="32AD3554" w14:textId="77777777" w:rsidR="004400ED" w:rsidRDefault="004400ED" w:rsidP="00EF7FCD">
      <w:pPr>
        <w:rPr>
          <w:b/>
          <w:bCs/>
        </w:rPr>
      </w:pPr>
    </w:p>
    <w:p w14:paraId="1B7379D0" w14:textId="53F030FE" w:rsidR="00A8570C" w:rsidRDefault="00A8570C" w:rsidP="00EF7FCD">
      <w:r w:rsidRPr="00EF7FCD">
        <w:rPr>
          <w:b/>
          <w:bCs/>
        </w:rPr>
        <w:t>Betreff: Projekt</w:t>
      </w:r>
      <w:r w:rsidR="00EF7FCD" w:rsidRPr="00EF7FCD">
        <w:rPr>
          <w:b/>
          <w:bCs/>
        </w:rPr>
        <w:t xml:space="preserve"> „Niederoderbruch und Unteres Finowtal</w:t>
      </w:r>
      <w:r w:rsidR="00EF7FCD">
        <w:t>“</w:t>
      </w:r>
      <w:r w:rsidR="00CC6E97">
        <w:t xml:space="preserve"> von WWF, </w:t>
      </w:r>
      <w:r w:rsidR="009E322A">
        <w:t>Nabu</w:t>
      </w:r>
      <w:r w:rsidR="00FC3099">
        <w:t>-Stiftung und Biosphären</w:t>
      </w:r>
      <w:r w:rsidR="00C16858">
        <w:t>reservat Schorfheide-Chorin</w:t>
      </w:r>
      <w:r w:rsidR="00F66240">
        <w:t xml:space="preserve"> im Rahmen ANK</w:t>
      </w:r>
    </w:p>
    <w:p w14:paraId="3667513F" w14:textId="77777777" w:rsidR="00C16858" w:rsidRDefault="00C16858" w:rsidP="00EF7FCD"/>
    <w:p w14:paraId="5C2B5CD1" w14:textId="338A2039" w:rsidR="00EF7FCD" w:rsidRDefault="00EF7FCD" w:rsidP="00EF7FCD">
      <w:r>
        <w:t>Sehr geehrte</w:t>
      </w:r>
      <w:r w:rsidR="004434DD">
        <w:t xml:space="preserve"> Damen und Herren</w:t>
      </w:r>
      <w:r>
        <w:t>,</w:t>
      </w:r>
    </w:p>
    <w:p w14:paraId="051465FC" w14:textId="77777777" w:rsidR="00EF7FCD" w:rsidRDefault="00EF7FCD" w:rsidP="00EF7FCD"/>
    <w:p w14:paraId="5EB5B5F7" w14:textId="4380423F" w:rsidR="00EF7FCD" w:rsidRDefault="00EF7FCD" w:rsidP="00EF7FCD">
      <w:r>
        <w:t xml:space="preserve">ich bin Eigentümer/in von </w:t>
      </w:r>
      <w:r w:rsidR="00297569">
        <w:t>Landfläche</w:t>
      </w:r>
      <w:r>
        <w:t xml:space="preserve"> im Niederoderbruch. Für das oben genannte Projekt, welches bereits beim Bundesamt für Naturschutz (</w:t>
      </w:r>
      <w:proofErr w:type="spellStart"/>
      <w:r>
        <w:t>BfN</w:t>
      </w:r>
      <w:proofErr w:type="spellEnd"/>
      <w:r>
        <w:t>) als Förderprojekt im Rahmen des Aktionsprogramm Natürlicher Klimaschutz (ANK) eingereicht wurde</w:t>
      </w:r>
      <w:r w:rsidR="00CD523C">
        <w:t>,</w:t>
      </w:r>
      <w:r>
        <w:t xml:space="preserve"> stehen meine Flächen ausdrücklich </w:t>
      </w:r>
      <w:r w:rsidRPr="00EF7FCD">
        <w:rPr>
          <w:b/>
          <w:bCs/>
          <w:u w:val="single"/>
        </w:rPr>
        <w:t>NICHT</w:t>
      </w:r>
      <w:r>
        <w:t xml:space="preserve"> zur Verfügung. </w:t>
      </w:r>
    </w:p>
    <w:p w14:paraId="5E20BA25" w14:textId="1A605630" w:rsidR="008C50BD" w:rsidRDefault="008C50BD" w:rsidP="00EF7FCD">
      <w:r>
        <w:t>Da meine Flächen verpachtet sind</w:t>
      </w:r>
      <w:r w:rsidR="003E7610">
        <w:t xml:space="preserve">, habe ich meinen Pächter </w:t>
      </w:r>
      <w:r w:rsidR="004B167C">
        <w:t xml:space="preserve">bereits </w:t>
      </w:r>
      <w:r w:rsidR="0089470F">
        <w:t xml:space="preserve">darauf hingewiesen, dass </w:t>
      </w:r>
      <w:r w:rsidR="00811D2F">
        <w:t xml:space="preserve">die Flächen gemäß § </w:t>
      </w:r>
      <w:r w:rsidR="00E6068D">
        <w:t>586</w:t>
      </w:r>
      <w:r w:rsidR="00663801">
        <w:t xml:space="preserve"> BGB</w:t>
      </w:r>
      <w:r w:rsidR="00811D2F">
        <w:t xml:space="preserve"> in einem ordnungsgemäßen Zustand zu halten sind</w:t>
      </w:r>
      <w:r w:rsidR="00E6068D">
        <w:t xml:space="preserve"> und</w:t>
      </w:r>
      <w:r w:rsidR="00811D2F">
        <w:t xml:space="preserve"> </w:t>
      </w:r>
      <w:r w:rsidR="00FC15CF">
        <w:t>die</w:t>
      </w:r>
      <w:r w:rsidR="0089470F">
        <w:t xml:space="preserve"> grundsätzliche </w:t>
      </w:r>
      <w:r w:rsidR="00461F45">
        <w:t>Best</w:t>
      </w:r>
      <w:r w:rsidR="00E6068D">
        <w:t>immung</w:t>
      </w:r>
      <w:r w:rsidR="0089470F">
        <w:t xml:space="preserve"> </w:t>
      </w:r>
      <w:r w:rsidR="00E6068D">
        <w:t>des</w:t>
      </w:r>
      <w:r w:rsidR="0089470F">
        <w:t xml:space="preserve"> Pachtgegenstand</w:t>
      </w:r>
      <w:r w:rsidR="00E6068D">
        <w:t>s</w:t>
      </w:r>
      <w:r w:rsidR="0089470F">
        <w:t xml:space="preserve"> gemäß </w:t>
      </w:r>
      <w:r w:rsidR="003D384A">
        <w:t xml:space="preserve">§ 590 BGB </w:t>
      </w:r>
      <w:r w:rsidR="00E6068D">
        <w:t xml:space="preserve">nicht ohne die Zustimmung des Eigentümers </w:t>
      </w:r>
      <w:r w:rsidR="00FC15CF">
        <w:t>verändert werden</w:t>
      </w:r>
      <w:r w:rsidR="00E6068D">
        <w:t xml:space="preserve"> darf.</w:t>
      </w:r>
    </w:p>
    <w:p w14:paraId="514FB6E4" w14:textId="0147F9D4" w:rsidR="00EF7FCD" w:rsidRDefault="00C6376B" w:rsidP="00EF7FCD">
      <w:r>
        <w:t>Etwaige</w:t>
      </w:r>
      <w:r w:rsidR="00EF7FCD">
        <w:t xml:space="preserve"> Aufkaufversuche oder Enteignungen meiner Flächen werde</w:t>
      </w:r>
      <w:r w:rsidR="000D3D55">
        <w:t xml:space="preserve"> ich</w:t>
      </w:r>
      <w:r w:rsidR="00EF7FCD">
        <w:t xml:space="preserve"> </w:t>
      </w:r>
      <w:r w:rsidR="00EF7FCD" w:rsidRPr="00EF7FCD">
        <w:t xml:space="preserve">mit allen rechtlich und politisch zulässigen Mitteln </w:t>
      </w:r>
      <w:r w:rsidR="00522001">
        <w:t>entgegentreten</w:t>
      </w:r>
      <w:r w:rsidR="00EF7FCD" w:rsidRPr="00EF7FCD">
        <w:t>.</w:t>
      </w:r>
    </w:p>
    <w:p w14:paraId="2D9A839F" w14:textId="77777777" w:rsidR="00EF7FCD" w:rsidRDefault="00EF7FCD" w:rsidP="00EF7FCD"/>
    <w:p w14:paraId="051031EF" w14:textId="2A089A13" w:rsidR="00EF7FCD" w:rsidRDefault="00EF7FCD" w:rsidP="00EF7FCD">
      <w:r>
        <w:t>Mit freundlichen Grüßen</w:t>
      </w:r>
    </w:p>
    <w:sectPr w:rsidR="00EF7FCD" w:rsidSect="00430765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0C"/>
    <w:rsid w:val="0000378A"/>
    <w:rsid w:val="00061891"/>
    <w:rsid w:val="000D3D55"/>
    <w:rsid w:val="000D75EA"/>
    <w:rsid w:val="00195372"/>
    <w:rsid w:val="00297569"/>
    <w:rsid w:val="002F7AA8"/>
    <w:rsid w:val="003D384A"/>
    <w:rsid w:val="003E7610"/>
    <w:rsid w:val="004029F7"/>
    <w:rsid w:val="004300CB"/>
    <w:rsid w:val="00430765"/>
    <w:rsid w:val="004400ED"/>
    <w:rsid w:val="004434DD"/>
    <w:rsid w:val="00461F45"/>
    <w:rsid w:val="004741DE"/>
    <w:rsid w:val="004B167C"/>
    <w:rsid w:val="00522001"/>
    <w:rsid w:val="005934F6"/>
    <w:rsid w:val="005E29A9"/>
    <w:rsid w:val="00663801"/>
    <w:rsid w:val="006674D4"/>
    <w:rsid w:val="00811D2F"/>
    <w:rsid w:val="00836C55"/>
    <w:rsid w:val="008552CC"/>
    <w:rsid w:val="0089470F"/>
    <w:rsid w:val="008C50BD"/>
    <w:rsid w:val="00951C34"/>
    <w:rsid w:val="00990644"/>
    <w:rsid w:val="009E1583"/>
    <w:rsid w:val="009E322A"/>
    <w:rsid w:val="00A8570C"/>
    <w:rsid w:val="00B91280"/>
    <w:rsid w:val="00C16858"/>
    <w:rsid w:val="00C6376B"/>
    <w:rsid w:val="00CC6E97"/>
    <w:rsid w:val="00CD523C"/>
    <w:rsid w:val="00D27C44"/>
    <w:rsid w:val="00D74243"/>
    <w:rsid w:val="00E52332"/>
    <w:rsid w:val="00E6068D"/>
    <w:rsid w:val="00ED2801"/>
    <w:rsid w:val="00EF7FCD"/>
    <w:rsid w:val="00F24501"/>
    <w:rsid w:val="00F475CC"/>
    <w:rsid w:val="00F66240"/>
    <w:rsid w:val="00FC15CF"/>
    <w:rsid w:val="00FC3099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DF4F"/>
  <w15:chartTrackingRefBased/>
  <w15:docId w15:val="{FAB80C6D-6D1F-B74D-A175-C1C541F7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78A"/>
    <w:pPr>
      <w:spacing w:line="360" w:lineRule="auto"/>
      <w:jc w:val="both"/>
    </w:pPr>
    <w:rPr>
      <w:rFonts w:ascii="Arial" w:hAnsi="Arial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57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57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57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57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57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57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57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570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570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570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570C"/>
    <w:rPr>
      <w:rFonts w:eastAsiaTheme="majorEastAsia" w:cstheme="majorBidi"/>
      <w:i/>
      <w:iCs/>
      <w:color w:val="0F4761" w:themeColor="accent1" w:themeShade="BF"/>
      <w:kern w:val="0"/>
      <w:sz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570C"/>
    <w:rPr>
      <w:rFonts w:eastAsiaTheme="majorEastAsia" w:cstheme="majorBidi"/>
      <w:color w:val="0F4761" w:themeColor="accent1" w:themeShade="BF"/>
      <w:kern w:val="0"/>
      <w:sz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570C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570C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570C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570C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8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570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7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70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A85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570C"/>
    <w:rPr>
      <w:rFonts w:ascii="Arial" w:hAnsi="Arial"/>
      <w:i/>
      <w:iCs/>
      <w:color w:val="404040" w:themeColor="text1" w:themeTint="BF"/>
      <w:kern w:val="0"/>
      <w:sz w:val="22"/>
      <w14:ligatures w14:val="none"/>
    </w:rPr>
  </w:style>
  <w:style w:type="paragraph" w:styleId="Listenabsatz">
    <w:name w:val="List Paragraph"/>
    <w:basedOn w:val="Standard"/>
    <w:uiPriority w:val="34"/>
    <w:qFormat/>
    <w:rsid w:val="00A857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57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5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570C"/>
    <w:rPr>
      <w:rFonts w:ascii="Arial" w:hAnsi="Arial"/>
      <w:i/>
      <w:iCs/>
      <w:color w:val="0F4761" w:themeColor="accent1" w:themeShade="BF"/>
      <w:kern w:val="0"/>
      <w:sz w:val="22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85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Manzke</dc:creator>
  <cp:keywords/>
  <dc:description/>
  <cp:lastModifiedBy>Hendrik Manzke</cp:lastModifiedBy>
  <cp:revision>38</cp:revision>
  <dcterms:created xsi:type="dcterms:W3CDTF">2024-07-18T11:37:00Z</dcterms:created>
  <dcterms:modified xsi:type="dcterms:W3CDTF">2024-09-06T07:29:00Z</dcterms:modified>
</cp:coreProperties>
</file>