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664B1" w14:textId="77777777" w:rsidR="0074668D" w:rsidRPr="00525366" w:rsidRDefault="00525366" w:rsidP="00525366">
      <w:pPr>
        <w:jc w:val="center"/>
        <w:rPr>
          <w:b/>
          <w:sz w:val="44"/>
          <w:szCs w:val="44"/>
        </w:rPr>
      </w:pPr>
      <w:r w:rsidRPr="00525366">
        <w:rPr>
          <w:b/>
          <w:sz w:val="44"/>
          <w:szCs w:val="44"/>
        </w:rPr>
        <w:t>Materialliste SJ 2025/26</w:t>
      </w:r>
    </w:p>
    <w:p w14:paraId="13A1AD2D" w14:textId="77777777" w:rsidR="00525366" w:rsidRPr="006A02CA" w:rsidRDefault="006A02CA" w:rsidP="00525366">
      <w:pPr>
        <w:rPr>
          <w:sz w:val="28"/>
          <w:szCs w:val="28"/>
        </w:rPr>
      </w:pPr>
      <w:r w:rsidRPr="006A02CA">
        <w:rPr>
          <w:sz w:val="28"/>
          <w:szCs w:val="28"/>
        </w:rPr>
        <w:t>Folgende Unterrichtsmaterialen sind bis spätestens 12. September 2025 mitzubringen:</w:t>
      </w:r>
    </w:p>
    <w:p w14:paraId="3C7D46C7" w14:textId="2BD932AF" w:rsidR="00525366" w:rsidRPr="00C9706E" w:rsidRDefault="00C9706E" w:rsidP="00525366">
      <w:pPr>
        <w:rPr>
          <w:b/>
          <w:sz w:val="40"/>
          <w:szCs w:val="40"/>
        </w:rPr>
      </w:pPr>
      <w:r w:rsidRPr="00C9706E">
        <w:rPr>
          <w:b/>
          <w:sz w:val="40"/>
          <w:szCs w:val="40"/>
        </w:rPr>
        <w:t xml:space="preserve">1 </w:t>
      </w:r>
      <w:proofErr w:type="spellStart"/>
      <w:r w:rsidRPr="00C9706E">
        <w:rPr>
          <w:b/>
          <w:sz w:val="40"/>
          <w:szCs w:val="40"/>
        </w:rPr>
        <w:t>Pkg</w:t>
      </w:r>
      <w:proofErr w:type="spellEnd"/>
      <w:r w:rsidRPr="00C9706E">
        <w:rPr>
          <w:b/>
          <w:sz w:val="40"/>
          <w:szCs w:val="40"/>
        </w:rPr>
        <w:t>. Kopierpapier</w:t>
      </w:r>
      <w:r>
        <w:rPr>
          <w:b/>
          <w:sz w:val="40"/>
          <w:szCs w:val="40"/>
        </w:rPr>
        <w:t xml:space="preserve"> </w:t>
      </w:r>
    </w:p>
    <w:p w14:paraId="39CC2308" w14:textId="77777777" w:rsidR="00C9706E" w:rsidRPr="006A02CA" w:rsidRDefault="00C9706E" w:rsidP="00525366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02"/>
        <w:gridCol w:w="6226"/>
      </w:tblGrid>
      <w:tr w:rsidR="00525366" w14:paraId="44E49EC6" w14:textId="77777777" w:rsidTr="007E51F1">
        <w:tc>
          <w:tcPr>
            <w:tcW w:w="3402" w:type="dxa"/>
          </w:tcPr>
          <w:p w14:paraId="2D11194F" w14:textId="77777777" w:rsidR="00525366" w:rsidRDefault="00525366" w:rsidP="005253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Mathematik</w:t>
            </w:r>
          </w:p>
        </w:tc>
        <w:tc>
          <w:tcPr>
            <w:tcW w:w="6226" w:type="dxa"/>
          </w:tcPr>
          <w:p w14:paraId="0404BD73" w14:textId="0CFB90D5" w:rsidR="00525366" w:rsidRPr="00075E2F" w:rsidRDefault="00740723" w:rsidP="00525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51F1" w:rsidRPr="00075E2F">
              <w:rPr>
                <w:sz w:val="28"/>
                <w:szCs w:val="28"/>
              </w:rPr>
              <w:t xml:space="preserve"> Hefte A4 kariert mit Korrekturrand</w:t>
            </w:r>
            <w:r>
              <w:rPr>
                <w:sz w:val="28"/>
                <w:szCs w:val="28"/>
              </w:rPr>
              <w:t>, Geodreieck, Lineal, Zirkel</w:t>
            </w:r>
          </w:p>
        </w:tc>
      </w:tr>
      <w:tr w:rsidR="00525366" w14:paraId="6E193E82" w14:textId="77777777" w:rsidTr="007E51F1">
        <w:tc>
          <w:tcPr>
            <w:tcW w:w="3402" w:type="dxa"/>
          </w:tcPr>
          <w:p w14:paraId="11ABDC09" w14:textId="77777777" w:rsidR="00525366" w:rsidRDefault="00525366" w:rsidP="005253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Deutsch</w:t>
            </w:r>
          </w:p>
        </w:tc>
        <w:tc>
          <w:tcPr>
            <w:tcW w:w="6226" w:type="dxa"/>
          </w:tcPr>
          <w:p w14:paraId="09251166" w14:textId="1E20310F" w:rsidR="00525366" w:rsidRPr="00075E2F" w:rsidRDefault="00740723" w:rsidP="00525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51F1" w:rsidRPr="00075E2F">
              <w:rPr>
                <w:sz w:val="28"/>
                <w:szCs w:val="28"/>
              </w:rPr>
              <w:t xml:space="preserve"> Hefte A4 liniert mit Korrekturrand</w:t>
            </w:r>
            <w:r>
              <w:rPr>
                <w:sz w:val="28"/>
                <w:szCs w:val="28"/>
              </w:rPr>
              <w:t>, 1 Heft A5 mit Korrekturrand</w:t>
            </w:r>
          </w:p>
        </w:tc>
      </w:tr>
      <w:tr w:rsidR="00525366" w:rsidRPr="00075E2F" w14:paraId="5BB2C3C5" w14:textId="77777777" w:rsidTr="007E51F1">
        <w:tc>
          <w:tcPr>
            <w:tcW w:w="3402" w:type="dxa"/>
          </w:tcPr>
          <w:p w14:paraId="597FF3DE" w14:textId="77777777" w:rsidR="00525366" w:rsidRDefault="00525366" w:rsidP="005253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Englisch</w:t>
            </w:r>
          </w:p>
        </w:tc>
        <w:tc>
          <w:tcPr>
            <w:tcW w:w="6226" w:type="dxa"/>
          </w:tcPr>
          <w:p w14:paraId="1CBB6231" w14:textId="0E06738B" w:rsidR="00525366" w:rsidRPr="00075E2F" w:rsidRDefault="007E51F1" w:rsidP="00525366">
            <w:pPr>
              <w:rPr>
                <w:sz w:val="28"/>
                <w:szCs w:val="28"/>
              </w:rPr>
            </w:pPr>
            <w:r w:rsidRPr="00075E2F">
              <w:rPr>
                <w:sz w:val="28"/>
                <w:szCs w:val="28"/>
              </w:rPr>
              <w:t xml:space="preserve">2 Hefte A4 liniert mit Korrekturrand, 1 Vokabelheft </w:t>
            </w:r>
            <w:r w:rsidR="00740723">
              <w:rPr>
                <w:sz w:val="28"/>
                <w:szCs w:val="28"/>
              </w:rPr>
              <w:t xml:space="preserve">A5 </w:t>
            </w:r>
            <w:r w:rsidRPr="00075E2F">
              <w:rPr>
                <w:sz w:val="28"/>
                <w:szCs w:val="28"/>
              </w:rPr>
              <w:t>liniert</w:t>
            </w:r>
            <w:r w:rsidR="00740723">
              <w:rPr>
                <w:sz w:val="28"/>
                <w:szCs w:val="28"/>
              </w:rPr>
              <w:t>, 1 Schnellhefter</w:t>
            </w:r>
          </w:p>
        </w:tc>
      </w:tr>
      <w:tr w:rsidR="00525366" w:rsidRPr="00075E2F" w14:paraId="7DA27082" w14:textId="77777777" w:rsidTr="007E51F1">
        <w:trPr>
          <w:trHeight w:val="70"/>
        </w:trPr>
        <w:tc>
          <w:tcPr>
            <w:tcW w:w="3402" w:type="dxa"/>
          </w:tcPr>
          <w:p w14:paraId="740D51D4" w14:textId="77777777" w:rsidR="00525366" w:rsidRDefault="00525366" w:rsidP="005253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Biologie</w:t>
            </w:r>
          </w:p>
        </w:tc>
        <w:tc>
          <w:tcPr>
            <w:tcW w:w="6226" w:type="dxa"/>
          </w:tcPr>
          <w:p w14:paraId="3E09161F" w14:textId="11EAE0BA" w:rsidR="00525366" w:rsidRPr="00075E2F" w:rsidRDefault="007E51F1" w:rsidP="00525366">
            <w:pPr>
              <w:rPr>
                <w:sz w:val="28"/>
                <w:szCs w:val="28"/>
              </w:rPr>
            </w:pPr>
            <w:r w:rsidRPr="00075E2F">
              <w:rPr>
                <w:sz w:val="28"/>
                <w:szCs w:val="28"/>
              </w:rPr>
              <w:t>1 Heft A4 liniert</w:t>
            </w:r>
            <w:r w:rsidR="00075E2F" w:rsidRPr="00075E2F">
              <w:rPr>
                <w:sz w:val="28"/>
                <w:szCs w:val="28"/>
              </w:rPr>
              <w:t>, 1 Schnellhefter</w:t>
            </w:r>
          </w:p>
        </w:tc>
      </w:tr>
      <w:tr w:rsidR="00525366" w:rsidRPr="00075E2F" w14:paraId="66751AC8" w14:textId="77777777" w:rsidTr="007E51F1">
        <w:tc>
          <w:tcPr>
            <w:tcW w:w="3402" w:type="dxa"/>
          </w:tcPr>
          <w:p w14:paraId="5BC335D8" w14:textId="77777777" w:rsidR="00525366" w:rsidRDefault="00525366" w:rsidP="005253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Geografie</w:t>
            </w:r>
          </w:p>
        </w:tc>
        <w:tc>
          <w:tcPr>
            <w:tcW w:w="6226" w:type="dxa"/>
          </w:tcPr>
          <w:p w14:paraId="6AF57ACE" w14:textId="279688CB" w:rsidR="00525366" w:rsidRPr="00075E2F" w:rsidRDefault="007E51F1" w:rsidP="00525366">
            <w:pPr>
              <w:rPr>
                <w:sz w:val="28"/>
                <w:szCs w:val="28"/>
              </w:rPr>
            </w:pPr>
            <w:r w:rsidRPr="00075E2F">
              <w:rPr>
                <w:sz w:val="28"/>
                <w:szCs w:val="28"/>
              </w:rPr>
              <w:t xml:space="preserve">1 Heft </w:t>
            </w:r>
            <w:r w:rsidR="00075E2F">
              <w:rPr>
                <w:sz w:val="28"/>
                <w:szCs w:val="28"/>
              </w:rPr>
              <w:t>A</w:t>
            </w:r>
            <w:r w:rsidRPr="00075E2F">
              <w:rPr>
                <w:sz w:val="28"/>
                <w:szCs w:val="28"/>
              </w:rPr>
              <w:t>4 liniert</w:t>
            </w:r>
            <w:r w:rsidR="00075E2F" w:rsidRPr="00075E2F">
              <w:rPr>
                <w:sz w:val="28"/>
                <w:szCs w:val="28"/>
              </w:rPr>
              <w:t>, 1 Schnellhefter</w:t>
            </w:r>
          </w:p>
        </w:tc>
      </w:tr>
      <w:tr w:rsidR="00525366" w:rsidRPr="00075E2F" w14:paraId="5108C85B" w14:textId="77777777" w:rsidTr="007E51F1">
        <w:tc>
          <w:tcPr>
            <w:tcW w:w="3402" w:type="dxa"/>
          </w:tcPr>
          <w:p w14:paraId="359164DE" w14:textId="77777777" w:rsidR="00525366" w:rsidRDefault="00525366" w:rsidP="005253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Musik</w:t>
            </w:r>
          </w:p>
        </w:tc>
        <w:tc>
          <w:tcPr>
            <w:tcW w:w="6226" w:type="dxa"/>
          </w:tcPr>
          <w:p w14:paraId="25D755F1" w14:textId="25E73BBB" w:rsidR="00525366" w:rsidRPr="00075E2F" w:rsidRDefault="007E51F1" w:rsidP="00525366">
            <w:pPr>
              <w:rPr>
                <w:sz w:val="28"/>
                <w:szCs w:val="28"/>
              </w:rPr>
            </w:pPr>
            <w:r w:rsidRPr="00075E2F">
              <w:rPr>
                <w:sz w:val="28"/>
                <w:szCs w:val="28"/>
              </w:rPr>
              <w:t>1 Heft A4 liniert</w:t>
            </w:r>
            <w:r w:rsidR="00075E2F" w:rsidRPr="00075E2F">
              <w:rPr>
                <w:sz w:val="28"/>
                <w:szCs w:val="28"/>
              </w:rPr>
              <w:t>, 1 Schnellhefter</w:t>
            </w:r>
          </w:p>
        </w:tc>
      </w:tr>
      <w:tr w:rsidR="00525366" w:rsidRPr="00075E2F" w14:paraId="7E1CC8F4" w14:textId="77777777" w:rsidTr="007E51F1">
        <w:tc>
          <w:tcPr>
            <w:tcW w:w="3402" w:type="dxa"/>
          </w:tcPr>
          <w:p w14:paraId="6BA92B5F" w14:textId="77777777" w:rsidR="00525366" w:rsidRDefault="00525366" w:rsidP="005253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Religion</w:t>
            </w:r>
          </w:p>
        </w:tc>
        <w:tc>
          <w:tcPr>
            <w:tcW w:w="6226" w:type="dxa"/>
          </w:tcPr>
          <w:p w14:paraId="53F1CB9B" w14:textId="5DBDA40D" w:rsidR="00525366" w:rsidRPr="00075E2F" w:rsidRDefault="007E51F1" w:rsidP="00525366">
            <w:pPr>
              <w:rPr>
                <w:sz w:val="28"/>
                <w:szCs w:val="28"/>
              </w:rPr>
            </w:pPr>
            <w:r w:rsidRPr="00075E2F">
              <w:rPr>
                <w:sz w:val="28"/>
                <w:szCs w:val="28"/>
              </w:rPr>
              <w:t>1 Heft A4 liniert</w:t>
            </w:r>
          </w:p>
        </w:tc>
      </w:tr>
      <w:tr w:rsidR="00525366" w:rsidRPr="00075E2F" w14:paraId="61802F81" w14:textId="77777777" w:rsidTr="007E51F1">
        <w:tc>
          <w:tcPr>
            <w:tcW w:w="3402" w:type="dxa"/>
          </w:tcPr>
          <w:p w14:paraId="31563C11" w14:textId="77777777" w:rsidR="00525366" w:rsidRDefault="00525366" w:rsidP="005253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Digitale Grundbildung</w:t>
            </w:r>
          </w:p>
        </w:tc>
        <w:tc>
          <w:tcPr>
            <w:tcW w:w="6226" w:type="dxa"/>
          </w:tcPr>
          <w:p w14:paraId="544B22BB" w14:textId="2D320FB3" w:rsidR="00525366" w:rsidRPr="00075E2F" w:rsidRDefault="00A34478" w:rsidP="00525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Ordner A4, </w:t>
            </w:r>
            <w:r w:rsidR="0087515C">
              <w:rPr>
                <w:sz w:val="28"/>
                <w:szCs w:val="28"/>
              </w:rPr>
              <w:t xml:space="preserve">Einlegeblätter kariert </w:t>
            </w:r>
            <w:bookmarkStart w:id="0" w:name="_GoBack"/>
            <w:bookmarkEnd w:id="0"/>
          </w:p>
        </w:tc>
      </w:tr>
      <w:tr w:rsidR="00525366" w:rsidRPr="00075E2F" w14:paraId="0D2C20B1" w14:textId="77777777" w:rsidTr="007E51F1">
        <w:tc>
          <w:tcPr>
            <w:tcW w:w="3402" w:type="dxa"/>
          </w:tcPr>
          <w:p w14:paraId="0DAB6453" w14:textId="77777777" w:rsidR="00525366" w:rsidRDefault="00525366" w:rsidP="005253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Kunst &amp; Gestaltung</w:t>
            </w:r>
          </w:p>
        </w:tc>
        <w:tc>
          <w:tcPr>
            <w:tcW w:w="6226" w:type="dxa"/>
          </w:tcPr>
          <w:p w14:paraId="03346C51" w14:textId="17D6C19A" w:rsidR="00525366" w:rsidRPr="00075E2F" w:rsidRDefault="007E51F1" w:rsidP="00525366">
            <w:pPr>
              <w:rPr>
                <w:sz w:val="28"/>
                <w:szCs w:val="28"/>
              </w:rPr>
            </w:pPr>
            <w:r w:rsidRPr="00075E2F">
              <w:rPr>
                <w:sz w:val="28"/>
                <w:szCs w:val="28"/>
              </w:rPr>
              <w:t>Farbstifte, Filzstifte, Spitzer, Bleistifte (HB, 2B, 4B)</w:t>
            </w:r>
            <w:r w:rsidR="00075E2F" w:rsidRPr="00075E2F">
              <w:rPr>
                <w:sz w:val="28"/>
                <w:szCs w:val="28"/>
              </w:rPr>
              <w:t xml:space="preserve">, Radiergummi, </w:t>
            </w:r>
            <w:r w:rsidRPr="00075E2F">
              <w:rPr>
                <w:sz w:val="28"/>
                <w:szCs w:val="28"/>
              </w:rPr>
              <w:t>Wachsmalkreiden, Wasserfarben, Pinsel</w:t>
            </w:r>
            <w:r w:rsidR="00075E2F" w:rsidRPr="00075E2F">
              <w:rPr>
                <w:sz w:val="28"/>
                <w:szCs w:val="28"/>
              </w:rPr>
              <w:t xml:space="preserve"> (Borsten- und Haarpinsel</w:t>
            </w:r>
            <w:proofErr w:type="gramStart"/>
            <w:r w:rsidR="00075E2F" w:rsidRPr="00075E2F">
              <w:rPr>
                <w:sz w:val="28"/>
                <w:szCs w:val="28"/>
              </w:rPr>
              <w:t>),</w:t>
            </w:r>
            <w:r w:rsidRPr="00075E2F">
              <w:rPr>
                <w:sz w:val="28"/>
                <w:szCs w:val="28"/>
              </w:rPr>
              <w:t>Wasserbehälter</w:t>
            </w:r>
            <w:proofErr w:type="gramEnd"/>
            <w:r w:rsidRPr="00075E2F">
              <w:rPr>
                <w:sz w:val="28"/>
                <w:szCs w:val="28"/>
              </w:rPr>
              <w:t xml:space="preserve">, Deckweiß, </w:t>
            </w:r>
            <w:proofErr w:type="spellStart"/>
            <w:r w:rsidRPr="00075E2F">
              <w:rPr>
                <w:sz w:val="28"/>
                <w:szCs w:val="28"/>
              </w:rPr>
              <w:t>Maltuch</w:t>
            </w:r>
            <w:proofErr w:type="spellEnd"/>
            <w:r w:rsidR="00075E2F" w:rsidRPr="00075E2F">
              <w:rPr>
                <w:sz w:val="28"/>
                <w:szCs w:val="28"/>
              </w:rPr>
              <w:t>, Zeichenblock DIN A3, Farbiges Tonpapier (DIN A4)</w:t>
            </w:r>
          </w:p>
        </w:tc>
      </w:tr>
      <w:tr w:rsidR="00525366" w:rsidRPr="00075E2F" w14:paraId="517ED3DB" w14:textId="77777777" w:rsidTr="007E51F1">
        <w:tc>
          <w:tcPr>
            <w:tcW w:w="3402" w:type="dxa"/>
          </w:tcPr>
          <w:p w14:paraId="70EEE1CB" w14:textId="77777777" w:rsidR="00525366" w:rsidRDefault="00525366" w:rsidP="005253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Technik &amp; Design</w:t>
            </w:r>
          </w:p>
        </w:tc>
        <w:tc>
          <w:tcPr>
            <w:tcW w:w="6226" w:type="dxa"/>
          </w:tcPr>
          <w:p w14:paraId="17592220" w14:textId="4E94F0EC" w:rsidR="00525366" w:rsidRPr="00075E2F" w:rsidRDefault="00075E2F" w:rsidP="00525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Flüssigkleber, </w:t>
            </w:r>
            <w:proofErr w:type="gramStart"/>
            <w:r>
              <w:rPr>
                <w:sz w:val="28"/>
                <w:szCs w:val="28"/>
              </w:rPr>
              <w:t xml:space="preserve">Klebestift, </w:t>
            </w:r>
            <w:r w:rsidR="007E51F1" w:rsidRPr="00075E2F">
              <w:rPr>
                <w:sz w:val="28"/>
                <w:szCs w:val="28"/>
              </w:rPr>
              <w:t xml:space="preserve"> Lineal</w:t>
            </w:r>
            <w:proofErr w:type="gramEnd"/>
            <w:r w:rsidR="007E51F1" w:rsidRPr="00075E2F">
              <w:rPr>
                <w:sz w:val="28"/>
                <w:szCs w:val="28"/>
              </w:rPr>
              <w:t xml:space="preserve"> 30 cm, </w:t>
            </w:r>
            <w:r>
              <w:rPr>
                <w:sz w:val="28"/>
                <w:szCs w:val="28"/>
              </w:rPr>
              <w:t>Schere, Geodreieck</w:t>
            </w:r>
          </w:p>
        </w:tc>
      </w:tr>
      <w:tr w:rsidR="00525366" w:rsidRPr="00075E2F" w14:paraId="48D3DAEA" w14:textId="77777777" w:rsidTr="007E51F1">
        <w:tc>
          <w:tcPr>
            <w:tcW w:w="3402" w:type="dxa"/>
          </w:tcPr>
          <w:p w14:paraId="0992552C" w14:textId="77777777" w:rsidR="00525366" w:rsidRDefault="00525366" w:rsidP="0052536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Bewegung &amp; Sport</w:t>
            </w:r>
          </w:p>
        </w:tc>
        <w:tc>
          <w:tcPr>
            <w:tcW w:w="6226" w:type="dxa"/>
          </w:tcPr>
          <w:p w14:paraId="4DDA3FF1" w14:textId="470A6004" w:rsidR="00525366" w:rsidRPr="00075E2F" w:rsidRDefault="007E51F1" w:rsidP="00525366">
            <w:pPr>
              <w:rPr>
                <w:sz w:val="28"/>
                <w:szCs w:val="28"/>
              </w:rPr>
            </w:pPr>
            <w:r w:rsidRPr="00075E2F">
              <w:rPr>
                <w:sz w:val="28"/>
                <w:szCs w:val="28"/>
              </w:rPr>
              <w:t>Sporthose, Sportshirt, Hallenschuhe</w:t>
            </w:r>
            <w:r w:rsidR="00740723">
              <w:rPr>
                <w:sz w:val="28"/>
                <w:szCs w:val="28"/>
              </w:rPr>
              <w:t xml:space="preserve"> (helle Sohle), Socken, Trainingsjacke, Handtuch, Duschgel, Sportbeutel</w:t>
            </w:r>
          </w:p>
        </w:tc>
      </w:tr>
    </w:tbl>
    <w:p w14:paraId="02821F19" w14:textId="57A322C8" w:rsidR="00525366" w:rsidRDefault="00C9706E" w:rsidP="00525366">
      <w:r>
        <w:t xml:space="preserve"> </w:t>
      </w:r>
    </w:p>
    <w:p w14:paraId="287A30C5" w14:textId="77777777" w:rsidR="00C9706E" w:rsidRDefault="00C9706E" w:rsidP="00525366"/>
    <w:sectPr w:rsidR="00C9706E" w:rsidSect="006A02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11D9C" w14:textId="77777777" w:rsidR="006A02CA" w:rsidRDefault="006A02CA" w:rsidP="006A02CA">
      <w:pPr>
        <w:spacing w:after="0" w:line="240" w:lineRule="auto"/>
      </w:pPr>
      <w:r>
        <w:separator/>
      </w:r>
    </w:p>
  </w:endnote>
  <w:endnote w:type="continuationSeparator" w:id="0">
    <w:p w14:paraId="4B523998" w14:textId="77777777" w:rsidR="006A02CA" w:rsidRDefault="006A02CA" w:rsidP="006A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CE57F" w14:textId="77777777" w:rsidR="00605CD6" w:rsidRDefault="00605C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08186" w14:textId="3964C225" w:rsidR="006A02CA" w:rsidRDefault="0087515C">
    <w:pPr>
      <w:pStyle w:val="Fuzeile"/>
    </w:pPr>
    <w:hyperlink r:id="rId1" w:history="1">
      <w:r w:rsidR="006A02CA" w:rsidRPr="009B19F3">
        <w:rPr>
          <w:rStyle w:val="Hyperlink"/>
          <w:color w:val="auto"/>
          <w:u w:val="none"/>
        </w:rPr>
        <w:t>office@ms-klagenfurt12.ksn.at</w:t>
      </w:r>
    </w:hyperlink>
    <w:r w:rsidR="006A02CA" w:rsidRPr="009B19F3">
      <w:tab/>
    </w:r>
    <w:r w:rsidR="006A02CA">
      <w:ptab w:relativeTo="margin" w:alignment="center" w:leader="none"/>
    </w:r>
    <w:r w:rsidR="006A02CA">
      <w:t xml:space="preserve">0463/537 </w:t>
    </w:r>
    <w:r w:rsidR="009B19F3">
      <w:t>5513</w:t>
    </w:r>
    <w:r w:rsidR="009B19F3">
      <w:tab/>
      <w:t>www.ms12klagenfurt.at</w:t>
    </w:r>
    <w:r w:rsidR="006A02CA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32E77" w14:textId="77777777" w:rsidR="00605CD6" w:rsidRDefault="00605C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AA765" w14:textId="77777777" w:rsidR="006A02CA" w:rsidRDefault="006A02CA" w:rsidP="006A02CA">
      <w:pPr>
        <w:spacing w:after="0" w:line="240" w:lineRule="auto"/>
      </w:pPr>
      <w:r>
        <w:separator/>
      </w:r>
    </w:p>
  </w:footnote>
  <w:footnote w:type="continuationSeparator" w:id="0">
    <w:p w14:paraId="3EC82068" w14:textId="77777777" w:rsidR="006A02CA" w:rsidRDefault="006A02CA" w:rsidP="006A0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58D07" w14:textId="77777777" w:rsidR="00605CD6" w:rsidRDefault="00605C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ABAF3" w14:textId="77777777" w:rsidR="009B19F3" w:rsidRDefault="009B19F3">
    <w:pPr>
      <w:pStyle w:val="Kopfzeile"/>
    </w:pPr>
    <w:r>
      <w:rPr>
        <w:noProof/>
      </w:rPr>
      <w:drawing>
        <wp:inline distT="0" distB="0" distL="0" distR="0" wp14:anchorId="73EFB7CE" wp14:editId="4E6B3DA4">
          <wp:extent cx="1195070" cy="1195070"/>
          <wp:effectExtent l="0" t="0" r="5080" b="508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AF8C6" w14:textId="77777777" w:rsidR="00605CD6" w:rsidRDefault="00605CD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66"/>
    <w:rsid w:val="00075E2F"/>
    <w:rsid w:val="00525366"/>
    <w:rsid w:val="00605CD6"/>
    <w:rsid w:val="006A02CA"/>
    <w:rsid w:val="00740723"/>
    <w:rsid w:val="0074668D"/>
    <w:rsid w:val="007E51F1"/>
    <w:rsid w:val="0087515C"/>
    <w:rsid w:val="009B19F3"/>
    <w:rsid w:val="00A34478"/>
    <w:rsid w:val="00C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CEDC2A"/>
  <w15:chartTrackingRefBased/>
  <w15:docId w15:val="{200ECD1E-BE74-4932-8289-91830058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2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A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02CA"/>
  </w:style>
  <w:style w:type="paragraph" w:styleId="Fuzeile">
    <w:name w:val="footer"/>
    <w:basedOn w:val="Standard"/>
    <w:link w:val="FuzeileZchn"/>
    <w:uiPriority w:val="99"/>
    <w:unhideWhenUsed/>
    <w:rsid w:val="006A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02CA"/>
  </w:style>
  <w:style w:type="character" w:styleId="Hyperlink">
    <w:name w:val="Hyperlink"/>
    <w:basedOn w:val="Absatz-Standardschriftart"/>
    <w:uiPriority w:val="99"/>
    <w:unhideWhenUsed/>
    <w:rsid w:val="006A02C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0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ms-klagenfurt12.ksn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b9a18e-e6c5-4281-bd44-9778498ea8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F7ECB5007C9C41B9BC11985177B8E0" ma:contentTypeVersion="15" ma:contentTypeDescription="Ein neues Dokument erstellen." ma:contentTypeScope="" ma:versionID="78c991bd42319cad36d5b1b9ef329d78">
  <xsd:schema xmlns:xsd="http://www.w3.org/2001/XMLSchema" xmlns:xs="http://www.w3.org/2001/XMLSchema" xmlns:p="http://schemas.microsoft.com/office/2006/metadata/properties" xmlns:ns3="bdb9a18e-e6c5-4281-bd44-9778498ea8eb" xmlns:ns4="31cc5fe9-3615-40a4-9545-996ef11d83d5" targetNamespace="http://schemas.microsoft.com/office/2006/metadata/properties" ma:root="true" ma:fieldsID="e5ea8abc1cddc9ee841198bf0b9cdf96" ns3:_="" ns4:_="">
    <xsd:import namespace="bdb9a18e-e6c5-4281-bd44-9778498ea8eb"/>
    <xsd:import namespace="31cc5fe9-3615-40a4-9545-996ef11d83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9a18e-e6c5-4281-bd44-9778498ea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c5fe9-3615-40a4-9545-996ef11d8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75335-861E-4D5E-8C6E-9E4AC8A340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6DD00-734F-4B50-8681-DE38B0993398}">
  <ds:schemaRefs>
    <ds:schemaRef ds:uri="http://purl.org/dc/elements/1.1/"/>
    <ds:schemaRef ds:uri="bdb9a18e-e6c5-4281-bd44-9778498ea8eb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31cc5fe9-3615-40a4-9545-996ef11d83d5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940192F-BF9A-4A2A-881F-79C24E159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9a18e-e6c5-4281-bd44-9778498ea8eb"/>
    <ds:schemaRef ds:uri="31cc5fe9-3615-40a4-9545-996ef11d8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PTS Klagenfurt</dc:creator>
  <cp:keywords/>
  <dc:description/>
  <cp:lastModifiedBy>Office PTS Klagenfurt</cp:lastModifiedBy>
  <cp:revision>6</cp:revision>
  <cp:lastPrinted>2025-07-09T06:59:00Z</cp:lastPrinted>
  <dcterms:created xsi:type="dcterms:W3CDTF">2025-06-17T08:34:00Z</dcterms:created>
  <dcterms:modified xsi:type="dcterms:W3CDTF">2025-07-09T07:22:00Z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0x0101009BF7ECB5007C9C41B9BC11985177B8E0</vt:lpwstr>
  </property>
</Properties>
</file>