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DB51" w14:textId="2482515A" w:rsidR="00190EE9" w:rsidRPr="002E419B" w:rsidRDefault="00190EE9">
      <w:pPr>
        <w:rPr>
          <w:b/>
          <w:bCs/>
          <w:sz w:val="26"/>
          <w:szCs w:val="26"/>
        </w:rPr>
      </w:pPr>
      <w:r w:rsidRPr="002E419B">
        <w:rPr>
          <w:b/>
          <w:bCs/>
          <w:sz w:val="26"/>
          <w:szCs w:val="26"/>
        </w:rPr>
        <w:t>Schülerbeförderung zur Grundschule Beratzhausen im Schuljahr 2022/2023</w:t>
      </w:r>
    </w:p>
    <w:p w14:paraId="04273D81" w14:textId="5260D6D7" w:rsidR="00190EE9" w:rsidRPr="002E419B" w:rsidRDefault="00190EE9" w:rsidP="00190EE9">
      <w:pPr>
        <w:pStyle w:val="Listenabsatz"/>
        <w:numPr>
          <w:ilvl w:val="0"/>
          <w:numId w:val="1"/>
        </w:numPr>
        <w:rPr>
          <w:b/>
          <w:bCs/>
        </w:rPr>
      </w:pPr>
      <w:r w:rsidRPr="002E419B">
        <w:rPr>
          <w:b/>
          <w:bCs/>
        </w:rPr>
        <w:t>Hinfahrten am Morgen</w:t>
      </w:r>
    </w:p>
    <w:p w14:paraId="5A04C7B1" w14:textId="681ECB72" w:rsidR="00190EE9" w:rsidRPr="002E419B" w:rsidRDefault="00190EE9">
      <w:pPr>
        <w:rPr>
          <w:b/>
          <w:bCs/>
        </w:rPr>
      </w:pPr>
    </w:p>
    <w:p w14:paraId="006FD05A" w14:textId="5C98AA71" w:rsidR="00190EE9" w:rsidRDefault="00190EE9"/>
    <w:p w14:paraId="67CF8F29" w14:textId="20B40298" w:rsidR="00190EE9" w:rsidRDefault="00190EE9"/>
    <w:p w14:paraId="34D44DDF" w14:textId="49A24079" w:rsidR="00190EE9" w:rsidRPr="00190EE9" w:rsidRDefault="00190EE9">
      <w:pPr>
        <w:rPr>
          <w:b/>
          <w:bCs/>
          <w:sz w:val="28"/>
          <w:szCs w:val="28"/>
          <w:u w:val="single"/>
        </w:rPr>
      </w:pPr>
      <w:r w:rsidRPr="00190EE9">
        <w:rPr>
          <w:b/>
          <w:bCs/>
          <w:sz w:val="28"/>
          <w:szCs w:val="28"/>
          <w:u w:val="single"/>
        </w:rPr>
        <w:t>Omnibus</w:t>
      </w:r>
    </w:p>
    <w:tbl>
      <w:tblPr>
        <w:tblStyle w:val="Tabellenraster"/>
        <w:tblW w:w="3964" w:type="dxa"/>
        <w:tblLook w:val="04A0" w:firstRow="1" w:lastRow="0" w:firstColumn="1" w:lastColumn="0" w:noHBand="0" w:noVBand="1"/>
      </w:tblPr>
      <w:tblGrid>
        <w:gridCol w:w="1129"/>
        <w:gridCol w:w="2835"/>
      </w:tblGrid>
      <w:tr w:rsidR="002A13D7" w14:paraId="4CFFE7D6" w14:textId="77777777" w:rsidTr="002A13D7">
        <w:tc>
          <w:tcPr>
            <w:tcW w:w="1129" w:type="dxa"/>
          </w:tcPr>
          <w:p w14:paraId="3A2F1461" w14:textId="3E368073" w:rsidR="002A13D7" w:rsidRPr="00190EE9" w:rsidRDefault="002A13D7">
            <w:pPr>
              <w:rPr>
                <w:b/>
                <w:bCs/>
              </w:rPr>
            </w:pPr>
            <w:r w:rsidRPr="00190EE9">
              <w:rPr>
                <w:b/>
                <w:bCs/>
              </w:rPr>
              <w:t>Abfahrt</w:t>
            </w:r>
          </w:p>
        </w:tc>
        <w:tc>
          <w:tcPr>
            <w:tcW w:w="2835" w:type="dxa"/>
          </w:tcPr>
          <w:p w14:paraId="3B2D92B3" w14:textId="36A63485" w:rsidR="002A13D7" w:rsidRPr="00190EE9" w:rsidRDefault="002A13D7">
            <w:pPr>
              <w:rPr>
                <w:b/>
                <w:bCs/>
              </w:rPr>
            </w:pPr>
            <w:r w:rsidRPr="00190EE9">
              <w:rPr>
                <w:b/>
                <w:bCs/>
              </w:rPr>
              <w:t>Haltestelle</w:t>
            </w:r>
          </w:p>
        </w:tc>
      </w:tr>
      <w:tr w:rsidR="002A13D7" w14:paraId="49F98EFF" w14:textId="77777777" w:rsidTr="002A13D7">
        <w:tc>
          <w:tcPr>
            <w:tcW w:w="1129" w:type="dxa"/>
          </w:tcPr>
          <w:p w14:paraId="106DEDAA" w14:textId="686E9F66" w:rsidR="002A13D7" w:rsidRDefault="002A13D7">
            <w:r>
              <w:t>7.00</w:t>
            </w:r>
          </w:p>
        </w:tc>
        <w:tc>
          <w:tcPr>
            <w:tcW w:w="2835" w:type="dxa"/>
          </w:tcPr>
          <w:p w14:paraId="64433BF7" w14:textId="042E1E72" w:rsidR="002A13D7" w:rsidRDefault="002A13D7">
            <w:proofErr w:type="spellStart"/>
            <w:r>
              <w:t>Rauhbügl</w:t>
            </w:r>
            <w:proofErr w:type="spellEnd"/>
          </w:p>
        </w:tc>
      </w:tr>
      <w:tr w:rsidR="002A13D7" w14:paraId="57A3DC23" w14:textId="77777777" w:rsidTr="002A13D7">
        <w:tc>
          <w:tcPr>
            <w:tcW w:w="1129" w:type="dxa"/>
          </w:tcPr>
          <w:p w14:paraId="05EF9F23" w14:textId="6921A36F" w:rsidR="002A13D7" w:rsidRDefault="002A13D7">
            <w:r>
              <w:t>7.02</w:t>
            </w:r>
          </w:p>
        </w:tc>
        <w:tc>
          <w:tcPr>
            <w:tcW w:w="2835" w:type="dxa"/>
          </w:tcPr>
          <w:p w14:paraId="54B8B4AA" w14:textId="0CA2A4AC" w:rsidR="002A13D7" w:rsidRDefault="002A13D7">
            <w:r>
              <w:t>Rechberg</w:t>
            </w:r>
          </w:p>
        </w:tc>
      </w:tr>
      <w:tr w:rsidR="002A13D7" w14:paraId="5194C7A8" w14:textId="77777777" w:rsidTr="002A13D7">
        <w:tc>
          <w:tcPr>
            <w:tcW w:w="1129" w:type="dxa"/>
          </w:tcPr>
          <w:p w14:paraId="44410F1E" w14:textId="15258879" w:rsidR="002A13D7" w:rsidRDefault="002A13D7">
            <w:r>
              <w:t>7.07</w:t>
            </w:r>
          </w:p>
        </w:tc>
        <w:tc>
          <w:tcPr>
            <w:tcW w:w="2835" w:type="dxa"/>
          </w:tcPr>
          <w:p w14:paraId="0EEDDB07" w14:textId="316D79AE" w:rsidR="002A13D7" w:rsidRDefault="002A13D7">
            <w:r>
              <w:t>Grünschlag</w:t>
            </w:r>
          </w:p>
        </w:tc>
      </w:tr>
      <w:tr w:rsidR="002A13D7" w14:paraId="173E5CEB" w14:textId="77777777" w:rsidTr="002A13D7">
        <w:tc>
          <w:tcPr>
            <w:tcW w:w="1129" w:type="dxa"/>
          </w:tcPr>
          <w:p w14:paraId="53BC4E46" w14:textId="15BBD027" w:rsidR="002A13D7" w:rsidRDefault="002A13D7">
            <w:r>
              <w:t>7.12</w:t>
            </w:r>
          </w:p>
        </w:tc>
        <w:tc>
          <w:tcPr>
            <w:tcW w:w="2835" w:type="dxa"/>
          </w:tcPr>
          <w:p w14:paraId="7A13AFE3" w14:textId="515279AA" w:rsidR="002A13D7" w:rsidRDefault="002A13D7">
            <w:proofErr w:type="spellStart"/>
            <w:r>
              <w:t>Unterpfraundorf</w:t>
            </w:r>
            <w:proofErr w:type="spellEnd"/>
          </w:p>
        </w:tc>
      </w:tr>
      <w:tr w:rsidR="002A13D7" w14:paraId="36621FE6" w14:textId="77777777" w:rsidTr="002A13D7">
        <w:tc>
          <w:tcPr>
            <w:tcW w:w="1129" w:type="dxa"/>
          </w:tcPr>
          <w:p w14:paraId="4E7F62D6" w14:textId="7012EAFB" w:rsidR="002A13D7" w:rsidRDefault="002A13D7">
            <w:r>
              <w:t>7.16</w:t>
            </w:r>
          </w:p>
        </w:tc>
        <w:tc>
          <w:tcPr>
            <w:tcW w:w="2835" w:type="dxa"/>
          </w:tcPr>
          <w:p w14:paraId="07FF7FD1" w14:textId="393983DF" w:rsidR="002A13D7" w:rsidRDefault="002A13D7">
            <w:r>
              <w:t>Oberpfraundorf</w:t>
            </w:r>
          </w:p>
        </w:tc>
      </w:tr>
      <w:tr w:rsidR="002A13D7" w14:paraId="2495CA97" w14:textId="77777777" w:rsidTr="002A13D7">
        <w:tc>
          <w:tcPr>
            <w:tcW w:w="1129" w:type="dxa"/>
          </w:tcPr>
          <w:p w14:paraId="6D6E88ED" w14:textId="66ED20D6" w:rsidR="002A13D7" w:rsidRDefault="002A13D7">
            <w:r>
              <w:t>7.20</w:t>
            </w:r>
          </w:p>
        </w:tc>
        <w:tc>
          <w:tcPr>
            <w:tcW w:w="2835" w:type="dxa"/>
          </w:tcPr>
          <w:p w14:paraId="4487EC26" w14:textId="202F5655" w:rsidR="002A13D7" w:rsidRDefault="002A13D7">
            <w:proofErr w:type="spellStart"/>
            <w:r>
              <w:t>Schrotzhofen</w:t>
            </w:r>
            <w:proofErr w:type="spellEnd"/>
          </w:p>
        </w:tc>
      </w:tr>
      <w:tr w:rsidR="002A13D7" w14:paraId="51A3118C" w14:textId="77777777" w:rsidTr="002A13D7">
        <w:tc>
          <w:tcPr>
            <w:tcW w:w="1129" w:type="dxa"/>
          </w:tcPr>
          <w:p w14:paraId="2189D61A" w14:textId="6A3DD598" w:rsidR="002A13D7" w:rsidRDefault="002A13D7">
            <w:r>
              <w:t>7.24</w:t>
            </w:r>
          </w:p>
        </w:tc>
        <w:tc>
          <w:tcPr>
            <w:tcW w:w="2835" w:type="dxa"/>
          </w:tcPr>
          <w:p w14:paraId="3FE775B8" w14:textId="4A880E62" w:rsidR="002A13D7" w:rsidRDefault="002A13D7">
            <w:r>
              <w:t>Hardt</w:t>
            </w:r>
          </w:p>
        </w:tc>
      </w:tr>
      <w:tr w:rsidR="002A13D7" w14:paraId="10D3AA09" w14:textId="77777777" w:rsidTr="002A13D7">
        <w:tc>
          <w:tcPr>
            <w:tcW w:w="1129" w:type="dxa"/>
          </w:tcPr>
          <w:p w14:paraId="76AB465E" w14:textId="412EB785" w:rsidR="002A13D7" w:rsidRDefault="002A13D7">
            <w:r>
              <w:t>7.27</w:t>
            </w:r>
          </w:p>
        </w:tc>
        <w:tc>
          <w:tcPr>
            <w:tcW w:w="2835" w:type="dxa"/>
          </w:tcPr>
          <w:p w14:paraId="23B783E7" w14:textId="10E82990" w:rsidR="002A13D7" w:rsidRDefault="002A13D7">
            <w:proofErr w:type="spellStart"/>
            <w:r>
              <w:t>Illkofen</w:t>
            </w:r>
            <w:proofErr w:type="spellEnd"/>
          </w:p>
        </w:tc>
      </w:tr>
      <w:tr w:rsidR="002A13D7" w14:paraId="7A3FD087" w14:textId="77777777" w:rsidTr="002A13D7">
        <w:tc>
          <w:tcPr>
            <w:tcW w:w="1129" w:type="dxa"/>
          </w:tcPr>
          <w:p w14:paraId="5E4D3B29" w14:textId="082EFECD" w:rsidR="002A13D7" w:rsidRDefault="002A13D7">
            <w:r>
              <w:t>7.32</w:t>
            </w:r>
          </w:p>
        </w:tc>
        <w:tc>
          <w:tcPr>
            <w:tcW w:w="2835" w:type="dxa"/>
          </w:tcPr>
          <w:p w14:paraId="53E37F91" w14:textId="73EE2F1A" w:rsidR="002A13D7" w:rsidRDefault="002A13D7">
            <w:proofErr w:type="spellStart"/>
            <w:r>
              <w:t>Schwarzenthonhausen</w:t>
            </w:r>
            <w:proofErr w:type="spellEnd"/>
          </w:p>
        </w:tc>
      </w:tr>
      <w:tr w:rsidR="002A13D7" w14:paraId="14BA4E4F" w14:textId="77777777" w:rsidTr="002A13D7">
        <w:tc>
          <w:tcPr>
            <w:tcW w:w="1129" w:type="dxa"/>
          </w:tcPr>
          <w:p w14:paraId="16F5C5A3" w14:textId="0C4D2891" w:rsidR="002A13D7" w:rsidRDefault="002A13D7">
            <w:r>
              <w:t>7.35</w:t>
            </w:r>
          </w:p>
        </w:tc>
        <w:tc>
          <w:tcPr>
            <w:tcW w:w="2835" w:type="dxa"/>
          </w:tcPr>
          <w:p w14:paraId="6DABCA31" w14:textId="14ED35C5" w:rsidR="002A13D7" w:rsidRDefault="002A13D7">
            <w:proofErr w:type="spellStart"/>
            <w:r>
              <w:t>Hinterthann</w:t>
            </w:r>
            <w:proofErr w:type="spellEnd"/>
          </w:p>
        </w:tc>
      </w:tr>
      <w:tr w:rsidR="002A13D7" w14:paraId="5251BE4A" w14:textId="77777777" w:rsidTr="002A13D7">
        <w:tc>
          <w:tcPr>
            <w:tcW w:w="1129" w:type="dxa"/>
          </w:tcPr>
          <w:p w14:paraId="5CA067B1" w14:textId="08197DF5" w:rsidR="002A13D7" w:rsidRDefault="002A13D7">
            <w:r>
              <w:t>7.38</w:t>
            </w:r>
          </w:p>
        </w:tc>
        <w:tc>
          <w:tcPr>
            <w:tcW w:w="2835" w:type="dxa"/>
          </w:tcPr>
          <w:p w14:paraId="10B6DB07" w14:textId="2C3A179E" w:rsidR="002A13D7" w:rsidRDefault="002A13D7">
            <w:r>
              <w:t>Hohenlohe</w:t>
            </w:r>
          </w:p>
        </w:tc>
      </w:tr>
      <w:tr w:rsidR="002A13D7" w14:paraId="072F04FC" w14:textId="77777777" w:rsidTr="002A13D7">
        <w:tc>
          <w:tcPr>
            <w:tcW w:w="1129" w:type="dxa"/>
          </w:tcPr>
          <w:p w14:paraId="54D93334" w14:textId="4428EFB0" w:rsidR="002A13D7" w:rsidRDefault="002A13D7">
            <w:r>
              <w:t>7.43</w:t>
            </w:r>
          </w:p>
        </w:tc>
        <w:tc>
          <w:tcPr>
            <w:tcW w:w="2835" w:type="dxa"/>
          </w:tcPr>
          <w:p w14:paraId="2B8E3A0B" w14:textId="6DBC7A28" w:rsidR="002A13D7" w:rsidRDefault="002A13D7">
            <w:r>
              <w:t>Beratzhausen, Oberpfalzstr.</w:t>
            </w:r>
          </w:p>
        </w:tc>
      </w:tr>
      <w:tr w:rsidR="002A13D7" w14:paraId="64174E2D" w14:textId="77777777" w:rsidTr="002A13D7">
        <w:tc>
          <w:tcPr>
            <w:tcW w:w="1129" w:type="dxa"/>
          </w:tcPr>
          <w:p w14:paraId="07B52B1C" w14:textId="790F464A" w:rsidR="002A13D7" w:rsidRPr="00E22D7C" w:rsidRDefault="002A13D7">
            <w:pPr>
              <w:rPr>
                <w:b/>
                <w:bCs/>
              </w:rPr>
            </w:pPr>
            <w:r w:rsidRPr="00E22D7C">
              <w:rPr>
                <w:b/>
                <w:bCs/>
              </w:rPr>
              <w:t>7.5</w:t>
            </w:r>
            <w:r>
              <w:rPr>
                <w:b/>
                <w:bCs/>
              </w:rPr>
              <w:t>0</w:t>
            </w:r>
          </w:p>
        </w:tc>
        <w:tc>
          <w:tcPr>
            <w:tcW w:w="2835" w:type="dxa"/>
          </w:tcPr>
          <w:p w14:paraId="4C4382ED" w14:textId="6195AFF4" w:rsidR="002A13D7" w:rsidRPr="00E22D7C" w:rsidRDefault="002A13D7">
            <w:pPr>
              <w:rPr>
                <w:b/>
                <w:bCs/>
              </w:rPr>
            </w:pPr>
            <w:r w:rsidRPr="00E22D7C">
              <w:rPr>
                <w:b/>
                <w:bCs/>
              </w:rPr>
              <w:t>Beratzhausen, Schule</w:t>
            </w:r>
          </w:p>
        </w:tc>
      </w:tr>
      <w:tr w:rsidR="002A13D7" w14:paraId="0380B19D" w14:textId="77777777" w:rsidTr="002A13D7">
        <w:tc>
          <w:tcPr>
            <w:tcW w:w="1129" w:type="dxa"/>
          </w:tcPr>
          <w:p w14:paraId="5211055D" w14:textId="77777777" w:rsidR="002A13D7" w:rsidRDefault="002A13D7"/>
        </w:tc>
        <w:tc>
          <w:tcPr>
            <w:tcW w:w="2835" w:type="dxa"/>
          </w:tcPr>
          <w:p w14:paraId="72079AFF" w14:textId="77777777" w:rsidR="002A13D7" w:rsidRDefault="002A13D7"/>
        </w:tc>
      </w:tr>
    </w:tbl>
    <w:p w14:paraId="02E020FD" w14:textId="3582A24C" w:rsidR="00190EE9" w:rsidRDefault="00190EE9"/>
    <w:p w14:paraId="1A518609" w14:textId="448FD8B7" w:rsidR="00190EE9" w:rsidRDefault="00190EE9"/>
    <w:p w14:paraId="5D79CF54" w14:textId="4733DA5A" w:rsidR="00190EE9" w:rsidRDefault="00190EE9"/>
    <w:p w14:paraId="3DC1FF8A" w14:textId="77777777" w:rsidR="00E22D7C" w:rsidRDefault="00E22D7C" w:rsidP="00E22D7C"/>
    <w:p w14:paraId="5675264A" w14:textId="32848639" w:rsidR="00E22D7C" w:rsidRPr="00190EE9" w:rsidRDefault="00E22D7C" w:rsidP="00E22D7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Kleinbus</w:t>
      </w:r>
    </w:p>
    <w:tbl>
      <w:tblPr>
        <w:tblStyle w:val="Tabellenraster"/>
        <w:tblW w:w="3964" w:type="dxa"/>
        <w:tblLook w:val="04A0" w:firstRow="1" w:lastRow="0" w:firstColumn="1" w:lastColumn="0" w:noHBand="0" w:noVBand="1"/>
      </w:tblPr>
      <w:tblGrid>
        <w:gridCol w:w="1129"/>
        <w:gridCol w:w="2835"/>
      </w:tblGrid>
      <w:tr w:rsidR="002A13D7" w14:paraId="272DC25D" w14:textId="77777777" w:rsidTr="002A13D7">
        <w:tc>
          <w:tcPr>
            <w:tcW w:w="1129" w:type="dxa"/>
          </w:tcPr>
          <w:p w14:paraId="674ABC3F" w14:textId="77777777" w:rsidR="002A13D7" w:rsidRPr="00190EE9" w:rsidRDefault="002A13D7" w:rsidP="00B02180">
            <w:pPr>
              <w:rPr>
                <w:b/>
                <w:bCs/>
              </w:rPr>
            </w:pPr>
            <w:r w:rsidRPr="00190EE9">
              <w:rPr>
                <w:b/>
                <w:bCs/>
              </w:rPr>
              <w:t>Abfahrt</w:t>
            </w:r>
          </w:p>
        </w:tc>
        <w:tc>
          <w:tcPr>
            <w:tcW w:w="2835" w:type="dxa"/>
          </w:tcPr>
          <w:p w14:paraId="3924B526" w14:textId="77777777" w:rsidR="002A13D7" w:rsidRPr="00190EE9" w:rsidRDefault="002A13D7" w:rsidP="00B02180">
            <w:pPr>
              <w:rPr>
                <w:b/>
                <w:bCs/>
              </w:rPr>
            </w:pPr>
            <w:r w:rsidRPr="00190EE9">
              <w:rPr>
                <w:b/>
                <w:bCs/>
              </w:rPr>
              <w:t>Haltestelle</w:t>
            </w:r>
          </w:p>
        </w:tc>
      </w:tr>
      <w:tr w:rsidR="002A13D7" w14:paraId="1C8EA684" w14:textId="77777777" w:rsidTr="002A13D7">
        <w:tc>
          <w:tcPr>
            <w:tcW w:w="1129" w:type="dxa"/>
          </w:tcPr>
          <w:p w14:paraId="21863338" w14:textId="2927E45F" w:rsidR="002A13D7" w:rsidRPr="002E419B" w:rsidRDefault="002A13D7" w:rsidP="00B02180">
            <w:pPr>
              <w:rPr>
                <w:b/>
                <w:bCs/>
                <w:u w:val="single"/>
              </w:rPr>
            </w:pPr>
            <w:r w:rsidRPr="002E419B">
              <w:rPr>
                <w:b/>
                <w:bCs/>
                <w:u w:val="single"/>
              </w:rPr>
              <w:t>Tour 1</w:t>
            </w:r>
          </w:p>
        </w:tc>
        <w:tc>
          <w:tcPr>
            <w:tcW w:w="2835" w:type="dxa"/>
          </w:tcPr>
          <w:p w14:paraId="34679F1F" w14:textId="211E147F" w:rsidR="002A13D7" w:rsidRDefault="002A13D7" w:rsidP="00B02180"/>
        </w:tc>
      </w:tr>
      <w:tr w:rsidR="002A13D7" w14:paraId="57AC6DAF" w14:textId="77777777" w:rsidTr="002A13D7">
        <w:tc>
          <w:tcPr>
            <w:tcW w:w="1129" w:type="dxa"/>
          </w:tcPr>
          <w:p w14:paraId="2796D39F" w14:textId="24A9F785" w:rsidR="002A13D7" w:rsidRDefault="002A13D7" w:rsidP="00B02180">
            <w:r>
              <w:t>6.53</w:t>
            </w:r>
          </w:p>
        </w:tc>
        <w:tc>
          <w:tcPr>
            <w:tcW w:w="2835" w:type="dxa"/>
          </w:tcPr>
          <w:p w14:paraId="6041410B" w14:textId="1E138C16" w:rsidR="002A13D7" w:rsidRDefault="002A13D7" w:rsidP="00B02180">
            <w:proofErr w:type="spellStart"/>
            <w:r>
              <w:t>Seelach</w:t>
            </w:r>
            <w:proofErr w:type="spellEnd"/>
          </w:p>
        </w:tc>
      </w:tr>
      <w:tr w:rsidR="002A13D7" w14:paraId="0FE616EA" w14:textId="77777777" w:rsidTr="002A13D7">
        <w:tc>
          <w:tcPr>
            <w:tcW w:w="1129" w:type="dxa"/>
          </w:tcPr>
          <w:p w14:paraId="58E3B2E4" w14:textId="3AF8C403" w:rsidR="002A13D7" w:rsidRDefault="002A13D7" w:rsidP="00B02180">
            <w:proofErr w:type="spellStart"/>
            <w:r>
              <w:t>xxxx</w:t>
            </w:r>
            <w:proofErr w:type="spellEnd"/>
          </w:p>
        </w:tc>
        <w:tc>
          <w:tcPr>
            <w:tcW w:w="2835" w:type="dxa"/>
          </w:tcPr>
          <w:p w14:paraId="3252BE2E" w14:textId="7CE69226" w:rsidR="002A13D7" w:rsidRDefault="002A13D7" w:rsidP="00B02180">
            <w:proofErr w:type="spellStart"/>
            <w:r>
              <w:t>Beilnstein</w:t>
            </w:r>
            <w:proofErr w:type="spellEnd"/>
          </w:p>
        </w:tc>
      </w:tr>
      <w:tr w:rsidR="002A13D7" w14:paraId="4F56A00B" w14:textId="77777777" w:rsidTr="002A13D7">
        <w:tc>
          <w:tcPr>
            <w:tcW w:w="1129" w:type="dxa"/>
          </w:tcPr>
          <w:p w14:paraId="0CF8C31F" w14:textId="5182C4FC" w:rsidR="002A13D7" w:rsidRDefault="002A13D7" w:rsidP="00B02180">
            <w:r>
              <w:t>7.03</w:t>
            </w:r>
          </w:p>
        </w:tc>
        <w:tc>
          <w:tcPr>
            <w:tcW w:w="2835" w:type="dxa"/>
          </w:tcPr>
          <w:p w14:paraId="3E6228FF" w14:textId="531099BC" w:rsidR="002A13D7" w:rsidRDefault="002A13D7" w:rsidP="00B02180">
            <w:proofErr w:type="spellStart"/>
            <w:r>
              <w:t>Oberlichtenberg</w:t>
            </w:r>
            <w:proofErr w:type="spellEnd"/>
          </w:p>
        </w:tc>
      </w:tr>
      <w:tr w:rsidR="002A13D7" w14:paraId="6D1E787B" w14:textId="77777777" w:rsidTr="002A13D7">
        <w:tc>
          <w:tcPr>
            <w:tcW w:w="1129" w:type="dxa"/>
          </w:tcPr>
          <w:p w14:paraId="49469BCA" w14:textId="338934F8" w:rsidR="002A13D7" w:rsidRDefault="002A13D7" w:rsidP="00B02180">
            <w:r>
              <w:t>7.08</w:t>
            </w:r>
          </w:p>
        </w:tc>
        <w:tc>
          <w:tcPr>
            <w:tcW w:w="2835" w:type="dxa"/>
          </w:tcPr>
          <w:p w14:paraId="34D36D66" w14:textId="6CC21540" w:rsidR="002A13D7" w:rsidRDefault="002A13D7" w:rsidP="00B02180">
            <w:proofErr w:type="spellStart"/>
            <w:r>
              <w:t>Mitterkreith</w:t>
            </w:r>
            <w:proofErr w:type="spellEnd"/>
          </w:p>
        </w:tc>
      </w:tr>
      <w:tr w:rsidR="002A13D7" w14:paraId="38D64E7F" w14:textId="77777777" w:rsidTr="002A13D7">
        <w:tc>
          <w:tcPr>
            <w:tcW w:w="1129" w:type="dxa"/>
          </w:tcPr>
          <w:p w14:paraId="4500F92D" w14:textId="24251CF6" w:rsidR="002A13D7" w:rsidRDefault="002A13D7" w:rsidP="00B02180">
            <w:r>
              <w:t>7.13</w:t>
            </w:r>
          </w:p>
        </w:tc>
        <w:tc>
          <w:tcPr>
            <w:tcW w:w="2835" w:type="dxa"/>
          </w:tcPr>
          <w:p w14:paraId="5163FBCD" w14:textId="421663C9" w:rsidR="002A13D7" w:rsidRDefault="002A13D7" w:rsidP="00B02180">
            <w:proofErr w:type="spellStart"/>
            <w:r>
              <w:t>Hinterkreith</w:t>
            </w:r>
            <w:proofErr w:type="spellEnd"/>
          </w:p>
        </w:tc>
      </w:tr>
      <w:tr w:rsidR="002A13D7" w14:paraId="5A974E84" w14:textId="77777777" w:rsidTr="002A13D7">
        <w:tc>
          <w:tcPr>
            <w:tcW w:w="1129" w:type="dxa"/>
          </w:tcPr>
          <w:p w14:paraId="108E3548" w14:textId="567E781F" w:rsidR="002A13D7" w:rsidRPr="002E419B" w:rsidRDefault="002A13D7" w:rsidP="00B02180">
            <w:pPr>
              <w:rPr>
                <w:b/>
                <w:bCs/>
              </w:rPr>
            </w:pPr>
            <w:r w:rsidRPr="002E419B">
              <w:rPr>
                <w:b/>
                <w:bCs/>
              </w:rPr>
              <w:t>7.20</w:t>
            </w:r>
          </w:p>
        </w:tc>
        <w:tc>
          <w:tcPr>
            <w:tcW w:w="2835" w:type="dxa"/>
          </w:tcPr>
          <w:p w14:paraId="3A9EC826" w14:textId="097AF1F7" w:rsidR="002A13D7" w:rsidRPr="002E419B" w:rsidRDefault="002A13D7" w:rsidP="00B02180">
            <w:pPr>
              <w:rPr>
                <w:b/>
                <w:bCs/>
              </w:rPr>
            </w:pPr>
            <w:r w:rsidRPr="002E419B">
              <w:rPr>
                <w:b/>
                <w:bCs/>
              </w:rPr>
              <w:t>Beratzhausen, Schule</w:t>
            </w:r>
          </w:p>
        </w:tc>
      </w:tr>
      <w:tr w:rsidR="002A13D7" w14:paraId="7C4054FF" w14:textId="77777777" w:rsidTr="002A13D7">
        <w:tc>
          <w:tcPr>
            <w:tcW w:w="1129" w:type="dxa"/>
          </w:tcPr>
          <w:p w14:paraId="1CAD69A5" w14:textId="77777777" w:rsidR="002A13D7" w:rsidRDefault="002A13D7" w:rsidP="00B02180"/>
        </w:tc>
        <w:tc>
          <w:tcPr>
            <w:tcW w:w="2835" w:type="dxa"/>
          </w:tcPr>
          <w:p w14:paraId="43BAA034" w14:textId="77777777" w:rsidR="002A13D7" w:rsidRDefault="002A13D7" w:rsidP="00B02180"/>
        </w:tc>
      </w:tr>
      <w:tr w:rsidR="002A13D7" w14:paraId="2567C286" w14:textId="77777777" w:rsidTr="002A13D7">
        <w:tc>
          <w:tcPr>
            <w:tcW w:w="1129" w:type="dxa"/>
          </w:tcPr>
          <w:p w14:paraId="79ABF6D1" w14:textId="4D924E5F" w:rsidR="002A13D7" w:rsidRPr="002E419B" w:rsidRDefault="002A13D7" w:rsidP="00B02180">
            <w:pPr>
              <w:rPr>
                <w:b/>
                <w:bCs/>
                <w:u w:val="single"/>
              </w:rPr>
            </w:pPr>
            <w:r w:rsidRPr="002E419B">
              <w:rPr>
                <w:b/>
                <w:bCs/>
                <w:u w:val="single"/>
              </w:rPr>
              <w:t>Tour 2</w:t>
            </w:r>
          </w:p>
        </w:tc>
        <w:tc>
          <w:tcPr>
            <w:tcW w:w="2835" w:type="dxa"/>
          </w:tcPr>
          <w:p w14:paraId="55289A19" w14:textId="09AC1BF0" w:rsidR="002A13D7" w:rsidRDefault="002A13D7" w:rsidP="00B02180"/>
        </w:tc>
      </w:tr>
      <w:tr w:rsidR="002A13D7" w14:paraId="5C16258A" w14:textId="77777777" w:rsidTr="002A13D7">
        <w:tc>
          <w:tcPr>
            <w:tcW w:w="1129" w:type="dxa"/>
          </w:tcPr>
          <w:p w14:paraId="189E5A5C" w14:textId="77777777" w:rsidR="002A13D7" w:rsidRDefault="002A13D7" w:rsidP="00B02180">
            <w:r>
              <w:t>7.23</w:t>
            </w:r>
          </w:p>
        </w:tc>
        <w:tc>
          <w:tcPr>
            <w:tcW w:w="2835" w:type="dxa"/>
          </w:tcPr>
          <w:p w14:paraId="0DFD406F" w14:textId="4DCBD069" w:rsidR="002A13D7" w:rsidRDefault="002A13D7" w:rsidP="00B02180">
            <w:proofErr w:type="spellStart"/>
            <w:r>
              <w:t>Rufenried</w:t>
            </w:r>
            <w:proofErr w:type="spellEnd"/>
          </w:p>
        </w:tc>
      </w:tr>
      <w:tr w:rsidR="002A13D7" w14:paraId="46B75FC4" w14:textId="77777777" w:rsidTr="002A13D7">
        <w:tc>
          <w:tcPr>
            <w:tcW w:w="1129" w:type="dxa"/>
          </w:tcPr>
          <w:p w14:paraId="58AAFED1" w14:textId="77777777" w:rsidR="002A13D7" w:rsidRPr="002E419B" w:rsidRDefault="002A13D7" w:rsidP="00B02180">
            <w:pPr>
              <w:rPr>
                <w:b/>
                <w:bCs/>
              </w:rPr>
            </w:pPr>
            <w:r w:rsidRPr="002E419B">
              <w:rPr>
                <w:b/>
                <w:bCs/>
              </w:rPr>
              <w:t>7.28</w:t>
            </w:r>
          </w:p>
        </w:tc>
        <w:tc>
          <w:tcPr>
            <w:tcW w:w="2835" w:type="dxa"/>
          </w:tcPr>
          <w:p w14:paraId="32FE700B" w14:textId="14F773B6" w:rsidR="002A13D7" w:rsidRPr="002E419B" w:rsidRDefault="002A13D7" w:rsidP="00B02180">
            <w:pPr>
              <w:rPr>
                <w:b/>
                <w:bCs/>
              </w:rPr>
            </w:pPr>
            <w:r w:rsidRPr="002E419B">
              <w:rPr>
                <w:b/>
                <w:bCs/>
              </w:rPr>
              <w:t>Beratzhausen, Schule</w:t>
            </w:r>
          </w:p>
        </w:tc>
      </w:tr>
      <w:tr w:rsidR="002A13D7" w14:paraId="7B04BEFB" w14:textId="77777777" w:rsidTr="002A13D7">
        <w:tc>
          <w:tcPr>
            <w:tcW w:w="1129" w:type="dxa"/>
          </w:tcPr>
          <w:p w14:paraId="309AED82" w14:textId="77777777" w:rsidR="002A13D7" w:rsidRDefault="002A13D7" w:rsidP="00B02180"/>
        </w:tc>
        <w:tc>
          <w:tcPr>
            <w:tcW w:w="2835" w:type="dxa"/>
          </w:tcPr>
          <w:p w14:paraId="42966A05" w14:textId="77777777" w:rsidR="002A13D7" w:rsidRDefault="002A13D7" w:rsidP="00B02180"/>
        </w:tc>
      </w:tr>
      <w:tr w:rsidR="002A13D7" w14:paraId="186A12E2" w14:textId="77777777" w:rsidTr="002A13D7">
        <w:tc>
          <w:tcPr>
            <w:tcW w:w="1129" w:type="dxa"/>
          </w:tcPr>
          <w:p w14:paraId="056C3781" w14:textId="6882AAE8" w:rsidR="002A13D7" w:rsidRPr="002E419B" w:rsidRDefault="002A13D7" w:rsidP="00B02180">
            <w:pPr>
              <w:rPr>
                <w:b/>
                <w:bCs/>
                <w:u w:val="single"/>
              </w:rPr>
            </w:pPr>
            <w:r w:rsidRPr="002E419B">
              <w:rPr>
                <w:b/>
                <w:bCs/>
                <w:u w:val="single"/>
              </w:rPr>
              <w:t>Tour 3</w:t>
            </w:r>
          </w:p>
        </w:tc>
        <w:tc>
          <w:tcPr>
            <w:tcW w:w="2835" w:type="dxa"/>
          </w:tcPr>
          <w:p w14:paraId="239A02D1" w14:textId="77777777" w:rsidR="002A13D7" w:rsidRDefault="002A13D7" w:rsidP="00B02180"/>
        </w:tc>
      </w:tr>
      <w:tr w:rsidR="002A13D7" w14:paraId="48D90B57" w14:textId="77777777" w:rsidTr="002A13D7">
        <w:tc>
          <w:tcPr>
            <w:tcW w:w="1129" w:type="dxa"/>
          </w:tcPr>
          <w:p w14:paraId="03E1B23B" w14:textId="69B48DE1" w:rsidR="002A13D7" w:rsidRDefault="002A13D7" w:rsidP="00B02180">
            <w:r>
              <w:t>7.33</w:t>
            </w:r>
          </w:p>
        </w:tc>
        <w:tc>
          <w:tcPr>
            <w:tcW w:w="2835" w:type="dxa"/>
          </w:tcPr>
          <w:p w14:paraId="047F349D" w14:textId="26EB54D6" w:rsidR="002A13D7" w:rsidRDefault="002A13D7" w:rsidP="00B02180">
            <w:proofErr w:type="spellStart"/>
            <w:r>
              <w:t>Uttenhof</w:t>
            </w:r>
            <w:proofErr w:type="spellEnd"/>
          </w:p>
        </w:tc>
      </w:tr>
      <w:tr w:rsidR="002A13D7" w14:paraId="513FEBA3" w14:textId="77777777" w:rsidTr="002A13D7">
        <w:tc>
          <w:tcPr>
            <w:tcW w:w="1129" w:type="dxa"/>
          </w:tcPr>
          <w:p w14:paraId="4994E272" w14:textId="2CB49522" w:rsidR="002A13D7" w:rsidRDefault="002A13D7" w:rsidP="00B02180">
            <w:r>
              <w:t>7.36</w:t>
            </w:r>
          </w:p>
        </w:tc>
        <w:tc>
          <w:tcPr>
            <w:tcW w:w="2835" w:type="dxa"/>
          </w:tcPr>
          <w:p w14:paraId="6FC00115" w14:textId="236F5045" w:rsidR="002A13D7" w:rsidRDefault="002A13D7" w:rsidP="00B02180">
            <w:proofErr w:type="spellStart"/>
            <w:r>
              <w:t>Mausheim</w:t>
            </w:r>
            <w:proofErr w:type="spellEnd"/>
          </w:p>
        </w:tc>
      </w:tr>
      <w:tr w:rsidR="002A13D7" w14:paraId="6FBF567E" w14:textId="77777777" w:rsidTr="002A13D7">
        <w:tc>
          <w:tcPr>
            <w:tcW w:w="1129" w:type="dxa"/>
          </w:tcPr>
          <w:p w14:paraId="1C3FBA70" w14:textId="5363574A" w:rsidR="002A13D7" w:rsidRPr="002E419B" w:rsidRDefault="002A13D7" w:rsidP="00B02180">
            <w:pPr>
              <w:rPr>
                <w:b/>
                <w:bCs/>
              </w:rPr>
            </w:pPr>
            <w:r w:rsidRPr="002E419B">
              <w:rPr>
                <w:b/>
                <w:bCs/>
              </w:rPr>
              <w:t>7.40</w:t>
            </w:r>
          </w:p>
        </w:tc>
        <w:tc>
          <w:tcPr>
            <w:tcW w:w="2835" w:type="dxa"/>
          </w:tcPr>
          <w:p w14:paraId="53E01595" w14:textId="4985CC00" w:rsidR="002A13D7" w:rsidRPr="002E419B" w:rsidRDefault="002A13D7" w:rsidP="00B02180">
            <w:pPr>
              <w:rPr>
                <w:b/>
                <w:bCs/>
              </w:rPr>
            </w:pPr>
            <w:r w:rsidRPr="002E419B">
              <w:rPr>
                <w:b/>
                <w:bCs/>
              </w:rPr>
              <w:t>Beratzhausen, Schule</w:t>
            </w:r>
          </w:p>
        </w:tc>
      </w:tr>
      <w:tr w:rsidR="002A13D7" w14:paraId="02D8147A" w14:textId="77777777" w:rsidTr="002A13D7">
        <w:tc>
          <w:tcPr>
            <w:tcW w:w="1129" w:type="dxa"/>
          </w:tcPr>
          <w:p w14:paraId="36B54B89" w14:textId="77777777" w:rsidR="002A13D7" w:rsidRDefault="002A13D7" w:rsidP="00B02180"/>
        </w:tc>
        <w:tc>
          <w:tcPr>
            <w:tcW w:w="2835" w:type="dxa"/>
          </w:tcPr>
          <w:p w14:paraId="641F9106" w14:textId="77777777" w:rsidR="002A13D7" w:rsidRDefault="002A13D7" w:rsidP="00B02180"/>
        </w:tc>
      </w:tr>
      <w:tr w:rsidR="002A13D7" w14:paraId="55144420" w14:textId="77777777" w:rsidTr="002A13D7">
        <w:tc>
          <w:tcPr>
            <w:tcW w:w="1129" w:type="dxa"/>
          </w:tcPr>
          <w:p w14:paraId="75EF94D2" w14:textId="428E6C36" w:rsidR="002A13D7" w:rsidRPr="002E419B" w:rsidRDefault="002A13D7" w:rsidP="00B02180">
            <w:pPr>
              <w:rPr>
                <w:b/>
                <w:bCs/>
                <w:u w:val="single"/>
              </w:rPr>
            </w:pPr>
            <w:r w:rsidRPr="002E419B">
              <w:rPr>
                <w:b/>
                <w:bCs/>
                <w:u w:val="single"/>
              </w:rPr>
              <w:t>Tour 4</w:t>
            </w:r>
          </w:p>
        </w:tc>
        <w:tc>
          <w:tcPr>
            <w:tcW w:w="2835" w:type="dxa"/>
          </w:tcPr>
          <w:p w14:paraId="032D421D" w14:textId="77777777" w:rsidR="002A13D7" w:rsidRDefault="002A13D7" w:rsidP="00B02180"/>
        </w:tc>
      </w:tr>
      <w:tr w:rsidR="002A13D7" w14:paraId="0782702F" w14:textId="77777777" w:rsidTr="002A13D7">
        <w:tc>
          <w:tcPr>
            <w:tcW w:w="1129" w:type="dxa"/>
          </w:tcPr>
          <w:p w14:paraId="498B6A79" w14:textId="5B2D194B" w:rsidR="002A13D7" w:rsidRDefault="002A13D7" w:rsidP="00B02180">
            <w:r>
              <w:t>7.45</w:t>
            </w:r>
          </w:p>
        </w:tc>
        <w:tc>
          <w:tcPr>
            <w:tcW w:w="2835" w:type="dxa"/>
          </w:tcPr>
          <w:p w14:paraId="04807DA6" w14:textId="649BA67E" w:rsidR="002A13D7" w:rsidRDefault="002A13D7" w:rsidP="00B02180">
            <w:proofErr w:type="spellStart"/>
            <w:r>
              <w:t>Hadersldorf</w:t>
            </w:r>
            <w:proofErr w:type="spellEnd"/>
          </w:p>
        </w:tc>
      </w:tr>
      <w:tr w:rsidR="002A13D7" w14:paraId="2F069B3B" w14:textId="77777777" w:rsidTr="002A13D7">
        <w:tc>
          <w:tcPr>
            <w:tcW w:w="1129" w:type="dxa"/>
          </w:tcPr>
          <w:p w14:paraId="1A660E85" w14:textId="72CAA129" w:rsidR="002A13D7" w:rsidRPr="00E22D7C" w:rsidRDefault="002A13D7" w:rsidP="00B02180">
            <w:pPr>
              <w:rPr>
                <w:b/>
                <w:bCs/>
              </w:rPr>
            </w:pPr>
            <w:r w:rsidRPr="00E22D7C">
              <w:rPr>
                <w:b/>
                <w:bCs/>
              </w:rPr>
              <w:t>7.5</w:t>
            </w:r>
            <w:r>
              <w:rPr>
                <w:b/>
                <w:bCs/>
              </w:rPr>
              <w:t>0</w:t>
            </w:r>
          </w:p>
        </w:tc>
        <w:tc>
          <w:tcPr>
            <w:tcW w:w="2835" w:type="dxa"/>
          </w:tcPr>
          <w:p w14:paraId="5847C9C6" w14:textId="77777777" w:rsidR="002A13D7" w:rsidRPr="00E22D7C" w:rsidRDefault="002A13D7" w:rsidP="00B02180">
            <w:pPr>
              <w:rPr>
                <w:b/>
                <w:bCs/>
              </w:rPr>
            </w:pPr>
            <w:r w:rsidRPr="00E22D7C">
              <w:rPr>
                <w:b/>
                <w:bCs/>
              </w:rPr>
              <w:t>Beratzhausen, Schule</w:t>
            </w:r>
          </w:p>
        </w:tc>
      </w:tr>
      <w:tr w:rsidR="002A13D7" w14:paraId="550D73AC" w14:textId="77777777" w:rsidTr="002A13D7">
        <w:tc>
          <w:tcPr>
            <w:tcW w:w="1129" w:type="dxa"/>
          </w:tcPr>
          <w:p w14:paraId="6A540BAC" w14:textId="77777777" w:rsidR="002A13D7" w:rsidRDefault="002A13D7" w:rsidP="00B02180"/>
        </w:tc>
        <w:tc>
          <w:tcPr>
            <w:tcW w:w="2835" w:type="dxa"/>
          </w:tcPr>
          <w:p w14:paraId="3550B248" w14:textId="77777777" w:rsidR="002A13D7" w:rsidRDefault="002A13D7" w:rsidP="00B02180"/>
        </w:tc>
      </w:tr>
      <w:tr w:rsidR="002A13D7" w14:paraId="47E31292" w14:textId="77777777" w:rsidTr="002A13D7">
        <w:tc>
          <w:tcPr>
            <w:tcW w:w="1129" w:type="dxa"/>
          </w:tcPr>
          <w:p w14:paraId="2B7DF0FD" w14:textId="77777777" w:rsidR="002A13D7" w:rsidRPr="00801150" w:rsidRDefault="002A13D7" w:rsidP="00B0218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1992E97D" w14:textId="73561343" w:rsidR="002A13D7" w:rsidRPr="00801150" w:rsidRDefault="002A13D7" w:rsidP="00B02180">
            <w:pPr>
              <w:rPr>
                <w:b/>
                <w:bCs/>
                <w:sz w:val="26"/>
                <w:szCs w:val="26"/>
              </w:rPr>
            </w:pPr>
            <w:r w:rsidRPr="00801150">
              <w:rPr>
                <w:b/>
                <w:bCs/>
                <w:sz w:val="26"/>
                <w:szCs w:val="26"/>
              </w:rPr>
              <w:t>Gesamt</w:t>
            </w:r>
          </w:p>
        </w:tc>
      </w:tr>
      <w:tr w:rsidR="002A13D7" w14:paraId="4A51D8AD" w14:textId="77777777" w:rsidTr="002A13D7">
        <w:tc>
          <w:tcPr>
            <w:tcW w:w="1129" w:type="dxa"/>
          </w:tcPr>
          <w:p w14:paraId="6D4C4CE5" w14:textId="77777777" w:rsidR="002A13D7" w:rsidRDefault="002A13D7" w:rsidP="00B02180"/>
        </w:tc>
        <w:tc>
          <w:tcPr>
            <w:tcW w:w="2835" w:type="dxa"/>
          </w:tcPr>
          <w:p w14:paraId="232EDB0A" w14:textId="77777777" w:rsidR="002A13D7" w:rsidRDefault="002A13D7" w:rsidP="00B02180"/>
        </w:tc>
      </w:tr>
    </w:tbl>
    <w:p w14:paraId="0518788B" w14:textId="1A53B7B6" w:rsidR="002E419B" w:rsidRDefault="002E419B" w:rsidP="00E22D7C"/>
    <w:p w14:paraId="18BB7FD6" w14:textId="0DE4DE48" w:rsidR="002E419B" w:rsidRDefault="002E419B" w:rsidP="00E22D7C">
      <w:r>
        <w:t xml:space="preserve">Die Haltestelle </w:t>
      </w:r>
      <w:proofErr w:type="spellStart"/>
      <w:r>
        <w:t>Beilnstein</w:t>
      </w:r>
      <w:proofErr w:type="spellEnd"/>
      <w:r>
        <w:t xml:space="preserve"> ist am Morgen nicht anzufahren.</w:t>
      </w:r>
    </w:p>
    <w:p w14:paraId="38C15BD1" w14:textId="6CEC410E" w:rsidR="002E419B" w:rsidRDefault="002E419B" w:rsidP="00E22D7C"/>
    <w:sectPr w:rsidR="002E419B" w:rsidSect="00B677AA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62C0"/>
    <w:multiLevelType w:val="hybridMultilevel"/>
    <w:tmpl w:val="E04C6572"/>
    <w:lvl w:ilvl="0" w:tplc="B986E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E9"/>
    <w:rsid w:val="000C4982"/>
    <w:rsid w:val="00190EE9"/>
    <w:rsid w:val="002A13D7"/>
    <w:rsid w:val="002E419B"/>
    <w:rsid w:val="00801150"/>
    <w:rsid w:val="00804097"/>
    <w:rsid w:val="00953F71"/>
    <w:rsid w:val="00A6518D"/>
    <w:rsid w:val="00B677AA"/>
    <w:rsid w:val="00C27D8B"/>
    <w:rsid w:val="00DB5685"/>
    <w:rsid w:val="00E22D7C"/>
    <w:rsid w:val="00EA2888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DE28"/>
  <w15:chartTrackingRefBased/>
  <w15:docId w15:val="{D303621F-B50E-4430-9332-B58A223A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0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Josef</dc:creator>
  <cp:keywords/>
  <dc:description/>
  <cp:lastModifiedBy>VS-Beratzhausen</cp:lastModifiedBy>
  <cp:revision>2</cp:revision>
  <dcterms:created xsi:type="dcterms:W3CDTF">2022-09-09T07:48:00Z</dcterms:created>
  <dcterms:modified xsi:type="dcterms:W3CDTF">2022-09-09T07:48:00Z</dcterms:modified>
</cp:coreProperties>
</file>