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AC3C5" w14:textId="77777777" w:rsidR="008F0171" w:rsidRPr="000A5377" w:rsidRDefault="00303E62" w:rsidP="007433F8">
      <w:pPr>
        <w:spacing w:before="80" w:after="80"/>
        <w:rPr>
          <w:rFonts w:ascii="Arial" w:hAnsi="Arial"/>
          <w:b/>
          <w:bCs/>
          <w:color w:val="FF6600"/>
          <w:w w:val="100"/>
          <w:sz w:val="32"/>
          <w:szCs w:val="32"/>
        </w:rPr>
      </w:pPr>
      <w:r>
        <w:rPr>
          <w:rFonts w:ascii="Arial" w:hAnsi="Arial"/>
          <w:b/>
          <w:bCs/>
          <w:color w:val="FF6600"/>
          <w:w w:val="100"/>
          <w:sz w:val="32"/>
          <w:szCs w:val="32"/>
          <w:u w:val="single"/>
        </w:rPr>
        <w:t>WGF - So</w:t>
      </w:r>
      <w:r w:rsidR="00AD31E0" w:rsidRPr="000A5377">
        <w:rPr>
          <w:rFonts w:ascii="Arial" w:hAnsi="Arial"/>
          <w:b/>
          <w:bCs/>
          <w:color w:val="FF6600"/>
          <w:w w:val="100"/>
          <w:sz w:val="32"/>
          <w:szCs w:val="32"/>
          <w:u w:val="single"/>
        </w:rPr>
        <w:t xml:space="preserve"> </w:t>
      </w:r>
      <w:r w:rsidR="00F60607" w:rsidRPr="000A5377">
        <w:rPr>
          <w:rFonts w:ascii="Arial" w:hAnsi="Arial"/>
          <w:b/>
          <w:bCs/>
          <w:color w:val="FF6600"/>
          <w:w w:val="100"/>
          <w:sz w:val="32"/>
          <w:szCs w:val="32"/>
          <w:u w:val="single"/>
        </w:rPr>
        <w:t>07</w:t>
      </w:r>
      <w:r>
        <w:rPr>
          <w:rFonts w:ascii="Arial" w:hAnsi="Arial"/>
          <w:b/>
          <w:bCs/>
          <w:color w:val="FF6600"/>
          <w:w w:val="100"/>
          <w:sz w:val="32"/>
          <w:szCs w:val="32"/>
          <w:u w:val="single"/>
        </w:rPr>
        <w:t xml:space="preserve"> B</w:t>
      </w:r>
      <w:r w:rsidR="00CE6A9D" w:rsidRPr="000A5377">
        <w:rPr>
          <w:rFonts w:ascii="Arial" w:hAnsi="Arial"/>
          <w:b/>
          <w:bCs/>
          <w:color w:val="FF6600"/>
          <w:w w:val="100"/>
          <w:sz w:val="32"/>
          <w:szCs w:val="32"/>
          <w:u w:val="single"/>
        </w:rPr>
        <w:t xml:space="preserve"> –</w:t>
      </w:r>
      <w:r w:rsidR="00176C39" w:rsidRPr="000A5377">
        <w:rPr>
          <w:rFonts w:ascii="Arial" w:hAnsi="Arial"/>
          <w:b/>
          <w:bCs/>
          <w:color w:val="FF6600"/>
          <w:w w:val="100"/>
          <w:sz w:val="32"/>
          <w:szCs w:val="32"/>
          <w:u w:val="single"/>
        </w:rPr>
        <w:t xml:space="preserve"> Die lahm gelegte Welt </w:t>
      </w:r>
    </w:p>
    <w:p w14:paraId="0A751FB5" w14:textId="77777777" w:rsidR="008F0171" w:rsidRPr="006E234D" w:rsidRDefault="008F0171" w:rsidP="007433F8">
      <w:pPr>
        <w:spacing w:before="80" w:after="80"/>
        <w:rPr>
          <w:rFonts w:ascii="Arial" w:hAnsi="Arial"/>
          <w:color w:val="auto"/>
          <w:w w:val="100"/>
          <w:sz w:val="24"/>
          <w:szCs w:val="24"/>
          <w:u w:val="single"/>
        </w:rPr>
      </w:pPr>
    </w:p>
    <w:p w14:paraId="4A4E0CA3" w14:textId="77777777" w:rsidR="00F60607"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 xml:space="preserve">Eingangslied: GL </w:t>
      </w:r>
      <w:r w:rsidR="00525A20" w:rsidRPr="006E234D">
        <w:rPr>
          <w:rFonts w:ascii="Arial" w:hAnsi="Arial"/>
          <w:color w:val="auto"/>
          <w:w w:val="100"/>
          <w:sz w:val="24"/>
          <w:szCs w:val="24"/>
          <w:u w:val="single"/>
        </w:rPr>
        <w:t xml:space="preserve">260,1-5 </w:t>
      </w:r>
      <w:proofErr w:type="gramStart"/>
      <w:r w:rsidR="00525A20" w:rsidRPr="006E234D">
        <w:rPr>
          <w:rFonts w:ascii="Arial" w:hAnsi="Arial"/>
          <w:color w:val="auto"/>
          <w:w w:val="100"/>
          <w:sz w:val="24"/>
          <w:szCs w:val="24"/>
          <w:u w:val="single"/>
        </w:rPr>
        <w:t>Singet</w:t>
      </w:r>
      <w:proofErr w:type="gramEnd"/>
      <w:r w:rsidR="00525A20" w:rsidRPr="006E234D">
        <w:rPr>
          <w:rFonts w:ascii="Arial" w:hAnsi="Arial"/>
          <w:color w:val="auto"/>
          <w:w w:val="100"/>
          <w:sz w:val="24"/>
          <w:szCs w:val="24"/>
          <w:u w:val="single"/>
        </w:rPr>
        <w:t xml:space="preserve"> Lob unserm Gott</w:t>
      </w:r>
    </w:p>
    <w:p w14:paraId="2F47B7A9" w14:textId="77777777" w:rsidR="00C027F4" w:rsidRPr="006E234D" w:rsidRDefault="00C027F4" w:rsidP="007433F8">
      <w:pPr>
        <w:spacing w:before="80" w:after="80"/>
        <w:rPr>
          <w:rFonts w:ascii="Arial" w:hAnsi="Arial"/>
          <w:i/>
          <w:iCs/>
          <w:color w:val="auto"/>
          <w:w w:val="100"/>
          <w:sz w:val="24"/>
          <w:szCs w:val="24"/>
        </w:rPr>
      </w:pPr>
      <w:r w:rsidRPr="006E234D">
        <w:rPr>
          <w:rFonts w:ascii="Arial" w:hAnsi="Arial"/>
          <w:i/>
          <w:iCs/>
          <w:color w:val="auto"/>
          <w:w w:val="100"/>
          <w:sz w:val="24"/>
          <w:szCs w:val="24"/>
        </w:rPr>
        <w:t>Wir stehen</w:t>
      </w:r>
    </w:p>
    <w:p w14:paraId="6D5D9E31" w14:textId="77777777" w:rsidR="008E6A41" w:rsidRPr="006E234D" w:rsidRDefault="008E6A41" w:rsidP="007433F8">
      <w:pPr>
        <w:tabs>
          <w:tab w:val="left" w:pos="7057"/>
        </w:tabs>
        <w:spacing w:before="80" w:after="80"/>
        <w:rPr>
          <w:rFonts w:ascii="Arial" w:hAnsi="Arial"/>
          <w:color w:val="auto"/>
          <w:w w:val="100"/>
          <w:sz w:val="24"/>
          <w:szCs w:val="24"/>
          <w:u w:val="single"/>
        </w:rPr>
      </w:pPr>
    </w:p>
    <w:p w14:paraId="3B8AA8CD"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Begrüßung:</w:t>
      </w:r>
    </w:p>
    <w:p w14:paraId="517A82A2" w14:textId="77777777" w:rsidR="00C027F4" w:rsidRPr="006E234D" w:rsidRDefault="00C027F4" w:rsidP="007433F8">
      <w:pPr>
        <w:spacing w:before="80" w:after="80"/>
        <w:rPr>
          <w:rFonts w:ascii="Arial" w:hAnsi="Arial"/>
          <w:color w:val="auto"/>
          <w:w w:val="100"/>
          <w:sz w:val="24"/>
          <w:szCs w:val="24"/>
        </w:rPr>
      </w:pPr>
      <w:r w:rsidRPr="006E234D">
        <w:rPr>
          <w:rFonts w:ascii="Arial" w:hAnsi="Arial"/>
          <w:color w:val="auto"/>
          <w:w w:val="100"/>
          <w:sz w:val="24"/>
          <w:szCs w:val="24"/>
        </w:rPr>
        <w:t>Im Namen des Vaters ...</w:t>
      </w:r>
    </w:p>
    <w:p w14:paraId="63F26999" w14:textId="77777777" w:rsidR="00C027F4" w:rsidRPr="006E234D" w:rsidRDefault="00C027F4" w:rsidP="007433F8">
      <w:pPr>
        <w:spacing w:before="80" w:after="80"/>
        <w:rPr>
          <w:rFonts w:ascii="Arial" w:hAnsi="Arial"/>
          <w:color w:val="auto"/>
          <w:w w:val="100"/>
          <w:sz w:val="24"/>
          <w:szCs w:val="24"/>
        </w:rPr>
      </w:pPr>
      <w:r w:rsidRPr="006E234D">
        <w:rPr>
          <w:rFonts w:ascii="Arial" w:hAnsi="Arial"/>
          <w:color w:val="auto"/>
          <w:w w:val="100"/>
          <w:sz w:val="24"/>
          <w:szCs w:val="24"/>
        </w:rPr>
        <w:t xml:space="preserve">Wir wünschen Ihnen einen guten Morgen und begrüßen Sie sehr herzlich zu unserer Wortgottesfeier. </w:t>
      </w:r>
      <w:r w:rsidR="00176C39" w:rsidRPr="006E234D">
        <w:rPr>
          <w:rFonts w:ascii="Arial" w:hAnsi="Arial"/>
          <w:color w:val="auto"/>
          <w:w w:val="100"/>
          <w:sz w:val="24"/>
          <w:szCs w:val="24"/>
        </w:rPr>
        <w:t>Im Namen Jesu Christi sind wir versammelt. Und er spricht zu uns durch sein hl. Wort.</w:t>
      </w:r>
    </w:p>
    <w:p w14:paraId="65CA103C" w14:textId="77777777" w:rsidR="00F60607" w:rsidRPr="006E234D" w:rsidRDefault="00F60607" w:rsidP="007433F8">
      <w:pPr>
        <w:spacing w:before="80" w:after="80"/>
        <w:rPr>
          <w:rFonts w:ascii="Arial" w:hAnsi="Arial"/>
          <w:color w:val="auto"/>
          <w:w w:val="100"/>
          <w:sz w:val="24"/>
          <w:szCs w:val="24"/>
        </w:rPr>
      </w:pPr>
    </w:p>
    <w:p w14:paraId="13DDBF17"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Einleitung:</w:t>
      </w:r>
    </w:p>
    <w:p w14:paraId="2F441245" w14:textId="039B880A" w:rsidR="00C24157" w:rsidRPr="006E234D" w:rsidRDefault="00C24157" w:rsidP="007433F8">
      <w:pPr>
        <w:spacing w:before="80"/>
        <w:rPr>
          <w:rFonts w:ascii="Arial" w:hAnsi="Arial"/>
          <w:color w:val="auto"/>
          <w:w w:val="100"/>
          <w:sz w:val="24"/>
          <w:szCs w:val="24"/>
        </w:rPr>
      </w:pPr>
      <w:r w:rsidRPr="006E234D">
        <w:rPr>
          <w:rFonts w:ascii="Arial" w:hAnsi="Arial"/>
          <w:color w:val="auto"/>
          <w:w w:val="100"/>
          <w:sz w:val="24"/>
          <w:szCs w:val="24"/>
        </w:rPr>
        <w:t>Hauptsache Gesundheit!</w:t>
      </w:r>
      <w:r w:rsidR="00C64B2D">
        <w:rPr>
          <w:rFonts w:ascii="Arial" w:hAnsi="Arial"/>
          <w:color w:val="auto"/>
          <w:w w:val="100"/>
          <w:sz w:val="24"/>
          <w:szCs w:val="24"/>
        </w:rPr>
        <w:t xml:space="preserve"> </w:t>
      </w:r>
      <w:r w:rsidRPr="006E234D">
        <w:rPr>
          <w:rFonts w:ascii="Arial" w:hAnsi="Arial"/>
          <w:color w:val="auto"/>
          <w:w w:val="100"/>
          <w:sz w:val="24"/>
          <w:szCs w:val="24"/>
        </w:rPr>
        <w:t>So hören wir oft und so sagen wir oft.</w:t>
      </w:r>
      <w:r w:rsidR="00C64B2D">
        <w:rPr>
          <w:rFonts w:ascii="Arial" w:hAnsi="Arial"/>
          <w:color w:val="auto"/>
          <w:w w:val="100"/>
          <w:sz w:val="24"/>
          <w:szCs w:val="24"/>
        </w:rPr>
        <w:t xml:space="preserve"> </w:t>
      </w:r>
      <w:r w:rsidRPr="006E234D">
        <w:rPr>
          <w:rFonts w:ascii="Arial" w:hAnsi="Arial"/>
          <w:color w:val="auto"/>
          <w:w w:val="100"/>
          <w:sz w:val="24"/>
          <w:szCs w:val="24"/>
        </w:rPr>
        <w:t>Gesundheit ist das höchste Gut. Alles andere kann man richten.</w:t>
      </w:r>
      <w:r w:rsidR="00C64B2D">
        <w:rPr>
          <w:rFonts w:ascii="Arial" w:hAnsi="Arial"/>
          <w:color w:val="auto"/>
          <w:w w:val="100"/>
          <w:sz w:val="24"/>
          <w:szCs w:val="24"/>
        </w:rPr>
        <w:t xml:space="preserve"> </w:t>
      </w:r>
      <w:r w:rsidRPr="006E234D">
        <w:rPr>
          <w:rFonts w:ascii="Arial" w:hAnsi="Arial"/>
          <w:color w:val="auto"/>
          <w:w w:val="100"/>
          <w:sz w:val="24"/>
          <w:szCs w:val="24"/>
        </w:rPr>
        <w:t>Es stimmt.</w:t>
      </w:r>
    </w:p>
    <w:p w14:paraId="617DA89F" w14:textId="77777777" w:rsidR="00C24157" w:rsidRPr="006E234D" w:rsidRDefault="00C24157" w:rsidP="007433F8">
      <w:pPr>
        <w:spacing w:before="80" w:after="80"/>
        <w:rPr>
          <w:rFonts w:ascii="Arial" w:hAnsi="Arial"/>
          <w:color w:val="auto"/>
          <w:w w:val="100"/>
          <w:sz w:val="24"/>
          <w:szCs w:val="24"/>
        </w:rPr>
      </w:pPr>
      <w:r w:rsidRPr="006E234D">
        <w:rPr>
          <w:rFonts w:ascii="Arial" w:hAnsi="Arial"/>
          <w:color w:val="auto"/>
          <w:w w:val="100"/>
          <w:sz w:val="24"/>
          <w:szCs w:val="24"/>
        </w:rPr>
        <w:t>Aber Gesundheit allein ist auch noch keine Garantie für unser menschliches Glück. Wenn es anderswo fehlt, z.B. an der Menschlichkeit, am Verständnis, am Frieden. Was hilft es, gesund zu sein, wenn sonst das Zusammenleben oft zur Hölle wird, wenn Streit und Intrige und Verleumdung uns die ganze Lebensfreude rauben.</w:t>
      </w:r>
    </w:p>
    <w:p w14:paraId="2CBAC783" w14:textId="77777777" w:rsidR="00C24157" w:rsidRPr="006E234D" w:rsidRDefault="00C24157" w:rsidP="007433F8">
      <w:pPr>
        <w:spacing w:before="80" w:after="80"/>
        <w:rPr>
          <w:rFonts w:ascii="Arial" w:hAnsi="Arial"/>
          <w:color w:val="auto"/>
          <w:w w:val="100"/>
          <w:sz w:val="24"/>
          <w:szCs w:val="24"/>
        </w:rPr>
      </w:pPr>
      <w:r w:rsidRPr="006E234D">
        <w:rPr>
          <w:rFonts w:ascii="Arial" w:hAnsi="Arial"/>
          <w:color w:val="auto"/>
          <w:w w:val="100"/>
          <w:sz w:val="24"/>
          <w:szCs w:val="24"/>
        </w:rPr>
        <w:t>Das schlägt sich dann auch oft schnell auf den Magen oder geht an die Nieren.</w:t>
      </w:r>
      <w:r w:rsidR="00E03383" w:rsidRPr="006E234D">
        <w:rPr>
          <w:rFonts w:ascii="Arial" w:hAnsi="Arial"/>
          <w:color w:val="auto"/>
          <w:w w:val="100"/>
          <w:sz w:val="24"/>
          <w:szCs w:val="24"/>
        </w:rPr>
        <w:t xml:space="preserve"> </w:t>
      </w:r>
      <w:r w:rsidRPr="006E234D">
        <w:rPr>
          <w:rFonts w:ascii="Arial" w:hAnsi="Arial"/>
          <w:color w:val="auto"/>
          <w:w w:val="100"/>
          <w:sz w:val="24"/>
          <w:szCs w:val="24"/>
        </w:rPr>
        <w:t>Unfriede, Schuld und Sünde machen den Menschen krank, nicht nur an seiner Seele und seinem Gemüt, oft auch an seinem Leib.</w:t>
      </w:r>
    </w:p>
    <w:p w14:paraId="1484A7B6" w14:textId="77777777" w:rsidR="00C24157" w:rsidRPr="006E234D" w:rsidRDefault="00C24157" w:rsidP="007433F8">
      <w:pPr>
        <w:spacing w:before="80" w:after="80"/>
        <w:rPr>
          <w:rFonts w:ascii="Arial" w:hAnsi="Arial"/>
          <w:color w:val="auto"/>
          <w:w w:val="100"/>
          <w:sz w:val="24"/>
          <w:szCs w:val="24"/>
        </w:rPr>
      </w:pPr>
      <w:r w:rsidRPr="006E234D">
        <w:rPr>
          <w:rFonts w:ascii="Arial" w:hAnsi="Arial"/>
          <w:color w:val="auto"/>
          <w:w w:val="100"/>
          <w:sz w:val="24"/>
          <w:szCs w:val="24"/>
        </w:rPr>
        <w:t xml:space="preserve">Gott </w:t>
      </w:r>
      <w:r w:rsidR="00DE3A9F" w:rsidRPr="006E234D">
        <w:rPr>
          <w:rFonts w:ascii="Arial" w:hAnsi="Arial"/>
          <w:color w:val="auto"/>
          <w:w w:val="100"/>
          <w:sz w:val="24"/>
          <w:szCs w:val="24"/>
        </w:rPr>
        <w:t xml:space="preserve">aber </w:t>
      </w:r>
      <w:r w:rsidRPr="006E234D">
        <w:rPr>
          <w:rFonts w:ascii="Arial" w:hAnsi="Arial"/>
          <w:color w:val="auto"/>
          <w:w w:val="100"/>
          <w:sz w:val="24"/>
          <w:szCs w:val="24"/>
        </w:rPr>
        <w:t>will, dass wir umfassend gesund sind, frei von allem, was uns niederdrückt.</w:t>
      </w:r>
      <w:r w:rsidR="00D0394C" w:rsidRPr="006E234D">
        <w:rPr>
          <w:rFonts w:ascii="Arial" w:hAnsi="Arial"/>
          <w:color w:val="auto"/>
          <w:w w:val="100"/>
          <w:sz w:val="24"/>
          <w:szCs w:val="24"/>
        </w:rPr>
        <w:t xml:space="preserve"> </w:t>
      </w:r>
      <w:r w:rsidRPr="006E234D">
        <w:rPr>
          <w:rFonts w:ascii="Arial" w:hAnsi="Arial"/>
          <w:color w:val="auto"/>
          <w:w w:val="100"/>
          <w:sz w:val="24"/>
          <w:szCs w:val="24"/>
        </w:rPr>
        <w:t>Das können wir heute wieder aus dem Evangelium heraushören. Jesus heilt einen Gelähmten und befreit ihn gleichzeitig von seinen Sünden.</w:t>
      </w:r>
      <w:r w:rsidR="00D0394C" w:rsidRPr="006E234D">
        <w:rPr>
          <w:rFonts w:ascii="Arial" w:hAnsi="Arial"/>
          <w:color w:val="auto"/>
          <w:w w:val="100"/>
          <w:sz w:val="24"/>
          <w:szCs w:val="24"/>
        </w:rPr>
        <w:t xml:space="preserve"> </w:t>
      </w:r>
      <w:r w:rsidRPr="006E234D">
        <w:rPr>
          <w:rFonts w:ascii="Arial" w:hAnsi="Arial"/>
          <w:color w:val="auto"/>
          <w:w w:val="100"/>
          <w:sz w:val="24"/>
          <w:szCs w:val="24"/>
        </w:rPr>
        <w:t>Gesundheit ist das höchste Gut. Alles andere kann man richten.</w:t>
      </w:r>
    </w:p>
    <w:p w14:paraId="4022B0A8" w14:textId="77777777" w:rsidR="00C24157" w:rsidRPr="006E234D" w:rsidRDefault="00C24157" w:rsidP="007433F8">
      <w:pPr>
        <w:spacing w:before="80" w:after="80"/>
        <w:rPr>
          <w:rFonts w:ascii="Arial" w:hAnsi="Arial"/>
          <w:color w:val="auto"/>
          <w:w w:val="100"/>
          <w:sz w:val="24"/>
          <w:szCs w:val="24"/>
        </w:rPr>
      </w:pPr>
      <w:r w:rsidRPr="006E234D">
        <w:rPr>
          <w:rFonts w:ascii="Arial" w:hAnsi="Arial"/>
          <w:color w:val="auto"/>
          <w:w w:val="100"/>
          <w:sz w:val="24"/>
          <w:szCs w:val="24"/>
        </w:rPr>
        <w:t>Alles andere sollten wir auch richten und annehmen, weil Gott uns die Vergebung der Schuld anbietet.</w:t>
      </w:r>
    </w:p>
    <w:p w14:paraId="36FD4933" w14:textId="77777777" w:rsidR="006E6D1D" w:rsidRPr="006E234D" w:rsidRDefault="006E6D1D" w:rsidP="007433F8">
      <w:pPr>
        <w:spacing w:before="80" w:after="80"/>
        <w:rPr>
          <w:rFonts w:ascii="Arial" w:hAnsi="Arial"/>
          <w:color w:val="auto"/>
          <w:w w:val="100"/>
          <w:sz w:val="24"/>
          <w:szCs w:val="24"/>
        </w:rPr>
      </w:pPr>
    </w:p>
    <w:p w14:paraId="2DEE09A9"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Kyrie:</w:t>
      </w:r>
    </w:p>
    <w:p w14:paraId="1FF573F6" w14:textId="77777777" w:rsidR="00C027F4" w:rsidRPr="006E234D" w:rsidRDefault="00C027F4" w:rsidP="007433F8">
      <w:pPr>
        <w:spacing w:before="80" w:after="80"/>
        <w:rPr>
          <w:rFonts w:ascii="Arial" w:hAnsi="Arial"/>
          <w:color w:val="auto"/>
          <w:w w:val="100"/>
          <w:sz w:val="24"/>
          <w:szCs w:val="24"/>
        </w:rPr>
      </w:pPr>
      <w:r w:rsidRPr="006E234D">
        <w:rPr>
          <w:rFonts w:ascii="Arial" w:hAnsi="Arial"/>
          <w:color w:val="auto"/>
          <w:w w:val="100"/>
          <w:sz w:val="24"/>
          <w:szCs w:val="24"/>
        </w:rPr>
        <w:t>Wir grüßen unseren Herrn Jesus Christus, der in unserer Mitte gegenwärtig ist und rufen zu ihm:</w:t>
      </w:r>
    </w:p>
    <w:p w14:paraId="266E567F" w14:textId="77777777" w:rsidR="00C027F4" w:rsidRPr="006E234D" w:rsidRDefault="00C027F4" w:rsidP="007433F8">
      <w:pPr>
        <w:numPr>
          <w:ilvl w:val="0"/>
          <w:numId w:val="17"/>
        </w:numPr>
        <w:spacing w:before="80" w:after="80"/>
        <w:rPr>
          <w:rFonts w:ascii="Arial" w:hAnsi="Arial"/>
          <w:color w:val="auto"/>
          <w:w w:val="100"/>
          <w:sz w:val="24"/>
          <w:szCs w:val="24"/>
        </w:rPr>
      </w:pPr>
      <w:r w:rsidRPr="006E234D">
        <w:rPr>
          <w:rFonts w:ascii="Arial" w:hAnsi="Arial"/>
          <w:color w:val="auto"/>
          <w:w w:val="100"/>
          <w:sz w:val="24"/>
          <w:szCs w:val="24"/>
        </w:rPr>
        <w:t>Herr, du bist ganz mit deinem himmlischen Vater in der Liebe verbunden</w:t>
      </w:r>
      <w:r w:rsidR="00DE3A9F" w:rsidRPr="006E234D">
        <w:rPr>
          <w:rFonts w:ascii="Arial" w:hAnsi="Arial"/>
          <w:color w:val="auto"/>
          <w:w w:val="100"/>
          <w:sz w:val="24"/>
          <w:szCs w:val="24"/>
        </w:rPr>
        <w:t>.</w:t>
      </w:r>
      <w:r w:rsidRPr="006E234D">
        <w:rPr>
          <w:rFonts w:ascii="Arial" w:hAnsi="Arial"/>
          <w:color w:val="auto"/>
          <w:w w:val="100"/>
          <w:sz w:val="24"/>
          <w:szCs w:val="24"/>
        </w:rPr>
        <w:t xml:space="preserve"> – Herr, erbarme dich.</w:t>
      </w:r>
    </w:p>
    <w:p w14:paraId="71F90D77" w14:textId="77777777" w:rsidR="00C027F4" w:rsidRPr="006E234D" w:rsidRDefault="00C027F4" w:rsidP="007433F8">
      <w:pPr>
        <w:numPr>
          <w:ilvl w:val="0"/>
          <w:numId w:val="17"/>
        </w:numPr>
        <w:spacing w:before="80" w:after="80"/>
        <w:rPr>
          <w:rFonts w:ascii="Arial" w:hAnsi="Arial"/>
          <w:color w:val="auto"/>
          <w:w w:val="100"/>
          <w:sz w:val="24"/>
          <w:szCs w:val="24"/>
        </w:rPr>
      </w:pPr>
      <w:r w:rsidRPr="006E234D">
        <w:rPr>
          <w:rFonts w:ascii="Arial" w:hAnsi="Arial"/>
          <w:color w:val="auto"/>
          <w:w w:val="100"/>
          <w:sz w:val="24"/>
          <w:szCs w:val="24"/>
        </w:rPr>
        <w:t>Du hast uns die Liebe zu Gott und zu unseren Mitmenschen als das höchste Gebot aufgetragen</w:t>
      </w:r>
      <w:r w:rsidR="00DE3A9F" w:rsidRPr="006E234D">
        <w:rPr>
          <w:rFonts w:ascii="Arial" w:hAnsi="Arial"/>
          <w:color w:val="auto"/>
          <w:w w:val="100"/>
          <w:sz w:val="24"/>
          <w:szCs w:val="24"/>
        </w:rPr>
        <w:t>.</w:t>
      </w:r>
      <w:r w:rsidRPr="006E234D">
        <w:rPr>
          <w:rFonts w:ascii="Arial" w:hAnsi="Arial"/>
          <w:color w:val="auto"/>
          <w:w w:val="100"/>
          <w:sz w:val="24"/>
          <w:szCs w:val="24"/>
        </w:rPr>
        <w:t xml:space="preserve"> – Christus, erbarme dich</w:t>
      </w:r>
    </w:p>
    <w:p w14:paraId="7A868B6F" w14:textId="77777777" w:rsidR="00C027F4" w:rsidRPr="006E234D" w:rsidRDefault="00C027F4" w:rsidP="007433F8">
      <w:pPr>
        <w:numPr>
          <w:ilvl w:val="0"/>
          <w:numId w:val="17"/>
        </w:numPr>
        <w:spacing w:before="80" w:after="80"/>
        <w:rPr>
          <w:rFonts w:ascii="Arial" w:hAnsi="Arial"/>
          <w:color w:val="auto"/>
          <w:w w:val="100"/>
          <w:sz w:val="24"/>
          <w:szCs w:val="24"/>
        </w:rPr>
      </w:pPr>
      <w:r w:rsidRPr="006E234D">
        <w:rPr>
          <w:rFonts w:ascii="Arial" w:hAnsi="Arial"/>
          <w:color w:val="auto"/>
          <w:w w:val="100"/>
          <w:sz w:val="24"/>
          <w:szCs w:val="24"/>
        </w:rPr>
        <w:t>Du hast dich ganz für uns hingegeben. Eine größere Liebe hat niemand als du</w:t>
      </w:r>
      <w:r w:rsidR="00DE3A9F" w:rsidRPr="006E234D">
        <w:rPr>
          <w:rFonts w:ascii="Arial" w:hAnsi="Arial"/>
          <w:color w:val="auto"/>
          <w:w w:val="100"/>
          <w:sz w:val="24"/>
          <w:szCs w:val="24"/>
        </w:rPr>
        <w:t>.</w:t>
      </w:r>
      <w:r w:rsidRPr="006E234D">
        <w:rPr>
          <w:rFonts w:ascii="Arial" w:hAnsi="Arial"/>
          <w:color w:val="auto"/>
          <w:w w:val="100"/>
          <w:sz w:val="24"/>
          <w:szCs w:val="24"/>
        </w:rPr>
        <w:t xml:space="preserve"> – Herr, erbarme dich</w:t>
      </w:r>
    </w:p>
    <w:p w14:paraId="16A00F3F" w14:textId="77777777" w:rsidR="00C027F4" w:rsidRPr="006E234D" w:rsidRDefault="00C027F4" w:rsidP="007433F8">
      <w:pPr>
        <w:spacing w:before="80" w:after="80"/>
        <w:rPr>
          <w:rFonts w:ascii="Arial" w:hAnsi="Arial"/>
          <w:color w:val="auto"/>
          <w:w w:val="100"/>
          <w:sz w:val="24"/>
          <w:szCs w:val="24"/>
        </w:rPr>
      </w:pPr>
    </w:p>
    <w:p w14:paraId="1575A959" w14:textId="77777777" w:rsidR="00C027F4" w:rsidRPr="006E234D" w:rsidRDefault="00C027F4" w:rsidP="007433F8">
      <w:pPr>
        <w:spacing w:before="80" w:after="80"/>
        <w:rPr>
          <w:rFonts w:ascii="Arial" w:hAnsi="Arial"/>
          <w:color w:val="auto"/>
          <w:w w:val="100"/>
          <w:sz w:val="24"/>
          <w:szCs w:val="24"/>
          <w:u w:val="single"/>
          <w:lang w:val="en-GB"/>
        </w:rPr>
      </w:pPr>
      <w:r w:rsidRPr="006E234D">
        <w:rPr>
          <w:rFonts w:ascii="Arial" w:hAnsi="Arial"/>
          <w:color w:val="auto"/>
          <w:w w:val="100"/>
          <w:sz w:val="24"/>
          <w:szCs w:val="24"/>
          <w:u w:val="single"/>
          <w:lang w:val="en-GB"/>
        </w:rPr>
        <w:t>Gloria: GL 8</w:t>
      </w:r>
      <w:r w:rsidR="00D0394C" w:rsidRPr="006E234D">
        <w:rPr>
          <w:rFonts w:ascii="Arial" w:hAnsi="Arial"/>
          <w:color w:val="auto"/>
          <w:w w:val="100"/>
          <w:sz w:val="24"/>
          <w:szCs w:val="24"/>
          <w:u w:val="single"/>
          <w:lang w:val="en-GB"/>
        </w:rPr>
        <w:t>06</w:t>
      </w:r>
      <w:r w:rsidRPr="006E234D">
        <w:rPr>
          <w:rFonts w:ascii="Arial" w:hAnsi="Arial"/>
          <w:color w:val="auto"/>
          <w:w w:val="100"/>
          <w:sz w:val="24"/>
          <w:szCs w:val="24"/>
          <w:u w:val="single"/>
          <w:lang w:val="en-GB"/>
        </w:rPr>
        <w:t xml:space="preserve">,1-2 </w:t>
      </w:r>
      <w:proofErr w:type="spellStart"/>
      <w:r w:rsidRPr="006E234D">
        <w:rPr>
          <w:rFonts w:ascii="Arial" w:hAnsi="Arial"/>
          <w:color w:val="auto"/>
          <w:w w:val="100"/>
          <w:sz w:val="24"/>
          <w:szCs w:val="24"/>
          <w:u w:val="single"/>
          <w:lang w:val="en-GB"/>
        </w:rPr>
        <w:t>Lobt</w:t>
      </w:r>
      <w:proofErr w:type="spellEnd"/>
      <w:r w:rsidRPr="006E234D">
        <w:rPr>
          <w:rFonts w:ascii="Arial" w:hAnsi="Arial"/>
          <w:color w:val="auto"/>
          <w:w w:val="100"/>
          <w:sz w:val="24"/>
          <w:szCs w:val="24"/>
          <w:u w:val="single"/>
          <w:lang w:val="en-GB"/>
        </w:rPr>
        <w:t xml:space="preserve"> Gott den Herrn</w:t>
      </w:r>
      <w:r w:rsidR="00D0394C" w:rsidRPr="006E234D">
        <w:rPr>
          <w:rFonts w:ascii="Arial" w:hAnsi="Arial"/>
          <w:color w:val="auto"/>
          <w:w w:val="100"/>
          <w:sz w:val="24"/>
          <w:szCs w:val="24"/>
          <w:u w:val="single"/>
          <w:lang w:val="en-GB"/>
        </w:rPr>
        <w:t xml:space="preserve"> </w:t>
      </w:r>
    </w:p>
    <w:p w14:paraId="214E53A8"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lastRenderedPageBreak/>
        <w:t>Tagesgebet:</w:t>
      </w:r>
    </w:p>
    <w:p w14:paraId="54EC0914" w14:textId="77777777" w:rsidR="00C027F4" w:rsidRPr="006E234D" w:rsidRDefault="00C027F4" w:rsidP="007433F8">
      <w:pPr>
        <w:spacing w:before="80" w:after="80"/>
        <w:rPr>
          <w:rFonts w:ascii="Arial" w:hAnsi="Arial"/>
          <w:color w:val="auto"/>
          <w:w w:val="100"/>
          <w:sz w:val="24"/>
          <w:szCs w:val="24"/>
        </w:rPr>
      </w:pPr>
      <w:r w:rsidRPr="006E234D">
        <w:rPr>
          <w:rFonts w:ascii="Arial" w:hAnsi="Arial"/>
          <w:color w:val="auto"/>
          <w:w w:val="100"/>
          <w:sz w:val="24"/>
          <w:szCs w:val="24"/>
        </w:rPr>
        <w:t>Lasset uns beten:</w:t>
      </w:r>
    </w:p>
    <w:p w14:paraId="720F858B" w14:textId="05D04D3B" w:rsidR="00C027F4" w:rsidRPr="006E234D" w:rsidRDefault="00C027F4" w:rsidP="007433F8">
      <w:pPr>
        <w:spacing w:before="80"/>
        <w:rPr>
          <w:rFonts w:ascii="Arial" w:hAnsi="Arial"/>
          <w:color w:val="auto"/>
          <w:w w:val="100"/>
          <w:sz w:val="24"/>
          <w:szCs w:val="24"/>
        </w:rPr>
      </w:pPr>
      <w:r w:rsidRPr="006E234D">
        <w:rPr>
          <w:rFonts w:ascii="Arial" w:hAnsi="Arial"/>
          <w:color w:val="auto"/>
          <w:w w:val="100"/>
          <w:sz w:val="24"/>
          <w:szCs w:val="24"/>
        </w:rPr>
        <w:t>Allmächtiger und barmherziger Gott,</w:t>
      </w:r>
      <w:r w:rsidR="00C64B2D">
        <w:rPr>
          <w:rFonts w:ascii="Arial" w:hAnsi="Arial"/>
          <w:color w:val="auto"/>
          <w:w w:val="100"/>
          <w:sz w:val="24"/>
          <w:szCs w:val="24"/>
        </w:rPr>
        <w:t xml:space="preserve"> </w:t>
      </w:r>
      <w:r w:rsidR="00DE3A9F" w:rsidRPr="006E234D">
        <w:rPr>
          <w:rFonts w:ascii="Arial" w:hAnsi="Arial"/>
          <w:color w:val="auto"/>
          <w:w w:val="100"/>
          <w:sz w:val="24"/>
          <w:szCs w:val="24"/>
        </w:rPr>
        <w:t>du hast durch deinen Sohn zu uns gesprochen. Lass uns immer wieder über dein Wort nachsinnen, damit wir reden und tun, was dir gefällt.</w:t>
      </w:r>
      <w:r w:rsidR="00C64B2D">
        <w:rPr>
          <w:rFonts w:ascii="Arial" w:hAnsi="Arial"/>
          <w:color w:val="auto"/>
          <w:w w:val="100"/>
          <w:sz w:val="24"/>
          <w:szCs w:val="24"/>
        </w:rPr>
        <w:t xml:space="preserve"> </w:t>
      </w:r>
      <w:r w:rsidRPr="006E234D">
        <w:rPr>
          <w:rFonts w:ascii="Arial" w:hAnsi="Arial"/>
          <w:color w:val="auto"/>
          <w:w w:val="100"/>
          <w:sz w:val="24"/>
          <w:szCs w:val="24"/>
        </w:rPr>
        <w:t>Darum bitten wir durch Jesus Christus, deinen Sohn, unseren Herrn und Gott, der mit dir lebt und herrscht in der Einheit des Heiligen Geistes, jetzt und in Ewigkeit. (Amen)</w:t>
      </w:r>
    </w:p>
    <w:p w14:paraId="58832865" w14:textId="77777777" w:rsidR="00C027F4" w:rsidRPr="006E234D" w:rsidRDefault="00C027F4" w:rsidP="007433F8">
      <w:pPr>
        <w:spacing w:before="80" w:after="80"/>
        <w:rPr>
          <w:rFonts w:ascii="Arial" w:hAnsi="Arial"/>
          <w:i/>
          <w:iCs/>
          <w:color w:val="auto"/>
          <w:w w:val="100"/>
          <w:sz w:val="24"/>
          <w:szCs w:val="24"/>
        </w:rPr>
      </w:pPr>
      <w:r w:rsidRPr="006E234D">
        <w:rPr>
          <w:rFonts w:ascii="Arial" w:hAnsi="Arial"/>
          <w:i/>
          <w:iCs/>
          <w:color w:val="auto"/>
          <w:w w:val="100"/>
          <w:sz w:val="24"/>
          <w:szCs w:val="24"/>
        </w:rPr>
        <w:t>Bitte Platz nehmen</w:t>
      </w:r>
    </w:p>
    <w:p w14:paraId="3AB1911E" w14:textId="77777777" w:rsidR="00C027F4" w:rsidRPr="006E234D" w:rsidRDefault="00C027F4" w:rsidP="007433F8">
      <w:pPr>
        <w:spacing w:before="80" w:after="80"/>
        <w:rPr>
          <w:rFonts w:ascii="Arial" w:hAnsi="Arial"/>
          <w:color w:val="auto"/>
          <w:w w:val="100"/>
          <w:sz w:val="24"/>
          <w:szCs w:val="24"/>
        </w:rPr>
      </w:pPr>
    </w:p>
    <w:p w14:paraId="7BA39469" w14:textId="77777777" w:rsidR="00C64B2D" w:rsidRPr="00FF555C" w:rsidRDefault="00C64B2D" w:rsidP="007433F8">
      <w:pPr>
        <w:spacing w:before="80" w:after="80"/>
        <w:rPr>
          <w:rFonts w:ascii="Arial" w:hAnsi="Arial"/>
          <w:color w:val="auto"/>
          <w:w w:val="100"/>
          <w:sz w:val="24"/>
          <w:szCs w:val="24"/>
          <w:u w:val="single"/>
        </w:rPr>
      </w:pPr>
      <w:r w:rsidRPr="00FF555C">
        <w:rPr>
          <w:rFonts w:ascii="Arial" w:hAnsi="Arial"/>
          <w:color w:val="auto"/>
          <w:w w:val="100"/>
          <w:sz w:val="24"/>
          <w:szCs w:val="24"/>
          <w:u w:val="single"/>
        </w:rPr>
        <w:t>Vorspruch zur 1. Lesung:</w:t>
      </w:r>
    </w:p>
    <w:p w14:paraId="4D817DA6" w14:textId="77777777" w:rsidR="00C64B2D" w:rsidRPr="00FF555C" w:rsidRDefault="00C64B2D" w:rsidP="007433F8">
      <w:pPr>
        <w:spacing w:before="80" w:after="80"/>
        <w:rPr>
          <w:rFonts w:ascii="Arial" w:hAnsi="Arial"/>
          <w:color w:val="auto"/>
          <w:w w:val="100"/>
          <w:sz w:val="24"/>
          <w:szCs w:val="24"/>
        </w:rPr>
      </w:pPr>
      <w:r w:rsidRPr="00FF555C">
        <w:rPr>
          <w:rFonts w:ascii="Arial" w:hAnsi="Arial"/>
          <w:color w:val="auto"/>
          <w:w w:val="100"/>
          <w:sz w:val="24"/>
          <w:szCs w:val="24"/>
        </w:rPr>
        <w:t>Das Volk Israel erfährt in der Babylonischen Gefangenschaft: Gott wird eingreifen, indem er die Schuld vergibt und das Volk in die Heimat zurückführt.</w:t>
      </w:r>
    </w:p>
    <w:p w14:paraId="7BBE2CBB" w14:textId="77777777" w:rsidR="00C64B2D" w:rsidRPr="00FF555C" w:rsidRDefault="00C64B2D" w:rsidP="007433F8">
      <w:pPr>
        <w:spacing w:before="80" w:after="80"/>
        <w:rPr>
          <w:rFonts w:ascii="Arial" w:hAnsi="Arial"/>
          <w:color w:val="auto"/>
          <w:w w:val="100"/>
          <w:sz w:val="24"/>
          <w:szCs w:val="24"/>
        </w:rPr>
      </w:pPr>
    </w:p>
    <w:p w14:paraId="49C7038F" w14:textId="77777777" w:rsidR="00C64B2D" w:rsidRPr="00FF555C" w:rsidRDefault="00C64B2D" w:rsidP="007433F8">
      <w:pPr>
        <w:spacing w:before="80" w:after="80"/>
        <w:rPr>
          <w:rFonts w:ascii="Arial" w:hAnsi="Arial"/>
          <w:color w:val="auto"/>
          <w:w w:val="100"/>
          <w:sz w:val="24"/>
          <w:szCs w:val="24"/>
          <w:u w:val="single"/>
        </w:rPr>
      </w:pPr>
      <w:r w:rsidRPr="00FF555C">
        <w:rPr>
          <w:rFonts w:ascii="Arial" w:hAnsi="Arial"/>
          <w:color w:val="auto"/>
          <w:w w:val="100"/>
          <w:sz w:val="24"/>
          <w:szCs w:val="24"/>
          <w:u w:val="single"/>
        </w:rPr>
        <w:t>1. Lesung: (</w:t>
      </w:r>
      <w:proofErr w:type="spellStart"/>
      <w:r w:rsidRPr="00FF555C">
        <w:rPr>
          <w:rFonts w:ascii="Arial" w:hAnsi="Arial"/>
          <w:color w:val="auto"/>
          <w:w w:val="100"/>
          <w:sz w:val="24"/>
          <w:szCs w:val="24"/>
          <w:u w:val="single"/>
        </w:rPr>
        <w:t>Jes</w:t>
      </w:r>
      <w:proofErr w:type="spellEnd"/>
      <w:r w:rsidRPr="00FF555C">
        <w:rPr>
          <w:rFonts w:ascii="Arial" w:hAnsi="Arial"/>
          <w:color w:val="auto"/>
          <w:w w:val="100"/>
          <w:sz w:val="24"/>
          <w:szCs w:val="24"/>
          <w:u w:val="single"/>
        </w:rPr>
        <w:t xml:space="preserve"> 43,18-19.21-22.24 b - 25)</w:t>
      </w:r>
    </w:p>
    <w:p w14:paraId="72E06814" w14:textId="77777777" w:rsidR="00C64B2D" w:rsidRPr="00FF555C" w:rsidRDefault="00C64B2D" w:rsidP="007433F8">
      <w:pPr>
        <w:spacing w:before="80" w:after="80"/>
        <w:rPr>
          <w:rFonts w:ascii="Arial" w:hAnsi="Arial"/>
          <w:color w:val="auto"/>
          <w:w w:val="100"/>
          <w:sz w:val="24"/>
          <w:szCs w:val="24"/>
        </w:rPr>
      </w:pPr>
      <w:r w:rsidRPr="00FF555C">
        <w:rPr>
          <w:rFonts w:ascii="Arial" w:hAnsi="Arial"/>
          <w:color w:val="auto"/>
          <w:w w:val="100"/>
          <w:sz w:val="24"/>
          <w:szCs w:val="24"/>
        </w:rPr>
        <w:t>Lesung aus dem Buch Jesaja</w:t>
      </w:r>
    </w:p>
    <w:p w14:paraId="2605AD05" w14:textId="77777777" w:rsidR="00C64B2D" w:rsidRPr="00FF555C" w:rsidRDefault="00C64B2D" w:rsidP="007433F8">
      <w:pPr>
        <w:spacing w:before="80" w:after="80"/>
        <w:rPr>
          <w:rFonts w:ascii="Arial" w:hAnsi="Arial"/>
          <w:color w:val="auto"/>
          <w:w w:val="100"/>
          <w:sz w:val="24"/>
          <w:szCs w:val="24"/>
        </w:rPr>
      </w:pPr>
      <w:r w:rsidRPr="00445A2D">
        <w:rPr>
          <w:rFonts w:ascii="Arial" w:hAnsi="Arial"/>
          <w:color w:val="auto"/>
          <w:w w:val="100"/>
          <w:sz w:val="24"/>
          <w:szCs w:val="24"/>
        </w:rPr>
        <w:t>So spricht der Herr:</w:t>
      </w:r>
      <w:r>
        <w:rPr>
          <w:rFonts w:ascii="Arial" w:hAnsi="Arial"/>
          <w:color w:val="auto"/>
          <w:w w:val="100"/>
          <w:sz w:val="24"/>
          <w:szCs w:val="24"/>
        </w:rPr>
        <w:t xml:space="preserve"> </w:t>
      </w:r>
      <w:r w:rsidRPr="00445A2D">
        <w:rPr>
          <w:rFonts w:ascii="Arial" w:hAnsi="Arial"/>
          <w:color w:val="auto"/>
          <w:w w:val="100"/>
          <w:sz w:val="24"/>
          <w:szCs w:val="24"/>
        </w:rPr>
        <w:t>Denkt nicht mehr an das, was früher war;</w:t>
      </w:r>
      <w:r>
        <w:rPr>
          <w:rFonts w:ascii="Arial" w:hAnsi="Arial"/>
          <w:color w:val="auto"/>
          <w:w w:val="100"/>
          <w:sz w:val="24"/>
          <w:szCs w:val="24"/>
        </w:rPr>
        <w:t xml:space="preserve"> </w:t>
      </w:r>
      <w:r w:rsidRPr="00445A2D">
        <w:rPr>
          <w:rFonts w:ascii="Arial" w:hAnsi="Arial"/>
          <w:color w:val="auto"/>
          <w:w w:val="100"/>
          <w:sz w:val="24"/>
          <w:szCs w:val="24"/>
        </w:rPr>
        <w:t>auf das, was vergangen ist, achtet nicht mehr!</w:t>
      </w:r>
      <w:r>
        <w:rPr>
          <w:rFonts w:ascii="Arial" w:hAnsi="Arial"/>
          <w:color w:val="auto"/>
          <w:w w:val="100"/>
          <w:sz w:val="24"/>
          <w:szCs w:val="24"/>
        </w:rPr>
        <w:t xml:space="preserve"> </w:t>
      </w:r>
      <w:r w:rsidRPr="00445A2D">
        <w:rPr>
          <w:rFonts w:ascii="Arial" w:hAnsi="Arial"/>
          <w:color w:val="auto"/>
          <w:w w:val="100"/>
          <w:sz w:val="24"/>
          <w:szCs w:val="24"/>
        </w:rPr>
        <w:t>Siehe, nun mache ich etwas Neues.</w:t>
      </w:r>
      <w:r>
        <w:rPr>
          <w:rFonts w:ascii="Arial" w:hAnsi="Arial"/>
          <w:color w:val="auto"/>
          <w:w w:val="100"/>
          <w:sz w:val="24"/>
          <w:szCs w:val="24"/>
        </w:rPr>
        <w:t xml:space="preserve"> </w:t>
      </w:r>
      <w:r w:rsidRPr="00445A2D">
        <w:rPr>
          <w:rFonts w:ascii="Arial" w:hAnsi="Arial"/>
          <w:color w:val="auto"/>
          <w:w w:val="100"/>
          <w:sz w:val="24"/>
          <w:szCs w:val="24"/>
        </w:rPr>
        <w:t>Schon sprießt es, merkt ihr es nicht?</w:t>
      </w:r>
      <w:r>
        <w:rPr>
          <w:rFonts w:ascii="Arial" w:hAnsi="Arial"/>
          <w:color w:val="auto"/>
          <w:w w:val="100"/>
          <w:sz w:val="24"/>
          <w:szCs w:val="24"/>
        </w:rPr>
        <w:t xml:space="preserve"> </w:t>
      </w:r>
      <w:r w:rsidRPr="00445A2D">
        <w:rPr>
          <w:rFonts w:ascii="Arial" w:hAnsi="Arial"/>
          <w:color w:val="auto"/>
          <w:w w:val="100"/>
          <w:sz w:val="24"/>
          <w:szCs w:val="24"/>
        </w:rPr>
        <w:t>Ja, ich lege einen Weg an durch die Wüste</w:t>
      </w:r>
      <w:r>
        <w:rPr>
          <w:rFonts w:ascii="Arial" w:hAnsi="Arial"/>
          <w:color w:val="auto"/>
          <w:w w:val="100"/>
          <w:sz w:val="24"/>
          <w:szCs w:val="24"/>
        </w:rPr>
        <w:t xml:space="preserve"> </w:t>
      </w:r>
      <w:r w:rsidRPr="00445A2D">
        <w:rPr>
          <w:rFonts w:ascii="Arial" w:hAnsi="Arial"/>
          <w:color w:val="auto"/>
          <w:w w:val="100"/>
          <w:sz w:val="24"/>
          <w:szCs w:val="24"/>
        </w:rPr>
        <w:t>und Flüsse durchs Ödland.</w:t>
      </w:r>
      <w:r>
        <w:rPr>
          <w:rFonts w:ascii="Arial" w:hAnsi="Arial"/>
          <w:color w:val="auto"/>
          <w:w w:val="100"/>
          <w:sz w:val="24"/>
          <w:szCs w:val="24"/>
        </w:rPr>
        <w:t xml:space="preserve"> </w:t>
      </w:r>
      <w:r w:rsidRPr="00445A2D">
        <w:rPr>
          <w:rFonts w:ascii="Arial" w:hAnsi="Arial"/>
          <w:color w:val="auto"/>
          <w:w w:val="100"/>
          <w:sz w:val="24"/>
          <w:szCs w:val="24"/>
        </w:rPr>
        <w:t>Das Volk, das ich mir geformt habe,</w:t>
      </w:r>
      <w:r>
        <w:rPr>
          <w:rFonts w:ascii="Arial" w:hAnsi="Arial"/>
          <w:color w:val="auto"/>
          <w:w w:val="100"/>
          <w:sz w:val="24"/>
          <w:szCs w:val="24"/>
        </w:rPr>
        <w:t xml:space="preserve"> </w:t>
      </w:r>
      <w:r w:rsidRPr="00445A2D">
        <w:rPr>
          <w:rFonts w:ascii="Arial" w:hAnsi="Arial"/>
          <w:color w:val="auto"/>
          <w:w w:val="100"/>
          <w:sz w:val="24"/>
          <w:szCs w:val="24"/>
        </w:rPr>
        <w:t>wird meinen Ruhm verkünden.</w:t>
      </w:r>
      <w:r>
        <w:rPr>
          <w:rFonts w:ascii="Arial" w:hAnsi="Arial"/>
          <w:color w:val="auto"/>
          <w:w w:val="100"/>
          <w:sz w:val="24"/>
          <w:szCs w:val="24"/>
        </w:rPr>
        <w:t xml:space="preserve"> </w:t>
      </w:r>
      <w:r w:rsidRPr="00445A2D">
        <w:rPr>
          <w:rFonts w:ascii="Arial" w:hAnsi="Arial"/>
          <w:color w:val="auto"/>
          <w:w w:val="100"/>
          <w:sz w:val="24"/>
          <w:szCs w:val="24"/>
        </w:rPr>
        <w:t>Jakob, du hast mich nicht gerufen,</w:t>
      </w:r>
      <w:r>
        <w:rPr>
          <w:rFonts w:ascii="Arial" w:hAnsi="Arial"/>
          <w:color w:val="auto"/>
          <w:w w:val="100"/>
          <w:sz w:val="24"/>
          <w:szCs w:val="24"/>
        </w:rPr>
        <w:t xml:space="preserve"> </w:t>
      </w:r>
      <w:r w:rsidRPr="00445A2D">
        <w:rPr>
          <w:rFonts w:ascii="Arial" w:hAnsi="Arial"/>
          <w:color w:val="auto"/>
          <w:w w:val="100"/>
          <w:sz w:val="24"/>
          <w:szCs w:val="24"/>
        </w:rPr>
        <w:t>Israel, du hast dir mit mir keine Mühe gemacht.</w:t>
      </w:r>
      <w:r>
        <w:rPr>
          <w:rFonts w:ascii="Arial" w:hAnsi="Arial"/>
          <w:color w:val="auto"/>
          <w:w w:val="100"/>
          <w:sz w:val="24"/>
          <w:szCs w:val="24"/>
        </w:rPr>
        <w:t xml:space="preserve"> </w:t>
      </w:r>
      <w:r w:rsidRPr="00445A2D">
        <w:rPr>
          <w:rFonts w:ascii="Arial" w:hAnsi="Arial"/>
          <w:color w:val="auto"/>
          <w:w w:val="100"/>
          <w:sz w:val="24"/>
          <w:szCs w:val="24"/>
        </w:rPr>
        <w:t>Du hast mich mit deinen Sünden geknechtet,</w:t>
      </w:r>
      <w:r>
        <w:rPr>
          <w:rFonts w:ascii="Arial" w:hAnsi="Arial"/>
          <w:color w:val="auto"/>
          <w:w w:val="100"/>
          <w:sz w:val="24"/>
          <w:szCs w:val="24"/>
        </w:rPr>
        <w:t xml:space="preserve"> </w:t>
      </w:r>
      <w:r w:rsidRPr="00445A2D">
        <w:rPr>
          <w:rFonts w:ascii="Arial" w:hAnsi="Arial"/>
          <w:color w:val="auto"/>
          <w:w w:val="100"/>
          <w:sz w:val="24"/>
          <w:szCs w:val="24"/>
        </w:rPr>
        <w:t>mir Mühe gemacht mit deinen Vergehen.</w:t>
      </w:r>
      <w:r>
        <w:rPr>
          <w:rFonts w:ascii="Arial" w:hAnsi="Arial"/>
          <w:color w:val="auto"/>
          <w:w w:val="100"/>
          <w:sz w:val="24"/>
          <w:szCs w:val="24"/>
        </w:rPr>
        <w:t xml:space="preserve"> </w:t>
      </w:r>
      <w:r w:rsidRPr="00445A2D">
        <w:rPr>
          <w:rFonts w:ascii="Arial" w:hAnsi="Arial"/>
          <w:color w:val="auto"/>
          <w:w w:val="100"/>
          <w:sz w:val="24"/>
          <w:szCs w:val="24"/>
        </w:rPr>
        <w:t>Ich, ich bin es, der deine Vergehen wegwischt um meinetwillen,</w:t>
      </w:r>
      <w:r>
        <w:rPr>
          <w:rFonts w:ascii="Arial" w:hAnsi="Arial"/>
          <w:color w:val="auto"/>
          <w:w w:val="100"/>
          <w:sz w:val="24"/>
          <w:szCs w:val="24"/>
        </w:rPr>
        <w:t xml:space="preserve"> </w:t>
      </w:r>
      <w:r w:rsidRPr="00445A2D">
        <w:rPr>
          <w:rFonts w:ascii="Arial" w:hAnsi="Arial"/>
          <w:color w:val="auto"/>
          <w:w w:val="100"/>
          <w:sz w:val="24"/>
          <w:szCs w:val="24"/>
        </w:rPr>
        <w:t>deiner Sünden gedenke ich nicht mehr.</w:t>
      </w:r>
      <w:r>
        <w:rPr>
          <w:rFonts w:ascii="Arial" w:hAnsi="Arial"/>
          <w:color w:val="auto"/>
          <w:w w:val="100"/>
          <w:sz w:val="24"/>
          <w:szCs w:val="24"/>
        </w:rPr>
        <w:t xml:space="preserve"> - </w:t>
      </w:r>
      <w:r w:rsidRPr="00FF555C">
        <w:rPr>
          <w:rFonts w:ascii="Arial" w:hAnsi="Arial"/>
          <w:color w:val="auto"/>
          <w:w w:val="100"/>
          <w:sz w:val="24"/>
          <w:szCs w:val="24"/>
        </w:rPr>
        <w:t>Wort des lebendigen Gottes.</w:t>
      </w:r>
    </w:p>
    <w:p w14:paraId="42CB6611" w14:textId="77777777" w:rsidR="00C64B2D" w:rsidRPr="00FF555C" w:rsidRDefault="00C64B2D" w:rsidP="007433F8">
      <w:pPr>
        <w:spacing w:before="80" w:after="80"/>
        <w:rPr>
          <w:rFonts w:ascii="Arial" w:hAnsi="Arial"/>
          <w:color w:val="auto"/>
          <w:w w:val="100"/>
          <w:sz w:val="24"/>
          <w:szCs w:val="24"/>
        </w:rPr>
      </w:pPr>
    </w:p>
    <w:p w14:paraId="10177E6F" w14:textId="77777777" w:rsidR="00C64B2D" w:rsidRPr="00ED1114" w:rsidRDefault="00C64B2D" w:rsidP="007433F8">
      <w:pPr>
        <w:spacing w:before="80" w:after="80"/>
        <w:rPr>
          <w:rFonts w:ascii="Arial" w:hAnsi="Arial"/>
          <w:color w:val="auto"/>
          <w:w w:val="100"/>
          <w:sz w:val="24"/>
          <w:szCs w:val="24"/>
        </w:rPr>
      </w:pPr>
      <w:r w:rsidRPr="00ED1114">
        <w:rPr>
          <w:rFonts w:ascii="Arial" w:hAnsi="Arial"/>
          <w:color w:val="auto"/>
          <w:w w:val="100"/>
          <w:sz w:val="24"/>
          <w:szCs w:val="24"/>
          <w:u w:val="single"/>
        </w:rPr>
        <w:t xml:space="preserve">Antwortgesang: GL 421, 1-2 Mein Hirt ist Gott der Herr </w:t>
      </w:r>
    </w:p>
    <w:p w14:paraId="705A1D25" w14:textId="77777777" w:rsidR="00C64B2D" w:rsidRDefault="00C64B2D" w:rsidP="007433F8">
      <w:pPr>
        <w:spacing w:before="80" w:after="80"/>
        <w:rPr>
          <w:rFonts w:ascii="Arial" w:hAnsi="Arial"/>
          <w:i/>
          <w:iCs/>
          <w:color w:val="auto"/>
          <w:w w:val="100"/>
          <w:sz w:val="24"/>
          <w:szCs w:val="24"/>
        </w:rPr>
      </w:pPr>
      <w:r w:rsidRPr="00FF555C">
        <w:rPr>
          <w:rFonts w:ascii="Arial" w:hAnsi="Arial"/>
          <w:color w:val="auto"/>
          <w:w w:val="100"/>
          <w:sz w:val="24"/>
          <w:szCs w:val="24"/>
        </w:rPr>
        <w:t xml:space="preserve">- </w:t>
      </w:r>
      <w:r w:rsidRPr="00FF555C">
        <w:rPr>
          <w:rFonts w:ascii="Arial" w:hAnsi="Arial"/>
          <w:i/>
          <w:iCs/>
          <w:color w:val="auto"/>
          <w:w w:val="100"/>
          <w:sz w:val="24"/>
          <w:szCs w:val="24"/>
        </w:rPr>
        <w:t xml:space="preserve">Wir erheben uns </w:t>
      </w:r>
      <w:r>
        <w:rPr>
          <w:rFonts w:ascii="Arial" w:hAnsi="Arial"/>
          <w:i/>
          <w:iCs/>
          <w:color w:val="auto"/>
          <w:w w:val="100"/>
          <w:sz w:val="24"/>
          <w:szCs w:val="24"/>
        </w:rPr>
        <w:t>–</w:t>
      </w:r>
    </w:p>
    <w:p w14:paraId="4C1D16D1" w14:textId="77777777" w:rsidR="00C64B2D" w:rsidRPr="00FF555C" w:rsidRDefault="00C64B2D" w:rsidP="007433F8">
      <w:pPr>
        <w:spacing w:before="80" w:after="80"/>
        <w:rPr>
          <w:rFonts w:ascii="Arial" w:hAnsi="Arial"/>
          <w:i/>
          <w:iCs/>
          <w:color w:val="auto"/>
          <w:w w:val="100"/>
          <w:sz w:val="24"/>
          <w:szCs w:val="24"/>
        </w:rPr>
      </w:pPr>
    </w:p>
    <w:p w14:paraId="13012BDE" w14:textId="77777777" w:rsidR="00C64B2D" w:rsidRPr="00FF555C" w:rsidRDefault="00C64B2D" w:rsidP="007433F8">
      <w:pPr>
        <w:spacing w:before="80" w:after="80"/>
        <w:rPr>
          <w:rFonts w:ascii="Arial" w:hAnsi="Arial"/>
          <w:color w:val="auto"/>
          <w:w w:val="100"/>
          <w:sz w:val="24"/>
          <w:szCs w:val="24"/>
          <w:u w:val="single"/>
        </w:rPr>
      </w:pPr>
      <w:r w:rsidRPr="00FF555C">
        <w:rPr>
          <w:rFonts w:ascii="Arial" w:hAnsi="Arial"/>
          <w:color w:val="auto"/>
          <w:w w:val="100"/>
          <w:sz w:val="24"/>
          <w:szCs w:val="24"/>
          <w:u w:val="single"/>
        </w:rPr>
        <w:t>Halleluja-Ruf:</w:t>
      </w:r>
    </w:p>
    <w:p w14:paraId="2EFC9241" w14:textId="77777777" w:rsidR="00C64B2D" w:rsidRPr="00FF555C" w:rsidRDefault="00C64B2D" w:rsidP="007433F8">
      <w:pPr>
        <w:tabs>
          <w:tab w:val="left" w:pos="851"/>
        </w:tabs>
        <w:spacing w:before="80" w:after="80"/>
        <w:rPr>
          <w:rFonts w:ascii="Arial" w:hAnsi="Arial"/>
          <w:color w:val="auto"/>
          <w:w w:val="100"/>
          <w:sz w:val="24"/>
          <w:szCs w:val="24"/>
        </w:rPr>
      </w:pPr>
      <w:r w:rsidRPr="00FF555C">
        <w:rPr>
          <w:rFonts w:ascii="Arial" w:hAnsi="Arial"/>
          <w:color w:val="auto"/>
          <w:w w:val="100"/>
          <w:sz w:val="24"/>
          <w:szCs w:val="24"/>
        </w:rPr>
        <w:t>V / A:</w:t>
      </w:r>
      <w:r w:rsidRPr="00FF555C">
        <w:rPr>
          <w:rFonts w:ascii="Arial" w:hAnsi="Arial"/>
          <w:color w:val="auto"/>
          <w:w w:val="100"/>
          <w:sz w:val="24"/>
          <w:szCs w:val="24"/>
        </w:rPr>
        <w:tab/>
        <w:t>Halleluja</w:t>
      </w:r>
    </w:p>
    <w:p w14:paraId="2A83A0B4" w14:textId="77777777" w:rsidR="00C64B2D" w:rsidRPr="00FF555C" w:rsidRDefault="00C64B2D" w:rsidP="007433F8">
      <w:pPr>
        <w:tabs>
          <w:tab w:val="left" w:pos="851"/>
        </w:tabs>
        <w:spacing w:before="80" w:after="80"/>
        <w:rPr>
          <w:rFonts w:ascii="Arial" w:hAnsi="Arial"/>
          <w:color w:val="auto"/>
          <w:w w:val="100"/>
          <w:sz w:val="24"/>
          <w:szCs w:val="24"/>
        </w:rPr>
      </w:pPr>
      <w:r w:rsidRPr="00FF555C">
        <w:rPr>
          <w:rFonts w:ascii="Arial" w:hAnsi="Arial"/>
          <w:color w:val="auto"/>
          <w:w w:val="100"/>
          <w:sz w:val="24"/>
          <w:szCs w:val="24"/>
        </w:rPr>
        <w:t>V:</w:t>
      </w:r>
      <w:r w:rsidRPr="00FF555C">
        <w:rPr>
          <w:rFonts w:ascii="Arial" w:hAnsi="Arial"/>
          <w:color w:val="auto"/>
          <w:w w:val="100"/>
          <w:sz w:val="24"/>
          <w:szCs w:val="24"/>
        </w:rPr>
        <w:tab/>
        <w:t xml:space="preserve">Der Herr hat mich gesandt, </w:t>
      </w:r>
    </w:p>
    <w:p w14:paraId="16B8F21C" w14:textId="77777777" w:rsidR="00C64B2D" w:rsidRPr="00FF555C" w:rsidRDefault="00C64B2D" w:rsidP="007433F8">
      <w:pPr>
        <w:tabs>
          <w:tab w:val="left" w:pos="851"/>
        </w:tabs>
        <w:spacing w:before="80" w:after="80"/>
        <w:rPr>
          <w:rFonts w:ascii="Arial" w:hAnsi="Arial"/>
          <w:color w:val="auto"/>
          <w:w w:val="100"/>
          <w:sz w:val="24"/>
          <w:szCs w:val="24"/>
        </w:rPr>
      </w:pPr>
      <w:r w:rsidRPr="00FF555C">
        <w:rPr>
          <w:rFonts w:ascii="Arial" w:hAnsi="Arial"/>
          <w:color w:val="auto"/>
          <w:w w:val="100"/>
          <w:sz w:val="24"/>
          <w:szCs w:val="24"/>
        </w:rPr>
        <w:tab/>
        <w:t>den Armen die Frohe Botschaft zu bringen</w:t>
      </w:r>
    </w:p>
    <w:p w14:paraId="502CD20B" w14:textId="77777777" w:rsidR="00C64B2D" w:rsidRPr="00FF555C" w:rsidRDefault="00C64B2D" w:rsidP="007433F8">
      <w:pPr>
        <w:tabs>
          <w:tab w:val="left" w:pos="851"/>
        </w:tabs>
        <w:spacing w:before="80" w:after="80"/>
        <w:rPr>
          <w:rFonts w:ascii="Arial" w:hAnsi="Arial"/>
          <w:color w:val="auto"/>
          <w:w w:val="100"/>
          <w:sz w:val="24"/>
          <w:szCs w:val="24"/>
        </w:rPr>
      </w:pPr>
      <w:r w:rsidRPr="00FF555C">
        <w:rPr>
          <w:rFonts w:ascii="Arial" w:hAnsi="Arial"/>
          <w:color w:val="auto"/>
          <w:w w:val="100"/>
          <w:sz w:val="24"/>
          <w:szCs w:val="24"/>
        </w:rPr>
        <w:tab/>
        <w:t>und den Gefangenen die Freiheit zu verkünden.</w:t>
      </w:r>
    </w:p>
    <w:p w14:paraId="6282E0D6" w14:textId="77777777" w:rsidR="00C64B2D" w:rsidRPr="00FF555C" w:rsidRDefault="00C64B2D" w:rsidP="007433F8">
      <w:pPr>
        <w:tabs>
          <w:tab w:val="left" w:pos="851"/>
        </w:tabs>
        <w:spacing w:before="80" w:after="80"/>
        <w:rPr>
          <w:rFonts w:ascii="Arial" w:hAnsi="Arial"/>
          <w:color w:val="auto"/>
          <w:w w:val="100"/>
          <w:sz w:val="24"/>
          <w:szCs w:val="24"/>
        </w:rPr>
      </w:pPr>
      <w:r w:rsidRPr="00FF555C">
        <w:rPr>
          <w:rFonts w:ascii="Arial" w:hAnsi="Arial"/>
          <w:color w:val="auto"/>
          <w:w w:val="100"/>
          <w:sz w:val="24"/>
          <w:szCs w:val="24"/>
        </w:rPr>
        <w:t>A:</w:t>
      </w:r>
      <w:r w:rsidRPr="00FF555C">
        <w:rPr>
          <w:rFonts w:ascii="Arial" w:hAnsi="Arial"/>
          <w:color w:val="auto"/>
          <w:w w:val="100"/>
          <w:sz w:val="24"/>
          <w:szCs w:val="24"/>
        </w:rPr>
        <w:tab/>
        <w:t>Halleluja</w:t>
      </w:r>
    </w:p>
    <w:p w14:paraId="51F860B6" w14:textId="77777777" w:rsidR="00C64B2D" w:rsidRDefault="00C64B2D" w:rsidP="007433F8">
      <w:pPr>
        <w:spacing w:before="80" w:after="80"/>
        <w:rPr>
          <w:rFonts w:ascii="Arial" w:hAnsi="Arial"/>
          <w:color w:val="auto"/>
          <w:w w:val="100"/>
          <w:sz w:val="24"/>
          <w:szCs w:val="24"/>
          <w:u w:val="single"/>
        </w:rPr>
      </w:pPr>
    </w:p>
    <w:p w14:paraId="40A30055" w14:textId="77777777" w:rsidR="00C64B2D" w:rsidRPr="00FF555C" w:rsidRDefault="00C64B2D" w:rsidP="007433F8">
      <w:pPr>
        <w:spacing w:before="80" w:after="80"/>
        <w:rPr>
          <w:rFonts w:ascii="Arial" w:hAnsi="Arial"/>
          <w:color w:val="auto"/>
          <w:w w:val="100"/>
          <w:sz w:val="24"/>
          <w:szCs w:val="24"/>
          <w:u w:val="single"/>
        </w:rPr>
      </w:pPr>
      <w:r w:rsidRPr="00FF555C">
        <w:rPr>
          <w:rFonts w:ascii="Arial" w:hAnsi="Arial"/>
          <w:color w:val="auto"/>
          <w:w w:val="100"/>
          <w:sz w:val="24"/>
          <w:szCs w:val="24"/>
          <w:u w:val="single"/>
        </w:rPr>
        <w:t>Vorspruch zum Evangelium:</w:t>
      </w:r>
    </w:p>
    <w:p w14:paraId="41C29B34" w14:textId="48508B07" w:rsidR="00303E62" w:rsidRDefault="00C64B2D" w:rsidP="007433F8">
      <w:pPr>
        <w:spacing w:before="80" w:after="80"/>
        <w:rPr>
          <w:rFonts w:ascii="Arial" w:hAnsi="Arial"/>
          <w:color w:val="auto"/>
          <w:w w:val="100"/>
          <w:sz w:val="24"/>
          <w:szCs w:val="24"/>
        </w:rPr>
      </w:pPr>
      <w:r w:rsidRPr="00FF555C">
        <w:rPr>
          <w:rFonts w:ascii="Arial" w:hAnsi="Arial"/>
          <w:color w:val="auto"/>
          <w:w w:val="100"/>
          <w:sz w:val="24"/>
          <w:szCs w:val="24"/>
        </w:rPr>
        <w:t>Jesus hat die Macht, Sünden zu vergeben. Das zeigt er damit, dass er auch Kranke heilt und Dämonen austreibt. Durch die Krankheilung beweist Jesus seine Vollmacht.</w:t>
      </w:r>
    </w:p>
    <w:p w14:paraId="6FB960C4" w14:textId="77777777" w:rsidR="00C64B2D" w:rsidRPr="006E234D" w:rsidRDefault="00C64B2D" w:rsidP="007433F8">
      <w:pPr>
        <w:spacing w:before="80" w:after="80"/>
        <w:rPr>
          <w:rFonts w:ascii="Arial" w:hAnsi="Arial"/>
          <w:color w:val="auto"/>
          <w:w w:val="100"/>
          <w:sz w:val="24"/>
          <w:szCs w:val="24"/>
          <w:u w:val="single"/>
        </w:rPr>
      </w:pPr>
    </w:p>
    <w:p w14:paraId="61C8F5E7"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lastRenderedPageBreak/>
        <w:t>Evangelium: (Mk</w:t>
      </w:r>
      <w:r w:rsidR="00590C77" w:rsidRPr="006E234D">
        <w:rPr>
          <w:rFonts w:ascii="Arial" w:hAnsi="Arial"/>
          <w:color w:val="auto"/>
          <w:w w:val="100"/>
          <w:sz w:val="24"/>
          <w:szCs w:val="24"/>
          <w:u w:val="single"/>
        </w:rPr>
        <w:t xml:space="preserve"> 2,1-12</w:t>
      </w:r>
      <w:r w:rsidRPr="006E234D">
        <w:rPr>
          <w:rFonts w:ascii="Arial" w:hAnsi="Arial"/>
          <w:color w:val="auto"/>
          <w:w w:val="100"/>
          <w:sz w:val="24"/>
          <w:szCs w:val="24"/>
          <w:u w:val="single"/>
        </w:rPr>
        <w:t>)</w:t>
      </w:r>
    </w:p>
    <w:p w14:paraId="758E91DB" w14:textId="77777777" w:rsidR="00C027F4" w:rsidRPr="006E234D" w:rsidRDefault="00C027F4" w:rsidP="007433F8">
      <w:pPr>
        <w:spacing w:before="80" w:after="80"/>
        <w:rPr>
          <w:rFonts w:ascii="Arial" w:hAnsi="Arial"/>
          <w:color w:val="auto"/>
          <w:w w:val="100"/>
          <w:sz w:val="24"/>
          <w:szCs w:val="24"/>
        </w:rPr>
      </w:pPr>
      <w:r w:rsidRPr="006E234D">
        <w:rPr>
          <w:rFonts w:ascii="Arial" w:hAnsi="Arial"/>
          <w:color w:val="auto"/>
          <w:w w:val="100"/>
          <w:sz w:val="24"/>
          <w:szCs w:val="24"/>
        </w:rPr>
        <w:t>Aus dem heiligen Evangelium nach Markus</w:t>
      </w:r>
    </w:p>
    <w:p w14:paraId="797E70D2" w14:textId="2CF78995" w:rsidR="00C027F4" w:rsidRPr="006E234D" w:rsidRDefault="003C5D3E" w:rsidP="007433F8">
      <w:pPr>
        <w:spacing w:before="80" w:after="80"/>
        <w:rPr>
          <w:rFonts w:ascii="Arial" w:hAnsi="Arial"/>
          <w:color w:val="auto"/>
          <w:w w:val="100"/>
          <w:sz w:val="24"/>
          <w:szCs w:val="24"/>
        </w:rPr>
      </w:pPr>
      <w:r w:rsidRPr="003C5D3E">
        <w:rPr>
          <w:rFonts w:ascii="Arial" w:hAnsi="Arial"/>
          <w:color w:val="auto"/>
          <w:w w:val="100"/>
          <w:sz w:val="24"/>
          <w:szCs w:val="24"/>
        </w:rPr>
        <w:t xml:space="preserve">Als Jesus wieder nach </w:t>
      </w:r>
      <w:proofErr w:type="spellStart"/>
      <w:r w:rsidRPr="003C5D3E">
        <w:rPr>
          <w:rFonts w:ascii="Arial" w:hAnsi="Arial"/>
          <w:color w:val="auto"/>
          <w:w w:val="100"/>
          <w:sz w:val="24"/>
          <w:szCs w:val="24"/>
        </w:rPr>
        <w:t>Kafárnaum</w:t>
      </w:r>
      <w:proofErr w:type="spellEnd"/>
      <w:r w:rsidRPr="003C5D3E">
        <w:rPr>
          <w:rFonts w:ascii="Arial" w:hAnsi="Arial"/>
          <w:color w:val="auto"/>
          <w:w w:val="100"/>
          <w:sz w:val="24"/>
          <w:szCs w:val="24"/>
        </w:rPr>
        <w:t xml:space="preserve"> hineinging, wurde bekannt, dass er im Hause war. Und es versammelten sich so viele Menschen, dass nicht einmal mehr vor der Tür Platz war; und er verkündete ihnen das Wort. Da brachte man einen Gelähmten zu ihm, von vier Männern getragen. Weil sie ihn aber wegen der vielen Leute nicht bis zu Jesus bringen konnten, deckten sie dort, wo Jesus war, das Dach ab, schlugen die Decke durch und ließen den Gelähmten auf seiner Liege durch die Öffnung hinab. Als Jesus ihren Glauben sah, sagte er zu dem Gelähmten: Mein Sohn, deine Sünden sind dir vergeben! Einige Schriftgelehrte aber, die dort saßen, dachten in ihrem Herzen: Wie kann dieser Mensch so reden? Er lästert Gott. Wer kann Sünden vergeben außer dem einen Gott? Jesus erkannte sogleich in seinem Geist, dass sie so bei sich dachten, und sagte zu ihnen: Was für Gedanken habt ihr in euren Herzen? Was ist leichter, zu dem Gelähmten zu sagen: Deine Sünden sind dir vergeben! oder zu sagen: Steh auf, nimm deine Liege und geh umher? Damit ihr aber erkennt, dass der Menschensohn die Vollmacht hat, auf der Erde Sünden zu vergeben – sagte er zu dem Gelähmten: Ich sage dir: Steh auf, nimm deine Liege und geh nach Hause! Er stand sofort auf, nahm seine Liege und ging vor aller Augen weg. Da gerieten alle in Staunen; sie priesen Gott und sagten: So etwas haben wir noch nie gesehen. - Evangelium unseres Herrn Jesus Christus</w:t>
      </w:r>
    </w:p>
    <w:p w14:paraId="02BB28A5" w14:textId="77777777" w:rsidR="00C027F4" w:rsidRPr="006E234D" w:rsidRDefault="00C027F4" w:rsidP="007433F8">
      <w:pPr>
        <w:spacing w:before="80" w:after="80"/>
        <w:rPr>
          <w:rFonts w:ascii="Arial" w:hAnsi="Arial"/>
          <w:i/>
          <w:iCs/>
          <w:color w:val="auto"/>
          <w:w w:val="100"/>
          <w:sz w:val="24"/>
          <w:szCs w:val="24"/>
        </w:rPr>
      </w:pPr>
      <w:r w:rsidRPr="006E234D">
        <w:rPr>
          <w:rFonts w:ascii="Wingdings" w:hAnsi="Wingdings"/>
          <w:color w:val="auto"/>
          <w:w w:val="100"/>
          <w:sz w:val="40"/>
          <w:szCs w:val="40"/>
          <w:lang w:val="en-US"/>
        </w:rPr>
        <w:t></w:t>
      </w:r>
      <w:r w:rsidR="002E7754" w:rsidRPr="006E234D">
        <w:rPr>
          <w:rFonts w:ascii="Arial" w:hAnsi="Arial"/>
          <w:color w:val="auto"/>
          <w:w w:val="100"/>
          <w:sz w:val="24"/>
          <w:szCs w:val="24"/>
          <w:lang w:val="en-US"/>
        </w:rPr>
        <w:t xml:space="preserve"> </w:t>
      </w:r>
      <w:r w:rsidRPr="006E234D">
        <w:rPr>
          <w:rFonts w:ascii="Arial" w:hAnsi="Arial"/>
          <w:color w:val="auto"/>
          <w:w w:val="100"/>
          <w:sz w:val="24"/>
          <w:szCs w:val="24"/>
        </w:rPr>
        <w:t>-</w:t>
      </w:r>
      <w:r w:rsidRPr="006E234D">
        <w:rPr>
          <w:rFonts w:ascii="Arial" w:hAnsi="Arial"/>
          <w:i/>
          <w:iCs/>
          <w:color w:val="auto"/>
          <w:w w:val="100"/>
          <w:sz w:val="24"/>
          <w:szCs w:val="24"/>
        </w:rPr>
        <w:t xml:space="preserve"> Bitte Platz nehmen</w:t>
      </w:r>
    </w:p>
    <w:p w14:paraId="6112FB43" w14:textId="77777777" w:rsidR="00C027F4" w:rsidRPr="006E234D" w:rsidRDefault="00C027F4" w:rsidP="007433F8">
      <w:pPr>
        <w:spacing w:before="80" w:after="80"/>
        <w:rPr>
          <w:rFonts w:ascii="Arial" w:hAnsi="Arial"/>
          <w:color w:val="auto"/>
          <w:w w:val="100"/>
          <w:sz w:val="24"/>
          <w:szCs w:val="24"/>
        </w:rPr>
      </w:pPr>
    </w:p>
    <w:p w14:paraId="303E1176" w14:textId="1FE38844" w:rsidR="00C76433" w:rsidRPr="006E234D" w:rsidRDefault="00A908E2" w:rsidP="007433F8">
      <w:pPr>
        <w:spacing w:before="80" w:after="80"/>
        <w:rPr>
          <w:rFonts w:ascii="Arial" w:hAnsi="Arial"/>
          <w:color w:val="auto"/>
          <w:w w:val="100"/>
          <w:sz w:val="24"/>
          <w:szCs w:val="24"/>
        </w:rPr>
      </w:pPr>
      <w:r w:rsidRPr="006E234D">
        <w:rPr>
          <w:rFonts w:ascii="Arial" w:hAnsi="Arial"/>
          <w:color w:val="auto"/>
          <w:w w:val="100"/>
          <w:sz w:val="24"/>
          <w:szCs w:val="24"/>
          <w:u w:val="single"/>
        </w:rPr>
        <w:t>Ansprache:</w:t>
      </w:r>
      <w:r w:rsidR="00C76433" w:rsidRPr="006E234D">
        <w:rPr>
          <w:rFonts w:ascii="Arial" w:hAnsi="Arial"/>
          <w:color w:val="auto"/>
          <w:w w:val="100"/>
          <w:sz w:val="24"/>
          <w:szCs w:val="24"/>
        </w:rPr>
        <w:t xml:space="preserve"> Die lahm gelegte Welt </w:t>
      </w:r>
    </w:p>
    <w:p w14:paraId="5830975C"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Liebe Mitchristen!</w:t>
      </w:r>
    </w:p>
    <w:p w14:paraId="5B2B86CD"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 xml:space="preserve">Also, ich kann mir das Bild unheimlich gut vorstellen, wie diese vier, fünf Freunde ihren gelähmten </w:t>
      </w:r>
      <w:proofErr w:type="gramStart"/>
      <w:r w:rsidRPr="006E234D">
        <w:rPr>
          <w:rFonts w:ascii="Arial" w:hAnsi="Arial"/>
          <w:color w:val="auto"/>
          <w:w w:val="100"/>
          <w:sz w:val="24"/>
          <w:szCs w:val="24"/>
        </w:rPr>
        <w:t>Kumpel</w:t>
      </w:r>
      <w:proofErr w:type="gramEnd"/>
      <w:r w:rsidRPr="006E234D">
        <w:rPr>
          <w:rFonts w:ascii="Arial" w:hAnsi="Arial"/>
          <w:color w:val="auto"/>
          <w:w w:val="100"/>
          <w:sz w:val="24"/>
          <w:szCs w:val="24"/>
        </w:rPr>
        <w:t xml:space="preserve"> auf der Tragbahre daherbringen, wie sie zunächst vor dem Gedränge der Leute stehen und nicht durchkommen, wie sie dann erfindungsreich und listig über eine rückwärtige Treppe hinaufsteigen, das leichte Schilfdach abdecken und ihren Kranken schließlich vor die Füße von Jesus herunterlassen. Sie können mit Stolz sagen, sie seien Jesus aufs Dach gestiegen.</w:t>
      </w:r>
    </w:p>
    <w:p w14:paraId="2FDF5345"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Aber steigt nicht auch Jesus uns aufs Dach mit dieser Geschichte. W</w:t>
      </w:r>
      <w:r w:rsidR="007C2655" w:rsidRPr="006E234D">
        <w:rPr>
          <w:rFonts w:ascii="Arial" w:hAnsi="Arial"/>
          <w:color w:val="auto"/>
          <w:w w:val="100"/>
          <w:sz w:val="24"/>
          <w:szCs w:val="24"/>
        </w:rPr>
        <w:t>as könnte er uns heute damit sagen und zei</w:t>
      </w:r>
      <w:r w:rsidRPr="006E234D">
        <w:rPr>
          <w:rFonts w:ascii="Arial" w:hAnsi="Arial"/>
          <w:color w:val="auto"/>
          <w:w w:val="100"/>
          <w:sz w:val="24"/>
          <w:szCs w:val="24"/>
        </w:rPr>
        <w:t>gen wollen?</w:t>
      </w:r>
    </w:p>
    <w:p w14:paraId="258A4E04"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 xml:space="preserve">Ich interpretiere das jetzt </w:t>
      </w:r>
      <w:proofErr w:type="gramStart"/>
      <w:r w:rsidRPr="006E234D">
        <w:rPr>
          <w:rFonts w:ascii="Arial" w:hAnsi="Arial"/>
          <w:color w:val="auto"/>
          <w:w w:val="100"/>
          <w:sz w:val="24"/>
          <w:szCs w:val="24"/>
        </w:rPr>
        <w:t>einfach mal</w:t>
      </w:r>
      <w:proofErr w:type="gramEnd"/>
      <w:r w:rsidRPr="006E234D">
        <w:rPr>
          <w:rFonts w:ascii="Arial" w:hAnsi="Arial"/>
          <w:color w:val="auto"/>
          <w:w w:val="100"/>
          <w:sz w:val="24"/>
          <w:szCs w:val="24"/>
        </w:rPr>
        <w:t xml:space="preserve"> so. In dem kranken Gelähmten sehe ich auch ein Sinnbild für die kranke Welt unserer Tage. Wer die Ereignisse in diesen Tagen verfolgt, den kann schon auch lähmendes Entsetzen packen. Da droht und lauert auf die ganze M</w:t>
      </w:r>
      <w:r w:rsidR="007C2655" w:rsidRPr="006E234D">
        <w:rPr>
          <w:rFonts w:ascii="Arial" w:hAnsi="Arial"/>
          <w:color w:val="auto"/>
          <w:w w:val="100"/>
          <w:sz w:val="24"/>
          <w:szCs w:val="24"/>
        </w:rPr>
        <w:t>enschheit ein Krieg, der wohl in irgendeinem Land</w:t>
      </w:r>
      <w:r w:rsidRPr="006E234D">
        <w:rPr>
          <w:rFonts w:ascii="Arial" w:hAnsi="Arial"/>
          <w:color w:val="auto"/>
          <w:w w:val="100"/>
          <w:sz w:val="24"/>
          <w:szCs w:val="24"/>
        </w:rPr>
        <w:t xml:space="preserve"> beginnen wird, aber dessen Auswirkungen auf die ganze Weltbevölkerung wir noch nicht voraussehen können. Da belauern sich Machthaber auf beiden Seiten mit einem unheimlichen Arsenal an Schreckenswaffen. Da werden unzählige unschuldige Menschen sterben oder verletzt und für ihr ganzes Leben gezeichnet sein. Da gibt es Flüchtlinge, Vertriebene, Verbannte, Elend und Armut. Da entsteht </w:t>
      </w:r>
      <w:r w:rsidR="007C2655" w:rsidRPr="006E234D">
        <w:rPr>
          <w:rFonts w:ascii="Arial" w:hAnsi="Arial"/>
          <w:color w:val="auto"/>
          <w:w w:val="100"/>
          <w:sz w:val="24"/>
          <w:szCs w:val="24"/>
        </w:rPr>
        <w:t xml:space="preserve">ein </w:t>
      </w:r>
      <w:r w:rsidRPr="006E234D">
        <w:rPr>
          <w:rFonts w:ascii="Arial" w:hAnsi="Arial"/>
          <w:color w:val="auto"/>
          <w:w w:val="100"/>
          <w:sz w:val="24"/>
          <w:szCs w:val="24"/>
        </w:rPr>
        <w:t xml:space="preserve">riesiger materieller Schaden. Da werden Rohstoffe und Energie und wertvoller Lebensraum der Menschen zerstört. Wir können dagegen protestieren und müssen doch wie gelähmt und hypnotisiert darauf warten, wann wirklich losgeschlagen wird. </w:t>
      </w:r>
    </w:p>
    <w:p w14:paraId="45DFC206"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 xml:space="preserve">Und auch sonst packt </w:t>
      </w:r>
      <w:proofErr w:type="gramStart"/>
      <w:r w:rsidRPr="006E234D">
        <w:rPr>
          <w:rFonts w:ascii="Arial" w:hAnsi="Arial"/>
          <w:color w:val="auto"/>
          <w:w w:val="100"/>
          <w:sz w:val="24"/>
          <w:szCs w:val="24"/>
        </w:rPr>
        <w:t>einen oft lähmendes Entsetzen</w:t>
      </w:r>
      <w:proofErr w:type="gramEnd"/>
      <w:r w:rsidRPr="006E234D">
        <w:rPr>
          <w:rFonts w:ascii="Arial" w:hAnsi="Arial"/>
          <w:color w:val="auto"/>
          <w:w w:val="100"/>
          <w:sz w:val="24"/>
          <w:szCs w:val="24"/>
        </w:rPr>
        <w:t>, gerade wenn wir die Zeitun</w:t>
      </w:r>
      <w:r w:rsidR="007C2655" w:rsidRPr="006E234D">
        <w:rPr>
          <w:rFonts w:ascii="Arial" w:hAnsi="Arial"/>
          <w:color w:val="auto"/>
          <w:w w:val="100"/>
          <w:sz w:val="24"/>
          <w:szCs w:val="24"/>
        </w:rPr>
        <w:t>gsberichte dieser Tage</w:t>
      </w:r>
      <w:r w:rsidRPr="006E234D">
        <w:rPr>
          <w:rFonts w:ascii="Arial" w:hAnsi="Arial"/>
          <w:color w:val="auto"/>
          <w:w w:val="100"/>
          <w:sz w:val="24"/>
          <w:szCs w:val="24"/>
        </w:rPr>
        <w:t xml:space="preserve"> ansehen: </w:t>
      </w:r>
      <w:r w:rsidR="007C2655" w:rsidRPr="006E234D">
        <w:rPr>
          <w:rFonts w:ascii="Arial" w:hAnsi="Arial"/>
          <w:i/>
          <w:color w:val="auto"/>
          <w:w w:val="100"/>
          <w:sz w:val="24"/>
          <w:szCs w:val="24"/>
        </w:rPr>
        <w:t xml:space="preserve">(Beispiele nennen. Z. B. </w:t>
      </w:r>
      <w:r w:rsidRPr="006E234D">
        <w:rPr>
          <w:rFonts w:ascii="Arial" w:hAnsi="Arial"/>
          <w:i/>
          <w:color w:val="auto"/>
          <w:w w:val="100"/>
          <w:sz w:val="24"/>
          <w:szCs w:val="24"/>
        </w:rPr>
        <w:t xml:space="preserve">Hunderte von Toten </w:t>
      </w:r>
      <w:r w:rsidRPr="006E234D">
        <w:rPr>
          <w:rFonts w:ascii="Arial" w:hAnsi="Arial"/>
          <w:i/>
          <w:color w:val="auto"/>
          <w:w w:val="100"/>
          <w:sz w:val="24"/>
          <w:szCs w:val="24"/>
        </w:rPr>
        <w:lastRenderedPageBreak/>
        <w:t>bei Flugzeugkatastrophen, bei einem U-Bahn-Anschlag, Diskotheken-Brand und Panik.</w:t>
      </w:r>
      <w:r w:rsidR="007C2655" w:rsidRPr="006E234D">
        <w:rPr>
          <w:rFonts w:ascii="Arial" w:hAnsi="Arial"/>
          <w:i/>
          <w:color w:val="auto"/>
          <w:w w:val="100"/>
          <w:sz w:val="24"/>
          <w:szCs w:val="24"/>
        </w:rPr>
        <w:t>)</w:t>
      </w:r>
      <w:r w:rsidRPr="006E234D">
        <w:rPr>
          <w:rFonts w:ascii="Arial" w:hAnsi="Arial"/>
          <w:i/>
          <w:color w:val="auto"/>
          <w:w w:val="100"/>
          <w:sz w:val="24"/>
          <w:szCs w:val="24"/>
        </w:rPr>
        <w:t xml:space="preserve"> </w:t>
      </w:r>
    </w:p>
    <w:p w14:paraId="34234077"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 xml:space="preserve">Unsere Welt, die Menschen darin sind krank. Sie sind wie gelähmt. Sie trauen sich bald nicht mehr zu hoffen und zu planen. Dabei sind Krieg und Terror nicht die einzigen Fesseln, die uns die Freiheit und die Freude und den Lebensschwung rauben. Wir sind auch anderweitig vielfach in die Enge getrieben, wirtschaftlich z. B. Wir wissen nicht mehr so recht, wie es weiter gehen soll, mit den Löhnen und Abgaben, mit dem Teuro, mit der Arbeitslosigkeit und mit der Krankenversicherung und mit den Renten. Die Verantwortlichen und Regierenden sind wie verkrampft und gelähmt. Die anderen kennen auch nicht das lösende Wort und die vernünftige Lösung. </w:t>
      </w:r>
    </w:p>
    <w:p w14:paraId="476CD85E"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 xml:space="preserve">Und da gibt es heute Menschen, die tauchen auf wie neue Propheten und machen von sich reden und sie tönen laut und öffentlich, wie damals in Palästina die Besessenen. Sie offenbaren ihr kaputtes Gefühlsleben und bringen mit ihren abstrusen Ideen und Büchern und Ausstellungen nur immer noch mehr Verwirrung in unsere Gesellschaft, die ja auch ziemlich orientierungslos geworden ist in ihren Werten und Zielen. In welche Richtung soll es eigentlich gehen. </w:t>
      </w:r>
    </w:p>
    <w:p w14:paraId="35B55E66"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 xml:space="preserve">Oder da wissen die Menschen nicht mehr ein und aus und stehen wie gelähmt jedes Wochenende auf verstopften Straßen in kilometerlangen Staus, nur mit der Sehnsucht und Hoffnung auf ein paar unbeschwerte Stunden im Urlaub </w:t>
      </w:r>
      <w:r w:rsidR="007C2655" w:rsidRPr="006E234D">
        <w:rPr>
          <w:rFonts w:ascii="Arial" w:hAnsi="Arial"/>
          <w:color w:val="auto"/>
          <w:w w:val="100"/>
          <w:sz w:val="24"/>
          <w:szCs w:val="24"/>
        </w:rPr>
        <w:t>(</w:t>
      </w:r>
      <w:r w:rsidRPr="006E234D">
        <w:rPr>
          <w:rFonts w:ascii="Arial" w:hAnsi="Arial"/>
          <w:color w:val="auto"/>
          <w:w w:val="100"/>
          <w:sz w:val="24"/>
          <w:szCs w:val="24"/>
        </w:rPr>
        <w:t>oder auf den Skipisten</w:t>
      </w:r>
      <w:r w:rsidR="007C2655" w:rsidRPr="006E234D">
        <w:rPr>
          <w:rFonts w:ascii="Arial" w:hAnsi="Arial"/>
          <w:color w:val="auto"/>
          <w:w w:val="100"/>
          <w:sz w:val="24"/>
          <w:szCs w:val="24"/>
        </w:rPr>
        <w:t>)</w:t>
      </w:r>
      <w:r w:rsidRPr="006E234D">
        <w:rPr>
          <w:rFonts w:ascii="Arial" w:hAnsi="Arial"/>
          <w:color w:val="auto"/>
          <w:w w:val="100"/>
          <w:sz w:val="24"/>
          <w:szCs w:val="24"/>
        </w:rPr>
        <w:t xml:space="preserve">. </w:t>
      </w:r>
    </w:p>
    <w:p w14:paraId="09F33724"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 xml:space="preserve">Oder wir kennen die bedrückende Atmosphäre, wenn nichts mehr geht in der Familie, weil man </w:t>
      </w:r>
      <w:proofErr w:type="gramStart"/>
      <w:r w:rsidRPr="006E234D">
        <w:rPr>
          <w:rFonts w:ascii="Arial" w:hAnsi="Arial"/>
          <w:color w:val="auto"/>
          <w:w w:val="100"/>
          <w:sz w:val="24"/>
          <w:szCs w:val="24"/>
        </w:rPr>
        <w:t>total zerstritten</w:t>
      </w:r>
      <w:proofErr w:type="gramEnd"/>
      <w:r w:rsidRPr="006E234D">
        <w:rPr>
          <w:rFonts w:ascii="Arial" w:hAnsi="Arial"/>
          <w:color w:val="auto"/>
          <w:w w:val="100"/>
          <w:sz w:val="24"/>
          <w:szCs w:val="24"/>
        </w:rPr>
        <w:t xml:space="preserve"> ist, wenn Gleichgültigkeit, Hass, Herzenskälte und Untreue eine Ehe und Familie erstarren lässt. Wir kennen das Gefühl von Sand im Getriebe, wenn Neid und Mobbing im Betrieb allen Schwung und alle Freude unter den Arbeitskollegen </w:t>
      </w:r>
      <w:proofErr w:type="gramStart"/>
      <w:r w:rsidRPr="006E234D">
        <w:rPr>
          <w:rFonts w:ascii="Arial" w:hAnsi="Arial"/>
          <w:color w:val="auto"/>
          <w:w w:val="100"/>
          <w:sz w:val="24"/>
          <w:szCs w:val="24"/>
        </w:rPr>
        <w:t>ausbremst</w:t>
      </w:r>
      <w:proofErr w:type="gramEnd"/>
      <w:r w:rsidRPr="006E234D">
        <w:rPr>
          <w:rFonts w:ascii="Arial" w:hAnsi="Arial"/>
          <w:color w:val="auto"/>
          <w:w w:val="100"/>
          <w:sz w:val="24"/>
          <w:szCs w:val="24"/>
        </w:rPr>
        <w:t>. Wir kennen das Misstrauen, wenn Nachbarn und Mitbürger mit ihrem Egoismus, mit ihren wilden Forderungen und Erpressungen die anderen einfach in die Enge treiben wollen.</w:t>
      </w:r>
    </w:p>
    <w:p w14:paraId="52970983"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All das lähmt unser Leben. Auch wenn wir stets in Eile und rastlos unterwegs sind, wir sind doch auf vielfache Weise wie gelähmt. Wer kann das lösende Wort sprechen?</w:t>
      </w:r>
    </w:p>
    <w:p w14:paraId="0754D197"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Damals hat Jesus als erstes gesagt: “Mein Sohn, deine Sünden sind dir vergeben.” Ist die Vergebung der wahre Schlüssel, der alle Erstarrung lösen könnte?</w:t>
      </w:r>
    </w:p>
    <w:p w14:paraId="5BF95004"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Jesus ist nicht nur gekommen, um ein lahmes Bein zu heilen. Er ist nicht der gelegentliche Wunderheiler, der Hobby-Mediziner. Er will mehr als nur den kurzen Heilungserfolg. Er will mehr als nur das Staunen und die Bewunderung des Volkes. Er hat eine viel größere Botschaft. Er will uns etwas sagen von Gott. Und er will uns etwas bringen von Gott. Er bringt aller Welt die Barmherzigkeit Gottes, die verzeihende Liebe, die Erlösung, die Vergebung der Sünden. Das ist sein eigentliches Thema und sein wichtigstes Anliegen. Er ist gekommen, um der Welt die große Freiheit zu bringen.</w:t>
      </w:r>
    </w:p>
    <w:p w14:paraId="067F9235"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 xml:space="preserve">Jesus ist </w:t>
      </w:r>
      <w:proofErr w:type="gramStart"/>
      <w:r w:rsidRPr="006E234D">
        <w:rPr>
          <w:rFonts w:ascii="Arial" w:hAnsi="Arial"/>
          <w:color w:val="auto"/>
          <w:w w:val="100"/>
          <w:sz w:val="24"/>
          <w:szCs w:val="24"/>
        </w:rPr>
        <w:t>gekommen</w:t>
      </w:r>
      <w:proofErr w:type="gramEnd"/>
      <w:r w:rsidRPr="006E234D">
        <w:rPr>
          <w:rFonts w:ascii="Arial" w:hAnsi="Arial"/>
          <w:color w:val="auto"/>
          <w:w w:val="100"/>
          <w:sz w:val="24"/>
          <w:szCs w:val="24"/>
        </w:rPr>
        <w:t xml:space="preserve"> um alle Lahmheit und Bosheit zu heilen, alle Bewegungslosigkeit, alle Passivität, alles Versagen und Verweigern, wenn es um die Liebe und um die Gerechtigkeit geht. Er schenkt als erstes die Vergebung, die innere Freiheit und Lebendigkeit. </w:t>
      </w:r>
    </w:p>
    <w:p w14:paraId="6718AC2E" w14:textId="77777777" w:rsidR="00C76433" w:rsidRPr="006E234D" w:rsidRDefault="00C76433" w:rsidP="007433F8">
      <w:pPr>
        <w:spacing w:before="80" w:after="80"/>
        <w:rPr>
          <w:rFonts w:ascii="Arial" w:hAnsi="Arial"/>
          <w:color w:val="auto"/>
          <w:w w:val="100"/>
          <w:sz w:val="24"/>
          <w:szCs w:val="24"/>
        </w:rPr>
      </w:pPr>
      <w:r w:rsidRPr="006E234D">
        <w:rPr>
          <w:rFonts w:ascii="Arial" w:hAnsi="Arial"/>
          <w:color w:val="auto"/>
          <w:w w:val="100"/>
          <w:sz w:val="24"/>
          <w:szCs w:val="24"/>
        </w:rPr>
        <w:t>Das Wort Jesu ist auch der Welt unserer Tage angeboten. Es muss nur gehört und angenommen werden. Dann könnte sich sehr schnell Verständigung und Frieden einstellen. Dann hätte vieles einen Sinn und ein Ziel.</w:t>
      </w:r>
    </w:p>
    <w:p w14:paraId="38925201" w14:textId="77777777" w:rsidR="00A908E2" w:rsidRDefault="00A908E2" w:rsidP="007433F8">
      <w:pPr>
        <w:spacing w:before="80" w:after="80"/>
        <w:rPr>
          <w:rFonts w:ascii="Arial" w:hAnsi="Arial"/>
          <w:color w:val="auto"/>
          <w:w w:val="100"/>
          <w:sz w:val="24"/>
          <w:szCs w:val="24"/>
        </w:rPr>
      </w:pPr>
    </w:p>
    <w:p w14:paraId="20C581C5" w14:textId="77777777" w:rsidR="007433F8" w:rsidRPr="006E234D" w:rsidRDefault="007433F8" w:rsidP="007433F8">
      <w:pPr>
        <w:spacing w:before="80" w:after="80"/>
        <w:rPr>
          <w:rFonts w:ascii="Arial" w:hAnsi="Arial"/>
          <w:color w:val="auto"/>
          <w:w w:val="100"/>
          <w:sz w:val="24"/>
          <w:szCs w:val="24"/>
        </w:rPr>
      </w:pPr>
    </w:p>
    <w:p w14:paraId="6060BC6A"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lastRenderedPageBreak/>
        <w:t>kurze Stille</w:t>
      </w:r>
    </w:p>
    <w:p w14:paraId="7A29165B" w14:textId="77777777" w:rsidR="00C027F4" w:rsidRPr="006E234D" w:rsidRDefault="00C027F4" w:rsidP="007433F8">
      <w:pPr>
        <w:spacing w:before="80" w:after="80"/>
        <w:rPr>
          <w:rFonts w:ascii="Arial" w:hAnsi="Arial"/>
          <w:color w:val="auto"/>
          <w:w w:val="100"/>
          <w:sz w:val="24"/>
          <w:szCs w:val="24"/>
        </w:rPr>
      </w:pPr>
      <w:r w:rsidRPr="006E234D">
        <w:rPr>
          <w:rFonts w:ascii="Arial" w:hAnsi="Arial"/>
          <w:i/>
          <w:iCs/>
          <w:color w:val="auto"/>
          <w:w w:val="100"/>
          <w:sz w:val="24"/>
          <w:szCs w:val="24"/>
        </w:rPr>
        <w:t>Wir erheben uns</w:t>
      </w:r>
    </w:p>
    <w:p w14:paraId="154B97D3" w14:textId="77777777" w:rsidR="00C027F4" w:rsidRPr="006E234D" w:rsidRDefault="00C027F4" w:rsidP="007433F8">
      <w:pPr>
        <w:spacing w:before="80" w:after="80"/>
        <w:rPr>
          <w:rFonts w:ascii="Arial" w:hAnsi="Arial"/>
          <w:color w:val="auto"/>
          <w:w w:val="100"/>
          <w:sz w:val="24"/>
          <w:szCs w:val="24"/>
          <w:u w:val="single"/>
        </w:rPr>
      </w:pPr>
    </w:p>
    <w:p w14:paraId="100C2963"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Einleitung zum Glaubensbekenntnis:</w:t>
      </w:r>
    </w:p>
    <w:p w14:paraId="3D9C6320" w14:textId="77777777" w:rsidR="00C027F4" w:rsidRPr="006E234D" w:rsidRDefault="00236BCC" w:rsidP="007433F8">
      <w:pPr>
        <w:spacing w:before="80" w:after="80"/>
        <w:rPr>
          <w:rFonts w:ascii="Arial" w:hAnsi="Arial"/>
          <w:color w:val="auto"/>
          <w:w w:val="100"/>
          <w:sz w:val="24"/>
          <w:szCs w:val="24"/>
        </w:rPr>
      </w:pPr>
      <w:r w:rsidRPr="006E234D">
        <w:rPr>
          <w:rFonts w:ascii="Arial" w:hAnsi="Arial"/>
          <w:color w:val="auto"/>
          <w:w w:val="100"/>
          <w:sz w:val="24"/>
          <w:szCs w:val="24"/>
        </w:rPr>
        <w:t xml:space="preserve">Als Jesus den Glauben der Männer sah, die den Gelähmten herbeitrugen, vergab ihm die Sünden und heilte ihn. So bitten auch wir um seine Liebe, wenn wir gläubig bekennen: </w:t>
      </w:r>
      <w:r w:rsidR="00C027F4" w:rsidRPr="006E234D">
        <w:rPr>
          <w:rFonts w:ascii="Arial" w:hAnsi="Arial"/>
          <w:color w:val="auto"/>
          <w:w w:val="100"/>
          <w:sz w:val="24"/>
          <w:szCs w:val="24"/>
        </w:rPr>
        <w:t>Ich glaube an Gott …</w:t>
      </w:r>
    </w:p>
    <w:p w14:paraId="3393AA40" w14:textId="77777777" w:rsidR="00C027F4" w:rsidRPr="006E234D" w:rsidRDefault="00C027F4" w:rsidP="007433F8">
      <w:pPr>
        <w:spacing w:before="80" w:after="80"/>
        <w:rPr>
          <w:rFonts w:ascii="Arial" w:hAnsi="Arial"/>
          <w:color w:val="auto"/>
          <w:w w:val="100"/>
          <w:sz w:val="24"/>
          <w:szCs w:val="24"/>
          <w:u w:val="single"/>
        </w:rPr>
      </w:pPr>
    </w:p>
    <w:p w14:paraId="42F73B1B"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Fürbitten:</w:t>
      </w:r>
    </w:p>
    <w:p w14:paraId="21A35D31" w14:textId="77777777" w:rsidR="00C027F4" w:rsidRPr="006E234D" w:rsidRDefault="0071031B" w:rsidP="007433F8">
      <w:pPr>
        <w:spacing w:before="80" w:after="80"/>
        <w:rPr>
          <w:rFonts w:ascii="Arial" w:hAnsi="Arial"/>
          <w:color w:val="auto"/>
          <w:w w:val="100"/>
          <w:sz w:val="24"/>
          <w:szCs w:val="24"/>
        </w:rPr>
      </w:pPr>
      <w:r w:rsidRPr="006E234D">
        <w:rPr>
          <w:rFonts w:ascii="Arial" w:hAnsi="Arial"/>
          <w:color w:val="auto"/>
          <w:w w:val="100"/>
          <w:sz w:val="24"/>
          <w:szCs w:val="24"/>
        </w:rPr>
        <w:t>Herr Jesus Christus, du hast die Menschen gesund gemacht an Leib und Seele. Wir bitten dich:</w:t>
      </w:r>
    </w:p>
    <w:p w14:paraId="55C5B8BF" w14:textId="77777777" w:rsidR="0066518A" w:rsidRPr="006E234D" w:rsidRDefault="0066518A" w:rsidP="007433F8">
      <w:pPr>
        <w:numPr>
          <w:ilvl w:val="0"/>
          <w:numId w:val="19"/>
        </w:numPr>
        <w:spacing w:before="80" w:after="80"/>
        <w:rPr>
          <w:rFonts w:ascii="Arial" w:hAnsi="Arial"/>
          <w:color w:val="auto"/>
          <w:w w:val="100"/>
          <w:sz w:val="24"/>
          <w:szCs w:val="24"/>
        </w:rPr>
      </w:pPr>
      <w:r w:rsidRPr="006E234D">
        <w:rPr>
          <w:rFonts w:ascii="Arial" w:hAnsi="Arial"/>
          <w:color w:val="auto"/>
          <w:w w:val="100"/>
          <w:sz w:val="24"/>
          <w:szCs w:val="24"/>
        </w:rPr>
        <w:t>Eine große Menschenmenge hört</w:t>
      </w:r>
      <w:r w:rsidR="004A15C5" w:rsidRPr="006E234D">
        <w:rPr>
          <w:rFonts w:ascii="Arial" w:hAnsi="Arial"/>
          <w:color w:val="auto"/>
          <w:w w:val="100"/>
          <w:sz w:val="24"/>
          <w:szCs w:val="24"/>
        </w:rPr>
        <w:t>e</w:t>
      </w:r>
      <w:r w:rsidRPr="006E234D">
        <w:rPr>
          <w:rFonts w:ascii="Arial" w:hAnsi="Arial"/>
          <w:color w:val="auto"/>
          <w:w w:val="100"/>
          <w:sz w:val="24"/>
          <w:szCs w:val="24"/>
        </w:rPr>
        <w:t xml:space="preserve"> in Kafarnaum auf dein Wort. Öffne auch uns die Ohren, den Verstand und das Herz, damit wir deine Weisungen </w:t>
      </w:r>
      <w:r w:rsidR="004A15C5" w:rsidRPr="006E234D">
        <w:rPr>
          <w:rFonts w:ascii="Arial" w:hAnsi="Arial"/>
          <w:color w:val="auto"/>
          <w:w w:val="100"/>
          <w:sz w:val="24"/>
          <w:szCs w:val="24"/>
        </w:rPr>
        <w:t xml:space="preserve">befolgen </w:t>
      </w:r>
      <w:r w:rsidRPr="006E234D">
        <w:rPr>
          <w:rFonts w:ascii="Arial" w:hAnsi="Arial"/>
          <w:color w:val="auto"/>
          <w:w w:val="100"/>
          <w:sz w:val="24"/>
          <w:szCs w:val="24"/>
        </w:rPr>
        <w:t>– Christus, höre uns</w:t>
      </w:r>
    </w:p>
    <w:p w14:paraId="1D4D49F6" w14:textId="77777777" w:rsidR="0066518A" w:rsidRPr="006E234D" w:rsidRDefault="0066518A" w:rsidP="007433F8">
      <w:pPr>
        <w:numPr>
          <w:ilvl w:val="0"/>
          <w:numId w:val="19"/>
        </w:numPr>
        <w:spacing w:before="80" w:after="80"/>
        <w:rPr>
          <w:rFonts w:ascii="Arial" w:hAnsi="Arial"/>
          <w:color w:val="auto"/>
          <w:w w:val="100"/>
          <w:sz w:val="24"/>
          <w:szCs w:val="24"/>
        </w:rPr>
      </w:pPr>
      <w:r w:rsidRPr="006E234D">
        <w:rPr>
          <w:rFonts w:ascii="Arial" w:hAnsi="Arial"/>
          <w:color w:val="auto"/>
          <w:w w:val="100"/>
          <w:sz w:val="24"/>
          <w:szCs w:val="24"/>
        </w:rPr>
        <w:t>Einige Schriftgelehrte haben dich verurteilt, weil du die Sünden vergeben hast. Bewahre alle, die sich ihres Glaubens allzu sicher sind, vor Fanatismus und Intoleranz – Christus, höre uns</w:t>
      </w:r>
    </w:p>
    <w:p w14:paraId="391B1C4A" w14:textId="77777777" w:rsidR="0066518A" w:rsidRPr="006E234D" w:rsidRDefault="0066518A" w:rsidP="007433F8">
      <w:pPr>
        <w:numPr>
          <w:ilvl w:val="0"/>
          <w:numId w:val="19"/>
        </w:numPr>
        <w:spacing w:before="80" w:after="80"/>
        <w:rPr>
          <w:rFonts w:ascii="Arial" w:hAnsi="Arial"/>
          <w:color w:val="auto"/>
          <w:w w:val="100"/>
          <w:sz w:val="24"/>
          <w:szCs w:val="24"/>
        </w:rPr>
      </w:pPr>
      <w:r w:rsidRPr="006E234D">
        <w:rPr>
          <w:rFonts w:ascii="Arial" w:hAnsi="Arial"/>
          <w:color w:val="auto"/>
          <w:w w:val="100"/>
          <w:sz w:val="24"/>
          <w:szCs w:val="24"/>
        </w:rPr>
        <w:t xml:space="preserve">Vier Männer haben den Gelähmten bis auf das Dach des Hauses getragen. Sei denen nahe, die sich </w:t>
      </w:r>
      <w:r w:rsidR="004A15C5" w:rsidRPr="006E234D">
        <w:rPr>
          <w:rFonts w:ascii="Arial" w:hAnsi="Arial"/>
          <w:color w:val="auto"/>
          <w:w w:val="100"/>
          <w:sz w:val="24"/>
          <w:szCs w:val="24"/>
        </w:rPr>
        <w:t xml:space="preserve">in unserer Zeit </w:t>
      </w:r>
      <w:r w:rsidRPr="006E234D">
        <w:rPr>
          <w:rFonts w:ascii="Arial" w:hAnsi="Arial"/>
          <w:color w:val="auto"/>
          <w:w w:val="100"/>
          <w:sz w:val="24"/>
          <w:szCs w:val="24"/>
        </w:rPr>
        <w:t>für das Wohl und die Gesundheit ihrer Mitmenschen einsetzen. – Christus höre uns</w:t>
      </w:r>
    </w:p>
    <w:p w14:paraId="60190604" w14:textId="77777777" w:rsidR="0066518A" w:rsidRPr="006E234D" w:rsidRDefault="0066518A" w:rsidP="007433F8">
      <w:pPr>
        <w:numPr>
          <w:ilvl w:val="0"/>
          <w:numId w:val="19"/>
        </w:numPr>
        <w:spacing w:before="80" w:after="80"/>
        <w:rPr>
          <w:rFonts w:ascii="Arial" w:hAnsi="Arial"/>
          <w:color w:val="auto"/>
          <w:w w:val="100"/>
          <w:sz w:val="24"/>
          <w:szCs w:val="24"/>
        </w:rPr>
      </w:pPr>
      <w:r w:rsidRPr="006E234D">
        <w:rPr>
          <w:rFonts w:ascii="Arial" w:hAnsi="Arial"/>
          <w:color w:val="auto"/>
          <w:w w:val="100"/>
          <w:sz w:val="24"/>
          <w:szCs w:val="24"/>
        </w:rPr>
        <w:t xml:space="preserve">Dem Gelähmten hast du zuerst die Sünden vergeben. </w:t>
      </w:r>
      <w:r w:rsidR="004A15C5" w:rsidRPr="006E234D">
        <w:rPr>
          <w:rFonts w:ascii="Arial" w:hAnsi="Arial"/>
          <w:color w:val="auto"/>
          <w:w w:val="100"/>
          <w:sz w:val="24"/>
          <w:szCs w:val="24"/>
        </w:rPr>
        <w:t>Lass alle Menschen, die sich in Schuld verstrickt haben, spüren, wie befreiend dein Wort und deine Liebe ist. – Christus, höre uns</w:t>
      </w:r>
    </w:p>
    <w:p w14:paraId="59705A41" w14:textId="77777777" w:rsidR="00EC6F68" w:rsidRPr="006E234D" w:rsidRDefault="00EC6F68" w:rsidP="007433F8">
      <w:pPr>
        <w:spacing w:before="80" w:after="80"/>
        <w:ind w:firstLine="360"/>
        <w:rPr>
          <w:rFonts w:ascii="Arial" w:hAnsi="Arial"/>
          <w:i/>
          <w:color w:val="auto"/>
          <w:w w:val="100"/>
          <w:sz w:val="24"/>
          <w:szCs w:val="24"/>
        </w:rPr>
      </w:pPr>
      <w:r w:rsidRPr="006E234D">
        <w:rPr>
          <w:rFonts w:ascii="Arial" w:hAnsi="Arial"/>
          <w:i/>
          <w:color w:val="auto"/>
          <w:w w:val="100"/>
          <w:sz w:val="24"/>
          <w:szCs w:val="24"/>
        </w:rPr>
        <w:t>(Diese Fürbitte kann bei allen WGF eingefügt werden.)</w:t>
      </w:r>
    </w:p>
    <w:p w14:paraId="464365C6" w14:textId="77777777" w:rsidR="00370E04" w:rsidRPr="006E234D" w:rsidRDefault="00370E04" w:rsidP="007433F8">
      <w:pPr>
        <w:numPr>
          <w:ilvl w:val="0"/>
          <w:numId w:val="20"/>
        </w:numPr>
        <w:spacing w:before="80" w:after="80"/>
        <w:rPr>
          <w:rFonts w:ascii="Arial" w:hAnsi="Arial"/>
          <w:color w:val="auto"/>
          <w:w w:val="100"/>
          <w:sz w:val="24"/>
          <w:szCs w:val="24"/>
        </w:rPr>
      </w:pPr>
      <w:r w:rsidRPr="006E234D">
        <w:rPr>
          <w:rFonts w:ascii="Arial" w:hAnsi="Arial"/>
          <w:color w:val="auto"/>
          <w:w w:val="100"/>
          <w:sz w:val="24"/>
          <w:szCs w:val="24"/>
        </w:rPr>
        <w:t>Wir beten bei diesem Gottesdienst in Stille auch für unsere Verstorbenen, besonders für N.N. und für alle unsere Angehörigen, die uns im Tod vorausgegangen sind. – Stille – Wir danken dir, Herr, für ihr Leben, für ihren Glauben und ihren guten Willen. Nimm sie nun auf in die ewige Vollendung bei dir. – Gott, unser Vater</w:t>
      </w:r>
      <w:r w:rsidR="004A15C5" w:rsidRPr="006E234D">
        <w:rPr>
          <w:rFonts w:ascii="Arial" w:hAnsi="Arial"/>
          <w:color w:val="auto"/>
          <w:w w:val="100"/>
          <w:sz w:val="24"/>
          <w:szCs w:val="24"/>
        </w:rPr>
        <w:t xml:space="preserve"> </w:t>
      </w:r>
      <w:r w:rsidR="004A15C5" w:rsidRPr="006E234D">
        <w:rPr>
          <w:rFonts w:ascii="Arial" w:hAnsi="Arial"/>
          <w:i/>
          <w:color w:val="auto"/>
          <w:w w:val="100"/>
          <w:sz w:val="24"/>
          <w:szCs w:val="24"/>
        </w:rPr>
        <w:t>(oder:)</w:t>
      </w:r>
      <w:r w:rsidR="004A15C5" w:rsidRPr="006E234D">
        <w:rPr>
          <w:rFonts w:ascii="Arial" w:hAnsi="Arial"/>
          <w:color w:val="auto"/>
          <w:w w:val="100"/>
          <w:sz w:val="24"/>
          <w:szCs w:val="24"/>
        </w:rPr>
        <w:t xml:space="preserve"> Christus, höre uns</w:t>
      </w:r>
    </w:p>
    <w:p w14:paraId="22A447EE" w14:textId="77777777" w:rsidR="00370E04" w:rsidRPr="006E234D" w:rsidRDefault="00370E04" w:rsidP="007433F8">
      <w:pPr>
        <w:spacing w:before="80" w:after="80"/>
        <w:ind w:left="360"/>
        <w:rPr>
          <w:rFonts w:ascii="Arial" w:hAnsi="Arial"/>
          <w:color w:val="auto"/>
          <w:w w:val="100"/>
          <w:sz w:val="24"/>
          <w:szCs w:val="24"/>
        </w:rPr>
      </w:pPr>
    </w:p>
    <w:p w14:paraId="136837A0" w14:textId="77777777" w:rsidR="008E6A41" w:rsidRPr="006E234D" w:rsidRDefault="004A15C5" w:rsidP="007433F8">
      <w:pPr>
        <w:spacing w:before="80" w:after="80"/>
        <w:rPr>
          <w:rFonts w:ascii="Arial" w:hAnsi="Arial"/>
          <w:color w:val="auto"/>
          <w:w w:val="100"/>
          <w:sz w:val="24"/>
          <w:szCs w:val="24"/>
        </w:rPr>
      </w:pPr>
      <w:r w:rsidRPr="006E234D">
        <w:rPr>
          <w:rFonts w:ascii="Arial" w:hAnsi="Arial"/>
          <w:color w:val="auto"/>
          <w:w w:val="100"/>
          <w:sz w:val="24"/>
          <w:szCs w:val="24"/>
        </w:rPr>
        <w:t>Vater im Himmel, du erbarmst dich und du sendest auch uns, dass wir uns der Menschen erbarmen. Steh uns zur Seite und erhöre unsere Bitten durch Christus, unseren Herrn. (Amen)</w:t>
      </w:r>
    </w:p>
    <w:p w14:paraId="202AB784" w14:textId="77777777" w:rsidR="004A15C5" w:rsidRPr="006E234D" w:rsidRDefault="004A15C5" w:rsidP="007433F8">
      <w:pPr>
        <w:spacing w:before="80" w:after="80"/>
        <w:rPr>
          <w:rFonts w:ascii="Arial" w:hAnsi="Arial"/>
          <w:color w:val="auto"/>
          <w:w w:val="100"/>
          <w:sz w:val="24"/>
          <w:szCs w:val="24"/>
        </w:rPr>
      </w:pPr>
    </w:p>
    <w:p w14:paraId="21CEF3E2" w14:textId="77777777" w:rsidR="000A5377" w:rsidRPr="006E234D" w:rsidRDefault="000A5377" w:rsidP="007433F8">
      <w:pPr>
        <w:spacing w:before="80" w:after="80"/>
        <w:rPr>
          <w:rFonts w:ascii="Arial" w:hAnsi="Arial"/>
          <w:i/>
          <w:color w:val="auto"/>
          <w:w w:val="100"/>
          <w:sz w:val="24"/>
          <w:szCs w:val="24"/>
        </w:rPr>
      </w:pPr>
      <w:bookmarkStart w:id="0" w:name="_Hlk143194504"/>
      <w:r w:rsidRPr="006E234D">
        <w:rPr>
          <w:rFonts w:ascii="Arial" w:hAnsi="Arial"/>
          <w:i/>
          <w:color w:val="auto"/>
          <w:w w:val="100"/>
          <w:sz w:val="24"/>
          <w:szCs w:val="24"/>
        </w:rPr>
        <w:t>Falls bei der Wortgottesfeier die Kommunionspendung stattfinden darf oder eine eucharistische Anbetung folgt:</w:t>
      </w:r>
    </w:p>
    <w:p w14:paraId="1B6EF008" w14:textId="77777777" w:rsidR="000A5377" w:rsidRPr="006E234D" w:rsidRDefault="000A5377" w:rsidP="007433F8">
      <w:pPr>
        <w:tabs>
          <w:tab w:val="left" w:pos="284"/>
        </w:tabs>
        <w:spacing w:before="80" w:after="80"/>
        <w:rPr>
          <w:rFonts w:ascii="Arial" w:hAnsi="Arial"/>
          <w:i/>
          <w:color w:val="auto"/>
          <w:w w:val="100"/>
          <w:sz w:val="14"/>
          <w:szCs w:val="14"/>
        </w:rPr>
      </w:pPr>
    </w:p>
    <w:p w14:paraId="09FB2EF6" w14:textId="77777777" w:rsidR="000A5377" w:rsidRPr="006E234D" w:rsidRDefault="000A5377" w:rsidP="007433F8">
      <w:pPr>
        <w:tabs>
          <w:tab w:val="left" w:pos="284"/>
        </w:tabs>
        <w:spacing w:before="80" w:after="80"/>
        <w:rPr>
          <w:rFonts w:ascii="Arial" w:hAnsi="Arial"/>
          <w:color w:val="auto"/>
          <w:w w:val="100"/>
          <w:sz w:val="24"/>
          <w:szCs w:val="24"/>
          <w:u w:val="single"/>
        </w:rPr>
      </w:pPr>
      <w:r w:rsidRPr="006E234D">
        <w:rPr>
          <w:rFonts w:ascii="Arial" w:hAnsi="Arial"/>
          <w:color w:val="auto"/>
          <w:w w:val="100"/>
          <w:sz w:val="24"/>
          <w:szCs w:val="24"/>
          <w:u w:val="single"/>
        </w:rPr>
        <w:t xml:space="preserve">Lied zur Übertragung oder Aussetzung des Allerheiligsten: </w:t>
      </w:r>
    </w:p>
    <w:p w14:paraId="044554DC" w14:textId="77777777" w:rsidR="000A5377" w:rsidRPr="006E234D" w:rsidRDefault="000A5377" w:rsidP="007433F8">
      <w:pPr>
        <w:tabs>
          <w:tab w:val="left" w:pos="284"/>
        </w:tabs>
        <w:spacing w:before="80" w:after="80"/>
        <w:rPr>
          <w:rFonts w:ascii="Arial" w:hAnsi="Arial"/>
          <w:color w:val="auto"/>
          <w:w w:val="100"/>
          <w:sz w:val="24"/>
          <w:szCs w:val="24"/>
          <w:u w:val="single"/>
        </w:rPr>
      </w:pPr>
      <w:r w:rsidRPr="006E234D">
        <w:rPr>
          <w:rFonts w:ascii="Arial" w:hAnsi="Arial"/>
          <w:color w:val="auto"/>
          <w:w w:val="100"/>
          <w:sz w:val="24"/>
          <w:szCs w:val="24"/>
          <w:u w:val="single"/>
        </w:rPr>
        <w:t xml:space="preserve">GL </w:t>
      </w:r>
      <w:r w:rsidR="0041121D" w:rsidRPr="006E234D">
        <w:rPr>
          <w:rFonts w:ascii="Arial" w:hAnsi="Arial"/>
          <w:color w:val="auto"/>
          <w:w w:val="100"/>
          <w:sz w:val="24"/>
          <w:szCs w:val="24"/>
          <w:u w:val="single"/>
        </w:rPr>
        <w:t>393</w:t>
      </w:r>
      <w:r w:rsidRPr="006E234D">
        <w:rPr>
          <w:rFonts w:ascii="Arial" w:hAnsi="Arial"/>
          <w:color w:val="auto"/>
          <w:w w:val="100"/>
          <w:sz w:val="24"/>
          <w:szCs w:val="24"/>
          <w:u w:val="single"/>
        </w:rPr>
        <w:t>,1-</w:t>
      </w:r>
      <w:r w:rsidR="00EC6F68" w:rsidRPr="006E234D">
        <w:rPr>
          <w:rFonts w:ascii="Arial" w:hAnsi="Arial"/>
          <w:color w:val="auto"/>
          <w:w w:val="100"/>
          <w:sz w:val="24"/>
          <w:szCs w:val="24"/>
          <w:u w:val="single"/>
        </w:rPr>
        <w:t>3 Nun lobet Gott</w:t>
      </w:r>
      <w:r w:rsidRPr="006E234D">
        <w:rPr>
          <w:rFonts w:ascii="Arial" w:hAnsi="Arial"/>
          <w:color w:val="auto"/>
          <w:w w:val="100"/>
          <w:sz w:val="24"/>
          <w:szCs w:val="24"/>
          <w:u w:val="single"/>
        </w:rPr>
        <w:t xml:space="preserve"> </w:t>
      </w:r>
    </w:p>
    <w:p w14:paraId="72D525F4" w14:textId="77777777" w:rsidR="000A5377" w:rsidRPr="006E234D" w:rsidRDefault="000A5377" w:rsidP="007433F8">
      <w:pPr>
        <w:spacing w:before="80" w:after="80"/>
        <w:rPr>
          <w:rFonts w:ascii="Arial" w:hAnsi="Arial"/>
          <w:color w:val="auto"/>
          <w:w w:val="100"/>
          <w:sz w:val="14"/>
          <w:szCs w:val="14"/>
          <w:u w:val="single"/>
        </w:rPr>
      </w:pPr>
    </w:p>
    <w:bookmarkEnd w:id="0"/>
    <w:p w14:paraId="77A6F3BC" w14:textId="7B72D20A"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lastRenderedPageBreak/>
        <w:t xml:space="preserve">Lobpreis: </w:t>
      </w:r>
      <w:r w:rsidR="00B235FC" w:rsidRPr="006E234D">
        <w:rPr>
          <w:rFonts w:ascii="Arial" w:hAnsi="Arial"/>
          <w:color w:val="auto"/>
          <w:w w:val="100"/>
          <w:sz w:val="24"/>
          <w:szCs w:val="24"/>
          <w:u w:val="single"/>
        </w:rPr>
        <w:t xml:space="preserve">GL </w:t>
      </w:r>
      <w:r w:rsidR="003C5D3E">
        <w:rPr>
          <w:rFonts w:ascii="Arial" w:hAnsi="Arial"/>
          <w:color w:val="auto"/>
          <w:w w:val="100"/>
          <w:sz w:val="24"/>
          <w:szCs w:val="24"/>
          <w:u w:val="single"/>
        </w:rPr>
        <w:t>670</w:t>
      </w:r>
      <w:r w:rsidR="007433F8">
        <w:rPr>
          <w:rFonts w:ascii="Arial" w:hAnsi="Arial"/>
          <w:color w:val="auto"/>
          <w:w w:val="100"/>
          <w:sz w:val="24"/>
          <w:szCs w:val="24"/>
          <w:u w:val="single"/>
        </w:rPr>
        <w:t xml:space="preserve"> 8+9</w:t>
      </w:r>
    </w:p>
    <w:p w14:paraId="5AE15F1E" w14:textId="77777777" w:rsidR="00C027F4" w:rsidRPr="006E234D" w:rsidRDefault="00C027F4" w:rsidP="007433F8">
      <w:pPr>
        <w:spacing w:before="80" w:after="80"/>
        <w:rPr>
          <w:rFonts w:ascii="Arial" w:hAnsi="Arial"/>
          <w:color w:val="auto"/>
          <w:w w:val="100"/>
          <w:sz w:val="24"/>
          <w:szCs w:val="24"/>
        </w:rPr>
      </w:pPr>
    </w:p>
    <w:p w14:paraId="130AEA6D"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Einleitung zum Vater unser:</w:t>
      </w:r>
    </w:p>
    <w:p w14:paraId="24D019FC" w14:textId="77777777" w:rsidR="00C027F4" w:rsidRPr="006E234D" w:rsidRDefault="0071031B" w:rsidP="007433F8">
      <w:pPr>
        <w:spacing w:before="80" w:after="80"/>
        <w:rPr>
          <w:rFonts w:ascii="Arial" w:hAnsi="Arial"/>
          <w:color w:val="auto"/>
          <w:w w:val="100"/>
          <w:sz w:val="24"/>
          <w:szCs w:val="24"/>
        </w:rPr>
      </w:pPr>
      <w:r w:rsidRPr="006E234D">
        <w:rPr>
          <w:rFonts w:ascii="Arial" w:hAnsi="Arial"/>
          <w:color w:val="auto"/>
          <w:w w:val="100"/>
          <w:sz w:val="24"/>
          <w:szCs w:val="24"/>
        </w:rPr>
        <w:t xml:space="preserve">Durch Jesus haben wir die Vergebung der Sünden: durch sein Opfer am Kreuz und durch sein Wort der Liebe. So sind wir untereinander und mit Gott, unserem Vater versöhnt und dürfen beten: </w:t>
      </w:r>
      <w:r w:rsidR="00C027F4" w:rsidRPr="006E234D">
        <w:rPr>
          <w:rFonts w:ascii="Arial" w:hAnsi="Arial"/>
          <w:color w:val="auto"/>
          <w:w w:val="100"/>
          <w:sz w:val="24"/>
          <w:szCs w:val="24"/>
        </w:rPr>
        <w:t xml:space="preserve">Vater unser … denn dein ist das Reich </w:t>
      </w:r>
      <w:r w:rsidR="0041121D" w:rsidRPr="006E234D">
        <w:rPr>
          <w:rFonts w:ascii="Arial" w:hAnsi="Arial"/>
          <w:color w:val="auto"/>
          <w:w w:val="100"/>
          <w:sz w:val="24"/>
          <w:szCs w:val="24"/>
        </w:rPr>
        <w:t>…</w:t>
      </w:r>
    </w:p>
    <w:p w14:paraId="5E81AFD6" w14:textId="77777777" w:rsidR="00C027F4" w:rsidRPr="006E234D" w:rsidRDefault="00C027F4" w:rsidP="007433F8">
      <w:pPr>
        <w:spacing w:before="80" w:after="80"/>
        <w:rPr>
          <w:rFonts w:ascii="Arial" w:hAnsi="Arial"/>
          <w:color w:val="auto"/>
          <w:w w:val="100"/>
          <w:sz w:val="24"/>
          <w:szCs w:val="24"/>
        </w:rPr>
      </w:pPr>
    </w:p>
    <w:p w14:paraId="30439609"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Friedensgebet und Friedensgruß:</w:t>
      </w:r>
    </w:p>
    <w:p w14:paraId="2BDFA353" w14:textId="77777777" w:rsidR="00C027F4" w:rsidRPr="006E234D" w:rsidRDefault="0071031B" w:rsidP="007433F8">
      <w:pPr>
        <w:spacing w:before="80" w:after="80"/>
        <w:rPr>
          <w:rFonts w:ascii="Arial" w:hAnsi="Arial"/>
          <w:color w:val="auto"/>
          <w:w w:val="100"/>
          <w:sz w:val="24"/>
          <w:szCs w:val="24"/>
        </w:rPr>
      </w:pPr>
      <w:r w:rsidRPr="006E234D">
        <w:rPr>
          <w:rFonts w:ascii="Arial" w:hAnsi="Arial"/>
          <w:color w:val="auto"/>
          <w:w w:val="100"/>
          <w:sz w:val="24"/>
          <w:szCs w:val="24"/>
        </w:rPr>
        <w:t xml:space="preserve">Wir haben erkannt, dass Jesus Christus die Vollmacht hat, Sünden zu vergeben und alles Trennende zwischen uns Menschen wegzunehmen. </w:t>
      </w:r>
      <w:r w:rsidR="00C027F4" w:rsidRPr="006E234D">
        <w:rPr>
          <w:rFonts w:ascii="Arial" w:hAnsi="Arial"/>
          <w:color w:val="auto"/>
          <w:w w:val="100"/>
          <w:sz w:val="24"/>
          <w:szCs w:val="24"/>
        </w:rPr>
        <w:t>Deshalb bitten wir: Herr Jesus Christus, schau nicht auf unsere Sünden, sondern auf unseren Glauben. Und schenke nach deinem Willen, der Kirche die Einheit und unserer Welt deinen Frieden.</w:t>
      </w:r>
    </w:p>
    <w:p w14:paraId="3D8968A4" w14:textId="77777777" w:rsidR="00C027F4" w:rsidRPr="006E234D" w:rsidRDefault="00C027F4" w:rsidP="007433F8">
      <w:pPr>
        <w:spacing w:before="80" w:after="80"/>
        <w:rPr>
          <w:rFonts w:ascii="Arial" w:hAnsi="Arial"/>
          <w:color w:val="auto"/>
          <w:w w:val="100"/>
          <w:sz w:val="24"/>
          <w:szCs w:val="24"/>
        </w:rPr>
      </w:pPr>
      <w:r w:rsidRPr="006E234D">
        <w:rPr>
          <w:rFonts w:ascii="Arial" w:hAnsi="Arial"/>
          <w:color w:val="auto"/>
          <w:w w:val="100"/>
          <w:sz w:val="24"/>
          <w:szCs w:val="24"/>
        </w:rPr>
        <w:t>Geben wir einander die Hand zum Zeichen unseres Friedens und unserer Versöhnung.</w:t>
      </w:r>
    </w:p>
    <w:p w14:paraId="5B802BFA" w14:textId="77777777" w:rsidR="00C027F4" w:rsidRPr="006E234D" w:rsidRDefault="00C027F4" w:rsidP="007433F8">
      <w:pPr>
        <w:spacing w:before="80" w:after="80"/>
        <w:rPr>
          <w:rFonts w:ascii="Arial" w:hAnsi="Arial"/>
          <w:color w:val="auto"/>
          <w:w w:val="100"/>
          <w:sz w:val="24"/>
          <w:szCs w:val="24"/>
        </w:rPr>
      </w:pPr>
    </w:p>
    <w:p w14:paraId="5F23EBD6"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 xml:space="preserve">Friedenslied: GL </w:t>
      </w:r>
      <w:r w:rsidR="0041121D" w:rsidRPr="006E234D">
        <w:rPr>
          <w:rFonts w:ascii="Arial" w:hAnsi="Arial"/>
          <w:color w:val="auto"/>
          <w:w w:val="100"/>
          <w:sz w:val="24"/>
          <w:szCs w:val="24"/>
          <w:u w:val="single"/>
        </w:rPr>
        <w:t>281</w:t>
      </w:r>
      <w:r w:rsidR="00360674" w:rsidRPr="006E234D">
        <w:rPr>
          <w:rFonts w:ascii="Arial" w:hAnsi="Arial"/>
          <w:color w:val="auto"/>
          <w:w w:val="100"/>
          <w:sz w:val="24"/>
          <w:szCs w:val="24"/>
          <w:u w:val="single"/>
        </w:rPr>
        <w:t xml:space="preserve">,1.2 Also sprach </w:t>
      </w:r>
      <w:proofErr w:type="gramStart"/>
      <w:r w:rsidR="00360674" w:rsidRPr="006E234D">
        <w:rPr>
          <w:rFonts w:ascii="Arial" w:hAnsi="Arial"/>
          <w:color w:val="auto"/>
          <w:w w:val="100"/>
          <w:sz w:val="24"/>
          <w:szCs w:val="24"/>
          <w:u w:val="single"/>
        </w:rPr>
        <w:t>beim Abendmahle</w:t>
      </w:r>
      <w:proofErr w:type="gramEnd"/>
    </w:p>
    <w:p w14:paraId="001B5EAB" w14:textId="77777777" w:rsidR="000A5377" w:rsidRPr="006E234D" w:rsidRDefault="000A5377" w:rsidP="007433F8">
      <w:pPr>
        <w:spacing w:before="80" w:after="80"/>
        <w:rPr>
          <w:rFonts w:ascii="Arial" w:hAnsi="Arial"/>
          <w:i/>
          <w:color w:val="auto"/>
          <w:w w:val="100"/>
          <w:sz w:val="24"/>
          <w:szCs w:val="24"/>
        </w:rPr>
      </w:pPr>
    </w:p>
    <w:p w14:paraId="1133F791" w14:textId="77777777" w:rsidR="000A5377" w:rsidRPr="006E234D" w:rsidRDefault="000A5377" w:rsidP="007433F8">
      <w:pPr>
        <w:spacing w:before="80" w:after="80"/>
        <w:rPr>
          <w:rFonts w:ascii="Arial" w:hAnsi="Arial"/>
          <w:i/>
          <w:color w:val="auto"/>
          <w:w w:val="100"/>
          <w:sz w:val="24"/>
          <w:szCs w:val="24"/>
        </w:rPr>
      </w:pPr>
      <w:bookmarkStart w:id="1" w:name="_Hlk143193054"/>
      <w:r w:rsidRPr="006E234D">
        <w:rPr>
          <w:rFonts w:ascii="Arial" w:hAnsi="Arial"/>
          <w:i/>
          <w:color w:val="auto"/>
          <w:w w:val="100"/>
          <w:sz w:val="24"/>
          <w:szCs w:val="24"/>
        </w:rPr>
        <w:t>Falls bei der Wortgottesfeier die Kommunionspendung stattfinden darf:</w:t>
      </w:r>
    </w:p>
    <w:p w14:paraId="11AD1D3E" w14:textId="13E912FD" w:rsidR="000A5377" w:rsidRPr="006E234D" w:rsidRDefault="000A5377" w:rsidP="007433F8">
      <w:pPr>
        <w:spacing w:before="80" w:after="80"/>
        <w:rPr>
          <w:rFonts w:ascii="Arial" w:hAnsi="Arial"/>
          <w:i/>
          <w:iCs/>
          <w:color w:val="auto"/>
          <w:w w:val="100"/>
          <w:sz w:val="24"/>
          <w:szCs w:val="24"/>
        </w:rPr>
      </w:pPr>
      <w:r w:rsidRPr="006E234D">
        <w:rPr>
          <w:rFonts w:ascii="Arial" w:hAnsi="Arial"/>
          <w:i/>
          <w:iCs/>
          <w:color w:val="auto"/>
          <w:w w:val="100"/>
          <w:sz w:val="24"/>
          <w:szCs w:val="24"/>
        </w:rPr>
        <w:t>Wir knien nieder</w:t>
      </w:r>
      <w:r w:rsidR="007433F8">
        <w:rPr>
          <w:rFonts w:ascii="Arial" w:hAnsi="Arial"/>
          <w:i/>
          <w:iCs/>
          <w:color w:val="auto"/>
          <w:w w:val="100"/>
          <w:sz w:val="24"/>
          <w:szCs w:val="24"/>
        </w:rPr>
        <w:t>!</w:t>
      </w:r>
    </w:p>
    <w:p w14:paraId="39478367" w14:textId="77777777" w:rsidR="000A5377" w:rsidRPr="006E234D" w:rsidRDefault="000A5377" w:rsidP="007433F8">
      <w:pPr>
        <w:spacing w:before="80" w:after="80"/>
        <w:rPr>
          <w:rFonts w:ascii="Arial" w:hAnsi="Arial"/>
          <w:color w:val="auto"/>
          <w:w w:val="100"/>
          <w:sz w:val="14"/>
          <w:szCs w:val="14"/>
        </w:rPr>
      </w:pPr>
    </w:p>
    <w:p w14:paraId="0788E2E2" w14:textId="77777777" w:rsidR="000A5377" w:rsidRPr="006E234D" w:rsidRDefault="000A5377" w:rsidP="007433F8">
      <w:pPr>
        <w:tabs>
          <w:tab w:val="left" w:pos="1985"/>
        </w:tabs>
        <w:spacing w:before="80" w:after="80"/>
        <w:rPr>
          <w:rFonts w:ascii="Arial" w:hAnsi="Arial"/>
          <w:color w:val="auto"/>
          <w:w w:val="100"/>
          <w:sz w:val="24"/>
          <w:szCs w:val="24"/>
          <w:u w:val="single"/>
        </w:rPr>
      </w:pPr>
      <w:r w:rsidRPr="006E234D">
        <w:rPr>
          <w:rFonts w:ascii="Arial" w:hAnsi="Arial"/>
          <w:color w:val="auto"/>
          <w:w w:val="100"/>
          <w:sz w:val="24"/>
          <w:szCs w:val="24"/>
          <w:u w:val="single"/>
        </w:rPr>
        <w:t>Kommunionspendung:</w:t>
      </w:r>
    </w:p>
    <w:p w14:paraId="2974B120" w14:textId="77777777" w:rsidR="000A5377" w:rsidRPr="006E234D" w:rsidRDefault="000A5377" w:rsidP="007433F8">
      <w:pPr>
        <w:spacing w:before="80"/>
        <w:rPr>
          <w:rFonts w:ascii="Arial" w:hAnsi="Arial"/>
          <w:color w:val="auto"/>
          <w:w w:val="100"/>
          <w:sz w:val="24"/>
          <w:szCs w:val="24"/>
        </w:rPr>
      </w:pPr>
      <w:r w:rsidRPr="006E234D">
        <w:rPr>
          <w:rFonts w:ascii="Arial" w:hAnsi="Arial"/>
          <w:color w:val="auto"/>
          <w:w w:val="100"/>
          <w:sz w:val="24"/>
          <w:szCs w:val="24"/>
        </w:rPr>
        <w:t>Seht an das Lamm Gottes, das hinweg nimmt die Sünde der Welt.</w:t>
      </w:r>
    </w:p>
    <w:p w14:paraId="7CBBD4DD" w14:textId="77777777" w:rsidR="000A5377" w:rsidRPr="006E234D" w:rsidRDefault="000A5377" w:rsidP="007433F8">
      <w:pPr>
        <w:spacing w:before="80" w:after="80"/>
        <w:rPr>
          <w:rFonts w:ascii="Arial" w:hAnsi="Arial"/>
          <w:color w:val="auto"/>
          <w:w w:val="100"/>
          <w:sz w:val="24"/>
          <w:szCs w:val="24"/>
        </w:rPr>
      </w:pPr>
      <w:r w:rsidRPr="006E234D">
        <w:rPr>
          <w:rFonts w:ascii="Arial" w:hAnsi="Arial"/>
          <w:color w:val="auto"/>
          <w:w w:val="100"/>
          <w:sz w:val="24"/>
          <w:szCs w:val="24"/>
        </w:rPr>
        <w:t>Herr, ich bin nicht würdig …</w:t>
      </w:r>
    </w:p>
    <w:p w14:paraId="4CE223FC" w14:textId="77777777" w:rsidR="0041121D" w:rsidRPr="006E234D" w:rsidRDefault="0041121D" w:rsidP="007433F8">
      <w:pPr>
        <w:spacing w:before="80" w:after="80"/>
        <w:rPr>
          <w:rFonts w:ascii="Arial" w:hAnsi="Arial"/>
          <w:color w:val="auto"/>
          <w:w w:val="100"/>
          <w:sz w:val="14"/>
          <w:szCs w:val="14"/>
        </w:rPr>
      </w:pPr>
    </w:p>
    <w:p w14:paraId="1A8B6493" w14:textId="77777777" w:rsidR="0041121D" w:rsidRPr="006E234D" w:rsidRDefault="0041121D" w:rsidP="007433F8">
      <w:pPr>
        <w:spacing w:before="80" w:after="80"/>
        <w:rPr>
          <w:rFonts w:ascii="Arial" w:hAnsi="Arial"/>
          <w:color w:val="auto"/>
          <w:w w:val="100"/>
          <w:sz w:val="24"/>
          <w:szCs w:val="24"/>
        </w:rPr>
      </w:pPr>
      <w:r w:rsidRPr="006E234D">
        <w:rPr>
          <w:rFonts w:ascii="Arial" w:hAnsi="Arial"/>
          <w:color w:val="auto"/>
          <w:w w:val="100"/>
          <w:sz w:val="24"/>
          <w:szCs w:val="24"/>
        </w:rPr>
        <w:t>Herr, wir glauben, dass du der Messias bist, der Sohn Gottes, der in die Welt kommen soll.</w:t>
      </w:r>
    </w:p>
    <w:p w14:paraId="709E0FB3" w14:textId="77777777" w:rsidR="0041121D" w:rsidRPr="006E234D" w:rsidRDefault="0041121D" w:rsidP="007433F8">
      <w:pPr>
        <w:spacing w:before="80" w:after="80"/>
        <w:rPr>
          <w:rFonts w:ascii="Arial" w:hAnsi="Arial"/>
          <w:color w:val="auto"/>
          <w:w w:val="100"/>
          <w:sz w:val="14"/>
          <w:szCs w:val="14"/>
        </w:rPr>
      </w:pPr>
    </w:p>
    <w:p w14:paraId="7ACD3DFC" w14:textId="77777777" w:rsidR="000A5377" w:rsidRPr="006E234D" w:rsidRDefault="000A5377" w:rsidP="007433F8">
      <w:pPr>
        <w:spacing w:before="80" w:after="80"/>
        <w:rPr>
          <w:rFonts w:ascii="Arial" w:hAnsi="Arial"/>
          <w:i/>
          <w:color w:val="auto"/>
          <w:w w:val="100"/>
          <w:sz w:val="24"/>
          <w:szCs w:val="24"/>
        </w:rPr>
      </w:pPr>
      <w:r w:rsidRPr="006E234D">
        <w:rPr>
          <w:rFonts w:ascii="Arial" w:hAnsi="Arial"/>
          <w:i/>
          <w:color w:val="auto"/>
          <w:w w:val="100"/>
          <w:sz w:val="24"/>
          <w:szCs w:val="24"/>
        </w:rPr>
        <w:t>Während der Kommunionspendung nur Orgelspiel!</w:t>
      </w:r>
    </w:p>
    <w:p w14:paraId="2ECFE568" w14:textId="77777777" w:rsidR="000A5377" w:rsidRPr="006E234D" w:rsidRDefault="000A5377" w:rsidP="007433F8">
      <w:pPr>
        <w:spacing w:before="80" w:after="80"/>
        <w:rPr>
          <w:rFonts w:ascii="Arial" w:hAnsi="Arial"/>
          <w:i/>
          <w:color w:val="auto"/>
          <w:w w:val="100"/>
          <w:sz w:val="24"/>
          <w:szCs w:val="24"/>
        </w:rPr>
      </w:pPr>
      <w:r w:rsidRPr="006E234D">
        <w:rPr>
          <w:rFonts w:ascii="Arial" w:hAnsi="Arial"/>
          <w:i/>
          <w:color w:val="auto"/>
          <w:w w:val="100"/>
          <w:sz w:val="24"/>
          <w:szCs w:val="24"/>
        </w:rPr>
        <w:t>Nach Beendigung der Kommunionspendung folgt die</w:t>
      </w:r>
    </w:p>
    <w:bookmarkEnd w:id="1"/>
    <w:p w14:paraId="78A0A02B" w14:textId="77777777" w:rsidR="0041121D" w:rsidRPr="006E234D" w:rsidRDefault="0041121D" w:rsidP="007433F8">
      <w:pPr>
        <w:spacing w:before="80" w:after="80"/>
        <w:rPr>
          <w:rFonts w:ascii="Arial" w:hAnsi="Arial"/>
          <w:i/>
          <w:color w:val="auto"/>
          <w:w w:val="100"/>
          <w:sz w:val="24"/>
          <w:szCs w:val="24"/>
        </w:rPr>
      </w:pPr>
    </w:p>
    <w:p w14:paraId="452D8636"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 xml:space="preserve">Danksagung: GL </w:t>
      </w:r>
      <w:r w:rsidR="0041121D" w:rsidRPr="006E234D">
        <w:rPr>
          <w:rFonts w:ascii="Arial" w:hAnsi="Arial"/>
          <w:color w:val="auto"/>
          <w:w w:val="100"/>
          <w:sz w:val="24"/>
          <w:szCs w:val="24"/>
          <w:u w:val="single"/>
        </w:rPr>
        <w:t>409</w:t>
      </w:r>
      <w:r w:rsidR="00360674" w:rsidRPr="006E234D">
        <w:rPr>
          <w:rFonts w:ascii="Arial" w:hAnsi="Arial"/>
          <w:color w:val="auto"/>
          <w:w w:val="100"/>
          <w:sz w:val="24"/>
          <w:szCs w:val="24"/>
          <w:u w:val="single"/>
        </w:rPr>
        <w:t xml:space="preserve">,1-4 </w:t>
      </w:r>
      <w:proofErr w:type="gramStart"/>
      <w:r w:rsidR="00360674" w:rsidRPr="006E234D">
        <w:rPr>
          <w:rFonts w:ascii="Arial" w:hAnsi="Arial"/>
          <w:color w:val="auto"/>
          <w:w w:val="100"/>
          <w:sz w:val="24"/>
          <w:szCs w:val="24"/>
          <w:u w:val="single"/>
        </w:rPr>
        <w:t>Singt</w:t>
      </w:r>
      <w:proofErr w:type="gramEnd"/>
      <w:r w:rsidR="00360674" w:rsidRPr="006E234D">
        <w:rPr>
          <w:rFonts w:ascii="Arial" w:hAnsi="Arial"/>
          <w:color w:val="auto"/>
          <w:w w:val="100"/>
          <w:sz w:val="24"/>
          <w:szCs w:val="24"/>
          <w:u w:val="single"/>
        </w:rPr>
        <w:t xml:space="preserve"> dem Herrn ein neues Lied</w:t>
      </w:r>
      <w:r w:rsidR="0041121D" w:rsidRPr="006E234D">
        <w:rPr>
          <w:rFonts w:ascii="Arial" w:hAnsi="Arial"/>
          <w:color w:val="auto"/>
          <w:w w:val="100"/>
          <w:sz w:val="24"/>
          <w:szCs w:val="24"/>
          <w:u w:val="single"/>
        </w:rPr>
        <w:t xml:space="preserve"> </w:t>
      </w:r>
    </w:p>
    <w:p w14:paraId="7E82915E" w14:textId="77777777" w:rsidR="00C027F4" w:rsidRPr="006E234D" w:rsidRDefault="00C027F4" w:rsidP="007433F8">
      <w:pPr>
        <w:spacing w:before="80" w:after="80"/>
        <w:rPr>
          <w:rFonts w:ascii="Arial" w:hAnsi="Arial"/>
          <w:i/>
          <w:iCs/>
          <w:color w:val="auto"/>
          <w:w w:val="100"/>
          <w:sz w:val="24"/>
          <w:szCs w:val="24"/>
        </w:rPr>
      </w:pPr>
      <w:r w:rsidRPr="006E234D">
        <w:rPr>
          <w:rFonts w:ascii="Arial" w:hAnsi="Arial"/>
          <w:i/>
          <w:iCs/>
          <w:color w:val="auto"/>
          <w:w w:val="100"/>
          <w:sz w:val="24"/>
          <w:szCs w:val="24"/>
        </w:rPr>
        <w:t>Wir erheben uns</w:t>
      </w:r>
    </w:p>
    <w:p w14:paraId="720FB57C" w14:textId="77777777" w:rsidR="00C027F4" w:rsidRPr="006E234D" w:rsidRDefault="00C027F4" w:rsidP="007433F8">
      <w:pPr>
        <w:spacing w:before="80" w:after="80"/>
        <w:rPr>
          <w:rFonts w:ascii="Arial" w:hAnsi="Arial"/>
          <w:color w:val="auto"/>
          <w:w w:val="100"/>
          <w:sz w:val="24"/>
          <w:szCs w:val="24"/>
          <w:u w:val="single"/>
        </w:rPr>
      </w:pPr>
    </w:p>
    <w:p w14:paraId="6A08DBCE" w14:textId="77777777" w:rsidR="007433F8" w:rsidRDefault="007433F8" w:rsidP="007433F8">
      <w:pPr>
        <w:spacing w:before="80" w:after="80"/>
        <w:rPr>
          <w:rFonts w:ascii="Arial" w:hAnsi="Arial"/>
          <w:color w:val="auto"/>
          <w:w w:val="100"/>
          <w:sz w:val="24"/>
          <w:szCs w:val="24"/>
          <w:u w:val="single"/>
        </w:rPr>
      </w:pPr>
    </w:p>
    <w:p w14:paraId="2929306F" w14:textId="77777777" w:rsidR="007433F8" w:rsidRDefault="007433F8" w:rsidP="007433F8">
      <w:pPr>
        <w:spacing w:before="80" w:after="80"/>
        <w:rPr>
          <w:rFonts w:ascii="Arial" w:hAnsi="Arial"/>
          <w:color w:val="auto"/>
          <w:w w:val="100"/>
          <w:sz w:val="24"/>
          <w:szCs w:val="24"/>
          <w:u w:val="single"/>
        </w:rPr>
      </w:pPr>
    </w:p>
    <w:p w14:paraId="5A129151" w14:textId="77777777" w:rsidR="007433F8" w:rsidRDefault="007433F8" w:rsidP="007433F8">
      <w:pPr>
        <w:spacing w:before="80" w:after="80"/>
        <w:rPr>
          <w:rFonts w:ascii="Arial" w:hAnsi="Arial"/>
          <w:color w:val="auto"/>
          <w:w w:val="100"/>
          <w:sz w:val="24"/>
          <w:szCs w:val="24"/>
          <w:u w:val="single"/>
        </w:rPr>
      </w:pPr>
    </w:p>
    <w:p w14:paraId="44571004" w14:textId="77777777" w:rsidR="007433F8" w:rsidRDefault="007433F8" w:rsidP="007433F8">
      <w:pPr>
        <w:spacing w:before="80" w:after="80"/>
        <w:rPr>
          <w:rFonts w:ascii="Arial" w:hAnsi="Arial"/>
          <w:color w:val="auto"/>
          <w:w w:val="100"/>
          <w:sz w:val="24"/>
          <w:szCs w:val="24"/>
          <w:u w:val="single"/>
        </w:rPr>
      </w:pPr>
    </w:p>
    <w:p w14:paraId="5FB25D71" w14:textId="155DA386"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lastRenderedPageBreak/>
        <w:t>Schlussgebet:</w:t>
      </w:r>
    </w:p>
    <w:p w14:paraId="58B79A95" w14:textId="77777777" w:rsidR="00C027F4" w:rsidRPr="006E234D" w:rsidRDefault="00C027F4" w:rsidP="007433F8">
      <w:pPr>
        <w:spacing w:before="80" w:after="80"/>
        <w:rPr>
          <w:rFonts w:ascii="Arial" w:hAnsi="Arial"/>
          <w:color w:val="auto"/>
          <w:w w:val="100"/>
          <w:sz w:val="24"/>
          <w:szCs w:val="24"/>
        </w:rPr>
      </w:pPr>
      <w:r w:rsidRPr="006E234D">
        <w:rPr>
          <w:rFonts w:ascii="Arial" w:hAnsi="Arial"/>
          <w:color w:val="auto"/>
          <w:w w:val="100"/>
          <w:sz w:val="24"/>
          <w:szCs w:val="24"/>
        </w:rPr>
        <w:t>Lasst uns beten</w:t>
      </w:r>
    </w:p>
    <w:p w14:paraId="16B21A80" w14:textId="77777777" w:rsidR="00C027F4" w:rsidRPr="006E234D" w:rsidRDefault="004A15C5" w:rsidP="007433F8">
      <w:pPr>
        <w:spacing w:before="80" w:after="80"/>
        <w:rPr>
          <w:rFonts w:ascii="Arial" w:hAnsi="Arial"/>
          <w:color w:val="auto"/>
          <w:w w:val="100"/>
          <w:sz w:val="24"/>
          <w:szCs w:val="24"/>
        </w:rPr>
      </w:pPr>
      <w:r w:rsidRPr="006E234D">
        <w:rPr>
          <w:rFonts w:ascii="Arial" w:hAnsi="Arial"/>
          <w:color w:val="auto"/>
          <w:w w:val="100"/>
          <w:sz w:val="24"/>
          <w:szCs w:val="24"/>
        </w:rPr>
        <w:t xml:space="preserve">Getreuer Gott. Wir durften deinem Sohn Jesus Christus begegnen in seinem heiligen Wort und im Brot des Lebens, seinem Leib, der uns Kraft gibt. Wir bitten dich. Hilf uns, dass wir in seinem Geist leben und seinen Willen erfüllen. </w:t>
      </w:r>
      <w:r w:rsidR="00C027F4" w:rsidRPr="006E234D">
        <w:rPr>
          <w:rFonts w:ascii="Arial" w:hAnsi="Arial"/>
          <w:color w:val="auto"/>
          <w:w w:val="100"/>
          <w:sz w:val="24"/>
          <w:szCs w:val="24"/>
        </w:rPr>
        <w:t>So bitten wir durch Christus, unseren Herrn. (Amen)</w:t>
      </w:r>
    </w:p>
    <w:p w14:paraId="49AF6835" w14:textId="77777777" w:rsidR="00C027F4" w:rsidRPr="006E234D" w:rsidRDefault="00C027F4" w:rsidP="007433F8">
      <w:pPr>
        <w:spacing w:before="80" w:after="80"/>
        <w:rPr>
          <w:rFonts w:ascii="Arial" w:hAnsi="Arial"/>
          <w:color w:val="auto"/>
          <w:w w:val="100"/>
          <w:sz w:val="24"/>
          <w:szCs w:val="24"/>
        </w:rPr>
      </w:pPr>
    </w:p>
    <w:p w14:paraId="693D8C92"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Bekanntgaben:</w:t>
      </w:r>
    </w:p>
    <w:p w14:paraId="7946BCA4" w14:textId="77777777" w:rsidR="00C027F4" w:rsidRPr="006E234D" w:rsidRDefault="00C027F4" w:rsidP="007433F8">
      <w:pPr>
        <w:spacing w:before="80" w:after="80"/>
        <w:rPr>
          <w:rFonts w:ascii="Arial" w:hAnsi="Arial"/>
          <w:color w:val="auto"/>
          <w:w w:val="100"/>
          <w:sz w:val="24"/>
          <w:szCs w:val="24"/>
        </w:rPr>
      </w:pPr>
    </w:p>
    <w:p w14:paraId="29BFC63B"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Segensbitte:</w:t>
      </w:r>
    </w:p>
    <w:p w14:paraId="3D249994" w14:textId="77777777" w:rsidR="00C027F4" w:rsidRPr="006E234D" w:rsidRDefault="004A15C5" w:rsidP="007433F8">
      <w:pPr>
        <w:spacing w:before="80" w:after="80"/>
        <w:rPr>
          <w:rFonts w:ascii="Arial" w:hAnsi="Arial"/>
          <w:color w:val="auto"/>
          <w:w w:val="100"/>
          <w:sz w:val="24"/>
          <w:szCs w:val="24"/>
        </w:rPr>
      </w:pPr>
      <w:r w:rsidRPr="006E234D">
        <w:rPr>
          <w:rFonts w:ascii="Arial" w:hAnsi="Arial"/>
          <w:color w:val="auto"/>
          <w:w w:val="100"/>
          <w:sz w:val="24"/>
          <w:szCs w:val="24"/>
        </w:rPr>
        <w:t xml:space="preserve">Damals in Kafarnaum gerieten die Menschen außer sich vor Staunen. Sie priesen Gott und sagten: So etwas haben wir noch nie gesehen. </w:t>
      </w:r>
    </w:p>
    <w:p w14:paraId="40249BEE" w14:textId="77777777" w:rsidR="004A15C5" w:rsidRPr="006E234D" w:rsidRDefault="004A15C5" w:rsidP="007433F8">
      <w:pPr>
        <w:spacing w:before="80" w:after="80"/>
        <w:rPr>
          <w:rFonts w:ascii="Arial" w:hAnsi="Arial"/>
          <w:color w:val="auto"/>
          <w:w w:val="100"/>
          <w:sz w:val="24"/>
          <w:szCs w:val="24"/>
        </w:rPr>
      </w:pPr>
      <w:r w:rsidRPr="006E234D">
        <w:rPr>
          <w:rFonts w:ascii="Arial" w:hAnsi="Arial"/>
          <w:color w:val="auto"/>
          <w:w w:val="100"/>
          <w:sz w:val="24"/>
          <w:szCs w:val="24"/>
        </w:rPr>
        <w:t>Wenn wir nun auseinander gehen, dann begleite uns mit deinem Segen und mit der Freude und Gewissheit, dass du stets bei uns bist.</w:t>
      </w:r>
    </w:p>
    <w:p w14:paraId="577ED925" w14:textId="77777777" w:rsidR="00C027F4" w:rsidRPr="006E234D" w:rsidRDefault="00C027F4" w:rsidP="007433F8">
      <w:pPr>
        <w:spacing w:before="80"/>
        <w:rPr>
          <w:rFonts w:ascii="Arial" w:hAnsi="Arial"/>
          <w:color w:val="auto"/>
          <w:w w:val="100"/>
          <w:sz w:val="24"/>
          <w:szCs w:val="24"/>
        </w:rPr>
      </w:pPr>
      <w:r w:rsidRPr="006E234D">
        <w:rPr>
          <w:rFonts w:ascii="Arial" w:hAnsi="Arial"/>
          <w:color w:val="auto"/>
          <w:w w:val="100"/>
          <w:sz w:val="24"/>
          <w:szCs w:val="24"/>
        </w:rPr>
        <w:t>So segne und beschütze uns der allmächtige Gott,</w:t>
      </w:r>
    </w:p>
    <w:p w14:paraId="385D388F" w14:textId="77777777" w:rsidR="00C027F4" w:rsidRPr="006E234D" w:rsidRDefault="00C027F4" w:rsidP="007433F8">
      <w:pPr>
        <w:spacing w:after="80"/>
        <w:rPr>
          <w:rFonts w:ascii="Arial" w:hAnsi="Arial"/>
          <w:color w:val="auto"/>
          <w:w w:val="100"/>
          <w:sz w:val="24"/>
          <w:szCs w:val="24"/>
        </w:rPr>
      </w:pPr>
      <w:r w:rsidRPr="006E234D">
        <w:rPr>
          <w:rFonts w:ascii="Arial" w:hAnsi="Arial"/>
          <w:color w:val="auto"/>
          <w:w w:val="100"/>
          <w:sz w:val="24"/>
          <w:szCs w:val="24"/>
        </w:rPr>
        <w:t>der Vater, der Sohn und der Heilige Geist. (Amen)</w:t>
      </w:r>
    </w:p>
    <w:p w14:paraId="6672F3EB" w14:textId="77777777" w:rsidR="00C027F4" w:rsidRPr="006E234D" w:rsidRDefault="00C027F4" w:rsidP="007433F8">
      <w:pPr>
        <w:spacing w:before="80" w:after="80"/>
        <w:rPr>
          <w:rFonts w:ascii="Arial" w:hAnsi="Arial"/>
          <w:color w:val="auto"/>
          <w:w w:val="100"/>
          <w:sz w:val="24"/>
          <w:szCs w:val="24"/>
        </w:rPr>
      </w:pPr>
      <w:r w:rsidRPr="006E234D">
        <w:rPr>
          <w:rFonts w:ascii="Arial" w:hAnsi="Arial"/>
          <w:color w:val="auto"/>
          <w:w w:val="100"/>
          <w:sz w:val="24"/>
          <w:szCs w:val="24"/>
        </w:rPr>
        <w:t>Als Boten und Zeugen für Christus sind wir hinein gesandt in diese Welt. So lasset uns gehen in Frieden. (Dank sei Gott, dem Herrn)</w:t>
      </w:r>
    </w:p>
    <w:p w14:paraId="63046A7E" w14:textId="77777777" w:rsidR="00D70FE3" w:rsidRPr="006E234D" w:rsidRDefault="00D70FE3" w:rsidP="007433F8">
      <w:pPr>
        <w:spacing w:before="80" w:after="80"/>
        <w:rPr>
          <w:rFonts w:ascii="Arial" w:hAnsi="Arial"/>
          <w:color w:val="auto"/>
          <w:w w:val="100"/>
          <w:sz w:val="24"/>
          <w:szCs w:val="24"/>
          <w:u w:val="single"/>
        </w:rPr>
      </w:pPr>
    </w:p>
    <w:p w14:paraId="3B7641BC" w14:textId="77777777" w:rsidR="00C027F4" w:rsidRPr="006E234D" w:rsidRDefault="00C027F4" w:rsidP="007433F8">
      <w:pPr>
        <w:spacing w:before="80" w:after="80"/>
        <w:rPr>
          <w:rFonts w:ascii="Arial" w:hAnsi="Arial"/>
          <w:color w:val="auto"/>
          <w:w w:val="100"/>
          <w:sz w:val="24"/>
          <w:szCs w:val="24"/>
          <w:u w:val="single"/>
        </w:rPr>
      </w:pPr>
      <w:r w:rsidRPr="006E234D">
        <w:rPr>
          <w:rFonts w:ascii="Arial" w:hAnsi="Arial"/>
          <w:color w:val="auto"/>
          <w:w w:val="100"/>
          <w:sz w:val="24"/>
          <w:szCs w:val="24"/>
          <w:u w:val="single"/>
        </w:rPr>
        <w:t>Schlusslied: GL</w:t>
      </w:r>
      <w:r w:rsidR="0041121D" w:rsidRPr="006E234D">
        <w:rPr>
          <w:rFonts w:ascii="Arial" w:hAnsi="Arial"/>
          <w:color w:val="auto"/>
          <w:w w:val="100"/>
          <w:sz w:val="24"/>
          <w:szCs w:val="24"/>
          <w:u w:val="single"/>
        </w:rPr>
        <w:t xml:space="preserve"> 485</w:t>
      </w:r>
      <w:r w:rsidR="00360674" w:rsidRPr="006E234D">
        <w:rPr>
          <w:rFonts w:ascii="Arial" w:hAnsi="Arial"/>
          <w:color w:val="auto"/>
          <w:w w:val="100"/>
          <w:sz w:val="24"/>
          <w:szCs w:val="24"/>
          <w:u w:val="single"/>
        </w:rPr>
        <w:t xml:space="preserve">,1-3 O Jesu </w:t>
      </w:r>
      <w:proofErr w:type="spellStart"/>
      <w:r w:rsidR="00360674" w:rsidRPr="006E234D">
        <w:rPr>
          <w:rFonts w:ascii="Arial" w:hAnsi="Arial"/>
          <w:color w:val="auto"/>
          <w:w w:val="100"/>
          <w:sz w:val="24"/>
          <w:szCs w:val="24"/>
          <w:u w:val="single"/>
        </w:rPr>
        <w:t>Christe</w:t>
      </w:r>
      <w:proofErr w:type="spellEnd"/>
      <w:r w:rsidR="00360674" w:rsidRPr="006E234D">
        <w:rPr>
          <w:rFonts w:ascii="Arial" w:hAnsi="Arial"/>
          <w:color w:val="auto"/>
          <w:w w:val="100"/>
          <w:sz w:val="24"/>
          <w:szCs w:val="24"/>
          <w:u w:val="single"/>
        </w:rPr>
        <w:t>, wahres Licht</w:t>
      </w:r>
      <w:r w:rsidR="0041121D" w:rsidRPr="006E234D">
        <w:rPr>
          <w:rFonts w:ascii="Arial" w:hAnsi="Arial"/>
          <w:color w:val="auto"/>
          <w:w w:val="100"/>
          <w:sz w:val="24"/>
          <w:szCs w:val="24"/>
          <w:u w:val="single"/>
        </w:rPr>
        <w:t xml:space="preserve"> </w:t>
      </w:r>
    </w:p>
    <w:sectPr w:rsidR="00C027F4" w:rsidRPr="006E234D" w:rsidSect="003D6CD2">
      <w:headerReference w:type="even" r:id="rId7"/>
      <w:headerReference w:type="default" r:id="rId8"/>
      <w:footerReference w:type="even" r:id="rId9"/>
      <w:footerReference w:type="default" r:id="rId10"/>
      <w:headerReference w:type="first" r:id="rId11"/>
      <w:footerReference w:type="first" r:id="rId12"/>
      <w:pgSz w:w="11905" w:h="16835"/>
      <w:pgMar w:top="1134" w:right="1134" w:bottom="1134" w:left="1418" w:header="720" w:footer="720" w:gutter="0"/>
      <w:pgNumType w:start="1"/>
      <w:cols w:space="720"/>
      <w:noEndnote/>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EF8D" w14:textId="77777777" w:rsidR="00527201" w:rsidRDefault="00527201">
      <w:r>
        <w:separator/>
      </w:r>
    </w:p>
  </w:endnote>
  <w:endnote w:type="continuationSeparator" w:id="0">
    <w:p w14:paraId="43C756FF" w14:textId="77777777" w:rsidR="00527201" w:rsidRDefault="0052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3E6B" w14:textId="77777777" w:rsidR="003D6CD2" w:rsidRDefault="003D6C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B111" w14:textId="77777777" w:rsidR="003D6CD2" w:rsidRPr="003D6CD2" w:rsidRDefault="003D6CD2" w:rsidP="003D6CD2">
    <w:pPr>
      <w:pStyle w:val="Fuzeile"/>
      <w:jc w:val="right"/>
      <w:rPr>
        <w:rFonts w:ascii="Arial" w:hAnsi="Arial"/>
        <w:sz w:val="16"/>
        <w:szCs w:val="16"/>
      </w:rPr>
    </w:pPr>
    <w:r w:rsidRPr="0078021A">
      <w:rPr>
        <w:rFonts w:ascii="Arial" w:hAnsi="Arial"/>
        <w:sz w:val="16"/>
        <w:szCs w:val="16"/>
      </w:rPr>
      <w:t xml:space="preserve">Wort-Gottes-Feier von Pfarrer Hermann Ritter; </w:t>
    </w:r>
    <w:hyperlink r:id="rId1" w:history="1">
      <w:r w:rsidRPr="0078021A">
        <w:rPr>
          <w:rStyle w:val="Hyperlink"/>
          <w:rFonts w:ascii="Arial" w:hAnsi="Arial"/>
          <w:sz w:val="16"/>
          <w:szCs w:val="16"/>
        </w:rPr>
        <w:t>www.wortgottesfeier.com</w:t>
      </w:r>
    </w:hyperlink>
    <w:r w:rsidRPr="0078021A">
      <w:rPr>
        <w:rFonts w:ascii="Arial" w:hAnsi="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FA24" w14:textId="77777777" w:rsidR="003D6CD2" w:rsidRDefault="003D6C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C146" w14:textId="77777777" w:rsidR="00527201" w:rsidRDefault="00527201">
      <w:r>
        <w:separator/>
      </w:r>
    </w:p>
  </w:footnote>
  <w:footnote w:type="continuationSeparator" w:id="0">
    <w:p w14:paraId="7E36742A" w14:textId="77777777" w:rsidR="00527201" w:rsidRDefault="0052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EB692" w14:textId="77777777" w:rsidR="003D6CD2" w:rsidRDefault="003D6C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1A3D" w14:textId="77777777" w:rsidR="000A5377" w:rsidRPr="000A5377" w:rsidRDefault="000A5377">
    <w:pPr>
      <w:pStyle w:val="Kopfzeile"/>
      <w:jc w:val="right"/>
      <w:rPr>
        <w:rFonts w:ascii="Arial" w:hAnsi="Arial"/>
        <w:sz w:val="20"/>
        <w:szCs w:val="20"/>
      </w:rPr>
    </w:pPr>
    <w:r w:rsidRPr="000A5377">
      <w:rPr>
        <w:rFonts w:ascii="Arial" w:hAnsi="Arial"/>
        <w:sz w:val="20"/>
        <w:szCs w:val="20"/>
      </w:rPr>
      <w:fldChar w:fldCharType="begin"/>
    </w:r>
    <w:r w:rsidRPr="000A5377">
      <w:rPr>
        <w:rFonts w:ascii="Arial" w:hAnsi="Arial"/>
        <w:sz w:val="20"/>
        <w:szCs w:val="20"/>
      </w:rPr>
      <w:instrText>PAGE   \* MERGEFORMAT</w:instrText>
    </w:r>
    <w:r w:rsidRPr="000A5377">
      <w:rPr>
        <w:rFonts w:ascii="Arial" w:hAnsi="Arial"/>
        <w:sz w:val="20"/>
        <w:szCs w:val="20"/>
      </w:rPr>
      <w:fldChar w:fldCharType="separate"/>
    </w:r>
    <w:r w:rsidRPr="000A5377">
      <w:rPr>
        <w:rFonts w:ascii="Arial" w:hAnsi="Arial"/>
        <w:sz w:val="20"/>
        <w:szCs w:val="20"/>
      </w:rPr>
      <w:t>2</w:t>
    </w:r>
    <w:r w:rsidRPr="000A5377">
      <w:rPr>
        <w:rFonts w:ascii="Arial" w:hAnsi="Arial"/>
        <w:sz w:val="20"/>
        <w:szCs w:val="20"/>
      </w:rPr>
      <w:fldChar w:fldCharType="end"/>
    </w:r>
  </w:p>
  <w:p w14:paraId="02AA8788" w14:textId="77777777" w:rsidR="00AC0C22" w:rsidRPr="000A5377" w:rsidRDefault="00AC0C22">
    <w:pPr>
      <w:tabs>
        <w:tab w:val="center" w:pos="4320"/>
        <w:tab w:val="right" w:pos="8640"/>
      </w:tabs>
      <w:rPr>
        <w:rFonts w:ascii="Arial" w:hAnsi="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19E6" w14:textId="77777777" w:rsidR="003D6CD2" w:rsidRDefault="003D6C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DC57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A00764E"/>
    <w:lvl w:ilvl="0">
      <w:numFmt w:val="bullet"/>
      <w:lvlText w:val="*"/>
      <w:lvlJc w:val="left"/>
    </w:lvl>
  </w:abstractNum>
  <w:abstractNum w:abstractNumId="2" w15:restartNumberingAfterBreak="0">
    <w:nsid w:val="08EB3DE5"/>
    <w:multiLevelType w:val="hybridMultilevel"/>
    <w:tmpl w:val="3A901C5C"/>
    <w:lvl w:ilvl="0" w:tplc="749E3E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6879FB"/>
    <w:multiLevelType w:val="hybridMultilevel"/>
    <w:tmpl w:val="CF5A35B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44538"/>
    <w:multiLevelType w:val="hybridMultilevel"/>
    <w:tmpl w:val="5BA670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7B12E5"/>
    <w:multiLevelType w:val="hybridMultilevel"/>
    <w:tmpl w:val="35A2D55E"/>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B717CD"/>
    <w:multiLevelType w:val="hybridMultilevel"/>
    <w:tmpl w:val="D84C57FA"/>
    <w:lvl w:ilvl="0" w:tplc="904C24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85D44"/>
    <w:multiLevelType w:val="hybridMultilevel"/>
    <w:tmpl w:val="890890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42B02FD"/>
    <w:multiLevelType w:val="hybridMultilevel"/>
    <w:tmpl w:val="6D220B9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9147428"/>
    <w:multiLevelType w:val="hybridMultilevel"/>
    <w:tmpl w:val="D368B388"/>
    <w:lvl w:ilvl="0" w:tplc="12C46F2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9647CE"/>
    <w:multiLevelType w:val="hybridMultilevel"/>
    <w:tmpl w:val="B7028166"/>
    <w:lvl w:ilvl="0" w:tplc="FB36CAD4">
      <w:start w:val="5"/>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56416F4"/>
    <w:multiLevelType w:val="hybridMultilevel"/>
    <w:tmpl w:val="15968C2C"/>
    <w:lvl w:ilvl="0" w:tplc="22C2BE46">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97A18"/>
    <w:multiLevelType w:val="hybridMultilevel"/>
    <w:tmpl w:val="E04C47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2BC2337"/>
    <w:multiLevelType w:val="multilevel"/>
    <w:tmpl w:val="3FBEC88E"/>
    <w:lvl w:ilvl="0">
      <w:start w:val="4"/>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4" w15:restartNumberingAfterBreak="0">
    <w:nsid w:val="6ED6494B"/>
    <w:multiLevelType w:val="hybridMultilevel"/>
    <w:tmpl w:val="A0742D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7443437"/>
    <w:multiLevelType w:val="hybridMultilevel"/>
    <w:tmpl w:val="3C841974"/>
    <w:lvl w:ilvl="0" w:tplc="17A43EB6">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69053347">
    <w:abstractNumId w:val="10"/>
  </w:num>
  <w:num w:numId="2" w16cid:durableId="52046703">
    <w:abstractNumId w:val="12"/>
  </w:num>
  <w:num w:numId="3" w16cid:durableId="1993637628">
    <w:abstractNumId w:val="0"/>
  </w:num>
  <w:num w:numId="4" w16cid:durableId="1718702105">
    <w:abstractNumId w:val="13"/>
  </w:num>
  <w:num w:numId="5" w16cid:durableId="94372427">
    <w:abstractNumId w:val="1"/>
    <w:lvlOverride w:ilvl="0">
      <w:lvl w:ilvl="0">
        <w:start w:val="65535"/>
        <w:numFmt w:val="bullet"/>
        <w:lvlText w:val=""/>
        <w:legacy w:legacy="1" w:legacySpace="0" w:legacyIndent="0"/>
        <w:lvlJc w:val="left"/>
        <w:rPr>
          <w:rFonts w:ascii="Symbol" w:hAnsi="Symbol" w:hint="default"/>
          <w:color w:val="3E3737"/>
        </w:rPr>
      </w:lvl>
    </w:lvlOverride>
  </w:num>
  <w:num w:numId="6" w16cid:durableId="897589302">
    <w:abstractNumId w:val="1"/>
    <w:lvlOverride w:ilvl="0">
      <w:lvl w:ilvl="0">
        <w:start w:val="65535"/>
        <w:numFmt w:val="bullet"/>
        <w:lvlText w:val=""/>
        <w:legacy w:legacy="1" w:legacySpace="0" w:legacyIndent="0"/>
        <w:lvlJc w:val="left"/>
        <w:rPr>
          <w:rFonts w:ascii="Symbol" w:hAnsi="Symbol" w:hint="default"/>
          <w:color w:val="342E2B"/>
        </w:rPr>
      </w:lvl>
    </w:lvlOverride>
  </w:num>
  <w:num w:numId="7" w16cid:durableId="1929731931">
    <w:abstractNumId w:val="1"/>
    <w:lvlOverride w:ilvl="0">
      <w:lvl w:ilvl="0">
        <w:start w:val="65535"/>
        <w:numFmt w:val="bullet"/>
        <w:lvlText w:val=""/>
        <w:legacy w:legacy="1" w:legacySpace="0" w:legacyIndent="0"/>
        <w:lvlJc w:val="left"/>
        <w:rPr>
          <w:rFonts w:ascii="Symbol" w:hAnsi="Symbol" w:hint="default"/>
          <w:color w:val="544F49"/>
        </w:rPr>
      </w:lvl>
    </w:lvlOverride>
  </w:num>
  <w:num w:numId="8" w16cid:durableId="1995329676">
    <w:abstractNumId w:val="1"/>
    <w:lvlOverride w:ilvl="0">
      <w:lvl w:ilvl="0">
        <w:start w:val="65535"/>
        <w:numFmt w:val="bullet"/>
        <w:lvlText w:val=""/>
        <w:legacy w:legacy="1" w:legacySpace="0" w:legacyIndent="0"/>
        <w:lvlJc w:val="left"/>
        <w:rPr>
          <w:rFonts w:ascii="Symbol" w:hAnsi="Symbol" w:hint="default"/>
          <w:color w:val="544C45"/>
        </w:rPr>
      </w:lvl>
    </w:lvlOverride>
  </w:num>
  <w:num w:numId="9" w16cid:durableId="1165779063">
    <w:abstractNumId w:val="1"/>
    <w:lvlOverride w:ilvl="0">
      <w:lvl w:ilvl="0">
        <w:start w:val="65535"/>
        <w:numFmt w:val="bullet"/>
        <w:lvlText w:val=""/>
        <w:legacy w:legacy="1" w:legacySpace="0" w:legacyIndent="0"/>
        <w:lvlJc w:val="left"/>
        <w:rPr>
          <w:rFonts w:ascii="Symbol" w:hAnsi="Symbol" w:hint="default"/>
          <w:color w:val="3E3832"/>
        </w:rPr>
      </w:lvl>
    </w:lvlOverride>
  </w:num>
  <w:num w:numId="10" w16cid:durableId="152796337">
    <w:abstractNumId w:val="3"/>
  </w:num>
  <w:num w:numId="11" w16cid:durableId="1437601824">
    <w:abstractNumId w:val="1"/>
    <w:lvlOverride w:ilvl="0">
      <w:lvl w:ilvl="0">
        <w:start w:val="65535"/>
        <w:numFmt w:val="bullet"/>
        <w:lvlText w:val=""/>
        <w:legacy w:legacy="1" w:legacySpace="0" w:legacyIndent="0"/>
        <w:lvlJc w:val="left"/>
        <w:rPr>
          <w:rFonts w:ascii="Symbol" w:hAnsi="Symbol" w:hint="default"/>
          <w:color w:val="57534E"/>
        </w:rPr>
      </w:lvl>
    </w:lvlOverride>
  </w:num>
  <w:num w:numId="12" w16cid:durableId="1329018909">
    <w:abstractNumId w:val="1"/>
    <w:lvlOverride w:ilvl="0">
      <w:lvl w:ilvl="0">
        <w:start w:val="65535"/>
        <w:numFmt w:val="bullet"/>
        <w:lvlText w:val=""/>
        <w:legacy w:legacy="1" w:legacySpace="0" w:legacyIndent="0"/>
        <w:lvlJc w:val="left"/>
        <w:rPr>
          <w:rFonts w:ascii="Symbol" w:hAnsi="Symbol" w:hint="default"/>
          <w:color w:val="585350"/>
        </w:rPr>
      </w:lvl>
    </w:lvlOverride>
  </w:num>
  <w:num w:numId="13" w16cid:durableId="1945067656">
    <w:abstractNumId w:val="11"/>
  </w:num>
  <w:num w:numId="14" w16cid:durableId="451436424">
    <w:abstractNumId w:val="15"/>
  </w:num>
  <w:num w:numId="15" w16cid:durableId="625937079">
    <w:abstractNumId w:val="14"/>
  </w:num>
  <w:num w:numId="16" w16cid:durableId="806313743">
    <w:abstractNumId w:val="8"/>
  </w:num>
  <w:num w:numId="17" w16cid:durableId="418449802">
    <w:abstractNumId w:val="4"/>
  </w:num>
  <w:num w:numId="18" w16cid:durableId="733550070">
    <w:abstractNumId w:val="9"/>
  </w:num>
  <w:num w:numId="19" w16cid:durableId="796413985">
    <w:abstractNumId w:val="5"/>
  </w:num>
  <w:num w:numId="20" w16cid:durableId="1058482182">
    <w:abstractNumId w:val="7"/>
  </w:num>
  <w:num w:numId="21" w16cid:durableId="1043481679">
    <w:abstractNumId w:val="6"/>
  </w:num>
  <w:num w:numId="22" w16cid:durableId="78357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5FE"/>
    <w:rsid w:val="00000212"/>
    <w:rsid w:val="000002C4"/>
    <w:rsid w:val="000006ED"/>
    <w:rsid w:val="00000E10"/>
    <w:rsid w:val="000014E3"/>
    <w:rsid w:val="00001C46"/>
    <w:rsid w:val="000022E6"/>
    <w:rsid w:val="00002BAC"/>
    <w:rsid w:val="000039A8"/>
    <w:rsid w:val="0000448C"/>
    <w:rsid w:val="00004593"/>
    <w:rsid w:val="00005DE0"/>
    <w:rsid w:val="00006BA7"/>
    <w:rsid w:val="00011371"/>
    <w:rsid w:val="0001160E"/>
    <w:rsid w:val="0001218C"/>
    <w:rsid w:val="00012574"/>
    <w:rsid w:val="00012EBB"/>
    <w:rsid w:val="00012F9F"/>
    <w:rsid w:val="0001342F"/>
    <w:rsid w:val="000134D3"/>
    <w:rsid w:val="00013C62"/>
    <w:rsid w:val="00014B84"/>
    <w:rsid w:val="0001511E"/>
    <w:rsid w:val="00015452"/>
    <w:rsid w:val="00016062"/>
    <w:rsid w:val="000163C4"/>
    <w:rsid w:val="000176F9"/>
    <w:rsid w:val="0001777D"/>
    <w:rsid w:val="000211A4"/>
    <w:rsid w:val="00021792"/>
    <w:rsid w:val="000226CE"/>
    <w:rsid w:val="00022891"/>
    <w:rsid w:val="0002302B"/>
    <w:rsid w:val="00024273"/>
    <w:rsid w:val="0002517B"/>
    <w:rsid w:val="00025232"/>
    <w:rsid w:val="00026220"/>
    <w:rsid w:val="00027087"/>
    <w:rsid w:val="000275C3"/>
    <w:rsid w:val="000279A6"/>
    <w:rsid w:val="00033A81"/>
    <w:rsid w:val="00033CF8"/>
    <w:rsid w:val="000343ED"/>
    <w:rsid w:val="0003461E"/>
    <w:rsid w:val="0003478F"/>
    <w:rsid w:val="00034BE8"/>
    <w:rsid w:val="000353AD"/>
    <w:rsid w:val="00035A7D"/>
    <w:rsid w:val="00036244"/>
    <w:rsid w:val="000364C1"/>
    <w:rsid w:val="00040616"/>
    <w:rsid w:val="00040D98"/>
    <w:rsid w:val="00041AE9"/>
    <w:rsid w:val="00041DF0"/>
    <w:rsid w:val="00042046"/>
    <w:rsid w:val="00042EB8"/>
    <w:rsid w:val="0004363D"/>
    <w:rsid w:val="00043DF8"/>
    <w:rsid w:val="0004517D"/>
    <w:rsid w:val="00045CBB"/>
    <w:rsid w:val="0004642F"/>
    <w:rsid w:val="0004778A"/>
    <w:rsid w:val="00050B46"/>
    <w:rsid w:val="00050B53"/>
    <w:rsid w:val="00051569"/>
    <w:rsid w:val="00051715"/>
    <w:rsid w:val="00051A1B"/>
    <w:rsid w:val="0005255A"/>
    <w:rsid w:val="00053226"/>
    <w:rsid w:val="00053A30"/>
    <w:rsid w:val="00055039"/>
    <w:rsid w:val="00056E13"/>
    <w:rsid w:val="000570E1"/>
    <w:rsid w:val="000573B0"/>
    <w:rsid w:val="0005782A"/>
    <w:rsid w:val="00057EB5"/>
    <w:rsid w:val="00060105"/>
    <w:rsid w:val="00060CCD"/>
    <w:rsid w:val="00062CF8"/>
    <w:rsid w:val="00062DFE"/>
    <w:rsid w:val="00063664"/>
    <w:rsid w:val="000637CA"/>
    <w:rsid w:val="00063A42"/>
    <w:rsid w:val="0006548B"/>
    <w:rsid w:val="00065653"/>
    <w:rsid w:val="00065983"/>
    <w:rsid w:val="00065B1E"/>
    <w:rsid w:val="000660E0"/>
    <w:rsid w:val="00066845"/>
    <w:rsid w:val="000668D5"/>
    <w:rsid w:val="00066A5A"/>
    <w:rsid w:val="00070247"/>
    <w:rsid w:val="000716C1"/>
    <w:rsid w:val="00071C22"/>
    <w:rsid w:val="00072002"/>
    <w:rsid w:val="00072097"/>
    <w:rsid w:val="00073357"/>
    <w:rsid w:val="00074C1B"/>
    <w:rsid w:val="00075E4D"/>
    <w:rsid w:val="00076BFA"/>
    <w:rsid w:val="00081E4B"/>
    <w:rsid w:val="00083217"/>
    <w:rsid w:val="00084115"/>
    <w:rsid w:val="000848C9"/>
    <w:rsid w:val="00084B50"/>
    <w:rsid w:val="000851CD"/>
    <w:rsid w:val="00090A47"/>
    <w:rsid w:val="00090F9E"/>
    <w:rsid w:val="00090FDB"/>
    <w:rsid w:val="00091780"/>
    <w:rsid w:val="00091AEA"/>
    <w:rsid w:val="00092BCC"/>
    <w:rsid w:val="00093684"/>
    <w:rsid w:val="0009391D"/>
    <w:rsid w:val="00093E83"/>
    <w:rsid w:val="00094389"/>
    <w:rsid w:val="00095459"/>
    <w:rsid w:val="00095D49"/>
    <w:rsid w:val="0009644A"/>
    <w:rsid w:val="000966F6"/>
    <w:rsid w:val="00096DE6"/>
    <w:rsid w:val="00096F96"/>
    <w:rsid w:val="00097100"/>
    <w:rsid w:val="000A0AF3"/>
    <w:rsid w:val="000A2738"/>
    <w:rsid w:val="000A29D3"/>
    <w:rsid w:val="000A30EA"/>
    <w:rsid w:val="000A3186"/>
    <w:rsid w:val="000A3794"/>
    <w:rsid w:val="000A41DA"/>
    <w:rsid w:val="000A5377"/>
    <w:rsid w:val="000A65F7"/>
    <w:rsid w:val="000A66BD"/>
    <w:rsid w:val="000A6D5C"/>
    <w:rsid w:val="000A707C"/>
    <w:rsid w:val="000B0507"/>
    <w:rsid w:val="000B0C8A"/>
    <w:rsid w:val="000B151A"/>
    <w:rsid w:val="000B151C"/>
    <w:rsid w:val="000B1AE8"/>
    <w:rsid w:val="000B1DEA"/>
    <w:rsid w:val="000B270B"/>
    <w:rsid w:val="000B300B"/>
    <w:rsid w:val="000B3A2E"/>
    <w:rsid w:val="000B4001"/>
    <w:rsid w:val="000B44EE"/>
    <w:rsid w:val="000B481E"/>
    <w:rsid w:val="000B4C62"/>
    <w:rsid w:val="000B55D1"/>
    <w:rsid w:val="000B61BF"/>
    <w:rsid w:val="000B621B"/>
    <w:rsid w:val="000B7CA5"/>
    <w:rsid w:val="000C024C"/>
    <w:rsid w:val="000C1103"/>
    <w:rsid w:val="000C147A"/>
    <w:rsid w:val="000C1EFF"/>
    <w:rsid w:val="000C2D13"/>
    <w:rsid w:val="000C3090"/>
    <w:rsid w:val="000C49AB"/>
    <w:rsid w:val="000C53B3"/>
    <w:rsid w:val="000C631C"/>
    <w:rsid w:val="000C65F8"/>
    <w:rsid w:val="000C6942"/>
    <w:rsid w:val="000C70B2"/>
    <w:rsid w:val="000C75AE"/>
    <w:rsid w:val="000C7E0B"/>
    <w:rsid w:val="000D198D"/>
    <w:rsid w:val="000D2D00"/>
    <w:rsid w:val="000D31E4"/>
    <w:rsid w:val="000D3BFD"/>
    <w:rsid w:val="000D564B"/>
    <w:rsid w:val="000E0882"/>
    <w:rsid w:val="000E0885"/>
    <w:rsid w:val="000E0BAF"/>
    <w:rsid w:val="000E0D73"/>
    <w:rsid w:val="000E14B6"/>
    <w:rsid w:val="000E189C"/>
    <w:rsid w:val="000E216F"/>
    <w:rsid w:val="000E3164"/>
    <w:rsid w:val="000E39C3"/>
    <w:rsid w:val="000E3C7C"/>
    <w:rsid w:val="000E3E4A"/>
    <w:rsid w:val="000E410C"/>
    <w:rsid w:val="000E6BF6"/>
    <w:rsid w:val="000E6C28"/>
    <w:rsid w:val="000E7025"/>
    <w:rsid w:val="000F1800"/>
    <w:rsid w:val="000F2C3A"/>
    <w:rsid w:val="000F359F"/>
    <w:rsid w:val="000F3D45"/>
    <w:rsid w:val="000F4A59"/>
    <w:rsid w:val="000F4A98"/>
    <w:rsid w:val="000F5039"/>
    <w:rsid w:val="000F507E"/>
    <w:rsid w:val="000F5235"/>
    <w:rsid w:val="000F5246"/>
    <w:rsid w:val="000F57BC"/>
    <w:rsid w:val="000F5B75"/>
    <w:rsid w:val="000F5D04"/>
    <w:rsid w:val="000F6E33"/>
    <w:rsid w:val="000F70DF"/>
    <w:rsid w:val="000F79D4"/>
    <w:rsid w:val="000F7BC4"/>
    <w:rsid w:val="001000F7"/>
    <w:rsid w:val="001006AA"/>
    <w:rsid w:val="00100DF4"/>
    <w:rsid w:val="0010122E"/>
    <w:rsid w:val="0010177C"/>
    <w:rsid w:val="001019A6"/>
    <w:rsid w:val="001020B7"/>
    <w:rsid w:val="00102921"/>
    <w:rsid w:val="001036C0"/>
    <w:rsid w:val="00103DC4"/>
    <w:rsid w:val="001040B3"/>
    <w:rsid w:val="00104418"/>
    <w:rsid w:val="00105334"/>
    <w:rsid w:val="00107A12"/>
    <w:rsid w:val="001104BD"/>
    <w:rsid w:val="00111B2D"/>
    <w:rsid w:val="0011247A"/>
    <w:rsid w:val="0011293D"/>
    <w:rsid w:val="00112A81"/>
    <w:rsid w:val="00113010"/>
    <w:rsid w:val="001133F9"/>
    <w:rsid w:val="00113572"/>
    <w:rsid w:val="00114019"/>
    <w:rsid w:val="00114A8C"/>
    <w:rsid w:val="001150AD"/>
    <w:rsid w:val="00116B9C"/>
    <w:rsid w:val="00116D10"/>
    <w:rsid w:val="00117926"/>
    <w:rsid w:val="00117F6F"/>
    <w:rsid w:val="00121817"/>
    <w:rsid w:val="00121A00"/>
    <w:rsid w:val="00122089"/>
    <w:rsid w:val="00123F90"/>
    <w:rsid w:val="00124364"/>
    <w:rsid w:val="00124737"/>
    <w:rsid w:val="00124F69"/>
    <w:rsid w:val="00125A92"/>
    <w:rsid w:val="00126770"/>
    <w:rsid w:val="001304DF"/>
    <w:rsid w:val="001322EF"/>
    <w:rsid w:val="0013245C"/>
    <w:rsid w:val="00132602"/>
    <w:rsid w:val="00132908"/>
    <w:rsid w:val="00132FAE"/>
    <w:rsid w:val="0013405A"/>
    <w:rsid w:val="00135BA1"/>
    <w:rsid w:val="00135EFE"/>
    <w:rsid w:val="00135FC7"/>
    <w:rsid w:val="001374DD"/>
    <w:rsid w:val="00137A6C"/>
    <w:rsid w:val="00137FF8"/>
    <w:rsid w:val="00140DCD"/>
    <w:rsid w:val="00142988"/>
    <w:rsid w:val="00142AAD"/>
    <w:rsid w:val="00144F29"/>
    <w:rsid w:val="00146434"/>
    <w:rsid w:val="0014752F"/>
    <w:rsid w:val="0014762B"/>
    <w:rsid w:val="00147A05"/>
    <w:rsid w:val="0015195C"/>
    <w:rsid w:val="001519F8"/>
    <w:rsid w:val="001528FC"/>
    <w:rsid w:val="00152E8E"/>
    <w:rsid w:val="0015427C"/>
    <w:rsid w:val="00154676"/>
    <w:rsid w:val="00154D07"/>
    <w:rsid w:val="00155AA1"/>
    <w:rsid w:val="00155B3C"/>
    <w:rsid w:val="00155E1C"/>
    <w:rsid w:val="00157091"/>
    <w:rsid w:val="0015763F"/>
    <w:rsid w:val="00160379"/>
    <w:rsid w:val="00160A2C"/>
    <w:rsid w:val="001613EC"/>
    <w:rsid w:val="001624FF"/>
    <w:rsid w:val="00162AC7"/>
    <w:rsid w:val="00162B74"/>
    <w:rsid w:val="00164F29"/>
    <w:rsid w:val="00167D43"/>
    <w:rsid w:val="001706CC"/>
    <w:rsid w:val="00171C55"/>
    <w:rsid w:val="00171C93"/>
    <w:rsid w:val="00173DC3"/>
    <w:rsid w:val="00176C39"/>
    <w:rsid w:val="001776C2"/>
    <w:rsid w:val="00180AA8"/>
    <w:rsid w:val="0018160C"/>
    <w:rsid w:val="00181A74"/>
    <w:rsid w:val="0018225A"/>
    <w:rsid w:val="00182E97"/>
    <w:rsid w:val="001839A7"/>
    <w:rsid w:val="001846EC"/>
    <w:rsid w:val="00186167"/>
    <w:rsid w:val="00190676"/>
    <w:rsid w:val="00191898"/>
    <w:rsid w:val="00193A22"/>
    <w:rsid w:val="00193B71"/>
    <w:rsid w:val="001947D9"/>
    <w:rsid w:val="00194E38"/>
    <w:rsid w:val="00196211"/>
    <w:rsid w:val="00196606"/>
    <w:rsid w:val="00196D3A"/>
    <w:rsid w:val="001970D1"/>
    <w:rsid w:val="001971F2"/>
    <w:rsid w:val="00197DFD"/>
    <w:rsid w:val="001A0406"/>
    <w:rsid w:val="001A179C"/>
    <w:rsid w:val="001A17DE"/>
    <w:rsid w:val="001A1D44"/>
    <w:rsid w:val="001A1E19"/>
    <w:rsid w:val="001A1EA3"/>
    <w:rsid w:val="001A32D7"/>
    <w:rsid w:val="001A39F3"/>
    <w:rsid w:val="001A4560"/>
    <w:rsid w:val="001A5B2A"/>
    <w:rsid w:val="001A6DA8"/>
    <w:rsid w:val="001A74A9"/>
    <w:rsid w:val="001B0F55"/>
    <w:rsid w:val="001B1CC1"/>
    <w:rsid w:val="001B20C9"/>
    <w:rsid w:val="001B297E"/>
    <w:rsid w:val="001B2EBC"/>
    <w:rsid w:val="001B37A9"/>
    <w:rsid w:val="001B3ABD"/>
    <w:rsid w:val="001B3C94"/>
    <w:rsid w:val="001B43A7"/>
    <w:rsid w:val="001B480A"/>
    <w:rsid w:val="001B49C2"/>
    <w:rsid w:val="001B551D"/>
    <w:rsid w:val="001B5C25"/>
    <w:rsid w:val="001B5DD0"/>
    <w:rsid w:val="001B6F48"/>
    <w:rsid w:val="001B7189"/>
    <w:rsid w:val="001B72A8"/>
    <w:rsid w:val="001B739D"/>
    <w:rsid w:val="001C0FF2"/>
    <w:rsid w:val="001C28C0"/>
    <w:rsid w:val="001C2A5E"/>
    <w:rsid w:val="001C2E9A"/>
    <w:rsid w:val="001C2EDD"/>
    <w:rsid w:val="001C415C"/>
    <w:rsid w:val="001C4583"/>
    <w:rsid w:val="001C4C1F"/>
    <w:rsid w:val="001C5376"/>
    <w:rsid w:val="001C5608"/>
    <w:rsid w:val="001C570E"/>
    <w:rsid w:val="001C585B"/>
    <w:rsid w:val="001C5FCC"/>
    <w:rsid w:val="001C6AEA"/>
    <w:rsid w:val="001D101A"/>
    <w:rsid w:val="001D125F"/>
    <w:rsid w:val="001D20DC"/>
    <w:rsid w:val="001D2B9F"/>
    <w:rsid w:val="001D2EAE"/>
    <w:rsid w:val="001D3FE2"/>
    <w:rsid w:val="001D447D"/>
    <w:rsid w:val="001D44C4"/>
    <w:rsid w:val="001D4CAE"/>
    <w:rsid w:val="001D5546"/>
    <w:rsid w:val="001D6974"/>
    <w:rsid w:val="001D79B1"/>
    <w:rsid w:val="001E0CF7"/>
    <w:rsid w:val="001E30F8"/>
    <w:rsid w:val="001E3972"/>
    <w:rsid w:val="001E54D4"/>
    <w:rsid w:val="001E578D"/>
    <w:rsid w:val="001F0708"/>
    <w:rsid w:val="001F08EC"/>
    <w:rsid w:val="001F14DC"/>
    <w:rsid w:val="001F15BA"/>
    <w:rsid w:val="001F1717"/>
    <w:rsid w:val="001F1A59"/>
    <w:rsid w:val="001F24F0"/>
    <w:rsid w:val="001F40C0"/>
    <w:rsid w:val="001F5605"/>
    <w:rsid w:val="001F5B24"/>
    <w:rsid w:val="001F5F1E"/>
    <w:rsid w:val="001F670A"/>
    <w:rsid w:val="0020017F"/>
    <w:rsid w:val="00200221"/>
    <w:rsid w:val="00200AEE"/>
    <w:rsid w:val="00201CEC"/>
    <w:rsid w:val="00201FDA"/>
    <w:rsid w:val="002024AB"/>
    <w:rsid w:val="00202515"/>
    <w:rsid w:val="00202BA5"/>
    <w:rsid w:val="00202DAA"/>
    <w:rsid w:val="00203AD6"/>
    <w:rsid w:val="00204770"/>
    <w:rsid w:val="0020510F"/>
    <w:rsid w:val="00207914"/>
    <w:rsid w:val="00211BBB"/>
    <w:rsid w:val="00212318"/>
    <w:rsid w:val="002135B6"/>
    <w:rsid w:val="00214230"/>
    <w:rsid w:val="00214B3A"/>
    <w:rsid w:val="00214C16"/>
    <w:rsid w:val="0021698E"/>
    <w:rsid w:val="00216C42"/>
    <w:rsid w:val="00217248"/>
    <w:rsid w:val="00217335"/>
    <w:rsid w:val="002179B3"/>
    <w:rsid w:val="002204DE"/>
    <w:rsid w:val="00220647"/>
    <w:rsid w:val="00220806"/>
    <w:rsid w:val="0022088B"/>
    <w:rsid w:val="00220E6A"/>
    <w:rsid w:val="00222DEA"/>
    <w:rsid w:val="00223A6A"/>
    <w:rsid w:val="00223F49"/>
    <w:rsid w:val="00223F52"/>
    <w:rsid w:val="00225087"/>
    <w:rsid w:val="002260BD"/>
    <w:rsid w:val="00226FB6"/>
    <w:rsid w:val="00227146"/>
    <w:rsid w:val="00227805"/>
    <w:rsid w:val="00230634"/>
    <w:rsid w:val="00230736"/>
    <w:rsid w:val="00230C5B"/>
    <w:rsid w:val="002313FD"/>
    <w:rsid w:val="00232094"/>
    <w:rsid w:val="00233E02"/>
    <w:rsid w:val="00233F3A"/>
    <w:rsid w:val="00233FA1"/>
    <w:rsid w:val="00236BCC"/>
    <w:rsid w:val="00240DE9"/>
    <w:rsid w:val="00241D1C"/>
    <w:rsid w:val="002427AD"/>
    <w:rsid w:val="00242EA4"/>
    <w:rsid w:val="00243131"/>
    <w:rsid w:val="00243895"/>
    <w:rsid w:val="00243A8F"/>
    <w:rsid w:val="00243AE5"/>
    <w:rsid w:val="00244331"/>
    <w:rsid w:val="002446D3"/>
    <w:rsid w:val="00244D42"/>
    <w:rsid w:val="002453BD"/>
    <w:rsid w:val="002464FD"/>
    <w:rsid w:val="002504DD"/>
    <w:rsid w:val="002508E4"/>
    <w:rsid w:val="00251BCA"/>
    <w:rsid w:val="002520B7"/>
    <w:rsid w:val="00252BB2"/>
    <w:rsid w:val="00253A6A"/>
    <w:rsid w:val="0025551B"/>
    <w:rsid w:val="002561A0"/>
    <w:rsid w:val="00256811"/>
    <w:rsid w:val="00256DFA"/>
    <w:rsid w:val="0025786F"/>
    <w:rsid w:val="00257E10"/>
    <w:rsid w:val="002609B6"/>
    <w:rsid w:val="00261284"/>
    <w:rsid w:val="002633C7"/>
    <w:rsid w:val="00263614"/>
    <w:rsid w:val="00264C4E"/>
    <w:rsid w:val="00264CC5"/>
    <w:rsid w:val="0026563B"/>
    <w:rsid w:val="002660C9"/>
    <w:rsid w:val="002663AB"/>
    <w:rsid w:val="0026790E"/>
    <w:rsid w:val="00267DF2"/>
    <w:rsid w:val="00270520"/>
    <w:rsid w:val="002708FA"/>
    <w:rsid w:val="00271E56"/>
    <w:rsid w:val="00272153"/>
    <w:rsid w:val="00272687"/>
    <w:rsid w:val="00272694"/>
    <w:rsid w:val="00273619"/>
    <w:rsid w:val="00273BB6"/>
    <w:rsid w:val="00273F0C"/>
    <w:rsid w:val="00274781"/>
    <w:rsid w:val="002752DF"/>
    <w:rsid w:val="002754A4"/>
    <w:rsid w:val="00275CFD"/>
    <w:rsid w:val="002776DE"/>
    <w:rsid w:val="00280460"/>
    <w:rsid w:val="002813A0"/>
    <w:rsid w:val="00281563"/>
    <w:rsid w:val="00281C87"/>
    <w:rsid w:val="0028222C"/>
    <w:rsid w:val="002826DA"/>
    <w:rsid w:val="002834E5"/>
    <w:rsid w:val="00285643"/>
    <w:rsid w:val="00286C62"/>
    <w:rsid w:val="002908BF"/>
    <w:rsid w:val="00291214"/>
    <w:rsid w:val="0029219C"/>
    <w:rsid w:val="00292219"/>
    <w:rsid w:val="00294D72"/>
    <w:rsid w:val="00294E0A"/>
    <w:rsid w:val="002952B5"/>
    <w:rsid w:val="00295943"/>
    <w:rsid w:val="00295EA9"/>
    <w:rsid w:val="00296C0C"/>
    <w:rsid w:val="00296EEF"/>
    <w:rsid w:val="00297C26"/>
    <w:rsid w:val="002A0A62"/>
    <w:rsid w:val="002A1A4F"/>
    <w:rsid w:val="002A2900"/>
    <w:rsid w:val="002A3722"/>
    <w:rsid w:val="002A3D77"/>
    <w:rsid w:val="002A531B"/>
    <w:rsid w:val="002A559C"/>
    <w:rsid w:val="002A647D"/>
    <w:rsid w:val="002A7256"/>
    <w:rsid w:val="002B05D2"/>
    <w:rsid w:val="002B1C8C"/>
    <w:rsid w:val="002B3144"/>
    <w:rsid w:val="002B3787"/>
    <w:rsid w:val="002B380F"/>
    <w:rsid w:val="002B3815"/>
    <w:rsid w:val="002B389C"/>
    <w:rsid w:val="002B3F23"/>
    <w:rsid w:val="002B49D8"/>
    <w:rsid w:val="002B4A46"/>
    <w:rsid w:val="002B4ADA"/>
    <w:rsid w:val="002B4D4E"/>
    <w:rsid w:val="002B56CD"/>
    <w:rsid w:val="002B5B53"/>
    <w:rsid w:val="002B6FA8"/>
    <w:rsid w:val="002B7EA2"/>
    <w:rsid w:val="002C03E3"/>
    <w:rsid w:val="002C2DAD"/>
    <w:rsid w:val="002C31E3"/>
    <w:rsid w:val="002C3816"/>
    <w:rsid w:val="002C4C83"/>
    <w:rsid w:val="002C517C"/>
    <w:rsid w:val="002C5414"/>
    <w:rsid w:val="002C57BA"/>
    <w:rsid w:val="002C5847"/>
    <w:rsid w:val="002C5DE4"/>
    <w:rsid w:val="002C77F5"/>
    <w:rsid w:val="002C7F5E"/>
    <w:rsid w:val="002D04AF"/>
    <w:rsid w:val="002D10F7"/>
    <w:rsid w:val="002D1785"/>
    <w:rsid w:val="002D3DD7"/>
    <w:rsid w:val="002D4F4D"/>
    <w:rsid w:val="002D6781"/>
    <w:rsid w:val="002D7299"/>
    <w:rsid w:val="002D7602"/>
    <w:rsid w:val="002E0C06"/>
    <w:rsid w:val="002E168C"/>
    <w:rsid w:val="002E2852"/>
    <w:rsid w:val="002E392F"/>
    <w:rsid w:val="002E3972"/>
    <w:rsid w:val="002E4BD2"/>
    <w:rsid w:val="002E4E31"/>
    <w:rsid w:val="002E4EA0"/>
    <w:rsid w:val="002E62F2"/>
    <w:rsid w:val="002E7754"/>
    <w:rsid w:val="002F0B88"/>
    <w:rsid w:val="002F1FDB"/>
    <w:rsid w:val="002F3D25"/>
    <w:rsid w:val="002F43AD"/>
    <w:rsid w:val="002F4675"/>
    <w:rsid w:val="002F4EBC"/>
    <w:rsid w:val="002F5712"/>
    <w:rsid w:val="002F64D6"/>
    <w:rsid w:val="002F6DB6"/>
    <w:rsid w:val="002F6E6E"/>
    <w:rsid w:val="002F7062"/>
    <w:rsid w:val="002F7419"/>
    <w:rsid w:val="002F7AEC"/>
    <w:rsid w:val="003004BF"/>
    <w:rsid w:val="003007C2"/>
    <w:rsid w:val="00303446"/>
    <w:rsid w:val="003034F3"/>
    <w:rsid w:val="0030399C"/>
    <w:rsid w:val="00303E62"/>
    <w:rsid w:val="00304792"/>
    <w:rsid w:val="003055EE"/>
    <w:rsid w:val="003057AE"/>
    <w:rsid w:val="00305B3A"/>
    <w:rsid w:val="00306079"/>
    <w:rsid w:val="00306B84"/>
    <w:rsid w:val="00306F1C"/>
    <w:rsid w:val="00306FB7"/>
    <w:rsid w:val="00307027"/>
    <w:rsid w:val="00307D91"/>
    <w:rsid w:val="00310C0C"/>
    <w:rsid w:val="00311FA3"/>
    <w:rsid w:val="00312001"/>
    <w:rsid w:val="00312517"/>
    <w:rsid w:val="003133D7"/>
    <w:rsid w:val="0031417E"/>
    <w:rsid w:val="00314483"/>
    <w:rsid w:val="00314CF1"/>
    <w:rsid w:val="003153F8"/>
    <w:rsid w:val="0031582F"/>
    <w:rsid w:val="0032017B"/>
    <w:rsid w:val="00320743"/>
    <w:rsid w:val="003208BC"/>
    <w:rsid w:val="00320A31"/>
    <w:rsid w:val="0032164B"/>
    <w:rsid w:val="00321A3B"/>
    <w:rsid w:val="00321A46"/>
    <w:rsid w:val="00321C97"/>
    <w:rsid w:val="00322C97"/>
    <w:rsid w:val="00322ED5"/>
    <w:rsid w:val="003232CA"/>
    <w:rsid w:val="00323501"/>
    <w:rsid w:val="0032374A"/>
    <w:rsid w:val="00323F9F"/>
    <w:rsid w:val="00324275"/>
    <w:rsid w:val="0032587E"/>
    <w:rsid w:val="0032703A"/>
    <w:rsid w:val="00327620"/>
    <w:rsid w:val="003300CA"/>
    <w:rsid w:val="00330428"/>
    <w:rsid w:val="00330AAD"/>
    <w:rsid w:val="0033121D"/>
    <w:rsid w:val="00331C9A"/>
    <w:rsid w:val="00334639"/>
    <w:rsid w:val="00335171"/>
    <w:rsid w:val="00337773"/>
    <w:rsid w:val="00337C58"/>
    <w:rsid w:val="00340058"/>
    <w:rsid w:val="003401C3"/>
    <w:rsid w:val="00340B95"/>
    <w:rsid w:val="00340E11"/>
    <w:rsid w:val="00341655"/>
    <w:rsid w:val="0034215E"/>
    <w:rsid w:val="003423DF"/>
    <w:rsid w:val="003426F9"/>
    <w:rsid w:val="0034291D"/>
    <w:rsid w:val="00343D4D"/>
    <w:rsid w:val="00343F19"/>
    <w:rsid w:val="00344255"/>
    <w:rsid w:val="003459AD"/>
    <w:rsid w:val="00345BE4"/>
    <w:rsid w:val="00345DEF"/>
    <w:rsid w:val="00345F7B"/>
    <w:rsid w:val="00346A2B"/>
    <w:rsid w:val="00346FA2"/>
    <w:rsid w:val="003471B1"/>
    <w:rsid w:val="00350177"/>
    <w:rsid w:val="00351BD2"/>
    <w:rsid w:val="003521B3"/>
    <w:rsid w:val="00354E87"/>
    <w:rsid w:val="00360674"/>
    <w:rsid w:val="00361675"/>
    <w:rsid w:val="0036293A"/>
    <w:rsid w:val="00362E60"/>
    <w:rsid w:val="0036314A"/>
    <w:rsid w:val="003633B2"/>
    <w:rsid w:val="003637D1"/>
    <w:rsid w:val="003638B4"/>
    <w:rsid w:val="0036403A"/>
    <w:rsid w:val="00365F4F"/>
    <w:rsid w:val="00366B09"/>
    <w:rsid w:val="00366D47"/>
    <w:rsid w:val="0036789E"/>
    <w:rsid w:val="003678B0"/>
    <w:rsid w:val="00367C6D"/>
    <w:rsid w:val="00367EE3"/>
    <w:rsid w:val="00370E04"/>
    <w:rsid w:val="00371006"/>
    <w:rsid w:val="0037109E"/>
    <w:rsid w:val="003718A3"/>
    <w:rsid w:val="00371F7B"/>
    <w:rsid w:val="00374672"/>
    <w:rsid w:val="00374707"/>
    <w:rsid w:val="0037470A"/>
    <w:rsid w:val="00374994"/>
    <w:rsid w:val="00374C6F"/>
    <w:rsid w:val="00374C72"/>
    <w:rsid w:val="00375BA5"/>
    <w:rsid w:val="0037682F"/>
    <w:rsid w:val="00376881"/>
    <w:rsid w:val="0037706E"/>
    <w:rsid w:val="0038020C"/>
    <w:rsid w:val="003809EF"/>
    <w:rsid w:val="00381D4A"/>
    <w:rsid w:val="00382E0D"/>
    <w:rsid w:val="00383054"/>
    <w:rsid w:val="00385E37"/>
    <w:rsid w:val="00387824"/>
    <w:rsid w:val="0038798B"/>
    <w:rsid w:val="00387B7B"/>
    <w:rsid w:val="003905C6"/>
    <w:rsid w:val="00390C52"/>
    <w:rsid w:val="0039105E"/>
    <w:rsid w:val="00393CBA"/>
    <w:rsid w:val="00394450"/>
    <w:rsid w:val="003957A4"/>
    <w:rsid w:val="00395E8F"/>
    <w:rsid w:val="00396513"/>
    <w:rsid w:val="00397E9F"/>
    <w:rsid w:val="003A00E2"/>
    <w:rsid w:val="003A0379"/>
    <w:rsid w:val="003A07B5"/>
    <w:rsid w:val="003A2C63"/>
    <w:rsid w:val="003A31E3"/>
    <w:rsid w:val="003A3211"/>
    <w:rsid w:val="003A3E7F"/>
    <w:rsid w:val="003A4095"/>
    <w:rsid w:val="003A52DD"/>
    <w:rsid w:val="003A554F"/>
    <w:rsid w:val="003A5A75"/>
    <w:rsid w:val="003A6058"/>
    <w:rsid w:val="003A6D35"/>
    <w:rsid w:val="003A70FD"/>
    <w:rsid w:val="003A7D45"/>
    <w:rsid w:val="003B0DFD"/>
    <w:rsid w:val="003B1551"/>
    <w:rsid w:val="003B1811"/>
    <w:rsid w:val="003B195D"/>
    <w:rsid w:val="003B2066"/>
    <w:rsid w:val="003B291E"/>
    <w:rsid w:val="003B294A"/>
    <w:rsid w:val="003B2F63"/>
    <w:rsid w:val="003B38A8"/>
    <w:rsid w:val="003B3DA9"/>
    <w:rsid w:val="003B3EC1"/>
    <w:rsid w:val="003B425A"/>
    <w:rsid w:val="003B4B32"/>
    <w:rsid w:val="003B57D1"/>
    <w:rsid w:val="003B5AAC"/>
    <w:rsid w:val="003B5E19"/>
    <w:rsid w:val="003B6BE8"/>
    <w:rsid w:val="003B724E"/>
    <w:rsid w:val="003C0A95"/>
    <w:rsid w:val="003C1047"/>
    <w:rsid w:val="003C105A"/>
    <w:rsid w:val="003C236C"/>
    <w:rsid w:val="003C2A38"/>
    <w:rsid w:val="003C2AC4"/>
    <w:rsid w:val="003C2FA4"/>
    <w:rsid w:val="003C32C2"/>
    <w:rsid w:val="003C355F"/>
    <w:rsid w:val="003C3798"/>
    <w:rsid w:val="003C4BF8"/>
    <w:rsid w:val="003C590D"/>
    <w:rsid w:val="003C5D3E"/>
    <w:rsid w:val="003C68D1"/>
    <w:rsid w:val="003C6A24"/>
    <w:rsid w:val="003C7208"/>
    <w:rsid w:val="003C77C8"/>
    <w:rsid w:val="003C79C3"/>
    <w:rsid w:val="003C7CF3"/>
    <w:rsid w:val="003D076A"/>
    <w:rsid w:val="003D0EB1"/>
    <w:rsid w:val="003D109E"/>
    <w:rsid w:val="003D110D"/>
    <w:rsid w:val="003D1320"/>
    <w:rsid w:val="003D153D"/>
    <w:rsid w:val="003D1A91"/>
    <w:rsid w:val="003D292E"/>
    <w:rsid w:val="003D308E"/>
    <w:rsid w:val="003D44F8"/>
    <w:rsid w:val="003D489E"/>
    <w:rsid w:val="003D505B"/>
    <w:rsid w:val="003D5B6B"/>
    <w:rsid w:val="003D6460"/>
    <w:rsid w:val="003D685D"/>
    <w:rsid w:val="003D6CD2"/>
    <w:rsid w:val="003D6DD8"/>
    <w:rsid w:val="003D75DA"/>
    <w:rsid w:val="003D7702"/>
    <w:rsid w:val="003E01A1"/>
    <w:rsid w:val="003E3416"/>
    <w:rsid w:val="003E4375"/>
    <w:rsid w:val="003E5225"/>
    <w:rsid w:val="003E61FF"/>
    <w:rsid w:val="003E6610"/>
    <w:rsid w:val="003E6A4B"/>
    <w:rsid w:val="003E6A51"/>
    <w:rsid w:val="003E6ACE"/>
    <w:rsid w:val="003E6EB6"/>
    <w:rsid w:val="003E76A3"/>
    <w:rsid w:val="003E7C62"/>
    <w:rsid w:val="003F00B8"/>
    <w:rsid w:val="003F02BE"/>
    <w:rsid w:val="003F0D2F"/>
    <w:rsid w:val="003F10DB"/>
    <w:rsid w:val="003F32DB"/>
    <w:rsid w:val="003F3B95"/>
    <w:rsid w:val="003F3DC9"/>
    <w:rsid w:val="003F40E1"/>
    <w:rsid w:val="003F4261"/>
    <w:rsid w:val="003F596C"/>
    <w:rsid w:val="003F713D"/>
    <w:rsid w:val="003F72C0"/>
    <w:rsid w:val="004012E8"/>
    <w:rsid w:val="00402B8A"/>
    <w:rsid w:val="00403404"/>
    <w:rsid w:val="00403572"/>
    <w:rsid w:val="00403A4A"/>
    <w:rsid w:val="004050A8"/>
    <w:rsid w:val="0040533B"/>
    <w:rsid w:val="004055E0"/>
    <w:rsid w:val="00407817"/>
    <w:rsid w:val="00410025"/>
    <w:rsid w:val="00410BCD"/>
    <w:rsid w:val="0041121D"/>
    <w:rsid w:val="00411227"/>
    <w:rsid w:val="00411390"/>
    <w:rsid w:val="0041148D"/>
    <w:rsid w:val="00412A6A"/>
    <w:rsid w:val="00412FEA"/>
    <w:rsid w:val="00413BDC"/>
    <w:rsid w:val="00414669"/>
    <w:rsid w:val="00415738"/>
    <w:rsid w:val="00416815"/>
    <w:rsid w:val="00420A76"/>
    <w:rsid w:val="00420B75"/>
    <w:rsid w:val="00420E27"/>
    <w:rsid w:val="00420E78"/>
    <w:rsid w:val="00420FA4"/>
    <w:rsid w:val="00421681"/>
    <w:rsid w:val="004216C9"/>
    <w:rsid w:val="00421C53"/>
    <w:rsid w:val="00422023"/>
    <w:rsid w:val="004235D6"/>
    <w:rsid w:val="00423DA5"/>
    <w:rsid w:val="00426DAB"/>
    <w:rsid w:val="004300F4"/>
    <w:rsid w:val="00430AAF"/>
    <w:rsid w:val="00430E7A"/>
    <w:rsid w:val="00431BB0"/>
    <w:rsid w:val="00431BC7"/>
    <w:rsid w:val="00433A4B"/>
    <w:rsid w:val="00435DE5"/>
    <w:rsid w:val="00436F93"/>
    <w:rsid w:val="004375E7"/>
    <w:rsid w:val="00437C60"/>
    <w:rsid w:val="00440A35"/>
    <w:rsid w:val="00441552"/>
    <w:rsid w:val="00441B79"/>
    <w:rsid w:val="00442300"/>
    <w:rsid w:val="004424AD"/>
    <w:rsid w:val="00443546"/>
    <w:rsid w:val="004437EC"/>
    <w:rsid w:val="00444394"/>
    <w:rsid w:val="0044485A"/>
    <w:rsid w:val="00444927"/>
    <w:rsid w:val="00445CEE"/>
    <w:rsid w:val="0044608D"/>
    <w:rsid w:val="00446392"/>
    <w:rsid w:val="00446FE0"/>
    <w:rsid w:val="004473ED"/>
    <w:rsid w:val="00447CD9"/>
    <w:rsid w:val="00450425"/>
    <w:rsid w:val="004505C8"/>
    <w:rsid w:val="00450750"/>
    <w:rsid w:val="00453CD9"/>
    <w:rsid w:val="00454B47"/>
    <w:rsid w:val="00455340"/>
    <w:rsid w:val="00455C25"/>
    <w:rsid w:val="0046004A"/>
    <w:rsid w:val="00460D4E"/>
    <w:rsid w:val="0046101E"/>
    <w:rsid w:val="00461825"/>
    <w:rsid w:val="00461D3C"/>
    <w:rsid w:val="00461E60"/>
    <w:rsid w:val="0046317E"/>
    <w:rsid w:val="00464388"/>
    <w:rsid w:val="0046568E"/>
    <w:rsid w:val="00466883"/>
    <w:rsid w:val="00466C7D"/>
    <w:rsid w:val="004704B9"/>
    <w:rsid w:val="004706AA"/>
    <w:rsid w:val="004707D9"/>
    <w:rsid w:val="004718AA"/>
    <w:rsid w:val="00471CB6"/>
    <w:rsid w:val="00471E9E"/>
    <w:rsid w:val="0047230A"/>
    <w:rsid w:val="00472396"/>
    <w:rsid w:val="004724D7"/>
    <w:rsid w:val="004731BE"/>
    <w:rsid w:val="00473248"/>
    <w:rsid w:val="00473665"/>
    <w:rsid w:val="00474171"/>
    <w:rsid w:val="00474BC4"/>
    <w:rsid w:val="00475271"/>
    <w:rsid w:val="004756EF"/>
    <w:rsid w:val="00475DEE"/>
    <w:rsid w:val="004772BA"/>
    <w:rsid w:val="004778E3"/>
    <w:rsid w:val="0048056C"/>
    <w:rsid w:val="004805B7"/>
    <w:rsid w:val="00480A87"/>
    <w:rsid w:val="0048186C"/>
    <w:rsid w:val="00481AE1"/>
    <w:rsid w:val="00481BAC"/>
    <w:rsid w:val="00481EBE"/>
    <w:rsid w:val="00482412"/>
    <w:rsid w:val="004824E1"/>
    <w:rsid w:val="00482E53"/>
    <w:rsid w:val="0048324C"/>
    <w:rsid w:val="00483AAA"/>
    <w:rsid w:val="00483C7E"/>
    <w:rsid w:val="00484C93"/>
    <w:rsid w:val="00486269"/>
    <w:rsid w:val="00486445"/>
    <w:rsid w:val="00486CFB"/>
    <w:rsid w:val="0048777A"/>
    <w:rsid w:val="00490310"/>
    <w:rsid w:val="00491198"/>
    <w:rsid w:val="00491355"/>
    <w:rsid w:val="0049145A"/>
    <w:rsid w:val="00492132"/>
    <w:rsid w:val="0049260F"/>
    <w:rsid w:val="00492EB1"/>
    <w:rsid w:val="004932E7"/>
    <w:rsid w:val="004937AD"/>
    <w:rsid w:val="004941E4"/>
    <w:rsid w:val="004954FC"/>
    <w:rsid w:val="00496799"/>
    <w:rsid w:val="0049689A"/>
    <w:rsid w:val="00496EC9"/>
    <w:rsid w:val="00497938"/>
    <w:rsid w:val="004A028C"/>
    <w:rsid w:val="004A02C7"/>
    <w:rsid w:val="004A15C5"/>
    <w:rsid w:val="004A22A6"/>
    <w:rsid w:val="004A3A70"/>
    <w:rsid w:val="004A3AA1"/>
    <w:rsid w:val="004A3D73"/>
    <w:rsid w:val="004A6288"/>
    <w:rsid w:val="004B05CB"/>
    <w:rsid w:val="004B1383"/>
    <w:rsid w:val="004B13E0"/>
    <w:rsid w:val="004B2AB7"/>
    <w:rsid w:val="004B2B2D"/>
    <w:rsid w:val="004B2C04"/>
    <w:rsid w:val="004B380B"/>
    <w:rsid w:val="004B4232"/>
    <w:rsid w:val="004B4930"/>
    <w:rsid w:val="004B51D1"/>
    <w:rsid w:val="004B5B0E"/>
    <w:rsid w:val="004B64F0"/>
    <w:rsid w:val="004B6E8F"/>
    <w:rsid w:val="004C0EF4"/>
    <w:rsid w:val="004C17F2"/>
    <w:rsid w:val="004C1BA1"/>
    <w:rsid w:val="004C24B1"/>
    <w:rsid w:val="004C3627"/>
    <w:rsid w:val="004C4894"/>
    <w:rsid w:val="004C6396"/>
    <w:rsid w:val="004C712A"/>
    <w:rsid w:val="004D0FF8"/>
    <w:rsid w:val="004D3204"/>
    <w:rsid w:val="004D3DF0"/>
    <w:rsid w:val="004D47BA"/>
    <w:rsid w:val="004D4801"/>
    <w:rsid w:val="004D5843"/>
    <w:rsid w:val="004D5B05"/>
    <w:rsid w:val="004D6645"/>
    <w:rsid w:val="004D6945"/>
    <w:rsid w:val="004D7B06"/>
    <w:rsid w:val="004D7B58"/>
    <w:rsid w:val="004D7BC9"/>
    <w:rsid w:val="004D7F6D"/>
    <w:rsid w:val="004E05DF"/>
    <w:rsid w:val="004E15B0"/>
    <w:rsid w:val="004E1EA5"/>
    <w:rsid w:val="004E347D"/>
    <w:rsid w:val="004E3960"/>
    <w:rsid w:val="004E4BB6"/>
    <w:rsid w:val="004E67E6"/>
    <w:rsid w:val="004F19AF"/>
    <w:rsid w:val="004F212D"/>
    <w:rsid w:val="004F3E00"/>
    <w:rsid w:val="004F6945"/>
    <w:rsid w:val="004F7D0A"/>
    <w:rsid w:val="00500031"/>
    <w:rsid w:val="00500507"/>
    <w:rsid w:val="0050094D"/>
    <w:rsid w:val="00501A2F"/>
    <w:rsid w:val="00502DFA"/>
    <w:rsid w:val="005041F8"/>
    <w:rsid w:val="005046B0"/>
    <w:rsid w:val="00504E3A"/>
    <w:rsid w:val="00504FA0"/>
    <w:rsid w:val="00506E79"/>
    <w:rsid w:val="00511620"/>
    <w:rsid w:val="00511E5B"/>
    <w:rsid w:val="00511F36"/>
    <w:rsid w:val="00512460"/>
    <w:rsid w:val="0051287C"/>
    <w:rsid w:val="00512E38"/>
    <w:rsid w:val="00513D7B"/>
    <w:rsid w:val="00514634"/>
    <w:rsid w:val="00514901"/>
    <w:rsid w:val="00514DC5"/>
    <w:rsid w:val="00515379"/>
    <w:rsid w:val="00515667"/>
    <w:rsid w:val="00516485"/>
    <w:rsid w:val="00516CD6"/>
    <w:rsid w:val="00516D89"/>
    <w:rsid w:val="00520B05"/>
    <w:rsid w:val="00521966"/>
    <w:rsid w:val="0052370E"/>
    <w:rsid w:val="005238A7"/>
    <w:rsid w:val="00523925"/>
    <w:rsid w:val="0052424F"/>
    <w:rsid w:val="005248E1"/>
    <w:rsid w:val="00524AC8"/>
    <w:rsid w:val="00524E26"/>
    <w:rsid w:val="005255C4"/>
    <w:rsid w:val="00525A20"/>
    <w:rsid w:val="00527201"/>
    <w:rsid w:val="00527803"/>
    <w:rsid w:val="00527B25"/>
    <w:rsid w:val="005315F9"/>
    <w:rsid w:val="00531869"/>
    <w:rsid w:val="00531FD0"/>
    <w:rsid w:val="005326A3"/>
    <w:rsid w:val="00532A19"/>
    <w:rsid w:val="00533656"/>
    <w:rsid w:val="00534AE7"/>
    <w:rsid w:val="00534D4D"/>
    <w:rsid w:val="0053553D"/>
    <w:rsid w:val="00537571"/>
    <w:rsid w:val="00540661"/>
    <w:rsid w:val="00540B6C"/>
    <w:rsid w:val="00541B85"/>
    <w:rsid w:val="005426E3"/>
    <w:rsid w:val="00543059"/>
    <w:rsid w:val="0054330C"/>
    <w:rsid w:val="005434C0"/>
    <w:rsid w:val="00543E61"/>
    <w:rsid w:val="0054478A"/>
    <w:rsid w:val="0054580F"/>
    <w:rsid w:val="00546434"/>
    <w:rsid w:val="00546A1A"/>
    <w:rsid w:val="00546F4F"/>
    <w:rsid w:val="005478BB"/>
    <w:rsid w:val="00547AF6"/>
    <w:rsid w:val="005511E7"/>
    <w:rsid w:val="005517CD"/>
    <w:rsid w:val="00552E5F"/>
    <w:rsid w:val="00553724"/>
    <w:rsid w:val="005543F8"/>
    <w:rsid w:val="005546DD"/>
    <w:rsid w:val="0055476E"/>
    <w:rsid w:val="00557638"/>
    <w:rsid w:val="00557CD9"/>
    <w:rsid w:val="00560B8B"/>
    <w:rsid w:val="0056230C"/>
    <w:rsid w:val="0056375C"/>
    <w:rsid w:val="0056475A"/>
    <w:rsid w:val="00565162"/>
    <w:rsid w:val="005670FA"/>
    <w:rsid w:val="00572A69"/>
    <w:rsid w:val="0057300F"/>
    <w:rsid w:val="005735C3"/>
    <w:rsid w:val="00574D90"/>
    <w:rsid w:val="00575B3A"/>
    <w:rsid w:val="00576D69"/>
    <w:rsid w:val="00580DC3"/>
    <w:rsid w:val="00580DD2"/>
    <w:rsid w:val="00581DF0"/>
    <w:rsid w:val="00582282"/>
    <w:rsid w:val="00583ADF"/>
    <w:rsid w:val="005841DC"/>
    <w:rsid w:val="0058428A"/>
    <w:rsid w:val="00584796"/>
    <w:rsid w:val="005865A9"/>
    <w:rsid w:val="00586A6D"/>
    <w:rsid w:val="005873E4"/>
    <w:rsid w:val="00587814"/>
    <w:rsid w:val="005879FA"/>
    <w:rsid w:val="00590569"/>
    <w:rsid w:val="00590606"/>
    <w:rsid w:val="00590C59"/>
    <w:rsid w:val="00590C77"/>
    <w:rsid w:val="0059156A"/>
    <w:rsid w:val="0059156C"/>
    <w:rsid w:val="00591BC3"/>
    <w:rsid w:val="005956E2"/>
    <w:rsid w:val="005966CD"/>
    <w:rsid w:val="00596B66"/>
    <w:rsid w:val="00596DF4"/>
    <w:rsid w:val="0059759D"/>
    <w:rsid w:val="00597692"/>
    <w:rsid w:val="00597AAF"/>
    <w:rsid w:val="005A04E0"/>
    <w:rsid w:val="005A0A14"/>
    <w:rsid w:val="005A0FBA"/>
    <w:rsid w:val="005A1172"/>
    <w:rsid w:val="005A170D"/>
    <w:rsid w:val="005A1C9E"/>
    <w:rsid w:val="005A1D8A"/>
    <w:rsid w:val="005A21E7"/>
    <w:rsid w:val="005A2583"/>
    <w:rsid w:val="005A2826"/>
    <w:rsid w:val="005A45E3"/>
    <w:rsid w:val="005A4A66"/>
    <w:rsid w:val="005A5566"/>
    <w:rsid w:val="005A56A8"/>
    <w:rsid w:val="005A62E2"/>
    <w:rsid w:val="005B01EF"/>
    <w:rsid w:val="005B1FAD"/>
    <w:rsid w:val="005B3A3D"/>
    <w:rsid w:val="005B5EEB"/>
    <w:rsid w:val="005B6866"/>
    <w:rsid w:val="005B75E7"/>
    <w:rsid w:val="005B7E4D"/>
    <w:rsid w:val="005C01EC"/>
    <w:rsid w:val="005C13CC"/>
    <w:rsid w:val="005C2BB0"/>
    <w:rsid w:val="005C2EA3"/>
    <w:rsid w:val="005C30F0"/>
    <w:rsid w:val="005C43B4"/>
    <w:rsid w:val="005C43F7"/>
    <w:rsid w:val="005C5191"/>
    <w:rsid w:val="005C5BB7"/>
    <w:rsid w:val="005C6C6F"/>
    <w:rsid w:val="005C75D0"/>
    <w:rsid w:val="005C7BA6"/>
    <w:rsid w:val="005C7C25"/>
    <w:rsid w:val="005D0891"/>
    <w:rsid w:val="005D0C9D"/>
    <w:rsid w:val="005D1A4F"/>
    <w:rsid w:val="005D25C4"/>
    <w:rsid w:val="005D3E89"/>
    <w:rsid w:val="005D3F79"/>
    <w:rsid w:val="005D425E"/>
    <w:rsid w:val="005D4BA1"/>
    <w:rsid w:val="005D4D10"/>
    <w:rsid w:val="005D6335"/>
    <w:rsid w:val="005D64A0"/>
    <w:rsid w:val="005D7F5C"/>
    <w:rsid w:val="005E000B"/>
    <w:rsid w:val="005E019A"/>
    <w:rsid w:val="005E1ECB"/>
    <w:rsid w:val="005E3514"/>
    <w:rsid w:val="005E363D"/>
    <w:rsid w:val="005E58FA"/>
    <w:rsid w:val="005E6AF1"/>
    <w:rsid w:val="005E6AF7"/>
    <w:rsid w:val="005E6F02"/>
    <w:rsid w:val="005E7AA6"/>
    <w:rsid w:val="005F0F14"/>
    <w:rsid w:val="005F120C"/>
    <w:rsid w:val="005F13E8"/>
    <w:rsid w:val="005F227A"/>
    <w:rsid w:val="005F2CD2"/>
    <w:rsid w:val="005F31B4"/>
    <w:rsid w:val="005F425F"/>
    <w:rsid w:val="005F5340"/>
    <w:rsid w:val="005F540A"/>
    <w:rsid w:val="005F698E"/>
    <w:rsid w:val="005F7E39"/>
    <w:rsid w:val="006007C2"/>
    <w:rsid w:val="00601D40"/>
    <w:rsid w:val="00602378"/>
    <w:rsid w:val="00603152"/>
    <w:rsid w:val="00603598"/>
    <w:rsid w:val="00603872"/>
    <w:rsid w:val="00603A9A"/>
    <w:rsid w:val="00603C25"/>
    <w:rsid w:val="00604A2B"/>
    <w:rsid w:val="00604D4B"/>
    <w:rsid w:val="00604D90"/>
    <w:rsid w:val="00606034"/>
    <w:rsid w:val="00610162"/>
    <w:rsid w:val="00612363"/>
    <w:rsid w:val="006124AE"/>
    <w:rsid w:val="006133BA"/>
    <w:rsid w:val="0061569C"/>
    <w:rsid w:val="00615736"/>
    <w:rsid w:val="00615853"/>
    <w:rsid w:val="00616964"/>
    <w:rsid w:val="00621248"/>
    <w:rsid w:val="00621657"/>
    <w:rsid w:val="00622E97"/>
    <w:rsid w:val="006243F2"/>
    <w:rsid w:val="00625D52"/>
    <w:rsid w:val="00625FD1"/>
    <w:rsid w:val="006260FD"/>
    <w:rsid w:val="006263C8"/>
    <w:rsid w:val="00631FFC"/>
    <w:rsid w:val="00632AA3"/>
    <w:rsid w:val="00632C99"/>
    <w:rsid w:val="00633075"/>
    <w:rsid w:val="006330F9"/>
    <w:rsid w:val="00635064"/>
    <w:rsid w:val="006359FA"/>
    <w:rsid w:val="00635CB9"/>
    <w:rsid w:val="006365A7"/>
    <w:rsid w:val="00637D64"/>
    <w:rsid w:val="00640B0E"/>
    <w:rsid w:val="0064283D"/>
    <w:rsid w:val="00642B27"/>
    <w:rsid w:val="00643D73"/>
    <w:rsid w:val="00644624"/>
    <w:rsid w:val="00644867"/>
    <w:rsid w:val="00644FFF"/>
    <w:rsid w:val="00645C76"/>
    <w:rsid w:val="0064647C"/>
    <w:rsid w:val="0064719D"/>
    <w:rsid w:val="006504F1"/>
    <w:rsid w:val="0065157E"/>
    <w:rsid w:val="0065185C"/>
    <w:rsid w:val="00651EAB"/>
    <w:rsid w:val="00652EDC"/>
    <w:rsid w:val="00654CC8"/>
    <w:rsid w:val="00655212"/>
    <w:rsid w:val="0065598B"/>
    <w:rsid w:val="006562E8"/>
    <w:rsid w:val="00657955"/>
    <w:rsid w:val="00660AD4"/>
    <w:rsid w:val="006610D3"/>
    <w:rsid w:val="0066139F"/>
    <w:rsid w:val="006619D0"/>
    <w:rsid w:val="00661E0D"/>
    <w:rsid w:val="00663F6B"/>
    <w:rsid w:val="006644D7"/>
    <w:rsid w:val="00664518"/>
    <w:rsid w:val="0066498A"/>
    <w:rsid w:val="0066518A"/>
    <w:rsid w:val="00666C30"/>
    <w:rsid w:val="00666C43"/>
    <w:rsid w:val="00667998"/>
    <w:rsid w:val="006700F1"/>
    <w:rsid w:val="006702AA"/>
    <w:rsid w:val="0067111A"/>
    <w:rsid w:val="006711BC"/>
    <w:rsid w:val="00671D28"/>
    <w:rsid w:val="00672094"/>
    <w:rsid w:val="00672D0E"/>
    <w:rsid w:val="00673132"/>
    <w:rsid w:val="0067440C"/>
    <w:rsid w:val="00674432"/>
    <w:rsid w:val="006744BA"/>
    <w:rsid w:val="006745B1"/>
    <w:rsid w:val="00675518"/>
    <w:rsid w:val="006755EA"/>
    <w:rsid w:val="00675927"/>
    <w:rsid w:val="0067720E"/>
    <w:rsid w:val="00677A7F"/>
    <w:rsid w:val="006805C6"/>
    <w:rsid w:val="00681E96"/>
    <w:rsid w:val="006821F1"/>
    <w:rsid w:val="00682333"/>
    <w:rsid w:val="00682E99"/>
    <w:rsid w:val="0068421D"/>
    <w:rsid w:val="0068447D"/>
    <w:rsid w:val="00686601"/>
    <w:rsid w:val="00687BFA"/>
    <w:rsid w:val="00687E5F"/>
    <w:rsid w:val="00690112"/>
    <w:rsid w:val="006906B3"/>
    <w:rsid w:val="00690939"/>
    <w:rsid w:val="00690BF4"/>
    <w:rsid w:val="0069147D"/>
    <w:rsid w:val="00692E0D"/>
    <w:rsid w:val="00693915"/>
    <w:rsid w:val="006949C7"/>
    <w:rsid w:val="00694A25"/>
    <w:rsid w:val="00694B5D"/>
    <w:rsid w:val="00695E72"/>
    <w:rsid w:val="00696AA3"/>
    <w:rsid w:val="0069790B"/>
    <w:rsid w:val="006A095C"/>
    <w:rsid w:val="006A0E38"/>
    <w:rsid w:val="006A2109"/>
    <w:rsid w:val="006A24D4"/>
    <w:rsid w:val="006A2E8C"/>
    <w:rsid w:val="006A3844"/>
    <w:rsid w:val="006A44F9"/>
    <w:rsid w:val="006A489B"/>
    <w:rsid w:val="006A514F"/>
    <w:rsid w:val="006A54BA"/>
    <w:rsid w:val="006A6489"/>
    <w:rsid w:val="006A68F1"/>
    <w:rsid w:val="006A7F22"/>
    <w:rsid w:val="006B023A"/>
    <w:rsid w:val="006B02AC"/>
    <w:rsid w:val="006B04FA"/>
    <w:rsid w:val="006B0E79"/>
    <w:rsid w:val="006B1933"/>
    <w:rsid w:val="006B1C57"/>
    <w:rsid w:val="006B21BF"/>
    <w:rsid w:val="006B3D0F"/>
    <w:rsid w:val="006B5900"/>
    <w:rsid w:val="006B5A28"/>
    <w:rsid w:val="006B6776"/>
    <w:rsid w:val="006B79DD"/>
    <w:rsid w:val="006B7DBA"/>
    <w:rsid w:val="006C0D27"/>
    <w:rsid w:val="006C14AA"/>
    <w:rsid w:val="006C1636"/>
    <w:rsid w:val="006C1789"/>
    <w:rsid w:val="006C1BA9"/>
    <w:rsid w:val="006C2447"/>
    <w:rsid w:val="006C2CE3"/>
    <w:rsid w:val="006C3104"/>
    <w:rsid w:val="006C373A"/>
    <w:rsid w:val="006C390C"/>
    <w:rsid w:val="006C3E46"/>
    <w:rsid w:val="006C4589"/>
    <w:rsid w:val="006C4A16"/>
    <w:rsid w:val="006C514B"/>
    <w:rsid w:val="006C53AF"/>
    <w:rsid w:val="006C662E"/>
    <w:rsid w:val="006C7CF8"/>
    <w:rsid w:val="006D01F3"/>
    <w:rsid w:val="006D1246"/>
    <w:rsid w:val="006D1782"/>
    <w:rsid w:val="006D2796"/>
    <w:rsid w:val="006D2C22"/>
    <w:rsid w:val="006D2E5C"/>
    <w:rsid w:val="006D31A2"/>
    <w:rsid w:val="006D39DE"/>
    <w:rsid w:val="006D4D29"/>
    <w:rsid w:val="006D5E12"/>
    <w:rsid w:val="006D5E26"/>
    <w:rsid w:val="006D5E5E"/>
    <w:rsid w:val="006D7352"/>
    <w:rsid w:val="006D761C"/>
    <w:rsid w:val="006D7E08"/>
    <w:rsid w:val="006E0A5B"/>
    <w:rsid w:val="006E234D"/>
    <w:rsid w:val="006E244D"/>
    <w:rsid w:val="006E26DC"/>
    <w:rsid w:val="006E3812"/>
    <w:rsid w:val="006E3854"/>
    <w:rsid w:val="006E39B9"/>
    <w:rsid w:val="006E4544"/>
    <w:rsid w:val="006E4B8A"/>
    <w:rsid w:val="006E54DF"/>
    <w:rsid w:val="006E603C"/>
    <w:rsid w:val="006E663E"/>
    <w:rsid w:val="006E6D1D"/>
    <w:rsid w:val="006E73F5"/>
    <w:rsid w:val="006E7A0B"/>
    <w:rsid w:val="006E7E55"/>
    <w:rsid w:val="006F08A5"/>
    <w:rsid w:val="006F12E4"/>
    <w:rsid w:val="006F2608"/>
    <w:rsid w:val="006F2DDE"/>
    <w:rsid w:val="006F3668"/>
    <w:rsid w:val="006F373A"/>
    <w:rsid w:val="006F3881"/>
    <w:rsid w:val="006F4A6E"/>
    <w:rsid w:val="006F5D72"/>
    <w:rsid w:val="006F605F"/>
    <w:rsid w:val="006F7CC9"/>
    <w:rsid w:val="006F7CD7"/>
    <w:rsid w:val="0070037A"/>
    <w:rsid w:val="007023D1"/>
    <w:rsid w:val="0070379E"/>
    <w:rsid w:val="00704307"/>
    <w:rsid w:val="00704E67"/>
    <w:rsid w:val="007062FD"/>
    <w:rsid w:val="00706862"/>
    <w:rsid w:val="00707003"/>
    <w:rsid w:val="0071022E"/>
    <w:rsid w:val="0071031B"/>
    <w:rsid w:val="00710C60"/>
    <w:rsid w:val="0071123C"/>
    <w:rsid w:val="00711A8A"/>
    <w:rsid w:val="007120E4"/>
    <w:rsid w:val="007121A2"/>
    <w:rsid w:val="00712762"/>
    <w:rsid w:val="007127E8"/>
    <w:rsid w:val="00712B20"/>
    <w:rsid w:val="00712D49"/>
    <w:rsid w:val="0071365F"/>
    <w:rsid w:val="007138FD"/>
    <w:rsid w:val="00713A48"/>
    <w:rsid w:val="00714679"/>
    <w:rsid w:val="00714DDA"/>
    <w:rsid w:val="00715B88"/>
    <w:rsid w:val="00715F9D"/>
    <w:rsid w:val="0071737A"/>
    <w:rsid w:val="00717AF0"/>
    <w:rsid w:val="00717C23"/>
    <w:rsid w:val="00717CE0"/>
    <w:rsid w:val="00720923"/>
    <w:rsid w:val="007214AC"/>
    <w:rsid w:val="007231FE"/>
    <w:rsid w:val="0072325A"/>
    <w:rsid w:val="00723C35"/>
    <w:rsid w:val="0072435C"/>
    <w:rsid w:val="00726056"/>
    <w:rsid w:val="00726838"/>
    <w:rsid w:val="0073000B"/>
    <w:rsid w:val="00730D88"/>
    <w:rsid w:val="00731154"/>
    <w:rsid w:val="00731C44"/>
    <w:rsid w:val="00732CB9"/>
    <w:rsid w:val="007343FB"/>
    <w:rsid w:val="00735041"/>
    <w:rsid w:val="00735B59"/>
    <w:rsid w:val="00736A65"/>
    <w:rsid w:val="00737248"/>
    <w:rsid w:val="0073798D"/>
    <w:rsid w:val="00741929"/>
    <w:rsid w:val="007433F8"/>
    <w:rsid w:val="0074440A"/>
    <w:rsid w:val="007454E1"/>
    <w:rsid w:val="00745CC9"/>
    <w:rsid w:val="00750432"/>
    <w:rsid w:val="00750840"/>
    <w:rsid w:val="00752040"/>
    <w:rsid w:val="007520BE"/>
    <w:rsid w:val="00752592"/>
    <w:rsid w:val="0075305E"/>
    <w:rsid w:val="007539D9"/>
    <w:rsid w:val="00753B65"/>
    <w:rsid w:val="00753D00"/>
    <w:rsid w:val="007552F7"/>
    <w:rsid w:val="00755849"/>
    <w:rsid w:val="00757578"/>
    <w:rsid w:val="00761F7D"/>
    <w:rsid w:val="007620A8"/>
    <w:rsid w:val="00763170"/>
    <w:rsid w:val="007633FC"/>
    <w:rsid w:val="00763677"/>
    <w:rsid w:val="007636AF"/>
    <w:rsid w:val="00764820"/>
    <w:rsid w:val="00764E8D"/>
    <w:rsid w:val="0076511A"/>
    <w:rsid w:val="007667CE"/>
    <w:rsid w:val="00767490"/>
    <w:rsid w:val="00767821"/>
    <w:rsid w:val="00770AD0"/>
    <w:rsid w:val="00771FF4"/>
    <w:rsid w:val="00772693"/>
    <w:rsid w:val="00772E0A"/>
    <w:rsid w:val="00773D72"/>
    <w:rsid w:val="00774F79"/>
    <w:rsid w:val="007759CF"/>
    <w:rsid w:val="00775B71"/>
    <w:rsid w:val="007760F6"/>
    <w:rsid w:val="0077613E"/>
    <w:rsid w:val="00776B33"/>
    <w:rsid w:val="00776FC8"/>
    <w:rsid w:val="0077719D"/>
    <w:rsid w:val="0077763E"/>
    <w:rsid w:val="007776D3"/>
    <w:rsid w:val="00777B52"/>
    <w:rsid w:val="00777FEC"/>
    <w:rsid w:val="00780292"/>
    <w:rsid w:val="007810CF"/>
    <w:rsid w:val="007811B3"/>
    <w:rsid w:val="00781E71"/>
    <w:rsid w:val="007821E4"/>
    <w:rsid w:val="007823B3"/>
    <w:rsid w:val="00782C11"/>
    <w:rsid w:val="00783CB6"/>
    <w:rsid w:val="00784109"/>
    <w:rsid w:val="0078475F"/>
    <w:rsid w:val="00784F2B"/>
    <w:rsid w:val="007861CB"/>
    <w:rsid w:val="00786363"/>
    <w:rsid w:val="0078691F"/>
    <w:rsid w:val="00787716"/>
    <w:rsid w:val="00787B9F"/>
    <w:rsid w:val="00787C67"/>
    <w:rsid w:val="00790270"/>
    <w:rsid w:val="00790863"/>
    <w:rsid w:val="0079088C"/>
    <w:rsid w:val="00791684"/>
    <w:rsid w:val="007918A5"/>
    <w:rsid w:val="00791970"/>
    <w:rsid w:val="0079300F"/>
    <w:rsid w:val="00794631"/>
    <w:rsid w:val="00796949"/>
    <w:rsid w:val="007969F2"/>
    <w:rsid w:val="007A0ABC"/>
    <w:rsid w:val="007A1853"/>
    <w:rsid w:val="007A1E3F"/>
    <w:rsid w:val="007A273D"/>
    <w:rsid w:val="007A4B47"/>
    <w:rsid w:val="007A4DDE"/>
    <w:rsid w:val="007A4E19"/>
    <w:rsid w:val="007A4F62"/>
    <w:rsid w:val="007A6CA8"/>
    <w:rsid w:val="007A7443"/>
    <w:rsid w:val="007A7478"/>
    <w:rsid w:val="007B0275"/>
    <w:rsid w:val="007B0B57"/>
    <w:rsid w:val="007B0D8A"/>
    <w:rsid w:val="007B149E"/>
    <w:rsid w:val="007B1A69"/>
    <w:rsid w:val="007B226B"/>
    <w:rsid w:val="007B25D4"/>
    <w:rsid w:val="007B3374"/>
    <w:rsid w:val="007B4032"/>
    <w:rsid w:val="007B439A"/>
    <w:rsid w:val="007B5A03"/>
    <w:rsid w:val="007B65C6"/>
    <w:rsid w:val="007B6F10"/>
    <w:rsid w:val="007B7925"/>
    <w:rsid w:val="007B7B59"/>
    <w:rsid w:val="007C00CF"/>
    <w:rsid w:val="007C0ED7"/>
    <w:rsid w:val="007C1007"/>
    <w:rsid w:val="007C1207"/>
    <w:rsid w:val="007C15C1"/>
    <w:rsid w:val="007C25B6"/>
    <w:rsid w:val="007C2655"/>
    <w:rsid w:val="007C3079"/>
    <w:rsid w:val="007C36DE"/>
    <w:rsid w:val="007C4982"/>
    <w:rsid w:val="007C5A88"/>
    <w:rsid w:val="007C7DC6"/>
    <w:rsid w:val="007D08E8"/>
    <w:rsid w:val="007D0B7F"/>
    <w:rsid w:val="007D112F"/>
    <w:rsid w:val="007D14A0"/>
    <w:rsid w:val="007D1EBB"/>
    <w:rsid w:val="007D2250"/>
    <w:rsid w:val="007D3004"/>
    <w:rsid w:val="007D3494"/>
    <w:rsid w:val="007D35DC"/>
    <w:rsid w:val="007D4EDD"/>
    <w:rsid w:val="007D57CB"/>
    <w:rsid w:val="007D5F4E"/>
    <w:rsid w:val="007D67CF"/>
    <w:rsid w:val="007D6A52"/>
    <w:rsid w:val="007D6B2D"/>
    <w:rsid w:val="007D7580"/>
    <w:rsid w:val="007D759A"/>
    <w:rsid w:val="007D76A9"/>
    <w:rsid w:val="007E0387"/>
    <w:rsid w:val="007E0640"/>
    <w:rsid w:val="007E0B95"/>
    <w:rsid w:val="007E2428"/>
    <w:rsid w:val="007E2675"/>
    <w:rsid w:val="007E304E"/>
    <w:rsid w:val="007E36BB"/>
    <w:rsid w:val="007E41F9"/>
    <w:rsid w:val="007E491C"/>
    <w:rsid w:val="007E51D6"/>
    <w:rsid w:val="007E5386"/>
    <w:rsid w:val="007E66C3"/>
    <w:rsid w:val="007E7723"/>
    <w:rsid w:val="007F05D3"/>
    <w:rsid w:val="007F06E5"/>
    <w:rsid w:val="007F0C4C"/>
    <w:rsid w:val="007F12B9"/>
    <w:rsid w:val="007F1791"/>
    <w:rsid w:val="007F1855"/>
    <w:rsid w:val="007F4263"/>
    <w:rsid w:val="007F4410"/>
    <w:rsid w:val="0080024F"/>
    <w:rsid w:val="00800AFB"/>
    <w:rsid w:val="008012D5"/>
    <w:rsid w:val="008012D8"/>
    <w:rsid w:val="008016E5"/>
    <w:rsid w:val="00801F2C"/>
    <w:rsid w:val="008028D3"/>
    <w:rsid w:val="008028E9"/>
    <w:rsid w:val="00803749"/>
    <w:rsid w:val="0080385D"/>
    <w:rsid w:val="00804EF1"/>
    <w:rsid w:val="00806E29"/>
    <w:rsid w:val="00806F31"/>
    <w:rsid w:val="00810976"/>
    <w:rsid w:val="00811816"/>
    <w:rsid w:val="0081197F"/>
    <w:rsid w:val="008126CF"/>
    <w:rsid w:val="00812897"/>
    <w:rsid w:val="00813BAC"/>
    <w:rsid w:val="008142BB"/>
    <w:rsid w:val="00814BB7"/>
    <w:rsid w:val="008154E9"/>
    <w:rsid w:val="008155FD"/>
    <w:rsid w:val="0081592B"/>
    <w:rsid w:val="008159D5"/>
    <w:rsid w:val="00815A9D"/>
    <w:rsid w:val="008203D3"/>
    <w:rsid w:val="008205A5"/>
    <w:rsid w:val="00820EE0"/>
    <w:rsid w:val="00821127"/>
    <w:rsid w:val="00821973"/>
    <w:rsid w:val="00823BC9"/>
    <w:rsid w:val="00824829"/>
    <w:rsid w:val="00826DA3"/>
    <w:rsid w:val="008270A6"/>
    <w:rsid w:val="008306E0"/>
    <w:rsid w:val="00830BE3"/>
    <w:rsid w:val="00831AE3"/>
    <w:rsid w:val="00831BC5"/>
    <w:rsid w:val="00832A68"/>
    <w:rsid w:val="0083489F"/>
    <w:rsid w:val="00834A68"/>
    <w:rsid w:val="00834D62"/>
    <w:rsid w:val="00836C85"/>
    <w:rsid w:val="008370E8"/>
    <w:rsid w:val="00837E88"/>
    <w:rsid w:val="00841685"/>
    <w:rsid w:val="008425E4"/>
    <w:rsid w:val="008431AD"/>
    <w:rsid w:val="00843DBF"/>
    <w:rsid w:val="0084499B"/>
    <w:rsid w:val="00844B1A"/>
    <w:rsid w:val="008452B1"/>
    <w:rsid w:val="0084626B"/>
    <w:rsid w:val="008464E3"/>
    <w:rsid w:val="0084683D"/>
    <w:rsid w:val="00846A3F"/>
    <w:rsid w:val="00847E33"/>
    <w:rsid w:val="00847FA0"/>
    <w:rsid w:val="0085105F"/>
    <w:rsid w:val="0085157E"/>
    <w:rsid w:val="0085199B"/>
    <w:rsid w:val="00851EAA"/>
    <w:rsid w:val="008524B8"/>
    <w:rsid w:val="008527A6"/>
    <w:rsid w:val="00853032"/>
    <w:rsid w:val="00853053"/>
    <w:rsid w:val="0085397E"/>
    <w:rsid w:val="00854010"/>
    <w:rsid w:val="00855253"/>
    <w:rsid w:val="00855659"/>
    <w:rsid w:val="00855B5A"/>
    <w:rsid w:val="008561E4"/>
    <w:rsid w:val="008563DE"/>
    <w:rsid w:val="008573EA"/>
    <w:rsid w:val="008575FE"/>
    <w:rsid w:val="0086016D"/>
    <w:rsid w:val="0086141B"/>
    <w:rsid w:val="00862AF9"/>
    <w:rsid w:val="00862D0E"/>
    <w:rsid w:val="0086341A"/>
    <w:rsid w:val="008639FA"/>
    <w:rsid w:val="00864119"/>
    <w:rsid w:val="00864422"/>
    <w:rsid w:val="008661AD"/>
    <w:rsid w:val="00870846"/>
    <w:rsid w:val="00870A57"/>
    <w:rsid w:val="008717DB"/>
    <w:rsid w:val="0087183D"/>
    <w:rsid w:val="00871D75"/>
    <w:rsid w:val="00872F20"/>
    <w:rsid w:val="00873083"/>
    <w:rsid w:val="00874A9B"/>
    <w:rsid w:val="00874D47"/>
    <w:rsid w:val="00876058"/>
    <w:rsid w:val="008762A3"/>
    <w:rsid w:val="00880268"/>
    <w:rsid w:val="00880DE5"/>
    <w:rsid w:val="0088104C"/>
    <w:rsid w:val="008810A8"/>
    <w:rsid w:val="008824B2"/>
    <w:rsid w:val="00882B85"/>
    <w:rsid w:val="00883385"/>
    <w:rsid w:val="00883CD9"/>
    <w:rsid w:val="00883E60"/>
    <w:rsid w:val="0088400A"/>
    <w:rsid w:val="008846F0"/>
    <w:rsid w:val="00884CC2"/>
    <w:rsid w:val="00885C66"/>
    <w:rsid w:val="00885DC8"/>
    <w:rsid w:val="008866C6"/>
    <w:rsid w:val="00886771"/>
    <w:rsid w:val="00890102"/>
    <w:rsid w:val="008922FA"/>
    <w:rsid w:val="00892F9E"/>
    <w:rsid w:val="008930A1"/>
    <w:rsid w:val="00893F1A"/>
    <w:rsid w:val="00894C22"/>
    <w:rsid w:val="00894D82"/>
    <w:rsid w:val="00895907"/>
    <w:rsid w:val="00895FC4"/>
    <w:rsid w:val="0089656B"/>
    <w:rsid w:val="00897198"/>
    <w:rsid w:val="008A0274"/>
    <w:rsid w:val="008A02FC"/>
    <w:rsid w:val="008A1100"/>
    <w:rsid w:val="008A34C4"/>
    <w:rsid w:val="008A3E36"/>
    <w:rsid w:val="008A45F2"/>
    <w:rsid w:val="008A4680"/>
    <w:rsid w:val="008A47D2"/>
    <w:rsid w:val="008A4BDB"/>
    <w:rsid w:val="008A4BDE"/>
    <w:rsid w:val="008A522D"/>
    <w:rsid w:val="008A5752"/>
    <w:rsid w:val="008A6598"/>
    <w:rsid w:val="008A7389"/>
    <w:rsid w:val="008A7EE7"/>
    <w:rsid w:val="008B009E"/>
    <w:rsid w:val="008B06FD"/>
    <w:rsid w:val="008B09C9"/>
    <w:rsid w:val="008B1241"/>
    <w:rsid w:val="008B1783"/>
    <w:rsid w:val="008B2645"/>
    <w:rsid w:val="008B2F8D"/>
    <w:rsid w:val="008B32A5"/>
    <w:rsid w:val="008B359A"/>
    <w:rsid w:val="008B4075"/>
    <w:rsid w:val="008B50F8"/>
    <w:rsid w:val="008B5328"/>
    <w:rsid w:val="008B5DB8"/>
    <w:rsid w:val="008B6CC6"/>
    <w:rsid w:val="008B7541"/>
    <w:rsid w:val="008B7CDE"/>
    <w:rsid w:val="008C0A20"/>
    <w:rsid w:val="008C0F20"/>
    <w:rsid w:val="008C1B6C"/>
    <w:rsid w:val="008C20DB"/>
    <w:rsid w:val="008C2528"/>
    <w:rsid w:val="008C252D"/>
    <w:rsid w:val="008C277B"/>
    <w:rsid w:val="008C3B0F"/>
    <w:rsid w:val="008C5140"/>
    <w:rsid w:val="008C53E1"/>
    <w:rsid w:val="008C5642"/>
    <w:rsid w:val="008C6142"/>
    <w:rsid w:val="008C63D3"/>
    <w:rsid w:val="008C6BAC"/>
    <w:rsid w:val="008C75AD"/>
    <w:rsid w:val="008D0221"/>
    <w:rsid w:val="008D0437"/>
    <w:rsid w:val="008D0845"/>
    <w:rsid w:val="008D1020"/>
    <w:rsid w:val="008D1DDE"/>
    <w:rsid w:val="008D2ECD"/>
    <w:rsid w:val="008D35AF"/>
    <w:rsid w:val="008D3EBE"/>
    <w:rsid w:val="008D48BE"/>
    <w:rsid w:val="008D5861"/>
    <w:rsid w:val="008D7DCF"/>
    <w:rsid w:val="008E0817"/>
    <w:rsid w:val="008E0950"/>
    <w:rsid w:val="008E313E"/>
    <w:rsid w:val="008E36B6"/>
    <w:rsid w:val="008E3846"/>
    <w:rsid w:val="008E3CCD"/>
    <w:rsid w:val="008E3DD1"/>
    <w:rsid w:val="008E47EC"/>
    <w:rsid w:val="008E4B42"/>
    <w:rsid w:val="008E4DF0"/>
    <w:rsid w:val="008E5287"/>
    <w:rsid w:val="008E53DF"/>
    <w:rsid w:val="008E5711"/>
    <w:rsid w:val="008E5D4B"/>
    <w:rsid w:val="008E6328"/>
    <w:rsid w:val="008E6A41"/>
    <w:rsid w:val="008E716C"/>
    <w:rsid w:val="008F0171"/>
    <w:rsid w:val="008F0318"/>
    <w:rsid w:val="008F0510"/>
    <w:rsid w:val="008F0D68"/>
    <w:rsid w:val="008F1386"/>
    <w:rsid w:val="008F159A"/>
    <w:rsid w:val="008F2379"/>
    <w:rsid w:val="008F2555"/>
    <w:rsid w:val="008F267C"/>
    <w:rsid w:val="008F2C18"/>
    <w:rsid w:val="008F2E16"/>
    <w:rsid w:val="008F2F44"/>
    <w:rsid w:val="008F3208"/>
    <w:rsid w:val="008F473D"/>
    <w:rsid w:val="008F4C47"/>
    <w:rsid w:val="008F51A5"/>
    <w:rsid w:val="008F526D"/>
    <w:rsid w:val="008F5603"/>
    <w:rsid w:val="008F59CD"/>
    <w:rsid w:val="008F670A"/>
    <w:rsid w:val="008F6980"/>
    <w:rsid w:val="008F7045"/>
    <w:rsid w:val="009003EE"/>
    <w:rsid w:val="00900BCD"/>
    <w:rsid w:val="00900D85"/>
    <w:rsid w:val="00900DAC"/>
    <w:rsid w:val="009012C3"/>
    <w:rsid w:val="00901620"/>
    <w:rsid w:val="00901925"/>
    <w:rsid w:val="0090268F"/>
    <w:rsid w:val="009026BC"/>
    <w:rsid w:val="009028C3"/>
    <w:rsid w:val="00903480"/>
    <w:rsid w:val="00904972"/>
    <w:rsid w:val="0090608F"/>
    <w:rsid w:val="00906425"/>
    <w:rsid w:val="00906D41"/>
    <w:rsid w:val="00906DD3"/>
    <w:rsid w:val="009074AF"/>
    <w:rsid w:val="0091270B"/>
    <w:rsid w:val="00913539"/>
    <w:rsid w:val="00913B64"/>
    <w:rsid w:val="00913BDB"/>
    <w:rsid w:val="00913C6B"/>
    <w:rsid w:val="00915E9E"/>
    <w:rsid w:val="009163C7"/>
    <w:rsid w:val="0091677C"/>
    <w:rsid w:val="009167AE"/>
    <w:rsid w:val="00921801"/>
    <w:rsid w:val="0092288B"/>
    <w:rsid w:val="0092326F"/>
    <w:rsid w:val="00923EC7"/>
    <w:rsid w:val="009240FB"/>
    <w:rsid w:val="0092414E"/>
    <w:rsid w:val="00924527"/>
    <w:rsid w:val="009252C2"/>
    <w:rsid w:val="00925D2A"/>
    <w:rsid w:val="009261E9"/>
    <w:rsid w:val="009262DC"/>
    <w:rsid w:val="00930301"/>
    <w:rsid w:val="009303E5"/>
    <w:rsid w:val="00930DA7"/>
    <w:rsid w:val="0093154B"/>
    <w:rsid w:val="00932166"/>
    <w:rsid w:val="0093308E"/>
    <w:rsid w:val="009332E5"/>
    <w:rsid w:val="009344B3"/>
    <w:rsid w:val="00934C74"/>
    <w:rsid w:val="0093535F"/>
    <w:rsid w:val="0093567C"/>
    <w:rsid w:val="00935A1E"/>
    <w:rsid w:val="00935DDB"/>
    <w:rsid w:val="00935EBC"/>
    <w:rsid w:val="00935F98"/>
    <w:rsid w:val="0093647C"/>
    <w:rsid w:val="00937517"/>
    <w:rsid w:val="009407E2"/>
    <w:rsid w:val="009418EA"/>
    <w:rsid w:val="00942CBD"/>
    <w:rsid w:val="009433AF"/>
    <w:rsid w:val="009439C7"/>
    <w:rsid w:val="00950687"/>
    <w:rsid w:val="0095102B"/>
    <w:rsid w:val="00952569"/>
    <w:rsid w:val="0095296D"/>
    <w:rsid w:val="00953DBE"/>
    <w:rsid w:val="00953F80"/>
    <w:rsid w:val="00954973"/>
    <w:rsid w:val="00955B9B"/>
    <w:rsid w:val="00955F2B"/>
    <w:rsid w:val="00955FAC"/>
    <w:rsid w:val="009562BC"/>
    <w:rsid w:val="00956625"/>
    <w:rsid w:val="009575AE"/>
    <w:rsid w:val="00957788"/>
    <w:rsid w:val="009601B2"/>
    <w:rsid w:val="00960955"/>
    <w:rsid w:val="00960C2F"/>
    <w:rsid w:val="0096188B"/>
    <w:rsid w:val="009629D0"/>
    <w:rsid w:val="009631DB"/>
    <w:rsid w:val="009634CB"/>
    <w:rsid w:val="00963F4B"/>
    <w:rsid w:val="0096407D"/>
    <w:rsid w:val="00964807"/>
    <w:rsid w:val="00964DAD"/>
    <w:rsid w:val="009651DD"/>
    <w:rsid w:val="009660BE"/>
    <w:rsid w:val="00966566"/>
    <w:rsid w:val="00967D77"/>
    <w:rsid w:val="00970158"/>
    <w:rsid w:val="00970313"/>
    <w:rsid w:val="00970989"/>
    <w:rsid w:val="00971ED7"/>
    <w:rsid w:val="00971FC4"/>
    <w:rsid w:val="009727C3"/>
    <w:rsid w:val="00972926"/>
    <w:rsid w:val="0097491F"/>
    <w:rsid w:val="00975235"/>
    <w:rsid w:val="009757C0"/>
    <w:rsid w:val="00976182"/>
    <w:rsid w:val="00976684"/>
    <w:rsid w:val="00976D3B"/>
    <w:rsid w:val="00980131"/>
    <w:rsid w:val="0098044A"/>
    <w:rsid w:val="00981C8C"/>
    <w:rsid w:val="0098316A"/>
    <w:rsid w:val="0098382C"/>
    <w:rsid w:val="0098436B"/>
    <w:rsid w:val="0098593D"/>
    <w:rsid w:val="00985E8C"/>
    <w:rsid w:val="00987249"/>
    <w:rsid w:val="009912E8"/>
    <w:rsid w:val="00991541"/>
    <w:rsid w:val="00991544"/>
    <w:rsid w:val="00992181"/>
    <w:rsid w:val="009925E7"/>
    <w:rsid w:val="00992BDA"/>
    <w:rsid w:val="00994CDF"/>
    <w:rsid w:val="00994ED2"/>
    <w:rsid w:val="00997260"/>
    <w:rsid w:val="009977CB"/>
    <w:rsid w:val="00997D21"/>
    <w:rsid w:val="009A28A5"/>
    <w:rsid w:val="009A30C9"/>
    <w:rsid w:val="009A36C0"/>
    <w:rsid w:val="009A39C9"/>
    <w:rsid w:val="009A44A3"/>
    <w:rsid w:val="009A44F8"/>
    <w:rsid w:val="009A48CA"/>
    <w:rsid w:val="009A4B95"/>
    <w:rsid w:val="009A5DD3"/>
    <w:rsid w:val="009A70F0"/>
    <w:rsid w:val="009B0E75"/>
    <w:rsid w:val="009B0FE8"/>
    <w:rsid w:val="009B1AFE"/>
    <w:rsid w:val="009B1FDF"/>
    <w:rsid w:val="009B3A98"/>
    <w:rsid w:val="009B4218"/>
    <w:rsid w:val="009B59AC"/>
    <w:rsid w:val="009B6068"/>
    <w:rsid w:val="009B6722"/>
    <w:rsid w:val="009B6A30"/>
    <w:rsid w:val="009B6F26"/>
    <w:rsid w:val="009B703A"/>
    <w:rsid w:val="009C03FB"/>
    <w:rsid w:val="009C1A51"/>
    <w:rsid w:val="009C26E7"/>
    <w:rsid w:val="009C43C6"/>
    <w:rsid w:val="009C4EB1"/>
    <w:rsid w:val="009C5209"/>
    <w:rsid w:val="009C6407"/>
    <w:rsid w:val="009C64D9"/>
    <w:rsid w:val="009C7214"/>
    <w:rsid w:val="009C790D"/>
    <w:rsid w:val="009D07F9"/>
    <w:rsid w:val="009D0D0C"/>
    <w:rsid w:val="009D0E54"/>
    <w:rsid w:val="009D0E55"/>
    <w:rsid w:val="009D10A8"/>
    <w:rsid w:val="009D115A"/>
    <w:rsid w:val="009D130F"/>
    <w:rsid w:val="009D3DCD"/>
    <w:rsid w:val="009D4191"/>
    <w:rsid w:val="009D5877"/>
    <w:rsid w:val="009D5DE9"/>
    <w:rsid w:val="009D67C5"/>
    <w:rsid w:val="009D6A08"/>
    <w:rsid w:val="009D7405"/>
    <w:rsid w:val="009E05E0"/>
    <w:rsid w:val="009E07AC"/>
    <w:rsid w:val="009E09BF"/>
    <w:rsid w:val="009E0D40"/>
    <w:rsid w:val="009E1C02"/>
    <w:rsid w:val="009E1DC2"/>
    <w:rsid w:val="009E296F"/>
    <w:rsid w:val="009E39B6"/>
    <w:rsid w:val="009E3C4C"/>
    <w:rsid w:val="009E4347"/>
    <w:rsid w:val="009E4F1C"/>
    <w:rsid w:val="009E4F87"/>
    <w:rsid w:val="009E5022"/>
    <w:rsid w:val="009E594B"/>
    <w:rsid w:val="009E5997"/>
    <w:rsid w:val="009E5C28"/>
    <w:rsid w:val="009E5D16"/>
    <w:rsid w:val="009E7D67"/>
    <w:rsid w:val="009F1CF1"/>
    <w:rsid w:val="009F1E1C"/>
    <w:rsid w:val="009F1F04"/>
    <w:rsid w:val="009F211F"/>
    <w:rsid w:val="009F2595"/>
    <w:rsid w:val="009F25C4"/>
    <w:rsid w:val="009F2B47"/>
    <w:rsid w:val="009F2C04"/>
    <w:rsid w:val="009F308F"/>
    <w:rsid w:val="009F41D9"/>
    <w:rsid w:val="009F4E32"/>
    <w:rsid w:val="00A00686"/>
    <w:rsid w:val="00A00A6C"/>
    <w:rsid w:val="00A02232"/>
    <w:rsid w:val="00A03D09"/>
    <w:rsid w:val="00A03DAD"/>
    <w:rsid w:val="00A0565A"/>
    <w:rsid w:val="00A05AD4"/>
    <w:rsid w:val="00A061BB"/>
    <w:rsid w:val="00A0650F"/>
    <w:rsid w:val="00A065B7"/>
    <w:rsid w:val="00A065B8"/>
    <w:rsid w:val="00A0684B"/>
    <w:rsid w:val="00A07D66"/>
    <w:rsid w:val="00A106A5"/>
    <w:rsid w:val="00A1256A"/>
    <w:rsid w:val="00A12CF3"/>
    <w:rsid w:val="00A12FFD"/>
    <w:rsid w:val="00A13CA8"/>
    <w:rsid w:val="00A13E1A"/>
    <w:rsid w:val="00A1464C"/>
    <w:rsid w:val="00A14A87"/>
    <w:rsid w:val="00A14CEE"/>
    <w:rsid w:val="00A15673"/>
    <w:rsid w:val="00A15D95"/>
    <w:rsid w:val="00A16200"/>
    <w:rsid w:val="00A20AD3"/>
    <w:rsid w:val="00A20C3A"/>
    <w:rsid w:val="00A21314"/>
    <w:rsid w:val="00A2209B"/>
    <w:rsid w:val="00A221C7"/>
    <w:rsid w:val="00A223AD"/>
    <w:rsid w:val="00A22945"/>
    <w:rsid w:val="00A22CA7"/>
    <w:rsid w:val="00A22FB6"/>
    <w:rsid w:val="00A23161"/>
    <w:rsid w:val="00A24850"/>
    <w:rsid w:val="00A24C08"/>
    <w:rsid w:val="00A25FED"/>
    <w:rsid w:val="00A26314"/>
    <w:rsid w:val="00A2741E"/>
    <w:rsid w:val="00A27896"/>
    <w:rsid w:val="00A30D93"/>
    <w:rsid w:val="00A32071"/>
    <w:rsid w:val="00A3207A"/>
    <w:rsid w:val="00A344BA"/>
    <w:rsid w:val="00A3593E"/>
    <w:rsid w:val="00A35C2D"/>
    <w:rsid w:val="00A35EC6"/>
    <w:rsid w:val="00A36113"/>
    <w:rsid w:val="00A36791"/>
    <w:rsid w:val="00A36863"/>
    <w:rsid w:val="00A37A05"/>
    <w:rsid w:val="00A37D49"/>
    <w:rsid w:val="00A40386"/>
    <w:rsid w:val="00A41770"/>
    <w:rsid w:val="00A4205B"/>
    <w:rsid w:val="00A450E5"/>
    <w:rsid w:val="00A450F5"/>
    <w:rsid w:val="00A45105"/>
    <w:rsid w:val="00A476D0"/>
    <w:rsid w:val="00A500FD"/>
    <w:rsid w:val="00A5027D"/>
    <w:rsid w:val="00A506EC"/>
    <w:rsid w:val="00A50A4D"/>
    <w:rsid w:val="00A5108D"/>
    <w:rsid w:val="00A5377A"/>
    <w:rsid w:val="00A53A72"/>
    <w:rsid w:val="00A53A8A"/>
    <w:rsid w:val="00A54501"/>
    <w:rsid w:val="00A5455E"/>
    <w:rsid w:val="00A5480D"/>
    <w:rsid w:val="00A5484D"/>
    <w:rsid w:val="00A54A55"/>
    <w:rsid w:val="00A56B18"/>
    <w:rsid w:val="00A6069D"/>
    <w:rsid w:val="00A612F6"/>
    <w:rsid w:val="00A6164E"/>
    <w:rsid w:val="00A6183D"/>
    <w:rsid w:val="00A61C35"/>
    <w:rsid w:val="00A61D45"/>
    <w:rsid w:val="00A62A55"/>
    <w:rsid w:val="00A62A62"/>
    <w:rsid w:val="00A62D45"/>
    <w:rsid w:val="00A6347A"/>
    <w:rsid w:val="00A63BF0"/>
    <w:rsid w:val="00A647F6"/>
    <w:rsid w:val="00A6480E"/>
    <w:rsid w:val="00A64F8D"/>
    <w:rsid w:val="00A656DD"/>
    <w:rsid w:val="00A66D28"/>
    <w:rsid w:val="00A6798B"/>
    <w:rsid w:val="00A679B8"/>
    <w:rsid w:val="00A67B3E"/>
    <w:rsid w:val="00A701C1"/>
    <w:rsid w:val="00A71730"/>
    <w:rsid w:val="00A71A62"/>
    <w:rsid w:val="00A71E2E"/>
    <w:rsid w:val="00A73390"/>
    <w:rsid w:val="00A73AE8"/>
    <w:rsid w:val="00A73B72"/>
    <w:rsid w:val="00A73C5D"/>
    <w:rsid w:val="00A755E3"/>
    <w:rsid w:val="00A76B0B"/>
    <w:rsid w:val="00A76E7C"/>
    <w:rsid w:val="00A7710E"/>
    <w:rsid w:val="00A80FCB"/>
    <w:rsid w:val="00A81017"/>
    <w:rsid w:val="00A81BFB"/>
    <w:rsid w:val="00A82D5D"/>
    <w:rsid w:val="00A8302A"/>
    <w:rsid w:val="00A8349C"/>
    <w:rsid w:val="00A83C79"/>
    <w:rsid w:val="00A84508"/>
    <w:rsid w:val="00A855B1"/>
    <w:rsid w:val="00A86F7A"/>
    <w:rsid w:val="00A87AAC"/>
    <w:rsid w:val="00A908E2"/>
    <w:rsid w:val="00A91328"/>
    <w:rsid w:val="00A95D98"/>
    <w:rsid w:val="00A9716D"/>
    <w:rsid w:val="00AA02D0"/>
    <w:rsid w:val="00AA0339"/>
    <w:rsid w:val="00AA0661"/>
    <w:rsid w:val="00AA093E"/>
    <w:rsid w:val="00AA0C20"/>
    <w:rsid w:val="00AA10F2"/>
    <w:rsid w:val="00AA2638"/>
    <w:rsid w:val="00AA3F8E"/>
    <w:rsid w:val="00AA4B0B"/>
    <w:rsid w:val="00AA50C5"/>
    <w:rsid w:val="00AA6BBC"/>
    <w:rsid w:val="00AA6BE8"/>
    <w:rsid w:val="00AB01E5"/>
    <w:rsid w:val="00AB145F"/>
    <w:rsid w:val="00AB1848"/>
    <w:rsid w:val="00AB25C6"/>
    <w:rsid w:val="00AB2C34"/>
    <w:rsid w:val="00AB70B8"/>
    <w:rsid w:val="00AC000E"/>
    <w:rsid w:val="00AC0C22"/>
    <w:rsid w:val="00AC0C8B"/>
    <w:rsid w:val="00AC0E4E"/>
    <w:rsid w:val="00AC1417"/>
    <w:rsid w:val="00AC1A9A"/>
    <w:rsid w:val="00AC249E"/>
    <w:rsid w:val="00AC278E"/>
    <w:rsid w:val="00AC4E23"/>
    <w:rsid w:val="00AC60C8"/>
    <w:rsid w:val="00AC63BB"/>
    <w:rsid w:val="00AC6BF1"/>
    <w:rsid w:val="00AC7051"/>
    <w:rsid w:val="00AC7075"/>
    <w:rsid w:val="00AC7300"/>
    <w:rsid w:val="00AC7AAB"/>
    <w:rsid w:val="00AD1163"/>
    <w:rsid w:val="00AD14D1"/>
    <w:rsid w:val="00AD17EE"/>
    <w:rsid w:val="00AD2228"/>
    <w:rsid w:val="00AD244B"/>
    <w:rsid w:val="00AD2646"/>
    <w:rsid w:val="00AD28B8"/>
    <w:rsid w:val="00AD2ACD"/>
    <w:rsid w:val="00AD31E0"/>
    <w:rsid w:val="00AD3BAC"/>
    <w:rsid w:val="00AD3FB0"/>
    <w:rsid w:val="00AD46AE"/>
    <w:rsid w:val="00AD4CFF"/>
    <w:rsid w:val="00AD50C3"/>
    <w:rsid w:val="00AD5CD7"/>
    <w:rsid w:val="00AD5E19"/>
    <w:rsid w:val="00AD6418"/>
    <w:rsid w:val="00AD69A2"/>
    <w:rsid w:val="00AD7187"/>
    <w:rsid w:val="00AE0294"/>
    <w:rsid w:val="00AE33EB"/>
    <w:rsid w:val="00AE44E7"/>
    <w:rsid w:val="00AE47B7"/>
    <w:rsid w:val="00AE49A7"/>
    <w:rsid w:val="00AE6172"/>
    <w:rsid w:val="00AE6322"/>
    <w:rsid w:val="00AE69F6"/>
    <w:rsid w:val="00AE7BCB"/>
    <w:rsid w:val="00AF02DF"/>
    <w:rsid w:val="00AF032F"/>
    <w:rsid w:val="00AF0D67"/>
    <w:rsid w:val="00AF168C"/>
    <w:rsid w:val="00AF1D96"/>
    <w:rsid w:val="00AF343C"/>
    <w:rsid w:val="00AF46A2"/>
    <w:rsid w:val="00AF4AE1"/>
    <w:rsid w:val="00AF63C4"/>
    <w:rsid w:val="00AF7AC2"/>
    <w:rsid w:val="00B013BA"/>
    <w:rsid w:val="00B02051"/>
    <w:rsid w:val="00B0221F"/>
    <w:rsid w:val="00B02640"/>
    <w:rsid w:val="00B02F97"/>
    <w:rsid w:val="00B032A8"/>
    <w:rsid w:val="00B0467C"/>
    <w:rsid w:val="00B04B5B"/>
    <w:rsid w:val="00B05016"/>
    <w:rsid w:val="00B0517E"/>
    <w:rsid w:val="00B05C87"/>
    <w:rsid w:val="00B06280"/>
    <w:rsid w:val="00B07E41"/>
    <w:rsid w:val="00B07F8B"/>
    <w:rsid w:val="00B10307"/>
    <w:rsid w:val="00B10645"/>
    <w:rsid w:val="00B10AB5"/>
    <w:rsid w:val="00B10E0A"/>
    <w:rsid w:val="00B10FE6"/>
    <w:rsid w:val="00B11E68"/>
    <w:rsid w:val="00B12762"/>
    <w:rsid w:val="00B12D78"/>
    <w:rsid w:val="00B13798"/>
    <w:rsid w:val="00B13AAB"/>
    <w:rsid w:val="00B15E9E"/>
    <w:rsid w:val="00B15F2B"/>
    <w:rsid w:val="00B179ED"/>
    <w:rsid w:val="00B17E5A"/>
    <w:rsid w:val="00B17F64"/>
    <w:rsid w:val="00B2125F"/>
    <w:rsid w:val="00B21680"/>
    <w:rsid w:val="00B22974"/>
    <w:rsid w:val="00B23330"/>
    <w:rsid w:val="00B235FC"/>
    <w:rsid w:val="00B23656"/>
    <w:rsid w:val="00B2410E"/>
    <w:rsid w:val="00B247CD"/>
    <w:rsid w:val="00B2488C"/>
    <w:rsid w:val="00B252BC"/>
    <w:rsid w:val="00B25E2E"/>
    <w:rsid w:val="00B27150"/>
    <w:rsid w:val="00B2723C"/>
    <w:rsid w:val="00B302B1"/>
    <w:rsid w:val="00B30437"/>
    <w:rsid w:val="00B306CB"/>
    <w:rsid w:val="00B30E2F"/>
    <w:rsid w:val="00B31825"/>
    <w:rsid w:val="00B31BBC"/>
    <w:rsid w:val="00B31C92"/>
    <w:rsid w:val="00B321C5"/>
    <w:rsid w:val="00B32548"/>
    <w:rsid w:val="00B32935"/>
    <w:rsid w:val="00B32E11"/>
    <w:rsid w:val="00B33250"/>
    <w:rsid w:val="00B340CF"/>
    <w:rsid w:val="00B34EFA"/>
    <w:rsid w:val="00B34F58"/>
    <w:rsid w:val="00B357FD"/>
    <w:rsid w:val="00B35909"/>
    <w:rsid w:val="00B360C2"/>
    <w:rsid w:val="00B369A8"/>
    <w:rsid w:val="00B37C07"/>
    <w:rsid w:val="00B37EAC"/>
    <w:rsid w:val="00B406A3"/>
    <w:rsid w:val="00B40720"/>
    <w:rsid w:val="00B41279"/>
    <w:rsid w:val="00B41FB2"/>
    <w:rsid w:val="00B42377"/>
    <w:rsid w:val="00B42AF2"/>
    <w:rsid w:val="00B42D73"/>
    <w:rsid w:val="00B4313A"/>
    <w:rsid w:val="00B43A21"/>
    <w:rsid w:val="00B442D4"/>
    <w:rsid w:val="00B44F8B"/>
    <w:rsid w:val="00B452BC"/>
    <w:rsid w:val="00B453D8"/>
    <w:rsid w:val="00B45AD5"/>
    <w:rsid w:val="00B472F6"/>
    <w:rsid w:val="00B50131"/>
    <w:rsid w:val="00B503D6"/>
    <w:rsid w:val="00B531E3"/>
    <w:rsid w:val="00B53862"/>
    <w:rsid w:val="00B54498"/>
    <w:rsid w:val="00B54F44"/>
    <w:rsid w:val="00B564FC"/>
    <w:rsid w:val="00B566B6"/>
    <w:rsid w:val="00B56820"/>
    <w:rsid w:val="00B60063"/>
    <w:rsid w:val="00B60D88"/>
    <w:rsid w:val="00B60F4A"/>
    <w:rsid w:val="00B612B9"/>
    <w:rsid w:val="00B62D1A"/>
    <w:rsid w:val="00B63AC7"/>
    <w:rsid w:val="00B65428"/>
    <w:rsid w:val="00B65441"/>
    <w:rsid w:val="00B66E1D"/>
    <w:rsid w:val="00B67E23"/>
    <w:rsid w:val="00B70FB8"/>
    <w:rsid w:val="00B71081"/>
    <w:rsid w:val="00B7193C"/>
    <w:rsid w:val="00B72393"/>
    <w:rsid w:val="00B72F86"/>
    <w:rsid w:val="00B73132"/>
    <w:rsid w:val="00B7362A"/>
    <w:rsid w:val="00B74281"/>
    <w:rsid w:val="00B754A0"/>
    <w:rsid w:val="00B75BAE"/>
    <w:rsid w:val="00B75DA8"/>
    <w:rsid w:val="00B7611C"/>
    <w:rsid w:val="00B7644A"/>
    <w:rsid w:val="00B767DA"/>
    <w:rsid w:val="00B7698D"/>
    <w:rsid w:val="00B76A2F"/>
    <w:rsid w:val="00B76C79"/>
    <w:rsid w:val="00B80346"/>
    <w:rsid w:val="00B809CD"/>
    <w:rsid w:val="00B817B7"/>
    <w:rsid w:val="00B81A13"/>
    <w:rsid w:val="00B821E5"/>
    <w:rsid w:val="00B82701"/>
    <w:rsid w:val="00B835A4"/>
    <w:rsid w:val="00B8485D"/>
    <w:rsid w:val="00B84E48"/>
    <w:rsid w:val="00B86177"/>
    <w:rsid w:val="00B86337"/>
    <w:rsid w:val="00B8647C"/>
    <w:rsid w:val="00B86614"/>
    <w:rsid w:val="00B87B35"/>
    <w:rsid w:val="00B90AFD"/>
    <w:rsid w:val="00B90B3B"/>
    <w:rsid w:val="00B90DEF"/>
    <w:rsid w:val="00B91AFC"/>
    <w:rsid w:val="00B94DF3"/>
    <w:rsid w:val="00B95859"/>
    <w:rsid w:val="00B95B2E"/>
    <w:rsid w:val="00B96522"/>
    <w:rsid w:val="00B969DB"/>
    <w:rsid w:val="00B96F94"/>
    <w:rsid w:val="00B97973"/>
    <w:rsid w:val="00BA04B2"/>
    <w:rsid w:val="00BA06A3"/>
    <w:rsid w:val="00BA0DB4"/>
    <w:rsid w:val="00BA12D8"/>
    <w:rsid w:val="00BA3633"/>
    <w:rsid w:val="00BA4A0B"/>
    <w:rsid w:val="00BA4C56"/>
    <w:rsid w:val="00BA4EDE"/>
    <w:rsid w:val="00BA56A5"/>
    <w:rsid w:val="00BA6236"/>
    <w:rsid w:val="00BA6B81"/>
    <w:rsid w:val="00BA747A"/>
    <w:rsid w:val="00BA7591"/>
    <w:rsid w:val="00BB0217"/>
    <w:rsid w:val="00BB04E3"/>
    <w:rsid w:val="00BB097A"/>
    <w:rsid w:val="00BB1355"/>
    <w:rsid w:val="00BB2162"/>
    <w:rsid w:val="00BB262C"/>
    <w:rsid w:val="00BB2CA7"/>
    <w:rsid w:val="00BB2D08"/>
    <w:rsid w:val="00BB2D86"/>
    <w:rsid w:val="00BB36AA"/>
    <w:rsid w:val="00BB3A8B"/>
    <w:rsid w:val="00BB3AC7"/>
    <w:rsid w:val="00BB3D08"/>
    <w:rsid w:val="00BB3D37"/>
    <w:rsid w:val="00BB4224"/>
    <w:rsid w:val="00BB6516"/>
    <w:rsid w:val="00BB663C"/>
    <w:rsid w:val="00BB6F21"/>
    <w:rsid w:val="00BB70C8"/>
    <w:rsid w:val="00BB7D49"/>
    <w:rsid w:val="00BC025E"/>
    <w:rsid w:val="00BC06FA"/>
    <w:rsid w:val="00BC0DB5"/>
    <w:rsid w:val="00BC14A7"/>
    <w:rsid w:val="00BC2C44"/>
    <w:rsid w:val="00BC31A5"/>
    <w:rsid w:val="00BC345A"/>
    <w:rsid w:val="00BC37FA"/>
    <w:rsid w:val="00BC3EDF"/>
    <w:rsid w:val="00BC5275"/>
    <w:rsid w:val="00BC5C0A"/>
    <w:rsid w:val="00BC5C1B"/>
    <w:rsid w:val="00BC646A"/>
    <w:rsid w:val="00BC680F"/>
    <w:rsid w:val="00BC69BF"/>
    <w:rsid w:val="00BC6B61"/>
    <w:rsid w:val="00BC6F75"/>
    <w:rsid w:val="00BC7212"/>
    <w:rsid w:val="00BC7781"/>
    <w:rsid w:val="00BC7D1B"/>
    <w:rsid w:val="00BD001D"/>
    <w:rsid w:val="00BD0D0A"/>
    <w:rsid w:val="00BD0E31"/>
    <w:rsid w:val="00BD15B6"/>
    <w:rsid w:val="00BD431A"/>
    <w:rsid w:val="00BD4E9B"/>
    <w:rsid w:val="00BE0184"/>
    <w:rsid w:val="00BE06EB"/>
    <w:rsid w:val="00BE0F4B"/>
    <w:rsid w:val="00BE17AB"/>
    <w:rsid w:val="00BE19E8"/>
    <w:rsid w:val="00BE1E5E"/>
    <w:rsid w:val="00BE2FD1"/>
    <w:rsid w:val="00BE43DC"/>
    <w:rsid w:val="00BE47EA"/>
    <w:rsid w:val="00BF0397"/>
    <w:rsid w:val="00BF0D99"/>
    <w:rsid w:val="00BF0E66"/>
    <w:rsid w:val="00BF1BC4"/>
    <w:rsid w:val="00BF2247"/>
    <w:rsid w:val="00BF22FD"/>
    <w:rsid w:val="00BF27E8"/>
    <w:rsid w:val="00BF31D2"/>
    <w:rsid w:val="00BF32F3"/>
    <w:rsid w:val="00BF3482"/>
    <w:rsid w:val="00BF34C8"/>
    <w:rsid w:val="00BF4A7B"/>
    <w:rsid w:val="00BF56C3"/>
    <w:rsid w:val="00BF5B2C"/>
    <w:rsid w:val="00BF5EFC"/>
    <w:rsid w:val="00BF6792"/>
    <w:rsid w:val="00BF69D4"/>
    <w:rsid w:val="00BF6B6A"/>
    <w:rsid w:val="00C00522"/>
    <w:rsid w:val="00C009A8"/>
    <w:rsid w:val="00C01B34"/>
    <w:rsid w:val="00C027F4"/>
    <w:rsid w:val="00C02CA9"/>
    <w:rsid w:val="00C02DF0"/>
    <w:rsid w:val="00C03217"/>
    <w:rsid w:val="00C0407A"/>
    <w:rsid w:val="00C04218"/>
    <w:rsid w:val="00C05374"/>
    <w:rsid w:val="00C06611"/>
    <w:rsid w:val="00C06E3C"/>
    <w:rsid w:val="00C06F19"/>
    <w:rsid w:val="00C11005"/>
    <w:rsid w:val="00C11396"/>
    <w:rsid w:val="00C115BF"/>
    <w:rsid w:val="00C120E0"/>
    <w:rsid w:val="00C13039"/>
    <w:rsid w:val="00C1303A"/>
    <w:rsid w:val="00C13394"/>
    <w:rsid w:val="00C1371D"/>
    <w:rsid w:val="00C1417B"/>
    <w:rsid w:val="00C14583"/>
    <w:rsid w:val="00C1653B"/>
    <w:rsid w:val="00C17AFA"/>
    <w:rsid w:val="00C20AE3"/>
    <w:rsid w:val="00C216D8"/>
    <w:rsid w:val="00C22C42"/>
    <w:rsid w:val="00C23A7B"/>
    <w:rsid w:val="00C24157"/>
    <w:rsid w:val="00C246A8"/>
    <w:rsid w:val="00C24743"/>
    <w:rsid w:val="00C250A3"/>
    <w:rsid w:val="00C25489"/>
    <w:rsid w:val="00C25AE5"/>
    <w:rsid w:val="00C26554"/>
    <w:rsid w:val="00C3074C"/>
    <w:rsid w:val="00C30E16"/>
    <w:rsid w:val="00C30F45"/>
    <w:rsid w:val="00C328EE"/>
    <w:rsid w:val="00C32BA3"/>
    <w:rsid w:val="00C334EE"/>
    <w:rsid w:val="00C33AAD"/>
    <w:rsid w:val="00C3441C"/>
    <w:rsid w:val="00C360EB"/>
    <w:rsid w:val="00C3751C"/>
    <w:rsid w:val="00C3752B"/>
    <w:rsid w:val="00C37FD7"/>
    <w:rsid w:val="00C413BE"/>
    <w:rsid w:val="00C415D1"/>
    <w:rsid w:val="00C4256A"/>
    <w:rsid w:val="00C42B29"/>
    <w:rsid w:val="00C4312A"/>
    <w:rsid w:val="00C4330C"/>
    <w:rsid w:val="00C4364A"/>
    <w:rsid w:val="00C4460A"/>
    <w:rsid w:val="00C46A33"/>
    <w:rsid w:val="00C47377"/>
    <w:rsid w:val="00C47880"/>
    <w:rsid w:val="00C50359"/>
    <w:rsid w:val="00C50409"/>
    <w:rsid w:val="00C504D9"/>
    <w:rsid w:val="00C51FCC"/>
    <w:rsid w:val="00C520DE"/>
    <w:rsid w:val="00C52170"/>
    <w:rsid w:val="00C5358E"/>
    <w:rsid w:val="00C54012"/>
    <w:rsid w:val="00C54640"/>
    <w:rsid w:val="00C554C2"/>
    <w:rsid w:val="00C56315"/>
    <w:rsid w:val="00C56517"/>
    <w:rsid w:val="00C57070"/>
    <w:rsid w:val="00C57AD4"/>
    <w:rsid w:val="00C607A9"/>
    <w:rsid w:val="00C6121E"/>
    <w:rsid w:val="00C626C7"/>
    <w:rsid w:val="00C62BF2"/>
    <w:rsid w:val="00C6303A"/>
    <w:rsid w:val="00C6312B"/>
    <w:rsid w:val="00C63BA8"/>
    <w:rsid w:val="00C6463F"/>
    <w:rsid w:val="00C648FF"/>
    <w:rsid w:val="00C64B2D"/>
    <w:rsid w:val="00C65D0F"/>
    <w:rsid w:val="00C66C21"/>
    <w:rsid w:val="00C66DFF"/>
    <w:rsid w:val="00C67225"/>
    <w:rsid w:val="00C679DA"/>
    <w:rsid w:val="00C7116B"/>
    <w:rsid w:val="00C7176A"/>
    <w:rsid w:val="00C71AE1"/>
    <w:rsid w:val="00C73666"/>
    <w:rsid w:val="00C73742"/>
    <w:rsid w:val="00C75534"/>
    <w:rsid w:val="00C7599F"/>
    <w:rsid w:val="00C75CDF"/>
    <w:rsid w:val="00C76433"/>
    <w:rsid w:val="00C76754"/>
    <w:rsid w:val="00C76FBC"/>
    <w:rsid w:val="00C77374"/>
    <w:rsid w:val="00C7755D"/>
    <w:rsid w:val="00C80587"/>
    <w:rsid w:val="00C80695"/>
    <w:rsid w:val="00C80986"/>
    <w:rsid w:val="00C80B02"/>
    <w:rsid w:val="00C80F7D"/>
    <w:rsid w:val="00C81E5C"/>
    <w:rsid w:val="00C826D8"/>
    <w:rsid w:val="00C8397B"/>
    <w:rsid w:val="00C83D83"/>
    <w:rsid w:val="00C841C7"/>
    <w:rsid w:val="00C84E49"/>
    <w:rsid w:val="00C85054"/>
    <w:rsid w:val="00C85336"/>
    <w:rsid w:val="00C865C5"/>
    <w:rsid w:val="00C870A8"/>
    <w:rsid w:val="00C90015"/>
    <w:rsid w:val="00C90238"/>
    <w:rsid w:val="00C91E6F"/>
    <w:rsid w:val="00C924A6"/>
    <w:rsid w:val="00C93288"/>
    <w:rsid w:val="00C93674"/>
    <w:rsid w:val="00C96112"/>
    <w:rsid w:val="00C961BB"/>
    <w:rsid w:val="00CA032C"/>
    <w:rsid w:val="00CA0828"/>
    <w:rsid w:val="00CA0910"/>
    <w:rsid w:val="00CA1FCB"/>
    <w:rsid w:val="00CA3B81"/>
    <w:rsid w:val="00CA58EE"/>
    <w:rsid w:val="00CA5F1D"/>
    <w:rsid w:val="00CA62BC"/>
    <w:rsid w:val="00CA65DE"/>
    <w:rsid w:val="00CA76BD"/>
    <w:rsid w:val="00CB0177"/>
    <w:rsid w:val="00CB0895"/>
    <w:rsid w:val="00CB13FE"/>
    <w:rsid w:val="00CB2B48"/>
    <w:rsid w:val="00CB2FB0"/>
    <w:rsid w:val="00CB338A"/>
    <w:rsid w:val="00CB3D4B"/>
    <w:rsid w:val="00CB41A9"/>
    <w:rsid w:val="00CB460A"/>
    <w:rsid w:val="00CB56CF"/>
    <w:rsid w:val="00CB5F9A"/>
    <w:rsid w:val="00CB693E"/>
    <w:rsid w:val="00CB695E"/>
    <w:rsid w:val="00CB7299"/>
    <w:rsid w:val="00CB7B18"/>
    <w:rsid w:val="00CC0E8C"/>
    <w:rsid w:val="00CC1AE9"/>
    <w:rsid w:val="00CC1BD4"/>
    <w:rsid w:val="00CC2061"/>
    <w:rsid w:val="00CC2105"/>
    <w:rsid w:val="00CC2E47"/>
    <w:rsid w:val="00CC38B9"/>
    <w:rsid w:val="00CC3A23"/>
    <w:rsid w:val="00CC3C80"/>
    <w:rsid w:val="00CC4370"/>
    <w:rsid w:val="00CC5317"/>
    <w:rsid w:val="00CC631A"/>
    <w:rsid w:val="00CC7C9B"/>
    <w:rsid w:val="00CD0A61"/>
    <w:rsid w:val="00CD117C"/>
    <w:rsid w:val="00CD1913"/>
    <w:rsid w:val="00CD1E09"/>
    <w:rsid w:val="00CD1F62"/>
    <w:rsid w:val="00CD4AB5"/>
    <w:rsid w:val="00CD553A"/>
    <w:rsid w:val="00CD603B"/>
    <w:rsid w:val="00CD62E8"/>
    <w:rsid w:val="00CD7995"/>
    <w:rsid w:val="00CE0A6C"/>
    <w:rsid w:val="00CE12B9"/>
    <w:rsid w:val="00CE235E"/>
    <w:rsid w:val="00CE3373"/>
    <w:rsid w:val="00CE456B"/>
    <w:rsid w:val="00CE4E8C"/>
    <w:rsid w:val="00CE5CFE"/>
    <w:rsid w:val="00CE6A9D"/>
    <w:rsid w:val="00CE7675"/>
    <w:rsid w:val="00CF15AE"/>
    <w:rsid w:val="00CF399A"/>
    <w:rsid w:val="00CF45FE"/>
    <w:rsid w:val="00CF532C"/>
    <w:rsid w:val="00CF5C30"/>
    <w:rsid w:val="00CF603A"/>
    <w:rsid w:val="00CF72C6"/>
    <w:rsid w:val="00CF7382"/>
    <w:rsid w:val="00CF7580"/>
    <w:rsid w:val="00D00428"/>
    <w:rsid w:val="00D00EDD"/>
    <w:rsid w:val="00D02340"/>
    <w:rsid w:val="00D0394C"/>
    <w:rsid w:val="00D04491"/>
    <w:rsid w:val="00D0488B"/>
    <w:rsid w:val="00D058FA"/>
    <w:rsid w:val="00D05E6E"/>
    <w:rsid w:val="00D0662F"/>
    <w:rsid w:val="00D06768"/>
    <w:rsid w:val="00D06EB6"/>
    <w:rsid w:val="00D0756C"/>
    <w:rsid w:val="00D11381"/>
    <w:rsid w:val="00D12917"/>
    <w:rsid w:val="00D14244"/>
    <w:rsid w:val="00D144D8"/>
    <w:rsid w:val="00D1485D"/>
    <w:rsid w:val="00D150BF"/>
    <w:rsid w:val="00D1607C"/>
    <w:rsid w:val="00D16B32"/>
    <w:rsid w:val="00D16EF2"/>
    <w:rsid w:val="00D17AA7"/>
    <w:rsid w:val="00D20D51"/>
    <w:rsid w:val="00D214AD"/>
    <w:rsid w:val="00D21DC1"/>
    <w:rsid w:val="00D2361E"/>
    <w:rsid w:val="00D2365D"/>
    <w:rsid w:val="00D23FEF"/>
    <w:rsid w:val="00D24675"/>
    <w:rsid w:val="00D24D0C"/>
    <w:rsid w:val="00D24D55"/>
    <w:rsid w:val="00D25FFB"/>
    <w:rsid w:val="00D266CD"/>
    <w:rsid w:val="00D26934"/>
    <w:rsid w:val="00D26F6E"/>
    <w:rsid w:val="00D27A1F"/>
    <w:rsid w:val="00D3148E"/>
    <w:rsid w:val="00D31D0B"/>
    <w:rsid w:val="00D32112"/>
    <w:rsid w:val="00D33048"/>
    <w:rsid w:val="00D3341B"/>
    <w:rsid w:val="00D343EE"/>
    <w:rsid w:val="00D35024"/>
    <w:rsid w:val="00D35A5E"/>
    <w:rsid w:val="00D41E3F"/>
    <w:rsid w:val="00D4357B"/>
    <w:rsid w:val="00D4419D"/>
    <w:rsid w:val="00D44C15"/>
    <w:rsid w:val="00D458FA"/>
    <w:rsid w:val="00D4686B"/>
    <w:rsid w:val="00D47012"/>
    <w:rsid w:val="00D472BE"/>
    <w:rsid w:val="00D5081A"/>
    <w:rsid w:val="00D50E1B"/>
    <w:rsid w:val="00D511D6"/>
    <w:rsid w:val="00D51E80"/>
    <w:rsid w:val="00D52270"/>
    <w:rsid w:val="00D53536"/>
    <w:rsid w:val="00D543F5"/>
    <w:rsid w:val="00D546DF"/>
    <w:rsid w:val="00D549B3"/>
    <w:rsid w:val="00D54CA8"/>
    <w:rsid w:val="00D55AFE"/>
    <w:rsid w:val="00D57676"/>
    <w:rsid w:val="00D57E6F"/>
    <w:rsid w:val="00D600D4"/>
    <w:rsid w:val="00D6267A"/>
    <w:rsid w:val="00D62D41"/>
    <w:rsid w:val="00D644FE"/>
    <w:rsid w:val="00D64580"/>
    <w:rsid w:val="00D64EF8"/>
    <w:rsid w:val="00D65957"/>
    <w:rsid w:val="00D666EE"/>
    <w:rsid w:val="00D667D3"/>
    <w:rsid w:val="00D66AB9"/>
    <w:rsid w:val="00D66BE1"/>
    <w:rsid w:val="00D66C76"/>
    <w:rsid w:val="00D66EA6"/>
    <w:rsid w:val="00D67118"/>
    <w:rsid w:val="00D674D2"/>
    <w:rsid w:val="00D679B6"/>
    <w:rsid w:val="00D67BB3"/>
    <w:rsid w:val="00D7030A"/>
    <w:rsid w:val="00D70840"/>
    <w:rsid w:val="00D70FE3"/>
    <w:rsid w:val="00D71403"/>
    <w:rsid w:val="00D71B84"/>
    <w:rsid w:val="00D7344B"/>
    <w:rsid w:val="00D75069"/>
    <w:rsid w:val="00D757F3"/>
    <w:rsid w:val="00D75DEF"/>
    <w:rsid w:val="00D75F18"/>
    <w:rsid w:val="00D7623A"/>
    <w:rsid w:val="00D770C8"/>
    <w:rsid w:val="00D770CD"/>
    <w:rsid w:val="00D7716E"/>
    <w:rsid w:val="00D77497"/>
    <w:rsid w:val="00D80D7A"/>
    <w:rsid w:val="00D81127"/>
    <w:rsid w:val="00D811B4"/>
    <w:rsid w:val="00D83375"/>
    <w:rsid w:val="00D84022"/>
    <w:rsid w:val="00D84307"/>
    <w:rsid w:val="00D84B77"/>
    <w:rsid w:val="00D84BD3"/>
    <w:rsid w:val="00D85706"/>
    <w:rsid w:val="00D8579A"/>
    <w:rsid w:val="00D85E2F"/>
    <w:rsid w:val="00D8689B"/>
    <w:rsid w:val="00D93349"/>
    <w:rsid w:val="00D93C3F"/>
    <w:rsid w:val="00D957FE"/>
    <w:rsid w:val="00D96059"/>
    <w:rsid w:val="00D96CD2"/>
    <w:rsid w:val="00D97BF0"/>
    <w:rsid w:val="00DA0729"/>
    <w:rsid w:val="00DA0C51"/>
    <w:rsid w:val="00DA104C"/>
    <w:rsid w:val="00DA1C24"/>
    <w:rsid w:val="00DA1C74"/>
    <w:rsid w:val="00DA21F3"/>
    <w:rsid w:val="00DA3307"/>
    <w:rsid w:val="00DA52D8"/>
    <w:rsid w:val="00DA5A2C"/>
    <w:rsid w:val="00DA5F52"/>
    <w:rsid w:val="00DA64D8"/>
    <w:rsid w:val="00DA6A33"/>
    <w:rsid w:val="00DA773F"/>
    <w:rsid w:val="00DA7ED7"/>
    <w:rsid w:val="00DB0617"/>
    <w:rsid w:val="00DB098E"/>
    <w:rsid w:val="00DB1BEF"/>
    <w:rsid w:val="00DB1E88"/>
    <w:rsid w:val="00DB1FEA"/>
    <w:rsid w:val="00DB2CE9"/>
    <w:rsid w:val="00DB346C"/>
    <w:rsid w:val="00DB37E6"/>
    <w:rsid w:val="00DB3DE6"/>
    <w:rsid w:val="00DB3EF3"/>
    <w:rsid w:val="00DB3FE9"/>
    <w:rsid w:val="00DB4209"/>
    <w:rsid w:val="00DB4CF9"/>
    <w:rsid w:val="00DB5451"/>
    <w:rsid w:val="00DB54AD"/>
    <w:rsid w:val="00DB568A"/>
    <w:rsid w:val="00DB6379"/>
    <w:rsid w:val="00DB714A"/>
    <w:rsid w:val="00DB7A65"/>
    <w:rsid w:val="00DC0207"/>
    <w:rsid w:val="00DC0840"/>
    <w:rsid w:val="00DC0A34"/>
    <w:rsid w:val="00DC1846"/>
    <w:rsid w:val="00DC1966"/>
    <w:rsid w:val="00DC19D9"/>
    <w:rsid w:val="00DC3C7E"/>
    <w:rsid w:val="00DC3EF5"/>
    <w:rsid w:val="00DC517B"/>
    <w:rsid w:val="00DC73D0"/>
    <w:rsid w:val="00DD0367"/>
    <w:rsid w:val="00DD0D51"/>
    <w:rsid w:val="00DD1883"/>
    <w:rsid w:val="00DD1E9C"/>
    <w:rsid w:val="00DD22F0"/>
    <w:rsid w:val="00DD2A20"/>
    <w:rsid w:val="00DD38A5"/>
    <w:rsid w:val="00DD469F"/>
    <w:rsid w:val="00DD6073"/>
    <w:rsid w:val="00DD6682"/>
    <w:rsid w:val="00DD6D7F"/>
    <w:rsid w:val="00DD6DBF"/>
    <w:rsid w:val="00DD71FD"/>
    <w:rsid w:val="00DE0B84"/>
    <w:rsid w:val="00DE18C0"/>
    <w:rsid w:val="00DE1D5B"/>
    <w:rsid w:val="00DE21CD"/>
    <w:rsid w:val="00DE31AD"/>
    <w:rsid w:val="00DE3A9F"/>
    <w:rsid w:val="00DE4449"/>
    <w:rsid w:val="00DE49BA"/>
    <w:rsid w:val="00DE4FA2"/>
    <w:rsid w:val="00DE54AB"/>
    <w:rsid w:val="00DE5802"/>
    <w:rsid w:val="00DE662E"/>
    <w:rsid w:val="00DE78D7"/>
    <w:rsid w:val="00DE7A24"/>
    <w:rsid w:val="00DE7D1D"/>
    <w:rsid w:val="00DF328A"/>
    <w:rsid w:val="00DF36FE"/>
    <w:rsid w:val="00DF3C0B"/>
    <w:rsid w:val="00DF3EBC"/>
    <w:rsid w:val="00DF4DA4"/>
    <w:rsid w:val="00DF685F"/>
    <w:rsid w:val="00DF77D9"/>
    <w:rsid w:val="00E0139C"/>
    <w:rsid w:val="00E016F8"/>
    <w:rsid w:val="00E018CC"/>
    <w:rsid w:val="00E01EC4"/>
    <w:rsid w:val="00E022F0"/>
    <w:rsid w:val="00E0279E"/>
    <w:rsid w:val="00E03383"/>
    <w:rsid w:val="00E03B05"/>
    <w:rsid w:val="00E03CDC"/>
    <w:rsid w:val="00E03D17"/>
    <w:rsid w:val="00E03F20"/>
    <w:rsid w:val="00E04075"/>
    <w:rsid w:val="00E04F9C"/>
    <w:rsid w:val="00E0517F"/>
    <w:rsid w:val="00E05184"/>
    <w:rsid w:val="00E05E69"/>
    <w:rsid w:val="00E102B1"/>
    <w:rsid w:val="00E103EE"/>
    <w:rsid w:val="00E11E3E"/>
    <w:rsid w:val="00E124D2"/>
    <w:rsid w:val="00E125FF"/>
    <w:rsid w:val="00E13B1B"/>
    <w:rsid w:val="00E13FEB"/>
    <w:rsid w:val="00E14339"/>
    <w:rsid w:val="00E14B82"/>
    <w:rsid w:val="00E15F3D"/>
    <w:rsid w:val="00E167FA"/>
    <w:rsid w:val="00E1683E"/>
    <w:rsid w:val="00E168CC"/>
    <w:rsid w:val="00E16D58"/>
    <w:rsid w:val="00E16E69"/>
    <w:rsid w:val="00E17516"/>
    <w:rsid w:val="00E17785"/>
    <w:rsid w:val="00E17C68"/>
    <w:rsid w:val="00E17D2A"/>
    <w:rsid w:val="00E21E8B"/>
    <w:rsid w:val="00E226C3"/>
    <w:rsid w:val="00E2287A"/>
    <w:rsid w:val="00E22AB2"/>
    <w:rsid w:val="00E230F8"/>
    <w:rsid w:val="00E239C0"/>
    <w:rsid w:val="00E23ECC"/>
    <w:rsid w:val="00E24504"/>
    <w:rsid w:val="00E24672"/>
    <w:rsid w:val="00E24755"/>
    <w:rsid w:val="00E25770"/>
    <w:rsid w:val="00E25CB2"/>
    <w:rsid w:val="00E26C6A"/>
    <w:rsid w:val="00E26DB5"/>
    <w:rsid w:val="00E26E82"/>
    <w:rsid w:val="00E273A5"/>
    <w:rsid w:val="00E27576"/>
    <w:rsid w:val="00E30203"/>
    <w:rsid w:val="00E30CC8"/>
    <w:rsid w:val="00E314C0"/>
    <w:rsid w:val="00E3274B"/>
    <w:rsid w:val="00E333E1"/>
    <w:rsid w:val="00E34194"/>
    <w:rsid w:val="00E35097"/>
    <w:rsid w:val="00E350DD"/>
    <w:rsid w:val="00E35F3F"/>
    <w:rsid w:val="00E36BA1"/>
    <w:rsid w:val="00E40489"/>
    <w:rsid w:val="00E40700"/>
    <w:rsid w:val="00E411AD"/>
    <w:rsid w:val="00E4447D"/>
    <w:rsid w:val="00E446B4"/>
    <w:rsid w:val="00E4558A"/>
    <w:rsid w:val="00E45EFE"/>
    <w:rsid w:val="00E47F09"/>
    <w:rsid w:val="00E52846"/>
    <w:rsid w:val="00E53FF2"/>
    <w:rsid w:val="00E540D6"/>
    <w:rsid w:val="00E54866"/>
    <w:rsid w:val="00E55595"/>
    <w:rsid w:val="00E55E0F"/>
    <w:rsid w:val="00E55FCF"/>
    <w:rsid w:val="00E60361"/>
    <w:rsid w:val="00E60E0C"/>
    <w:rsid w:val="00E62A04"/>
    <w:rsid w:val="00E63503"/>
    <w:rsid w:val="00E65730"/>
    <w:rsid w:val="00E65B77"/>
    <w:rsid w:val="00E664E0"/>
    <w:rsid w:val="00E67611"/>
    <w:rsid w:val="00E71080"/>
    <w:rsid w:val="00E71112"/>
    <w:rsid w:val="00E720F3"/>
    <w:rsid w:val="00E73833"/>
    <w:rsid w:val="00E73E8B"/>
    <w:rsid w:val="00E74649"/>
    <w:rsid w:val="00E74919"/>
    <w:rsid w:val="00E749CA"/>
    <w:rsid w:val="00E763A5"/>
    <w:rsid w:val="00E7717C"/>
    <w:rsid w:val="00E806C1"/>
    <w:rsid w:val="00E811BA"/>
    <w:rsid w:val="00E81A6E"/>
    <w:rsid w:val="00E832CE"/>
    <w:rsid w:val="00E83D85"/>
    <w:rsid w:val="00E84324"/>
    <w:rsid w:val="00E850E9"/>
    <w:rsid w:val="00E8538D"/>
    <w:rsid w:val="00E85606"/>
    <w:rsid w:val="00E85DC8"/>
    <w:rsid w:val="00E86253"/>
    <w:rsid w:val="00E8648D"/>
    <w:rsid w:val="00E866DF"/>
    <w:rsid w:val="00E87164"/>
    <w:rsid w:val="00E8759E"/>
    <w:rsid w:val="00E901AD"/>
    <w:rsid w:val="00E90731"/>
    <w:rsid w:val="00E90EE4"/>
    <w:rsid w:val="00E915CC"/>
    <w:rsid w:val="00E917C0"/>
    <w:rsid w:val="00E91E1F"/>
    <w:rsid w:val="00E920F4"/>
    <w:rsid w:val="00E92495"/>
    <w:rsid w:val="00E9283F"/>
    <w:rsid w:val="00E9288A"/>
    <w:rsid w:val="00E94B35"/>
    <w:rsid w:val="00E952EC"/>
    <w:rsid w:val="00E96303"/>
    <w:rsid w:val="00EA0D06"/>
    <w:rsid w:val="00EA1F29"/>
    <w:rsid w:val="00EA2657"/>
    <w:rsid w:val="00EA538E"/>
    <w:rsid w:val="00EA5D6E"/>
    <w:rsid w:val="00EA5F99"/>
    <w:rsid w:val="00EA6564"/>
    <w:rsid w:val="00EA658D"/>
    <w:rsid w:val="00EA6C76"/>
    <w:rsid w:val="00EB0790"/>
    <w:rsid w:val="00EB13D2"/>
    <w:rsid w:val="00EB1F81"/>
    <w:rsid w:val="00EB29E1"/>
    <w:rsid w:val="00EB2F69"/>
    <w:rsid w:val="00EB495E"/>
    <w:rsid w:val="00EB4F48"/>
    <w:rsid w:val="00EB5AE4"/>
    <w:rsid w:val="00EB7DA8"/>
    <w:rsid w:val="00EC0805"/>
    <w:rsid w:val="00EC0FC8"/>
    <w:rsid w:val="00EC227D"/>
    <w:rsid w:val="00EC25C0"/>
    <w:rsid w:val="00EC3528"/>
    <w:rsid w:val="00EC3DB1"/>
    <w:rsid w:val="00EC44E7"/>
    <w:rsid w:val="00EC47B2"/>
    <w:rsid w:val="00EC6461"/>
    <w:rsid w:val="00EC6A83"/>
    <w:rsid w:val="00EC6DFD"/>
    <w:rsid w:val="00EC6F68"/>
    <w:rsid w:val="00EC6FC9"/>
    <w:rsid w:val="00EC753A"/>
    <w:rsid w:val="00EC75FA"/>
    <w:rsid w:val="00EC7916"/>
    <w:rsid w:val="00EC7EC5"/>
    <w:rsid w:val="00ED1135"/>
    <w:rsid w:val="00ED1A62"/>
    <w:rsid w:val="00ED27F7"/>
    <w:rsid w:val="00ED2A31"/>
    <w:rsid w:val="00ED48B8"/>
    <w:rsid w:val="00ED49F0"/>
    <w:rsid w:val="00ED5345"/>
    <w:rsid w:val="00ED5CCA"/>
    <w:rsid w:val="00ED6B61"/>
    <w:rsid w:val="00ED6C8D"/>
    <w:rsid w:val="00ED785D"/>
    <w:rsid w:val="00EE0052"/>
    <w:rsid w:val="00EE0174"/>
    <w:rsid w:val="00EE0B9C"/>
    <w:rsid w:val="00EE1060"/>
    <w:rsid w:val="00EE153A"/>
    <w:rsid w:val="00EE1641"/>
    <w:rsid w:val="00EE3B1D"/>
    <w:rsid w:val="00EE3F80"/>
    <w:rsid w:val="00EE40AB"/>
    <w:rsid w:val="00EE4129"/>
    <w:rsid w:val="00EE52A7"/>
    <w:rsid w:val="00EE5557"/>
    <w:rsid w:val="00EE613B"/>
    <w:rsid w:val="00EE7457"/>
    <w:rsid w:val="00EE75C5"/>
    <w:rsid w:val="00EF1568"/>
    <w:rsid w:val="00EF1902"/>
    <w:rsid w:val="00EF2288"/>
    <w:rsid w:val="00EF28B6"/>
    <w:rsid w:val="00EF321D"/>
    <w:rsid w:val="00EF3368"/>
    <w:rsid w:val="00EF3B76"/>
    <w:rsid w:val="00EF3CB7"/>
    <w:rsid w:val="00EF4712"/>
    <w:rsid w:val="00EF4E30"/>
    <w:rsid w:val="00EF6EC7"/>
    <w:rsid w:val="00EF7C66"/>
    <w:rsid w:val="00EF7F91"/>
    <w:rsid w:val="00F01865"/>
    <w:rsid w:val="00F0232A"/>
    <w:rsid w:val="00F02CA8"/>
    <w:rsid w:val="00F032CD"/>
    <w:rsid w:val="00F03700"/>
    <w:rsid w:val="00F04864"/>
    <w:rsid w:val="00F04B1A"/>
    <w:rsid w:val="00F04B8D"/>
    <w:rsid w:val="00F052B4"/>
    <w:rsid w:val="00F053B1"/>
    <w:rsid w:val="00F053C7"/>
    <w:rsid w:val="00F057E6"/>
    <w:rsid w:val="00F0740C"/>
    <w:rsid w:val="00F079FC"/>
    <w:rsid w:val="00F107F7"/>
    <w:rsid w:val="00F10B75"/>
    <w:rsid w:val="00F10C58"/>
    <w:rsid w:val="00F11169"/>
    <w:rsid w:val="00F111E3"/>
    <w:rsid w:val="00F11490"/>
    <w:rsid w:val="00F115CD"/>
    <w:rsid w:val="00F116B7"/>
    <w:rsid w:val="00F120D3"/>
    <w:rsid w:val="00F12296"/>
    <w:rsid w:val="00F126A1"/>
    <w:rsid w:val="00F126EE"/>
    <w:rsid w:val="00F1327C"/>
    <w:rsid w:val="00F14222"/>
    <w:rsid w:val="00F149C5"/>
    <w:rsid w:val="00F1512D"/>
    <w:rsid w:val="00F1572A"/>
    <w:rsid w:val="00F1635A"/>
    <w:rsid w:val="00F1727B"/>
    <w:rsid w:val="00F202D2"/>
    <w:rsid w:val="00F20E85"/>
    <w:rsid w:val="00F22A08"/>
    <w:rsid w:val="00F2302E"/>
    <w:rsid w:val="00F24223"/>
    <w:rsid w:val="00F24A79"/>
    <w:rsid w:val="00F25BC0"/>
    <w:rsid w:val="00F26171"/>
    <w:rsid w:val="00F27508"/>
    <w:rsid w:val="00F30042"/>
    <w:rsid w:val="00F313AF"/>
    <w:rsid w:val="00F31EB7"/>
    <w:rsid w:val="00F32E78"/>
    <w:rsid w:val="00F33789"/>
    <w:rsid w:val="00F33A10"/>
    <w:rsid w:val="00F34210"/>
    <w:rsid w:val="00F3427F"/>
    <w:rsid w:val="00F34D66"/>
    <w:rsid w:val="00F352F9"/>
    <w:rsid w:val="00F37970"/>
    <w:rsid w:val="00F37DE5"/>
    <w:rsid w:val="00F37EF9"/>
    <w:rsid w:val="00F40480"/>
    <w:rsid w:val="00F4136C"/>
    <w:rsid w:val="00F43596"/>
    <w:rsid w:val="00F43829"/>
    <w:rsid w:val="00F445AC"/>
    <w:rsid w:val="00F454AA"/>
    <w:rsid w:val="00F45B09"/>
    <w:rsid w:val="00F45EEB"/>
    <w:rsid w:val="00F4763D"/>
    <w:rsid w:val="00F51CEB"/>
    <w:rsid w:val="00F52AA1"/>
    <w:rsid w:val="00F535E2"/>
    <w:rsid w:val="00F53CD1"/>
    <w:rsid w:val="00F53CDA"/>
    <w:rsid w:val="00F53E6A"/>
    <w:rsid w:val="00F54581"/>
    <w:rsid w:val="00F547B6"/>
    <w:rsid w:val="00F55D2B"/>
    <w:rsid w:val="00F564E0"/>
    <w:rsid w:val="00F56753"/>
    <w:rsid w:val="00F56E8C"/>
    <w:rsid w:val="00F57047"/>
    <w:rsid w:val="00F5717E"/>
    <w:rsid w:val="00F574CF"/>
    <w:rsid w:val="00F6045F"/>
    <w:rsid w:val="00F60607"/>
    <w:rsid w:val="00F6063B"/>
    <w:rsid w:val="00F60F08"/>
    <w:rsid w:val="00F61403"/>
    <w:rsid w:val="00F6152E"/>
    <w:rsid w:val="00F61862"/>
    <w:rsid w:val="00F618CF"/>
    <w:rsid w:val="00F62FC0"/>
    <w:rsid w:val="00F6301D"/>
    <w:rsid w:val="00F63E37"/>
    <w:rsid w:val="00F6473F"/>
    <w:rsid w:val="00F6539D"/>
    <w:rsid w:val="00F66818"/>
    <w:rsid w:val="00F66E25"/>
    <w:rsid w:val="00F70249"/>
    <w:rsid w:val="00F708FD"/>
    <w:rsid w:val="00F71178"/>
    <w:rsid w:val="00F711A7"/>
    <w:rsid w:val="00F71F2C"/>
    <w:rsid w:val="00F72E9A"/>
    <w:rsid w:val="00F73A9D"/>
    <w:rsid w:val="00F748C9"/>
    <w:rsid w:val="00F75029"/>
    <w:rsid w:val="00F7504E"/>
    <w:rsid w:val="00F75BB8"/>
    <w:rsid w:val="00F75F58"/>
    <w:rsid w:val="00F7647A"/>
    <w:rsid w:val="00F7726A"/>
    <w:rsid w:val="00F77C46"/>
    <w:rsid w:val="00F81AD2"/>
    <w:rsid w:val="00F82498"/>
    <w:rsid w:val="00F835E0"/>
    <w:rsid w:val="00F83AAD"/>
    <w:rsid w:val="00F84C2D"/>
    <w:rsid w:val="00F84E4D"/>
    <w:rsid w:val="00F8508E"/>
    <w:rsid w:val="00F85197"/>
    <w:rsid w:val="00F85388"/>
    <w:rsid w:val="00F86411"/>
    <w:rsid w:val="00F86EBE"/>
    <w:rsid w:val="00F87475"/>
    <w:rsid w:val="00F879F4"/>
    <w:rsid w:val="00F904B1"/>
    <w:rsid w:val="00F91A80"/>
    <w:rsid w:val="00F91FD0"/>
    <w:rsid w:val="00F92392"/>
    <w:rsid w:val="00F92596"/>
    <w:rsid w:val="00F93110"/>
    <w:rsid w:val="00F93360"/>
    <w:rsid w:val="00F93C79"/>
    <w:rsid w:val="00F93D01"/>
    <w:rsid w:val="00F93D62"/>
    <w:rsid w:val="00F950A8"/>
    <w:rsid w:val="00F953F0"/>
    <w:rsid w:val="00F958E9"/>
    <w:rsid w:val="00F95998"/>
    <w:rsid w:val="00FA060F"/>
    <w:rsid w:val="00FA0C2D"/>
    <w:rsid w:val="00FA10CE"/>
    <w:rsid w:val="00FA17FB"/>
    <w:rsid w:val="00FA1E94"/>
    <w:rsid w:val="00FA2155"/>
    <w:rsid w:val="00FA3E13"/>
    <w:rsid w:val="00FA3F97"/>
    <w:rsid w:val="00FA4497"/>
    <w:rsid w:val="00FA4578"/>
    <w:rsid w:val="00FA47A5"/>
    <w:rsid w:val="00FA59BF"/>
    <w:rsid w:val="00FA6576"/>
    <w:rsid w:val="00FA7D3B"/>
    <w:rsid w:val="00FB0705"/>
    <w:rsid w:val="00FB0B10"/>
    <w:rsid w:val="00FB1D0D"/>
    <w:rsid w:val="00FB1D7D"/>
    <w:rsid w:val="00FB25F2"/>
    <w:rsid w:val="00FB271A"/>
    <w:rsid w:val="00FB2BBE"/>
    <w:rsid w:val="00FB474E"/>
    <w:rsid w:val="00FB4DE8"/>
    <w:rsid w:val="00FB65DC"/>
    <w:rsid w:val="00FB6698"/>
    <w:rsid w:val="00FB7CEA"/>
    <w:rsid w:val="00FC1C42"/>
    <w:rsid w:val="00FC299B"/>
    <w:rsid w:val="00FC3C86"/>
    <w:rsid w:val="00FC3CF3"/>
    <w:rsid w:val="00FC7B81"/>
    <w:rsid w:val="00FD19BA"/>
    <w:rsid w:val="00FD1DB2"/>
    <w:rsid w:val="00FD2D11"/>
    <w:rsid w:val="00FD405C"/>
    <w:rsid w:val="00FD60A1"/>
    <w:rsid w:val="00FD67F8"/>
    <w:rsid w:val="00FD7941"/>
    <w:rsid w:val="00FE0A2A"/>
    <w:rsid w:val="00FE0B56"/>
    <w:rsid w:val="00FE1A70"/>
    <w:rsid w:val="00FE2B91"/>
    <w:rsid w:val="00FE32C3"/>
    <w:rsid w:val="00FE32F7"/>
    <w:rsid w:val="00FE4513"/>
    <w:rsid w:val="00FE4652"/>
    <w:rsid w:val="00FE5B5B"/>
    <w:rsid w:val="00FE5C64"/>
    <w:rsid w:val="00FE5EC5"/>
    <w:rsid w:val="00FE67F5"/>
    <w:rsid w:val="00FE76BE"/>
    <w:rsid w:val="00FF12FE"/>
    <w:rsid w:val="00FF3D2C"/>
    <w:rsid w:val="00FF402A"/>
    <w:rsid w:val="00FF459F"/>
    <w:rsid w:val="00FF51BA"/>
    <w:rsid w:val="00FF5345"/>
    <w:rsid w:val="00FF68D5"/>
    <w:rsid w:val="00FF7363"/>
    <w:rsid w:val="00FF73B3"/>
    <w:rsid w:val="00FF75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0A3490"/>
  <w15:chartTrackingRefBased/>
  <w15:docId w15:val="{9425A024-2290-4D2E-8DA3-15409659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pPr>
    <w:rPr>
      <w:rFonts w:cs="Arial"/>
      <w:color w:val="333333"/>
      <w:w w:val="82"/>
      <w:sz w:val="28"/>
      <w:szCs w:val="28"/>
    </w:rPr>
  </w:style>
  <w:style w:type="paragraph" w:styleId="berschrift2">
    <w:name w:val="heading 2"/>
    <w:basedOn w:val="Standard"/>
    <w:next w:val="Standard"/>
    <w:qFormat/>
    <w:rsid w:val="003F32DB"/>
    <w:pPr>
      <w:keepNext/>
      <w:spacing w:before="240" w:after="60"/>
      <w:outlineLvl w:val="1"/>
    </w:pPr>
    <w:rPr>
      <w:rFonts w:ascii="Arial" w:hAnsi="Arial"/>
      <w:b/>
      <w:bCs/>
      <w:i/>
      <w:iCs/>
    </w:rPr>
  </w:style>
  <w:style w:type="paragraph" w:styleId="berschrift4">
    <w:name w:val="heading 4"/>
    <w:basedOn w:val="Standard"/>
    <w:next w:val="Standard"/>
    <w:qFormat/>
    <w:rsid w:val="00924527"/>
    <w:pPr>
      <w:keepNext/>
      <w:spacing w:before="240" w:after="60"/>
      <w:outlineLvl w:val="3"/>
    </w:pPr>
    <w:rPr>
      <w:b/>
      <w:bCs/>
    </w:rPr>
  </w:style>
  <w:style w:type="paragraph" w:styleId="berschrift5">
    <w:name w:val="heading 5"/>
    <w:basedOn w:val="Standard"/>
    <w:next w:val="Standard"/>
    <w:qFormat/>
    <w:rsid w:val="0031582F"/>
    <w:pPr>
      <w:spacing w:before="240" w:after="60"/>
      <w:outlineLvl w:val="4"/>
    </w:pPr>
    <w:rPr>
      <w:b/>
      <w:bCs/>
      <w:i/>
      <w:iCs/>
      <w:sz w:val="26"/>
      <w:szCs w:val="26"/>
    </w:rPr>
  </w:style>
  <w:style w:type="paragraph" w:styleId="berschrift6">
    <w:name w:val="heading 6"/>
    <w:basedOn w:val="Standard"/>
    <w:next w:val="Standard"/>
    <w:qFormat/>
    <w:rsid w:val="0031582F"/>
    <w:pPr>
      <w:spacing w:before="240" w:after="60"/>
      <w:outlineLvl w:val="5"/>
    </w:pPr>
    <w:rPr>
      <w:b/>
      <w:bCs/>
      <w:sz w:val="22"/>
      <w:szCs w:val="22"/>
    </w:rPr>
  </w:style>
  <w:style w:type="paragraph" w:styleId="berschrift8">
    <w:name w:val="heading 8"/>
    <w:basedOn w:val="Standard"/>
    <w:next w:val="Standard"/>
    <w:qFormat/>
    <w:rsid w:val="0031582F"/>
    <w:pPr>
      <w:spacing w:before="240" w:after="60"/>
      <w:outlineLvl w:val="7"/>
    </w:pPr>
    <w:rPr>
      <w:i/>
      <w:iCs/>
    </w:rPr>
  </w:style>
  <w:style w:type="paragraph" w:styleId="berschrift9">
    <w:name w:val="heading 9"/>
    <w:basedOn w:val="Standard"/>
    <w:next w:val="Standard"/>
    <w:qFormat/>
    <w:rsid w:val="00924527"/>
    <w:pPr>
      <w:spacing w:before="240" w:after="60"/>
      <w:outlineLvl w:val="8"/>
    </w:pPr>
    <w:rPr>
      <w:rFonts w:ascii="Arial" w:hAnsi="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sid w:val="00E16E69"/>
    <w:pPr>
      <w:spacing w:after="120"/>
    </w:pPr>
  </w:style>
  <w:style w:type="paragraph" w:styleId="Gruformel">
    <w:name w:val="Closing"/>
    <w:basedOn w:val="Standard"/>
    <w:rsid w:val="00813BAC"/>
    <w:pPr>
      <w:ind w:left="4252"/>
    </w:pPr>
    <w:rPr>
      <w:color w:val="auto"/>
      <w:kern w:val="28"/>
      <w:sz w:val="20"/>
      <w:szCs w:val="20"/>
    </w:rPr>
  </w:style>
  <w:style w:type="paragraph" w:styleId="Unterschrift">
    <w:name w:val="Signature"/>
    <w:basedOn w:val="Standard"/>
    <w:rsid w:val="00813BAC"/>
    <w:pPr>
      <w:ind w:left="4252"/>
    </w:pPr>
    <w:rPr>
      <w:color w:val="auto"/>
      <w:kern w:val="28"/>
      <w:sz w:val="20"/>
      <w:szCs w:val="20"/>
    </w:rPr>
  </w:style>
  <w:style w:type="paragraph" w:customStyle="1" w:styleId="FirmenunterschriftAbteilung">
    <w:name w:val="Firmenunterschrift Abteilung"/>
    <w:basedOn w:val="Unterschrift"/>
    <w:rsid w:val="00813BAC"/>
  </w:style>
  <w:style w:type="paragraph" w:customStyle="1" w:styleId="Firmenunterschrift">
    <w:name w:val="Firmenunterschrift"/>
    <w:basedOn w:val="Unterschrift"/>
    <w:rsid w:val="00813BAC"/>
  </w:style>
  <w:style w:type="paragraph" w:styleId="Textkrper2">
    <w:name w:val="Body Text 2"/>
    <w:basedOn w:val="Standard"/>
    <w:rsid w:val="000364C1"/>
    <w:pPr>
      <w:spacing w:after="120" w:line="480" w:lineRule="auto"/>
    </w:pPr>
  </w:style>
  <w:style w:type="paragraph" w:styleId="Aufzhlungszeichen">
    <w:name w:val="List Bullet"/>
    <w:basedOn w:val="Standard"/>
    <w:autoRedefine/>
    <w:rsid w:val="004D6945"/>
    <w:rPr>
      <w:color w:val="auto"/>
      <w:kern w:val="28"/>
    </w:rPr>
  </w:style>
  <w:style w:type="character" w:styleId="Hyperlink">
    <w:name w:val="Hyperlink"/>
    <w:rsid w:val="00AA50C5"/>
    <w:rPr>
      <w:strike w:val="0"/>
      <w:dstrike w:val="0"/>
      <w:color w:val="0033CC"/>
      <w:u w:val="none"/>
      <w:effect w:val="none"/>
    </w:rPr>
  </w:style>
  <w:style w:type="paragraph" w:customStyle="1" w:styleId="BodyText2">
    <w:name w:val="Body Text 2"/>
    <w:basedOn w:val="Standard"/>
    <w:rsid w:val="00924527"/>
    <w:pPr>
      <w:tabs>
        <w:tab w:val="left" w:pos="425"/>
        <w:tab w:val="left" w:pos="820"/>
        <w:tab w:val="left" w:pos="850"/>
      </w:tabs>
      <w:textAlignment w:val="baseline"/>
    </w:pPr>
    <w:rPr>
      <w:color w:val="auto"/>
      <w:kern w:val="28"/>
      <w:szCs w:val="20"/>
    </w:rPr>
  </w:style>
  <w:style w:type="paragraph" w:customStyle="1" w:styleId="BodyText3">
    <w:name w:val="Body Text 3"/>
    <w:basedOn w:val="Standard"/>
    <w:rsid w:val="00924527"/>
    <w:pPr>
      <w:tabs>
        <w:tab w:val="left" w:pos="565"/>
      </w:tabs>
      <w:ind w:right="2266"/>
      <w:textAlignment w:val="baseline"/>
    </w:pPr>
    <w:rPr>
      <w:color w:val="000000"/>
      <w:kern w:val="28"/>
      <w:szCs w:val="20"/>
    </w:rPr>
  </w:style>
  <w:style w:type="paragraph" w:styleId="Liste">
    <w:name w:val="List"/>
    <w:basedOn w:val="Standard"/>
    <w:rsid w:val="00441552"/>
    <w:pPr>
      <w:ind w:left="283" w:hanging="283"/>
    </w:pPr>
    <w:rPr>
      <w:color w:val="auto"/>
      <w:kern w:val="28"/>
      <w:sz w:val="20"/>
      <w:szCs w:val="20"/>
    </w:rPr>
  </w:style>
  <w:style w:type="paragraph" w:customStyle="1" w:styleId="Formatvorlage">
    <w:name w:val="Formatvorlage"/>
    <w:rsid w:val="00717AF0"/>
    <w:pPr>
      <w:widowControl w:val="0"/>
      <w:autoSpaceDE w:val="0"/>
      <w:autoSpaceDN w:val="0"/>
      <w:adjustRightInd w:val="0"/>
    </w:pPr>
    <w:rPr>
      <w:rFonts w:ascii="Arial" w:hAnsi="Arial" w:cs="Arial"/>
      <w:sz w:val="24"/>
      <w:szCs w:val="24"/>
    </w:rPr>
  </w:style>
  <w:style w:type="paragraph" w:customStyle="1" w:styleId="zitat">
    <w:name w:val="zitat"/>
    <w:basedOn w:val="Standard"/>
    <w:rsid w:val="001C5FCC"/>
    <w:pPr>
      <w:widowControl/>
      <w:overflowPunct/>
      <w:autoSpaceDE/>
      <w:autoSpaceDN/>
      <w:adjustRightInd/>
      <w:spacing w:before="100" w:beforeAutospacing="1" w:after="100" w:afterAutospacing="1"/>
    </w:pPr>
    <w:rPr>
      <w:color w:val="auto"/>
    </w:rPr>
  </w:style>
  <w:style w:type="paragraph" w:styleId="Kopfzeile">
    <w:name w:val="header"/>
    <w:basedOn w:val="Standard"/>
    <w:link w:val="KopfzeileZchn"/>
    <w:uiPriority w:val="99"/>
    <w:rsid w:val="009601B2"/>
    <w:pPr>
      <w:tabs>
        <w:tab w:val="center" w:pos="4536"/>
        <w:tab w:val="right" w:pos="9072"/>
      </w:tabs>
    </w:pPr>
  </w:style>
  <w:style w:type="paragraph" w:styleId="Fuzeile">
    <w:name w:val="footer"/>
    <w:basedOn w:val="Standard"/>
    <w:link w:val="FuzeileZchn"/>
    <w:uiPriority w:val="99"/>
    <w:rsid w:val="009601B2"/>
    <w:pPr>
      <w:tabs>
        <w:tab w:val="center" w:pos="4536"/>
        <w:tab w:val="right" w:pos="9072"/>
      </w:tabs>
    </w:pPr>
  </w:style>
  <w:style w:type="character" w:customStyle="1" w:styleId="KopfzeileZchn">
    <w:name w:val="Kopfzeile Zchn"/>
    <w:link w:val="Kopfzeile"/>
    <w:uiPriority w:val="99"/>
    <w:rsid w:val="000A5377"/>
    <w:rPr>
      <w:rFonts w:cs="Arial"/>
      <w:color w:val="333333"/>
      <w:w w:val="82"/>
      <w:sz w:val="28"/>
      <w:szCs w:val="28"/>
    </w:rPr>
  </w:style>
  <w:style w:type="character" w:customStyle="1" w:styleId="FuzeileZchn">
    <w:name w:val="Fußzeile Zchn"/>
    <w:link w:val="Fuzeile"/>
    <w:uiPriority w:val="99"/>
    <w:rsid w:val="003D6CD2"/>
    <w:rPr>
      <w:rFonts w:cs="Arial"/>
      <w:color w:val="333333"/>
      <w:w w:val="8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586972">
      <w:bodyDiv w:val="1"/>
      <w:marLeft w:val="150"/>
      <w:marRight w:val="15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ortgottesfei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12126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Fronleichnam – die vier Lebensalter -    Einführung</vt:lpstr>
    </vt:vector>
  </TitlesOfParts>
  <Company/>
  <LinksUpToDate>false</LinksUpToDate>
  <CharactersWithSpaces>14022</CharactersWithSpaces>
  <SharedDoc>false</SharedDoc>
  <HLinks>
    <vt:vector size="6" baseType="variant">
      <vt:variant>
        <vt:i4>2818146</vt:i4>
      </vt:variant>
      <vt:variant>
        <vt:i4>3</vt:i4>
      </vt:variant>
      <vt:variant>
        <vt:i4>0</vt:i4>
      </vt:variant>
      <vt:variant>
        <vt:i4>5</vt:i4>
      </vt:variant>
      <vt:variant>
        <vt:lpwstr>http://www.wortgottesfeier.com/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Fronleichnam – die vier Lebensalter -    Einführung</dc:title>
  <dc:subject/>
  <dc:creator>Marianne Lang</dc:creator>
  <cp:keywords/>
  <cp:lastModifiedBy>Thomas Brom</cp:lastModifiedBy>
  <cp:revision>6</cp:revision>
  <cp:lastPrinted>2010-08-13T14:01:00Z</cp:lastPrinted>
  <dcterms:created xsi:type="dcterms:W3CDTF">2024-05-30T14:07:00Z</dcterms:created>
  <dcterms:modified xsi:type="dcterms:W3CDTF">2024-05-30T14:11:00Z</dcterms:modified>
</cp:coreProperties>
</file>