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74E" w:rsidRPr="00C0174E" w:rsidRDefault="00C0174E" w:rsidP="00C0174E">
      <w:pPr>
        <w:rPr>
          <w:b/>
          <w:color w:val="2E74B5" w:themeColor="accent1" w:themeShade="BF"/>
          <w:sz w:val="28"/>
          <w:szCs w:val="28"/>
        </w:rPr>
      </w:pPr>
      <w:r w:rsidRPr="00C0174E">
        <w:rPr>
          <w:b/>
          <w:color w:val="2E74B5" w:themeColor="accent1" w:themeShade="BF"/>
          <w:sz w:val="28"/>
          <w:szCs w:val="28"/>
        </w:rPr>
        <w:t>Missionsreise in den Stamm</w:t>
      </w:r>
    </w:p>
    <w:p w:rsidR="00C0174E" w:rsidRDefault="00C0174E" w:rsidP="00C0174E">
      <w:r>
        <w:t>Die Kinder im Video haben ein bisschen erzählt, was bei ihnen anders ist, andere Tiere, andere Sprache, sie reisen auch anders, z.B. mit dem Buschflugzeug. Manche Siedlungen sind aber auch nur zu Fuß zu erreichen, denn nicht überall stehen Landebahnen für Flugzeuge zur Verfügung. Eine Missionarsfamilie braucht dringend Lieferung folgender Gegenstände:</w:t>
      </w:r>
    </w:p>
    <w:p w:rsidR="00C0174E" w:rsidRDefault="00C0174E" w:rsidP="00C0174E">
      <w:r w:rsidRPr="00C0174E">
        <w:rPr>
          <w:b/>
          <w:u w:val="single"/>
        </w:rPr>
        <w:t>Material</w:t>
      </w:r>
      <w:r>
        <w:t>:</w:t>
      </w:r>
    </w:p>
    <w:p w:rsidR="00C0174E" w:rsidRDefault="00C0174E" w:rsidP="00C0174E">
      <w:r>
        <w:t xml:space="preserve">Kokosnuss, Banane, Bibel, Fußball, Erste-Hilfe-Tasche, Handy, Nudeln, Schokolade, Seife, Stofftier (je nach Gruppengröße durch weitere Gegenstände ergänzen, so dass für jedes Kind mindestens ein Gegenstand dabei ist). </w:t>
      </w:r>
      <w:r>
        <w:br/>
        <w:t>Stoff als Wickelrock, Hut</w:t>
      </w:r>
    </w:p>
    <w:p w:rsidR="00C0174E" w:rsidRDefault="00C0174E" w:rsidP="00C0174E">
      <w:r w:rsidRPr="00C0174E">
        <w:rPr>
          <w:b/>
          <w:u w:val="single"/>
        </w:rPr>
        <w:t>Durchführung</w:t>
      </w:r>
      <w:r>
        <w:t>:</w:t>
      </w:r>
    </w:p>
    <w:p w:rsidR="00C0174E" w:rsidRDefault="00C0174E" w:rsidP="00C0174E">
      <w:r>
        <w:t>Wie schnell könnt ihr der Familie die gewünschten Waren liefern? Wichtig ist, dass ihr nur in einheimischer Kleidung (</w:t>
      </w:r>
      <w:proofErr w:type="spellStart"/>
      <w:r>
        <w:t>Laplap</w:t>
      </w:r>
      <w:proofErr w:type="spellEnd"/>
      <w:r>
        <w:t xml:space="preserve"> = ein Stück Stoff, dass wie ein Wickelrock getragen wird) und mit einem Sonnenhut loslaufen dürft. Ihr dürft maximal zwei Gegenstände gleichzeitig tragen. Eine Hand muss immer frei bleiben, damit ihr mögliche herabhängende Äste zur Seite schieben könnt. Herunterfallende Gegenstände müssen wieder zurück zum Anfang gebracht werden und dürfen erst vom nächsten Gruppenmitglied mitgenommen werden. </w:t>
      </w:r>
    </w:p>
    <w:p w:rsidR="00C0174E" w:rsidRDefault="00C0174E" w:rsidP="00C0174E">
      <w:bookmarkStart w:id="0" w:name="_GoBack"/>
      <w:bookmarkEnd w:id="0"/>
      <w:r>
        <w:t>Die Kinder werden in zwei Gruppen eingeteilt und nun startet der Staffellauf. Jede Gruppe muss eine zuvor abgesteckte Strecke zurücklegen. Je nach Alter der Kinder können noch Hindernisse eingebaut werden – z.B. Brücke, Berg…</w:t>
      </w:r>
    </w:p>
    <w:p w:rsidR="004759ED" w:rsidRDefault="00C0174E" w:rsidP="00C0174E">
      <w:r>
        <w:t>Welche Gruppe bringt ihr Gepäck am schnellsten in den Stamm?</w:t>
      </w:r>
    </w:p>
    <w:sectPr w:rsidR="004759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74E"/>
    <w:rsid w:val="004759ED"/>
    <w:rsid w:val="00C017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4F01F-FE45-44FA-9C4E-3A59995B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1260</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Hafer</dc:creator>
  <cp:keywords/>
  <dc:description/>
  <cp:lastModifiedBy>Ute Hafer</cp:lastModifiedBy>
  <cp:revision>1</cp:revision>
  <dcterms:created xsi:type="dcterms:W3CDTF">2021-05-01T09:43:00Z</dcterms:created>
  <dcterms:modified xsi:type="dcterms:W3CDTF">2021-05-01T09:45:00Z</dcterms:modified>
</cp:coreProperties>
</file>