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7B7D6" w14:textId="7EECC383" w:rsidR="004A7CB1" w:rsidRDefault="00866EC0">
      <w:pPr>
        <w:rPr>
          <w:b/>
          <w:bCs/>
          <w:sz w:val="28"/>
          <w:szCs w:val="28"/>
        </w:rPr>
      </w:pPr>
      <w:r w:rsidRPr="00866EC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D5BEF4" wp14:editId="5C15757E">
                <wp:simplePos x="0" y="0"/>
                <wp:positionH relativeFrom="margin">
                  <wp:align>right</wp:align>
                </wp:positionH>
                <wp:positionV relativeFrom="paragraph">
                  <wp:posOffset>-194945</wp:posOffset>
                </wp:positionV>
                <wp:extent cx="5760720" cy="3236595"/>
                <wp:effectExtent l="0" t="0" r="0" b="1905"/>
                <wp:wrapNone/>
                <wp:docPr id="1218219285" name="AutoShape 2" descr="Explore the magic of magnet science with 4 fun science experiments and our DIY &quot;magnetic gizmo&quot; made from skewers and a donut magne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60720" cy="323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9C331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1FF9754C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178C74C3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6EA29572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7CC9D4CB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10CC71F2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3081167E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74BB5399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29AAB842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58AA83C4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7ABDEFD0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70C42730" w14:textId="77777777" w:rsidR="00866EC0" w:rsidRDefault="00866EC0" w:rsidP="00866EC0">
                            <w:pPr>
                              <w:jc w:val="center"/>
                            </w:pPr>
                          </w:p>
                          <w:p w14:paraId="634A0003" w14:textId="77777777" w:rsidR="00866EC0" w:rsidRDefault="00866EC0" w:rsidP="00866E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5BEF4" id="AutoShape 2" o:spid="_x0000_s1026" alt="Explore the magic of magnet science with 4 fun science experiments and our DIY &quot;magnetic gizmo&quot; made from skewers and a donut magnet." style="position:absolute;margin-left:402.4pt;margin-top:-15.35pt;width:453.6pt;height:254.85pt;z-index:-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" filled="f" stroked="f">
                <o:lock v:ext="edit" aspectratio="t"/>
                <v:textbox>
                  <w:txbxContent>
                    <w:p w14:paraId="2309C331" w14:textId="77777777" w:rsidR="00866EC0" w:rsidRDefault="00866EC0" w:rsidP="00866EC0">
                      <w:pPr>
                        <w:jc w:val="center"/>
                      </w:pPr>
                    </w:p>
                    <w:p w14:paraId="1FF9754C" w14:textId="77777777" w:rsidR="00866EC0" w:rsidRDefault="00866EC0" w:rsidP="00866EC0">
                      <w:pPr>
                        <w:jc w:val="center"/>
                      </w:pPr>
                    </w:p>
                    <w:p w14:paraId="178C74C3" w14:textId="77777777" w:rsidR="00866EC0" w:rsidRDefault="00866EC0" w:rsidP="00866EC0">
                      <w:pPr>
                        <w:jc w:val="center"/>
                      </w:pPr>
                    </w:p>
                    <w:p w14:paraId="6EA29572" w14:textId="77777777" w:rsidR="00866EC0" w:rsidRDefault="00866EC0" w:rsidP="00866EC0">
                      <w:pPr>
                        <w:jc w:val="center"/>
                      </w:pPr>
                    </w:p>
                    <w:p w14:paraId="7CC9D4CB" w14:textId="77777777" w:rsidR="00866EC0" w:rsidRDefault="00866EC0" w:rsidP="00866EC0">
                      <w:pPr>
                        <w:jc w:val="center"/>
                      </w:pPr>
                    </w:p>
                    <w:p w14:paraId="10CC71F2" w14:textId="77777777" w:rsidR="00866EC0" w:rsidRDefault="00866EC0" w:rsidP="00866EC0">
                      <w:pPr>
                        <w:jc w:val="center"/>
                      </w:pPr>
                    </w:p>
                    <w:p w14:paraId="3081167E" w14:textId="77777777" w:rsidR="00866EC0" w:rsidRDefault="00866EC0" w:rsidP="00866EC0">
                      <w:pPr>
                        <w:jc w:val="center"/>
                      </w:pPr>
                    </w:p>
                    <w:p w14:paraId="74BB5399" w14:textId="77777777" w:rsidR="00866EC0" w:rsidRDefault="00866EC0" w:rsidP="00866EC0">
                      <w:pPr>
                        <w:jc w:val="center"/>
                      </w:pPr>
                    </w:p>
                    <w:p w14:paraId="29AAB842" w14:textId="77777777" w:rsidR="00866EC0" w:rsidRDefault="00866EC0" w:rsidP="00866EC0">
                      <w:pPr>
                        <w:jc w:val="center"/>
                      </w:pPr>
                    </w:p>
                    <w:p w14:paraId="58AA83C4" w14:textId="77777777" w:rsidR="00866EC0" w:rsidRDefault="00866EC0" w:rsidP="00866EC0">
                      <w:pPr>
                        <w:jc w:val="center"/>
                      </w:pPr>
                    </w:p>
                    <w:p w14:paraId="7ABDEFD0" w14:textId="77777777" w:rsidR="00866EC0" w:rsidRDefault="00866EC0" w:rsidP="00866EC0">
                      <w:pPr>
                        <w:jc w:val="center"/>
                      </w:pPr>
                    </w:p>
                    <w:p w14:paraId="70C42730" w14:textId="77777777" w:rsidR="00866EC0" w:rsidRDefault="00866EC0" w:rsidP="00866EC0">
                      <w:pPr>
                        <w:jc w:val="center"/>
                      </w:pPr>
                    </w:p>
                    <w:p w14:paraId="634A0003" w14:textId="77777777" w:rsidR="00866EC0" w:rsidRDefault="00866EC0" w:rsidP="00866EC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66EC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3897AD" wp14:editId="3F8AD8C3">
            <wp:simplePos x="0" y="0"/>
            <wp:positionH relativeFrom="column">
              <wp:posOffset>-700405</wp:posOffset>
            </wp:positionH>
            <wp:positionV relativeFrom="paragraph">
              <wp:posOffset>3475355</wp:posOffset>
            </wp:positionV>
            <wp:extent cx="4004510" cy="2762885"/>
            <wp:effectExtent l="0" t="0" r="0" b="0"/>
            <wp:wrapNone/>
            <wp:docPr id="98786062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10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EC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D9E3256" wp14:editId="2240930D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5353050" cy="3005355"/>
            <wp:effectExtent l="0" t="0" r="0" b="5080"/>
            <wp:wrapNone/>
            <wp:docPr id="12141583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6EC0">
        <w:rPr>
          <w:b/>
          <w:bCs/>
          <w:sz w:val="28"/>
          <w:szCs w:val="28"/>
        </w:rPr>
        <w:t>Magneten proefjes</w:t>
      </w:r>
    </w:p>
    <w:p w14:paraId="7DC6503D" w14:textId="77777777" w:rsidR="00866EC0" w:rsidRPr="00866EC0" w:rsidRDefault="00866EC0">
      <w:r w:rsidRPr="00866EC0">
        <w:t xml:space="preserve">Maak de piramide </w:t>
      </w:r>
    </w:p>
    <w:p w14:paraId="3DA1ED57" w14:textId="239A9EAE" w:rsidR="00866EC0" w:rsidRPr="00866EC0" w:rsidRDefault="00866EC0">
      <w:r w:rsidRPr="00866EC0">
        <w:t>zoals hiernaast</w:t>
      </w:r>
    </w:p>
    <w:p w14:paraId="1481AEEE" w14:textId="77777777" w:rsidR="00866EC0" w:rsidRDefault="00866EC0">
      <w:r>
        <w:t>Gebruik klei</w:t>
      </w:r>
    </w:p>
    <w:p w14:paraId="0D118193" w14:textId="69F8F114" w:rsidR="00866EC0" w:rsidRDefault="00866EC0">
      <w:r>
        <w:t xml:space="preserve"> i.p.v. elastiekjes</w:t>
      </w:r>
    </w:p>
    <w:p w14:paraId="0C80231F" w14:textId="77777777" w:rsidR="00866EC0" w:rsidRDefault="00866EC0"/>
    <w:p w14:paraId="0A7A1D07" w14:textId="77777777" w:rsidR="00866EC0" w:rsidRDefault="00866EC0"/>
    <w:p w14:paraId="7C32695E" w14:textId="77777777" w:rsidR="00866EC0" w:rsidRDefault="00866EC0"/>
    <w:p w14:paraId="096BD32C" w14:textId="77777777" w:rsidR="00866EC0" w:rsidRDefault="00866EC0"/>
    <w:p w14:paraId="3CF17C2F" w14:textId="77777777" w:rsidR="00866EC0" w:rsidRDefault="00866EC0"/>
    <w:p w14:paraId="1C787149" w14:textId="77777777" w:rsidR="00866EC0" w:rsidRDefault="00866EC0"/>
    <w:p w14:paraId="7572758C" w14:textId="0E4587D3" w:rsidR="00866EC0" w:rsidRDefault="00866EC0">
      <w:r w:rsidRPr="00866EC0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35D86898" wp14:editId="0C64ABDE">
            <wp:simplePos x="0" y="0"/>
            <wp:positionH relativeFrom="column">
              <wp:posOffset>3161030</wp:posOffset>
            </wp:positionH>
            <wp:positionV relativeFrom="paragraph">
              <wp:posOffset>231775</wp:posOffset>
            </wp:positionV>
            <wp:extent cx="3248956" cy="6194425"/>
            <wp:effectExtent l="0" t="0" r="8890" b="0"/>
            <wp:wrapNone/>
            <wp:docPr id="123293822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56" cy="619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EC0">
        <w:rPr>
          <w:b/>
          <w:bCs/>
        </w:rPr>
        <w:t>Proefje 1</w:t>
      </w:r>
      <w:r>
        <w:t>: leg aan elke kant van de piramide een “ronde” magneet, geef de donutmagneet een zetje, wat gaat hij doen?</w:t>
      </w:r>
    </w:p>
    <w:p w14:paraId="2F21B4DB" w14:textId="77777777" w:rsidR="00866EC0" w:rsidRDefault="00866EC0"/>
    <w:p w14:paraId="6DCC37A0" w14:textId="77777777" w:rsidR="00866EC0" w:rsidRDefault="00866EC0"/>
    <w:p w14:paraId="7665B6F8" w14:textId="77777777" w:rsidR="00866EC0" w:rsidRDefault="00866EC0"/>
    <w:p w14:paraId="433ADAA3" w14:textId="77777777" w:rsidR="00866EC0" w:rsidRDefault="00866EC0"/>
    <w:p w14:paraId="646FE70E" w14:textId="77777777" w:rsidR="00866EC0" w:rsidRDefault="00866EC0"/>
    <w:p w14:paraId="7CA65F99" w14:textId="77777777" w:rsidR="00866EC0" w:rsidRDefault="00866EC0"/>
    <w:p w14:paraId="60BC3A3E" w14:textId="77777777" w:rsidR="00866EC0" w:rsidRDefault="00866EC0"/>
    <w:p w14:paraId="711E45A5" w14:textId="77777777" w:rsidR="00866EC0" w:rsidRDefault="00866EC0"/>
    <w:p w14:paraId="35ECFE0E" w14:textId="77777777" w:rsidR="00866EC0" w:rsidRDefault="00866EC0"/>
    <w:p w14:paraId="75D66847" w14:textId="77777777" w:rsidR="00866EC0" w:rsidRDefault="00866EC0"/>
    <w:p w14:paraId="5D2946A9" w14:textId="77777777" w:rsidR="00866EC0" w:rsidRDefault="00866EC0"/>
    <w:p w14:paraId="7D502097" w14:textId="77777777" w:rsidR="00866EC0" w:rsidRDefault="00866EC0"/>
    <w:p w14:paraId="2D6F829D" w14:textId="77777777" w:rsidR="00866EC0" w:rsidRDefault="00866EC0"/>
    <w:p w14:paraId="57E21AF0" w14:textId="77777777" w:rsidR="00866EC0" w:rsidRDefault="00866EC0"/>
    <w:p w14:paraId="11317691" w14:textId="77777777" w:rsidR="00866EC0" w:rsidRDefault="00866EC0"/>
    <w:p w14:paraId="23E742CB" w14:textId="77777777" w:rsidR="00866EC0" w:rsidRDefault="00866EC0"/>
    <w:p w14:paraId="0FB11751" w14:textId="77777777" w:rsidR="00866EC0" w:rsidRDefault="00866EC0"/>
    <w:p w14:paraId="5A9ACCA0" w14:textId="77777777" w:rsidR="00866EC0" w:rsidRDefault="00866EC0"/>
    <w:p w14:paraId="10D0D3F9" w14:textId="77777777" w:rsidR="00866EC0" w:rsidRDefault="00866EC0"/>
    <w:p w14:paraId="35A16376" w14:textId="23CF0EDA" w:rsidR="00866EC0" w:rsidRPr="00866EC0" w:rsidRDefault="00866EC0">
      <w:pPr>
        <w:rPr>
          <w:b/>
          <w:bCs/>
        </w:rPr>
      </w:pPr>
      <w:r w:rsidRPr="00866EC0">
        <w:rPr>
          <w:b/>
          <w:bCs/>
        </w:rPr>
        <w:t>Proefjes 2:</w:t>
      </w:r>
    </w:p>
    <w:p w14:paraId="252CE8C2" w14:textId="2215FA47" w:rsidR="00866EC0" w:rsidRDefault="00866EC0">
      <w:r>
        <w:t>Plak 3 “ronde” magneten aan elkaar, leg ze onder de donutmagneet en beweeg ze heen en weer. Wat doet de donutmagneet? Hoe komt dat?</w:t>
      </w:r>
    </w:p>
    <w:p w14:paraId="5BE0EDEA" w14:textId="77777777" w:rsidR="00866EC0" w:rsidRDefault="00866EC0"/>
    <w:p w14:paraId="1F379E3F" w14:textId="69F670B8" w:rsidR="00866EC0" w:rsidRPr="00866EC0" w:rsidRDefault="00866EC0">
      <w:pPr>
        <w:rPr>
          <w:b/>
          <w:bCs/>
        </w:rPr>
      </w:pPr>
      <w:r w:rsidRPr="00866EC0">
        <w:rPr>
          <w:b/>
          <w:bCs/>
        </w:rPr>
        <w:t>Proefjes 3:</w:t>
      </w:r>
    </w:p>
    <w:p w14:paraId="30873AA6" w14:textId="34155D22" w:rsidR="00866EC0" w:rsidRDefault="00866EC0">
      <w:r>
        <w:t xml:space="preserve">Pak de staafmagneet, ga met deze magneet aan de buitenkant van de </w:t>
      </w:r>
      <w:proofErr w:type="spellStart"/>
      <w:r>
        <w:t>priamide</w:t>
      </w:r>
      <w:proofErr w:type="spellEnd"/>
      <w:r>
        <w:t xml:space="preserve"> rondjes maken, zodat je aan elke zijde komt. Wat doet de donutmagneet? Waar komt dat door?</w:t>
      </w:r>
    </w:p>
    <w:p w14:paraId="25548AB3" w14:textId="77777777" w:rsidR="00866EC0" w:rsidRDefault="00866EC0"/>
    <w:p w14:paraId="0640476D" w14:textId="3CDFACD6" w:rsidR="00866EC0" w:rsidRPr="00866EC0" w:rsidRDefault="00866EC0">
      <w:pPr>
        <w:rPr>
          <w:b/>
          <w:bCs/>
        </w:rPr>
      </w:pPr>
      <w:r w:rsidRPr="00866EC0">
        <w:rPr>
          <w:b/>
          <w:bCs/>
        </w:rPr>
        <w:t>Proefjes 4:</w:t>
      </w:r>
    </w:p>
    <w:p w14:paraId="65F67C0D" w14:textId="12DF9B0C" w:rsidR="00866EC0" w:rsidRDefault="00866EC0">
      <w:r>
        <w:t>Bedenk zelf een proefje met de magneten, hoe ga je dat doen, wat denk je dat er gebeurd als je je proefje uitvoert en waarom?</w:t>
      </w:r>
    </w:p>
    <w:sectPr w:rsidR="00866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EC0"/>
    <w:rsid w:val="000F4231"/>
    <w:rsid w:val="002A6D5B"/>
    <w:rsid w:val="002E23A9"/>
    <w:rsid w:val="004A7CB1"/>
    <w:rsid w:val="00866EC0"/>
    <w:rsid w:val="00E5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A44C29"/>
  <w15:chartTrackingRefBased/>
  <w15:docId w15:val="{5F908818-A31D-4DAA-8A7E-121241E2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66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66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66E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66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66E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66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66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66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66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66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66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66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66EC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66EC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66EC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66EC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66EC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66EC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66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66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66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66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66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66EC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66EC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66EC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66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66EC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66E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veldman</dc:creator>
  <cp:keywords/>
  <dc:description/>
  <cp:lastModifiedBy>ingeborg veldman</cp:lastModifiedBy>
  <cp:revision>1</cp:revision>
  <cp:lastPrinted>2025-05-05T07:18:00Z</cp:lastPrinted>
  <dcterms:created xsi:type="dcterms:W3CDTF">2025-05-05T07:07:00Z</dcterms:created>
  <dcterms:modified xsi:type="dcterms:W3CDTF">2025-05-05T07:31:00Z</dcterms:modified>
</cp:coreProperties>
</file>