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4A" w:rsidRDefault="00A5280E" w:rsidP="006C1FE9">
      <w:pPr>
        <w:ind w:firstLineChars="100" w:firstLine="210"/>
        <w:rPr>
          <w:rFonts w:ascii="HG丸ｺﾞｼｯｸM-PRO" w:eastAsia="HG丸ｺﾞｼｯｸM-PRO" w:hAnsi="HG丸ｺﾞｼｯｸM-PRO" w:cs="Times New Roman"/>
          <w:szCs w:val="21"/>
        </w:rPr>
      </w:pPr>
      <w:r w:rsidRPr="006D2C30">
        <w:rPr>
          <w:rFonts w:ascii="HG丸ｺﾞｼｯｸM-PRO" w:eastAsia="HG丸ｺﾞｼｯｸM-PRO" w:hAnsi="HG丸ｺﾞｼｯｸM-PRO" w:cs="Times New Roman" w:hint="eastAsia"/>
          <w:szCs w:val="21"/>
        </w:rPr>
        <w:t>保護者各位</w:t>
      </w:r>
      <w:r w:rsidR="00AB534A">
        <w:rPr>
          <w:rFonts w:ascii="HG丸ｺﾞｼｯｸM-PRO" w:eastAsia="HG丸ｺﾞｼｯｸM-PRO" w:hAnsi="HG丸ｺﾞｼｯｸM-PRO" w:cs="Times New Roman" w:hint="eastAsia"/>
          <w:szCs w:val="21"/>
        </w:rPr>
        <w:t xml:space="preserve">　　　　　　　　</w:t>
      </w:r>
    </w:p>
    <w:p w:rsidR="00AB534A" w:rsidRDefault="00D42845" w:rsidP="00AB534A">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noProof/>
          <w:szCs w:val="21"/>
        </w:rPr>
        <mc:AlternateContent>
          <mc:Choice Requires="wpg">
            <w:drawing>
              <wp:anchor distT="0" distB="0" distL="114300" distR="114300" simplePos="0" relativeHeight="251672576" behindDoc="0" locked="0" layoutInCell="1" allowOverlap="1" wp14:anchorId="63ABA4B3" wp14:editId="4ADA4B35">
                <wp:simplePos x="0" y="0"/>
                <wp:positionH relativeFrom="column">
                  <wp:posOffset>450215</wp:posOffset>
                </wp:positionH>
                <wp:positionV relativeFrom="paragraph">
                  <wp:posOffset>156210</wp:posOffset>
                </wp:positionV>
                <wp:extent cx="5111750" cy="819150"/>
                <wp:effectExtent l="0" t="19050" r="12700" b="19050"/>
                <wp:wrapNone/>
                <wp:docPr id="16" name="グループ化 16"/>
                <wp:cNvGraphicFramePr/>
                <a:graphic xmlns:a="http://schemas.openxmlformats.org/drawingml/2006/main">
                  <a:graphicData uri="http://schemas.microsoft.com/office/word/2010/wordprocessingGroup">
                    <wpg:wgp>
                      <wpg:cNvGrpSpPr/>
                      <wpg:grpSpPr>
                        <a:xfrm>
                          <a:off x="0" y="0"/>
                          <a:ext cx="5111750" cy="819150"/>
                          <a:chOff x="0" y="0"/>
                          <a:chExt cx="5111750" cy="1079500"/>
                        </a:xfrm>
                      </wpg:grpSpPr>
                      <wps:wsp>
                        <wps:cNvPr id="17" name="横巻き 17"/>
                        <wps:cNvSpPr/>
                        <wps:spPr>
                          <a:xfrm>
                            <a:off x="0" y="0"/>
                            <a:ext cx="5111750" cy="1079500"/>
                          </a:xfrm>
                          <a:prstGeom prst="horizontalScroll">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254000" y="242185"/>
                            <a:ext cx="3987800" cy="508000"/>
                          </a:xfrm>
                          <a:prstGeom prst="rect">
                            <a:avLst/>
                          </a:prstGeom>
                          <a:solidFill>
                            <a:sysClr val="window" lastClr="FFFFFF"/>
                          </a:solidFill>
                          <a:ln w="6350">
                            <a:noFill/>
                          </a:ln>
                        </wps:spPr>
                        <wps:txbx>
                          <w:txbxContent>
                            <w:p w:rsidR="00DA041D" w:rsidRPr="0077229C" w:rsidRDefault="00DA041D" w:rsidP="00DA041D">
                              <w:pPr>
                                <w:rPr>
                                  <w:rFonts w:ascii="HGP創英角ﾎﾟｯﾌﾟ体" w:eastAsia="HGP創英角ﾎﾟｯﾌﾟ体" w:hAnsi="HGP創英角ﾎﾟｯﾌﾟ体"/>
                                  <w:sz w:val="32"/>
                                  <w:szCs w:val="32"/>
                                </w:rPr>
                              </w:pPr>
                              <w:r w:rsidRPr="0077229C">
                                <w:rPr>
                                  <w:rFonts w:ascii="HGP創英角ﾎﾟｯﾌﾟ体" w:eastAsia="HGP創英角ﾎﾟｯﾌﾟ体" w:hAnsi="HGP創英角ﾎﾟｯﾌﾟ体" w:hint="eastAsia"/>
                                  <w:sz w:val="32"/>
                                  <w:szCs w:val="32"/>
                                </w:rPr>
                                <w:t>放課後等デイサービス</w:t>
                              </w:r>
                              <w:r w:rsidRPr="0077229C">
                                <w:rPr>
                                  <w:rFonts w:ascii="HGP創英角ﾎﾟｯﾌﾟ体" w:eastAsia="HGP創英角ﾎﾟｯﾌﾟ体" w:hAnsi="HGP創英角ﾎﾟｯﾌﾟ体"/>
                                  <w:sz w:val="32"/>
                                  <w:szCs w:val="32"/>
                                </w:rPr>
                                <w:t>説明会開催のご案内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図 1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337050" y="222251"/>
                            <a:ext cx="501650" cy="640716"/>
                          </a:xfrm>
                          <a:prstGeom prst="rect">
                            <a:avLst/>
                          </a:prstGeom>
                        </pic:spPr>
                      </pic:pic>
                    </wpg:wgp>
                  </a:graphicData>
                </a:graphic>
                <wp14:sizeRelV relativeFrom="margin">
                  <wp14:pctHeight>0</wp14:pctHeight>
                </wp14:sizeRelV>
              </wp:anchor>
            </w:drawing>
          </mc:Choice>
          <mc:Fallback>
            <w:pict>
              <v:group w14:anchorId="63ABA4B3" id="グループ化 16" o:spid="_x0000_s1026" style="position:absolute;left:0;text-align:left;margin-left:35.45pt;margin-top:12.3pt;width:402.5pt;height:64.5pt;z-index:251672576;mso-height-relative:margin" coordsize="51117,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lUk1gQAAGIMAAAOAAAAZHJzL2Uyb0RvYy54bWzcV11vIzUUfUfiP1jz&#10;nmYmTZoPNV2lSVutVO1WdNE+O44nsXZmbGynSYt4oJEQD/AKD/ADEAiBxANC8G+i8js4tmeSfi2g&#10;IiFEpJ3649q+Pvee47v7z5Z5Ri64NkIW/SjZiSPCCyYnopj2o/dfHdc6ETGWFhOayYL3o0tuomcH&#10;776zv1A93pAzmU24JtikML2F6kcza1WvXjdsxnNqdqTiBSZTqXNq0dXT+kTTBXbPs3ojjvfqC6kn&#10;SkvGjcHoKExGB37/NOXMvkxTwy3J+hF8s/6r/XfsvvWDfdqbaqpmgpVu0Cd4kVNR4NDNViNqKZlr&#10;8WCrXDAtjUztDpN5XaapYNzfAbdJ4nu3OdFyrvxdpr3FVG1gArT3cHrytuzFxZkmYoLY7UWkoDli&#10;tL7+cb36br36bb368uazLwhmANNCTXuwPtHqXJ3pcmAaeu7my1Tn7i/uRJYe4MsNwHxpCcNgK0mS&#10;dgtxYJjrJN0EbR8BNkOYHixjs6PHFiZxu9uK/cp6dW7dubfxZqGQTWYLmPlngJ3PqOI+DsZBUAHW&#10;rgD7/Ztvb37+df3x5yRpB6i83QYn0zOA7EkgPXZX2lPa2BMuc+IauJvU4koWlmbnyK4s85lIL06N&#10;BbiAqDJ3HhTyWGSZBz0ryAJxb7SBJWEU7EszatHMFfLBFNOI0GwKWjOr/ZZGZmLilruNjJ6Oh5km&#10;FxTUah12D0etYDSjE16Oxvg5QOBDaR7at/dxzo2omYUl/oiQE7mwkIZM5EgVt1G1U1a447knd3lF&#10;F+8AsWuN5eQSMdIysN0odixwyCk19oxq0BvXhWTZl/ikmQQGsmxFBFBePTbu7D3QVxFZQC6Azwdz&#10;qnlEsucF0qubNJtOX3yn2Wo30NG3Z8a3Z4p5PpSALYE4Kuabzt5mVTPVMn8NZRu4UzFFCwbPQiTK&#10;ztAGGYM2Mj4YeDNoiqL2tDhXzG3ucHLwvlq+plqVyWJBxheySmnau5cnwTZkymBuZSp8Em1xRQRL&#10;ejlN+Dd4hiekFKbVJ+vr79fXv6xXn5L16uv1arW+/gF9knTu8Y7Y5aGE4iTV+FsY2Gg1XWYR6FGj&#10;2Ug6rZB7lWDtdjttJF8QrFbs8tAZbGRny60SXY0X58/o5/N7Q6FLs2EQ3rSJXCCdkKUY7EfH/lee&#10;dmdZ4O3eLsQzxKlkNLxy3PDh2bLBLsdLuLwN4P+SGJCtwJH/Ai2UYD38K99rtB48P39d12CVnTt9&#10;CbVR/rf2yKl+M1e1IANiLDJhL32ZhERxThUXZ4K5l8h1br1k3YphN1/9RJKuS7rKItgjzwU7leyN&#10;IYUczmgx5QOjkOslw+p3zX33zmHjTKgq7V27vBby/F4l8wgyoUoaSTbPeWFD2ac5nirUnGYmlIF0&#10;9ng+5pN+pJ9PIKoMJadFJaO0KAIdQWi8Ff7hQEnhK7MPG51BHHcbh7VhKx7WmnH7qDboNtu1dnzU&#10;bsbNTjJMhh85iiXN3txwXJ9mIyVK1zH6wPlHy7CyYA0Fni8Uw1NXKQlc84pSuQgaO4Scr8ZqbtnM&#10;NVM8u+8B8PI1rSY80ltwXRjeonTN3d127GovJ3X4tbw04iGtSqw42atKsz2AEaq+pyqd9yt44ptw&#10;zCuTL2T9dcui21XKt/veavtfg4M/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gCNMwOAAAAAJAQAADwAAAGRycy9kb3ducmV2LnhtbEyPwU7DMAyG70i8Q2QkbiztRrtRmk7TBJwm&#10;JDYkxC1rvLZa41RN1nZvjznB0f4//f6cryfbigF73zhSEM8iEEilMw1VCj4Prw8rED5oMrp1hAqu&#10;6GFd3N7kOjNupA8c9qESXEI+0wrqELpMSl/WaLWfuQ6Js5PrrQ489pU0vR653LZyHkWptLohvlDr&#10;Drc1luf9xSp4G/W4WcQvw+582l6/D8n71y5Gpe7vps0ziIBT+IPhV5/VoWCno7uQ8aJVsIyemFQw&#10;f0xBcL5aJrw4MpgsUpBFLv9/UPwAAAD//wMAUEsDBAoAAAAAAAAAIQA/5k/7rDoAAKw6AAAUAAAA&#10;ZHJzL21lZGlhL2ltYWdlMS5wbmeJUE5HDQoaCgAAAA1JSERSAAAAeAAAAHUIBgAAAfL9FZoAAAAB&#10;c1JHQgCuzhzpAAAABGdBTUEAALGPC/xhBQAAAAlwSFlzAAAh1QAAIdUBBJy0nQAAOkFJREFUeF7t&#10;fQd4FcX39r03vdESQuiQQGjSO6EKBKX33qsgKCgigogooogIKEjvXbogEELvPQmhd0IInSRAkpv6&#10;fufM7t67t6QS9ff9n5zneZ/dnXLmnGk7OztzRvPfk06jOWqr0UABPY+WvdgvRu0nOxtIW7RwQTRv&#10;Uh/JUddw5vBWDBs8wBBozMiB6Nu3KxxsbWFDkRmylyC75BeX8PrBafBVAXvodLovCnp6mLjLflXY&#10;n8V6Fh+yGfGh24VH4oOj0J9ZoXDX6o/NN0TSH18IfeRNk5Q1VSpXfKkESH4eYvBkEbUazVt2TyHU&#10;rF5ZkkijSRYBmA4+ice+h0bIzoLervKDGqtHlTHxdwlURRQIkxhwYEol3pwBeRVgfw0HHjpxiklk&#10;N7dcCLtxHHeW1MH1uTVNIjZ5L4/CgIQnXQo0ai8isQRLDpwTHpTiBL6qIyqY+ePXKtEX3oDAguvS&#10;VSZbrUZvEnG1H3ZOfE8VkaiAe74USimFbm/ZarWmnhrNnywdXZtpLf2oMDWa3zW9VkoeH+0xCfCk&#10;nis/V/a00yTfqeNiGfn/U+JqqDQ581aj9qNM1cvOErGnjVZ4GJqcwoCvlJkm7vS8T0Rk4gpvaBSE&#10;57eOoYB7XhFZ7edXu7q42uh0RsmSXoaKpsYea5bNRNzxBexZk/3iL29H/LVdwk8f/CfiTi9jCY0t&#10;iomboZJCpffKJMjOeQj9oiOChHvKq8siRRJ7JV8NpDQIrtuTF641iFXay9GkTjNkL4n2hekxd9cJ&#10;iqwXDBq0bMMZw6I5mUd8staUwVdSW5YiMjoPHimuNUrnEoHMGciRJ7H8gWFXjiCAUlfE1jlLkYiG&#10;VinhYhHR3sbGKLpNXq8U0QxHLpKaY9eJBk/ziAzZy0iJCS+Eo5O9nYXnzavHUvWTSGqGjpqPdkNX&#10;pLohkKetBo/riiapOVfNOZXI/1eIarCmP5XkQrr2ES4Zo6KEioT3CMwjfaJQ97i1Kt2BGkpXwKCg&#10;5aUYEqUWTg32k4NbUD17WxvR7qKfhOJ68H5D+2QkPAtBae/i4r6cr4+aiZbdvhg1AB8P6WUSZ9ig&#10;3mj1QXMkUVvnLoqQKMcxktTVGDuDKZNGG+4VTJ38ubiW9/XmhDlLNcsX/Sre2SnR1y3CJz+nQcLD&#10;k3R/WTx37diS4/lxPBNycXKMjzu9lLqvhUi4FYi+fbpBT5rO/OkbJNw+gLhTSzFn1vQkOfjHVP7n&#10;OAs5B+JOLhaDicoVy6FW1fdw//IBSiyEEj4hNKbwpZXikKJbkid3B3vvxSCKhiyzf/oKbXv1EX0M&#10;+VFxWSdbnSaRW/mTjTQQE91oCCJX1hUtf86QUqkmJsjJ2SVB6cCUwYlyZXiXLc8MnkqhJaJym6Du&#10;XqzByU4rrlx55WhG8i5bwZDI7jvPTRJUetQm7TqJq+gcNZqwS7/VEAyH+hcUAqkTM8enrQuL64dV&#10;pdeXQvlcXFywOeQqjj42dtvqxPm+WYduIhLXztI+xeAo9YMfESqaJ2SONxsboHDBAjiy2/gSMpCN&#10;R1Gp11Yw+zw0868an781Hd7IpLWWkDVsnFDBWnyJypf1jdXm8oC2dE0OVJFq7pFZVMHehJ1JPZJG&#10;U5fCnXG006FPkwIY1MwLI1p4oUMdD/z43bi04hmpVMmSB0FEt59LLlT/iZydnZVmZJUo++9yuPzu&#10;7spIQcfPG9evz1jCOZRD/wbVI0ynZrKIrpWES8bIm8Dhc4unjJLyBjF/kTPSeLPUTCse+feXgqVC&#10;SkSFiRoKE76XgxvIWjg15Di+Umgzog4gRQk0f/ZUcR05rA888uRGIa/8mP79l8LNzkb1HULE/XbZ&#10;MqXFx045ulYo6yMS86RvGQ5fpVJ5deKWxB7JL0LFSKF9W39xZSgfQX51a2L5/GniXo4iiAXevGoO&#10;Nq9bYIijxLtzMQBH92/CtG+/Sj3hNv6NUjhCUuQV+UVuZCLAbs+DkSKNJvJJsSSN2e/80a0m4T8a&#10;1l9c1V9vPKKRo0lkZ2ub1KZFE0PAK2d3WyTO7vGR15Dw6iq6tfNXGPjzR4kIQ+MrdXiBp0FIijgj&#10;7t9G3UCzxla+Q3K5uiD+yk7ojy0gGGdtxo8eIq7682vps3IBpk781CQylW2S/uQS8cmZeO+QQcOk&#10;sBOIY17knkQCyFm9UYplSrqk8JOU6ELoL25Endo18eBSICLvn4Ffneok1A7EX1zHkWtwYGL0nPCG&#10;GSbcOShGk1ERV9C7ewfUoMEe51jC3UNICj8F/6YNYrlIOCwJajXx3Hcvm46nFbymb13yN/miYEYM&#10;um0+ZtRAizh/b17Mfq04LCXMY7V2hMb8bEFVatVJ2vcgDrZ2dti7eRFOn9iDgPuxcHXLFSsHsUYO&#10;b+RRxuCBPUV29+/V0TDyoESj5HDWyc3VNZkHdtJYyzj2UsZclE275aAmxPNJIhHlagUU95Ic3IJ0&#10;/IGvJKJOVBJCj/0ECkf9gZGeL6ubwoyLe9hbTVBgDYGEkqOY0vtt2pklJAmgCMHXPffeKFMVVLQa&#10;Ta/6+QXjN+vqY+tXFUwTY+3lHOjd2FNcKxRyskyctWXm7fsNUwlgKkhwTJy4/+o3UWkWKonQvZ9y&#10;bw2zBvsY7ilsQ05PUNV6DVMU7ZYdDFIlaKoxBW08duYC+Fauih2bluDpinpccd5Q+c1QJ2QN0Zsa&#10;iOuWL1VDXK8CnimfzZgNewdHVaKSlupnCupE0PIXYoUypVCnRjXB5OeBskZpVC5udr6lxVfmSY4j&#10;aPPquRhLPZTWxk5MpZomGI9DTxPQqkdvrpmBchQu45+lW+tTNOa4/UctPL55ghMeKcUyks7kK4K/&#10;IObSm2jhTYMbJXxYDmsgRztNsrWErIHiL5OjmVBNk4QJNjpb4/MCgkYzTApqJGsJWICKgOpChBzF&#10;KtUv4JEXWp9qHDCengtO+nIENqycxdLOkYJYEvl9612iKKqXcMGIDwpiXNsi6NOoALw886F4EfEl&#10;mT4lxUWgfcv3DYFtdTo42Dvwc2nJxTrZ8esx9h59Qdq/4WedVgsdxaXKwJPh6RN/79y/f9+QcLVq&#10;1dgpXalFICK6deDnrl26pMjPXfk5fRoeAJ7e0zq7i8Rs8hSlZ/o8lab+TLpLhZ75ueJObRfUcjOM&#10;x+bses8Rt2uJmflRklMO5VAO5dC/SVp6Y8QQkrjj5Tc6f/4pn4Bm4D+V/Hbhaf2s0jziwV8AIi01&#10;zNJM4nAUvrIU7d3IWcXYoGBmwXHplble5pkW8Vy2iYLW+KUGJQ7xmSqxywSRgFPViSr3mYG5QFQS&#10;lr8iZKL0DlrjwTDnkx7kePz6d5G4p08VlcRqVq+IpFeh2Pun8Us5PHQ/juxcbvLJHv/6tsknOf+c&#10;PbF3teE57vll8ZtY5m9BlBnJ+tePBc83D89C/+SiIa4a6nmFhKfBiI64iJhH58Xzw3sXDJnEIJ7n&#10;ZfbpUk0KjFf3jCtDAneuwoUTu8TEx8FdpsqaI+5xEOKf8exNCL6f+InBvWTxImkpnKDmkSlQgZg8&#10;v7yEkR/3Z4VNf85bI6paodvX/4FObZqLyOocZXw6YhAzQuKzYAs/9fPdoABRoreDAiX3qCtwdrCH&#10;d/Eipr/ZqbNZs3JhCs+ZcbzYp0GCf8fWTS14KmC3JvVrwtXJ0cLd8Ey1rUa1Slj6+/fcf0yX07Ik&#10;8gx7cOsUmjaoRTlFOff4HBIjziD+6k7EX98tJnN4issiARUU94SbAUiKOCvCB53cgaJenqzMMTkp&#10;A5HbbUpXxEl6elEsFdKfWookTodq0rdffYLaNavi3BHV9Bm5J97cC33QBjEBJZYRnVkm+4fAu2gh&#10;VpSH9WJ+KF0iIb6+c3Yn9BeI4ZmVEkMC/2mMP7cSD6+Q4kriZoi/RvGU8DzrdXYVqlQsHy2ztkY6&#10;Si/xyZnV0J9cLMddgLiL67Bl2XTiqW4+IQj8axV6dW6JhCt/QX9CSodn43ixRuKzEPiULGbelm/L&#10;6aRLPn51ayD5WRCSnlwQv0ENbZeu3LE8unsaty4fw8MHQXj9QJovZCRRlU96dhGLqEoRn3ESOyNR&#10;7gerhZIFQ4+OHxp4mMKYrqXfJSS+vgsnB4dIYm3H/ImX3oy35Y/MdGiVLX0BlqCO57eZk7Fj43wE&#10;7l6P4GNb8TA0EEHHtmDPX6sxqE8X8JchKbRGjpcesYAkjyk522tPN62SF3XL5IKdjRbeJYqhQd1q&#10;AtUqlUO+vLnRuZ4HXtG39lP65n6viBOneZWiWvDKLHn4VqqeGBAWKyZ61JM+Hfr2Q/cubdGudXO0&#10;6tkXgeHKNIkegWExcHJyui7zyCh5dWngmWI+Z8Ozk192Kkq9fCH06tUdnRqXQsSi2iZhlDh3/qgF&#10;exsNlzTpn3kaMWPFRoOC0oSTcY5PUi518JofnnolPnUkdmlSbIy86iiriNsqzZwx7KlWyHwzRpQ9&#10;K7ddfmiigHkJq92VezW8y5RDwIM4rDx6gdsQzxOLOQkzGrrNbNLzzoLa8PN1M3HLCGr7uOLsz9UM&#10;zxtHl+V0J8vppEmrZmzYqxKeqihVVxdXV5OVWoqfUuoKFL+m7Tvh0GNpkpUnZBfvO84CvCb+jpyI&#10;o602JmplPaPQVC0rFhPLpabEbWlkdJf9TJ6t4PVKabXFs2XSkg9G0Ixq3LZT77DI8+3Wy+EmChx5&#10;pkeBgkWEIpalaaqsGrxgwr2Al1BWctNjL5V48w5dEfBjFdE2FcFOTq/Kiq4j5OpYM5+YZ88KIqlZ&#10;cK/8RpWRsZRZpBdntCmR4909d1+YCL3r5guUrlCJSlj5K2FEes/vt+vMStgTaNClmUqli9eP5DEy&#10;Lz96dRk7/1wMF1vtDiEAkb1OE5uR0rSAKs7hyRXh6+WAuPX1cXJaFdHhUfo3iH19KRWZSKDQBHq3&#10;JtKw7NWd43hx+zgHxOGnkjKWpWsKtT/fy0tixDormb5wdXbC6iUzcf/qIZw+dZj5L5H9mBY9XW6s&#10;jpmGrDTXHHdXHZ6EXUaHVk1p5Cd+fIZJSVhSIzudjr8yjuls7IxLbRbdhLZEJbh5FkGNhk3wzcJV&#10;mDhvCQaMnYBGrTuiYIlScMqbH7oCJaEZsUDE0TYfyAops/fp0e4Xq1Xt2QL1TZ8zUAu4RhHfiQSq&#10;5elTLV2hMsaJeKu4Cc3U/cYF3OYY/gcnekfmlypRpuyMVHde2YBYassd6rnHEPs0p9NNiIRN0oxc&#10;DM2Su1aVIv8TJOx8zYQtshtlwLrn0BWh14GdmLv3lzilSwOo7ab4FrRcSmyCNEr10cLayONsAzud&#10;6JxcJbZZpOFD+4tFAspX0FejB7My6moyIDnmvmFc++TOSfavJXllifoEbF9l4JcSdRNfj/+MebaX&#10;vDXNNiz7lfyUcXUICubPx/7ZQ/7NmkUdOnQI58+fR3JyMpwcHUNkL4XqT/vhB6SkpAiU8vHh6RXx&#10;rs0KUa3Zn5iYiOjoaGzbtg0rV6zgvmCe7M3k+eOPP4q0mKKiori28XAye4gSm25jaw9HJxqg8w82&#10;jWYuwaQjEF8kNrbQ6Wygs3WgezGknCT5ZphKkuCv6D2WsmjhQlwKCcHvv//OyjyX/RXSkUwp169f&#10;x/jx42ErLbhRSj9bqKEuT9EEbb2h0DYeDW2ljpzjq2Q/hbqSYHd0zp5v6Pqa/JeTm/qVlBHypng7&#10;8ug0+nJOWrjqNPfJTaybUIj8N3g7aDGggC1a57VhOSIIv5EX/0TOoRzKoRzKoRzKof+D5E7oTviU&#10;XvrzCLyq+ydCEwIP3GnskW3EA4pqhHIEXqxZklCMwEPXDH32ZZXmkBbxhGQeRlr5Pame9OYf4m8p&#10;Tn4paqaJ/0Twz/cE4mfxv1j1zOkkUIZfoTj0mD1UiTjxX39DghkFhydhDhKPDH+uUfiVSlqZTY/i&#10;8pwYTyllmUZkNXEFSlziVURimTqRwIHq9BjWeKYGOQ7XLDeJY+bIyVqiiltaUIdXx5P5WiVSdrU5&#10;H4Y1XmlBjpexxX9qorYRp044s7AmCLHNJXG3JPP4apjzSg8ch+Q/J7POEI1SEsvj5grehsr3ZUuV&#10;wOXz+xWGYOMTd0L2Q//yisGtX59uePPkitguzW5uzs5o27KpuCe+qX0ff6/E/27CJyhRrAi3R4H3&#10;G9bG4H5dhB8rw9eSRQvDUTZqwW4crlqVCuYK84/3VDPYhCiw2EXKkeMib+LAzhWIi7omTac8D8Gs&#10;H8bhdugBw6/LJELsqyvydIuEAztX4s1TaZ8848MWjVnhnVIKpkQC/1W8WDHBL4HivA0/Z/pr1ipC&#10;EP3wLKIeKb9xL1HBGC17ELha887m9IkUfsSRTh7eYZLAj99+julTPhPz1qaJm+LYgW0oUbQIGtSv&#10;LSbbhXvMPVb4RykFUyKFz4z+qLcIV8q7GA7uXSv2o7y8y3uCLfkzIh9fxv6/N2DbxsVwc3EWmR4Z&#10;dg68ZUVRmvjOkJNIm0jhOwP7djdJYFCfzkiOvI6UyCt4eC31v/+MgC2LxDUq/CLOHdgg7lOihVWT&#10;1NZaDG5UV7LTkCVEXTXWhufBOEQ1snmTuqzwNJl/2kQKf3b7/G4jQ3mtBSPqwSmpCil+qSD+SRCi&#10;7xtL6MD2Jawwj8TMydkjT56fGtWTFD61bwO8ixQ0xLOG2OdXRFtObY0J49K5vzF4YC8RTk7HKnmN&#10;HNo/qX1rf9wLCrBg8uLOCcFg7qwfrSamduvcprnoTNiN0b3jB3gWHsxVzXxF3tElc3/C1ImjRLz3&#10;G9UR1TGFF9TIvMxx6fhWIYc++q5Vf8bs6ZNx4+I+FPSUVn2nRt+/fBiMdUt+JqbbTBhIgodiwriR&#10;eHrrhMHNPIxyfzc4AN9/M8bw3PqDJoinK2UCj7wMRII/WLtsFtYtmyPF5zb/+qYhHsM8HaN7CBLv&#10;HUby04tIenrBxM/J0QGh5/amW8LFCxX0RMixrdj790oRMelpMBKu7RL2AJIeHkfS43MmjCUo7Ue6&#10;CgFJiMSwY1J4cq9auTxstFruOYtLSRmog4ujQ8rty0dFuKRHp6E/vVwsR1L4NfKrifZtWshpyaCO&#10;U39qmWG1EK/6YfsDwu9VKCuaQpm7RU4jTfLL5eKcvHvXarFyR39hnViqpGyui7+0BUkRpkrv274U&#10;3dp/QCUorb7Th2ym8JIQ+pOUUY/P0vtYbFsiOazSou0biHfQRoo3X1KAlOa1YcnPja82NfQXNwjZ&#10;lM2AIq1LUq30q11NNAtK7AXxzti/pby53N4mUIL6c2ukXYmCKSl+bjXm/fA5CSItTjNH0uPz0B+V&#10;hBYZdXoZDm1dxMqm+p+JBPukSAF3xKnXg51cTArvwNlDm0z4xz8PReNGdfHgxHroz5NscnhWPOH2&#10;fmxdt1BUY+XVxKAkGkgppUFUHRZeDgqUjGgxQ1Kaq7X+wlqEXT4MD/e8OHtsF95GXEDsk2BcPfs3&#10;fLyL07vwLOKDqYSpusWdX43YxxdZAPXqOzt6DidcImFeKEKxkAc3zaXasUm0y8QHx0jBEHzo3xjV&#10;qDn07NoWxYsUQoe2vCRSercnhp9GfOhWKfOp+l86+Rcrt4kwXOErw3y5o3XigPFRd0SHkBhG7VfV&#10;RvlF/+I2L0gLxvWzO/Ho3ll5QELtkNsij7Lo2cXJ6SWxokGbCZUjBS0WfvNw8d4l3vGZ/mvPpCOj&#10;9Jo3ERvuKkjsLcfm5FRd8kmffpg2ZZy0vVidSDpYtXQmbGxseCYkVSKloxSBqEZdJife3z6vQnlf&#10;bFr9mzSgsMJbUTaB3xqfD+eFcHcldgaypQf+N9yJ+IYSbknOGaciFEnPe7F6de9A7WQuAndvxMHd&#10;a/AgZB/uXtyDA3T/68/foELZUiw8J1ZGipouWVvE3aSKtyvql8+NQu72yJs7F+rTSKx+3Woo7JUf&#10;FcpJO9MPfVsJb9f6YeZAH9hKa7Hf5RetCW3aeSsCYsXOg1gcePSGXhU1cD30KPbsWEpKB8LRwR7b&#10;xbouPebtFuaeLNZXZpC2PNnW0ORnt06nRcrrW4bSfU0fDUs/LWMSJnqlH/8M59feCIlN1mnFbzsO&#10;Wyxamb5mG/waNUKPbh1RvEQxLA48bfQP02PIV1NYaRNzSRmg5bcWmi0pJNycVxOlCjiiXRt/dGrT&#10;BKs+MVVWgFcHEPo28uR0e0jsMk8fjpw8VVZSvR7LuIRJfVVnyIFH8cjnkZ8trmTU3kTPnePNtiFn&#10;BaR04Tzi33Tmf5/a6nQpxkVlDPV9+jjwJIFfN09kdmnS+xVyZXkxGiNKdR+3qQG38UwvF1554tlb&#10;g/DmJWrubgRnih6/bg7ALxu34dvFa9JrVzr/yrmj31IbVAQO31Af536sYng2QSoLW67OrYklw30N&#10;z+PbF+V0O0hJpE+5y1SuLsxfqpWxprSlwhJmbtqLX/7cRv56lK8itnRbU9qxpIf9c+5w1MLzXom0&#10;VuyoESOv3+KVuDV8XPBG5hW1oi4K5bXnzWLpb+Wh6vD92tM3DMILpcLisGj/BZVSUjtWYHSXEBj2&#10;Gu9Vr2vwL1i4KCtdUErBQCtfrzBdn9W8al7ubU3cLJBKZthQvDiqHcrzrnHluWqfktNKlXIVL11O&#10;EloIL7Xbdn2HYsm+4waFjDBv19Lz0WcJsLd3MLjtp05Mp9HyFwz/kmGqNqVbcROBAyZXYgEX8wp4&#10;tXtGsXNiRUzsUszErVpJYdRQPSgxJUowYN7u4yalFhgei9LlK1otSQVK5ihhjjxN4IRkfykT9tyL&#10;hbunF7sPzOdiE69ut0+WiymZi+TXOHiWZB8ts+ClyMQDj1Sr5Z8srsNuihFOC3IuXMJbCGdQjnrp&#10;Nr37YtetJ8JNrbSipPKsxkHqoXnIuPv2Y3n5sBSOm0ouRxu8WW26dpKKgLfpaUm4fWp3Q/XNYJse&#10;07EYDk6tbOLWvZ4HZzKvuTQlSvRVwIM3QjCDcg/eolT5SnRvXTEF6oxg8HvYwc6eFXnsW6kqlW4U&#10;TkbGotUHTXA39CAa1KuG0a0k63XVS4lqJyYG7G0kG39ZxZ25NeAom+RTw8lWyztQqQyM1KFWk2aq&#10;jRoSBo+bgLm7LEda5gqa+x2S3sGsCFMVug8f0LOd+LJJiaIPkejrSHp5GeVKFuIw/DuUadDfPD42&#10;EzYzeE3VujiNv+M2N6SqXQdLRpRGTR9X7jssp2zJ8WyB/O7wrVgF684FY9LvC9B16EhRJVkJo1Km&#10;i8XV94q/UqVl1sx77bB+najU7eBdrDByOTvBPW8eKg07rspirxGFOfeGLcpYUSQzqE4fHnY6HUr5&#10;lMCgft1QvnxpfieLNNTUeOzH/cQAPZY+6p/eOIKTAWvRrENXoYCpQkaoM0Kt+MHHpgoTid1nxQt7&#10;IfLBWWEptFDBAjz0VKqZW9/3C1hVIE1Yaduxwt6il1iIfuXUdujjhLGMRlIyRipSvnTJlJToG8JQ&#10;eevW/gg+uQvaUtXR+9PxOPzEutImpUs14UBEPEZ9PxMevpXMFVaoKoEn5PkvhPqH+ayz06taCJ9V&#10;cMfYp1s7RIefg0eeXKnuWxavJUcHhwtUGs80n6+R1kkvvg1N2zHQFfBGweKl0PWjT8Rq+K//WILW&#10;PQeiQYu28CxaElo3d2j9ukprpxfdhs7W3prC1kjrW8jJquBZxbqx5bkP4fF0xrbKk+J71PZwTDDv&#10;MjRzgqD5jcD31sIQdB5idJUuUVp7o9dbFzyreE1wsBE1TLL+nh5R7oRoFt6yqogAl/zUA3SfSqYQ&#10;dLnE+y89yl2ukKPll1IG37upYesXYliZ0f2PssJL7lhVRGDBNamNfr7aip+0XcDGyS1dhSmdSce+&#10;Nx0oZBhWMuXOvFrcS3Ob/UZKIYNEubNRywKvijAoYILvAliZEryT1FDKvDfip6NCUa1Ge5P8LV4F&#10;VsielH7q5mSDpfTONFcgI4jd4IdKxZzg6qDj1894AomfNeKIM/xq14DO0QVan+oCbCydPJSf28Md&#10;bGwwZkRfbFn9G17cP4sJnw3jz7LMEq++8Se+ywmoWrEsPHPZ4v0KuTGwmRdGtyyEMa0LY2ybwhhM&#10;z70bFkBtHzf06d4O07//ijN/rOCSDdQxKlz9uyMUuVycDTvJmOxoMGH0F2YoeRdYlklYqpJ5pdAr&#10;Mjr8ImfwK/LiAtB4eeRLMPxoJyyXNmUXYr/soA6bVs1GctJLnD+yWZjIIjcTW6pUJcEG6XktCPuT&#10;VKGyV5aI+TVvWh/Jic+ExYaTh7dxmoYJBPJP5INLnOx4j4VIj/15dWC20IenTp0CIy4uDtOmTWPm&#10;JSQviXgYx7tdlF0tJNAJ2StLJGoM8eNdNJs2beL0zD/vFun1esOuli6dxR5Hg43Rd6XyO3fuFIyZ&#10;OnbowMxNtuiQgm9ZQCbOFMrxXbJXlqhMqVKCF9Pbt2+Zn/k/5TEP7t+XQwBFCxdmmcg5e8hZq7OB&#10;ra0dbO0doNPquMv3krwMNJS39zg7O4ttPmIbj0bLpZIZk8As8GxbNjhENSY8PBzXr13jbfXWlBnd&#10;o0cPPH36FE0aN1a+yrJN4TzaZtQLKkbiPtoLTZufONfV+/srawbvUIUhDPiTwxyR/dMlCvvdrFL2&#10;eFzPFWxw7n4dF4TVdWVlTKyJ03PQ2CJ2uFzTGYcqO4GPimnnIfZSmf+wyzpRIse15T+EtsHHAjrJ&#10;Wp7aAiLPVGymcFE6rS2be2K7GZn+1UI8eNXNC96z5O2gTWae9Kx8TTG50ENCV1KwZ35b8IYucttD&#10;aC18cyiHciiHciiHciiHciiHciiHciiHciiH/hniX1dtCGO1Gs0MwjJCgE6jieQfMxkBhY0m3KV4&#10;WwnzCWyWuzchc4dmZS+RSOJcWl6Y0Y9kmkP4kxxPEh4R+H/rNcIdAu+yvsdupM8tup6isDsJGwj8&#10;m2EF8eD5IN5yztu//6eJBZxIioQTrNo2zw6Y8eX/OF8TzKdOs5u4QrWlAnpmlr6ANTmzAoUfpcN2&#10;MD8jZOSH3D9OTUkgPq7KolAZ1hTJTsjp8P5/3rzBlpaoYWQb9Sa+L5m/DBPdFFiT610h82a9+D8a&#10;/1qi23+XOqqVNIc1of9pyGnzMiyews4riZklKkQ8jqj1SQ3W5MgumKUVR3Lx0Wv/OL1HVekkJSgs&#10;eKiRimDZCnUGWIMSjgqIt2hlhcqq08sIrMmRnVCnRXnPpv1Nba5mI/lSxgWoE1SDErd01+lgb28P&#10;PpjK3I/D22q15G8HD/c8aFirmsF6gTkc7GzFhqWSRQsa3NTKW8sMkpdPQM0MVSCZTMxZsIx2Oq0J&#10;X3NwGKGLyk2RJzNQ80zLj9JiK4gZNRKaYXKhwmVzEybvInsbHbp1+FCsYyxX2ptbDlycnfDFZx8j&#10;+MQ2aU/i/TNo6d9YEU4shWjdsjnOHNmON4/krbjPQ6B/dQPFChVA7lyuqF2tIqZ/9wVOH9gA/XPe&#10;9iftYbxycgf8G4tF3sLExuhRA3Fw90YkvbyBB1cOYvznw+CRL49Ih2T+XRI9Y0Q8d5GMyRzX0yMf&#10;JnzxCS6f2Qv944tipe/5w5vE+X9rl/2CFYum0/1ShJ7ehcfXDyEp8hr0T4MRcuov/Dx1AlqRvpXL&#10;l8bYT4Zi5k8TEbBtCS5Q/OOBG7FvxzIsWzQT9WtXQ/HCBdGwbg1Mm/IFtv25BDfO78XN83vQo2Mr&#10;kV/mhSuDX0O8KCBLFmhSo6qk+BV1QkW98uPUgT8Ni2dMQIUhzpqNVBlcsAKTTaFpQeb36uEFnApc&#10;j+CjWxDHu2gteIdQpv+NogXFzoIFkugZIv6lfZh0TGnRuK6B35Obx/HrtPGoVe09NHvfD8OH9MGC&#10;36YilAoyLb3SQsT1I5g+7WsULOCBRvXrIH/e3GjapCEW/v4jXtw+QXwvIZYq/k/ffibWBqnzXAHJ&#10;yYOvMZLo2UMtiLFovdzdhpzaKY6lMReez9xZMX8a3KkV1apeCX/8MgntWzWlVulCtXaGONHFPE5G&#10;8JwKNk8uNwwe1A9vou7h5bPraP3B++IU5M2rfjcNr3+IkiXEMtaMnDVgICrgjZRxyfNnTzHl9/q6&#10;yfMTKqBb53eL3kntriDdSqvkmyH/QrH0j2loQRXo6tldFv68Z7cutXZXF2fRMzG4LEhe/mrINuIN&#10;wxvd8+TGob/XyoKZIunVZXRs0xxhN/iMIkk4SVlFEb4q95bIcGtWYKWCMXgDRcliYt0Sf0tmhvhM&#10;ND0f62PCj/DmKd2/4t3aqcuvhlVdSN54ap2vIkKQ8ML0MOsMVQpC0qsrCKbXBsmaROVxn8CrhPoR&#10;smwljY3rcVfAs1HHhvbrmvKYanBGC+Piib/Q8oPG6EAFf+NCYKqFklEkUQbt2LAAVSuVR6sWjfD2&#10;ieVBUrOmjUNuV2d07dyRT/vhjV7NCWnRJ61bNIhkSy5spnnKlyMM/N4+voRmTeqLVsMDwsF9OgqL&#10;MZmpjByWEbBpAcr6FBe83JwdkRAlbfhWh1M/WwXpP3XSWPh6F0fA9hX0jh8sNq+QDgMkVTJHrW10&#10;2gQ+pTyFBhnzfv0O/k3q4fppev+kUpMVZfj+2c1jGDmsn+hGeTHs5vWLkPQs9XjW3M3Bpn9GDest&#10;dv7wQUA3uEtTh4m6jjYfvg8XJ0fER1/DsL6dlLVwPpJKpkSZ3YMGinFbNs7HkYD1sKNR/LSvjSec&#10;sd4/TPoUZX294Vu6JB7f4bOxsl5JT+xZjVGDe+Dm5SNGPnLrVIdT54c6T3mw5+tdlHpKf3G/aNZk&#10;eNGAkFT5SNIoczSRMidp85p5IoH1S2fAr2YlnNm3zpC4BUhQPqg9+cl5WfBgxLPlHqp5ir9FnFSg&#10;Vkx5Vu71T4OEhRBzo1aJL6/Dv2lD9O/RHi+f3OcT1NgKJhvSIFWsUj7yWDKsfzeMpIzn1nDi8E4T&#10;ngx12hKkdA3u3KqjrkpIz9gHm1SJOCdMsSTcPYj40G3CuI/+7ErpoLRzq5B4/7DVuH9tWUSfi274&#10;asxgvFeuFFVIm3DSgefnszytWYsy6E3Z0j6YQSM/f+quAtjkEinENSjh+m7EXyNc2YGEa39DH7SR&#10;hN2KuKN/CPDBaHwKf7KZnSeGeaZdPbMLc6ZPxAoacFwzb5nPggT/hFv7oKfMYGM+whgQ8Y+/sA7x&#10;l7cLE047qSWWogEWtUw2W/oDIaOT+J0pzgMq7JRwGjkLOzj3j4gT8OLOLJcObeP0TiwShWE46U4M&#10;GkPw6v4p6s6DhAk4Ucj8BaGqfKwrg2VkczVxJxYjgdJg40J61kUxHiRA6ZxbLezwJHFjETxCsGvL&#10;MtETkpw8wGL9+NXzThZKzYmt8W/7ddqE5Bg2JhS6VRKIhNWz2SiV9SUFcSzsqaWIJ4FFhqi6dstW&#10;YYTaj2tz3Pk1wsQUW2oySYONH3EGsVGju/vx0bBe3F3tJ3gIiTNHPpR5+k406k+8fxB6qjTCXJV5&#10;mscXidYmKvXtDIwryJ9fTfx5dPHwerw8s5Yq/QFjwVrk23zivVMqYKrY+idB+OmbMcjt5qKMoM0/&#10;mfhUhNqSCu9OjaiQr61ZPItq4kXJyhQXMCutFpRqOpvPimNQC0i4dwgfNvVD8aKFEPvqjkFxi8xQ&#10;IToiGG9fXkX8rUDK6PXEf76chpSOMMsVxBarliLiwl8YNrAHv28PkIy+kqgZIt4S0ZLi7eLCpQxL&#10;cbC1wbCebagVy4XMunBaooLxsYsbEH/1LyRQxWv7QSN45nfHpQuHkSJMePKgj0C9W2zkDVwLPiCs&#10;9RQrUhATxn2KyIf0CuOegXo60YKPzKXWTPxZP7bSdXIpEu7sl05XpN7hKPWWlcqV5kr7O8kXZl64&#10;apAOjylcthxrwf96j1Yu74sLR7Yi6dEZJHKNPL9WnHXJRuPiQzZLtZCUUGyo8XdzYuQtrFz4Mz4b&#10;PQh1alRGs8b10K9PFwwd0hsDqYA6d2gjrOR16tgKc2ZMRvh12SIevdO5RifcCkD8jT2i5STc3CtM&#10;Ay6fPz3FRqdhQ1IdhXTWiT/zeKbKauaYg7/1O7Zsgjvn/xb6Jdw5IAqNR7EmPQ9X0qhreHn/LPZv&#10;W4qALYuxYflsLJ47Fbs3LaJxAvnTINUQPiOg8Cv++BEt/Bs9Jbl546DBWqBcCa3KzCB/7rqz7eyS&#10;5jQoOfd+o3r688d20kCKlFFAgqbVBb8LeILhZvA+fPLxQJ7rZosFmdlrx8q3I/xkLYMYlEn8my6K&#10;M4sqxZNCXvnj1y3/DdfP7RITOUIvWceMguOklh+cb/dCD2HVkl8S3ivrzafT8iumLAtrRg6qAmYZ&#10;XzL4XpGb4h6ncFk+7ig14hFcewcbm2u5aYRXqkQR/E3ffNFPKBMoQyRFMpch5nj7+j4C/lpOXV0h&#10;ODnY86+zXoR3GWBQnmh6UKbE0g3PP8dQ5nD3zr0Tm2KmRwPxIZQ82p7N9jedHR3gkTcPalQsi91b&#10;l+N11F3ERN+TDI2yvhagSkndd+zbBwi7dQbzZ05G88Z+YrbPPbcT8rtJ05HEP5HkeEXXIEpPnb6a&#10;WD5+rbBMShiWl8cc//hKFx9KcWHNBo3jJ85bis9mzMXwSVMIk9Fl6EjUbfaBcjgtv1PEiJBnnOrV&#10;qIQGtauiZtUKKE7vKv5UyZPPXRiR6P/5lxg7cz7GzZyHmg0a8BnJ8wmZParpnYkyfqKdVhO/cKQv&#10;bv9RC3GbGuLVynp4trQuAr+piJ/7ecPL0wOTxn9M3fN3hO8NWLFgGk7uXYObIfvRp1cnFMhli1vE&#10;w3yrc8waP5yfXhXf9CwBF3stt9CHlHRXSYL/lopSoa2rWKte0qqTV0wMW5hjzvZD8CpYCB8P7YNL&#10;p3YKe+DxL67g9cNzOPD3arRo2gCNW7fDrmuPLIxiBNx7gx+XrkOhYsV5hyOf5v9u59ulT8VIr221&#10;yuRKvvZHbZPDRc3xfHEdjPigIDzd8+LLz4bj7MFNQqfEVzcRee8kDvy1AsP6tcfEbsURtsDSsp8F&#10;VvoheE4N+JV1g7Otlgua9/pl27s1o8RdxK/FfXySf1qzjQpBPmqWCkQx0WJSSIwwcuPCuh+L3Xfe&#10;4NCTGJx6HYdTUXH4+/Zr7CV3yZKRBDUPcaX4q4+HonLturyxkGeobFmQbCbu/sb1b1wg+eWyusIG&#10;htVCMANXADb2E72qHp4vrYMniyTEbGqAqBX1yL9e+uYprPhfmFENdcqw4QRhcsramcX/CLlRFxJZ&#10;u4k/jkTEioxXClEqEKWQ1G5pQylMazAPw2atGrbqIAYbpPgyWabsoLwOdtpXX7QtjJi1mT8P9Z/E&#10;ilFlQK8Jfr29szHS9MiXCje8S78BOPDYmPkmBWD2rIY6vHkYSz9uxUpFke7Xn7uFKUvXY/uVMHQf&#10;Pga58+TjPytsReNdujAeKO5qU8s9+cWKVE78XesnTIlcmVndun82Yd7gUijLx7RSeurXgughNjSA&#10;s72Ot06/k1WBtKg1Fe7tD7v1E+9F8wJRkFZBqlu22t3onzrYf9aWffApWx6f/DALex/E4s+LYcKk&#10;Gcl1jORjK9H86sgo8aGfU1wctPHnZ6RuvIozt1tdd1Qo5ozojWYtO5sRta6+MEjZt2F+vDU3l0a9&#10;yM25NeHmID6V+LRWUjv7qBtlxtOpS1cjgDLWWgEoMC80NczDqZ/VUPup79efu41qfo3wYfc+2HP3&#10;rVTRSJ6v5y1HXvf8/K7iNUsfSiKnSVVzO+puf9e9OF7QaNgkI1V4SO/PDnXcxaeMyPRs76otK8zy&#10;j31pJK3DV+2KWPgxni6pg686FWMTrvyzIX0D9xmgejY2NhGDv/qWBkORZq2X743Pf164CVtbW7Tr&#10;N0RYI02tENldDWthGOZ+B+md/37bjnB0dCL+PLBjd0mGAxF6TPxjOTw8vbhF86BkAsHawGRIkXz2&#10;2PhZuVQLLGZ9fawcXRYcjsKPYWup2X2stwFmMvCofHDTAmhQNheCfrbes8RQnAVDSsGLPrtIPt4d&#10;kWXytdHq0HPkpzj6PCHNAvnrahjc8uTBJMpka/4ZgZG/VGjmaR17loCm7cXxxrj4RilgY3i+D3ig&#10;x9knz2Dv4KjM8PxKenBBO9L942L5HRC/pZHVjOPu+NIv1eBfJQ/H20px+CfL9Tl9S9Lnyz9UwFZw&#10;5dfqaF4xD1rVyIdLM6vhjZK2ujLQ/fj2Rfm7mQs5Q4eSmFMVRzv75A4DhmN/uHq0rLRYOVOpRc/b&#10;dQLFfHwxibpKYwuX/FOrEKnDGM9Y4BIORsSjde9BsLGxRcC12wZ3NZTwe++9xreL16N4qTI8W/XI&#10;3cUmJmBKpRT14MUc3/cQqy7YltsHUhZoltvqNAmxW0zN8JsglV7gnUA8t42tgMJ57PFB5by4Te9e&#10;q+EIs/t7szlDrpBswypDM1r0ytHMISRNmr/SkGnWMpwLc1HgeVRv0BTjZy/GnntGG+ppwYKPDGtu&#10;ahyikXvrXgOUf6PIX7AQJi9agy2XHklhlEpI1+1XwtG8QxfUrVMLAzr54dseJfHH0NJ4St+3MWam&#10;jfdOeo9GqGKm7SjpXZgzgeh9wrVt4ytk3Dh9Zgqbw1oLL7vFEP4Y7IMCbraY0LkYfWdbGSvIPA5/&#10;Vxl5nEWeHCaZTYyZmVMTUjLUs1ARHIp4KyYm1BmsBhfGkgMXUKlOA4z5eSb23n8jMtZa4Zm7WQuT&#10;GqSwUqtmi8XNO3anQY/olng+mrveoaTYM1sbm0TXXLnRvt9guOf3EmvB4l/fED8HDD8JXl7Gy8eX&#10;MHp4H9SqUAjLx5RDi2p5ufbz3xu1WdjC5LZlLmXwK6oQFhn7LyFmQ330alRAnELSuba70U9VMXhy&#10;5cG8Wtj7Q2UOx59RvOIyVbv3PAU4lTIs2rt8hZROgz7C3tsRomsUrUNuIXvux+LTabORj0auA8ZO&#10;pu5QGtEqBZdaAZq7p/ds7n4wIgFt+w4VxxeSnOY/HPgb/SwhJeLBNbGs53rQPkwcMxiN6tdE7RqV&#10;UaVyeQzp2wX3Qw/iwaVAdGnnz3yGENSzYnw/tkn5XCnBqQxy/k2E/VELZQo6iYXwVXxcUaWkC8oV&#10;dkYxd3s20yl6MipU3m3JR9+kO7vH3fPcAh759OcPb8WpwA34ccpYDB/SS/zgfr9BLbTyb4iaVSrA&#10;1TUXhk2ajsBwqXUpBWFeOGooBWUeLq1ndRw2o9+0fWehFMlpbeUGb0F5xCsrh/XviprVK2LTqt/w&#10;9efDMYJ0mDNjKkqVLIoO7Vsyj+uUMVMoTikpqoH8i7vb6zd/Xk50k9Yy/d/EG2qty0b4ilbMOzcC&#10;ty9H7LNLiHt5VVpr/jwYryPFiZF8gJLVBYZq4u7u+dgR/RD/NMjkP2bE9cN4cfeEYBrz5rEYyZYo&#10;XQZTl2+iz6doQws3Lxzl3hzqgjN3N72XZrF23XqFVceCUKN+Q6XW/izLbI08CQspTHjpkkWTpkz8&#10;NOXP1b9h8IBuKblcXeLInWeDlHetmko72moxrn0R8YfHWob/V/ilT0nY67RoWK8Whg7sjfmzvxeL&#10;ChKpbC4Fn+D5eS7gDJ12x5uqf8rj5ppYr25NvIy4CX30HYz+5CNxfG79OjVQyCs/tIXLQjPrHDS/&#10;noVds37IV7AwipT0xrL9R7Dq+CUcePQaB2lQpBSYeUEqYHcGh2UcDo/E4oBDqNPUH4VL+MAjvyfs&#10;8xaAptM4aH45BV31lso/VF7BkBGioKLrYnAPlRrx4dH6VlXziDNdrGXyf40PKuWGLRVyY78a6Nq+&#10;BXxKFuNDuy6R7Nxy09ItTaIGI+Zr+Ttyn869cIpm6T1TM9IK2MQ029eedgiaoXOg7fEttF3GQ9ts&#10;ADQtR0BbxR/asnWhrdoC2vpdoW3aH9qWw6Ht/CW0vaZA03sqNENmQ/PZKmGCWrPAShrD5wmj4yRU&#10;ho5oyiA1Jd3iZw/y+Ve/d02gGjilhttza4l/yrLuXSTRs49KE+OzNp4loVmUhlX49MCFZq3gMgqq&#10;ODq3fKxkpCzXu5I/8Qr/ulNRq5n6n4E/5awUetDM6mj8Xm4eVC0hmB/U9E7EuwyDxBkFWS1gbuHf&#10;7IK2dC1oi1WEZuJ2yc1a2FSg7f8zdK55uYD5xMd3JTamErHikzKINjvB6h9DBlqqOeI21sfnrQrz&#10;qJn/nvGslbMkfvYSDeTEJvAUzczTVjM/XdA7W+dbm9cfPSe81tZqA83vIdbDMrjwF/ORCjRK/HQZ&#10;tB8M40MwWEnesfCuSvKGs3HE622zinnxY8/iCFtUB7Hr/tk/RgZYKehYHtitr4+T06rgh94l0aBC&#10;7mQXe90FkpU30zUWUv8LNIgyZQ9lTrhOq0vWuReBpsVQaEYvh2bsOmjGb6b35xEjptO7dPxGaL7a&#10;xO/ORIq7jnjwO30Q8XhsY2ufoitdEzrvqtAVKQtdYV/kyuMOZwcH+NGIsVnjOqhd9T0eVPGCtGz5&#10;e2KFeHnqZEpjPyGM8NzJTptStYQzPmlTRMyAbfq8PP6aVAm7v66Io99WEv+G78+rhbdr6ksLBLhw&#10;qNDEvWqmjEfjYkROfvzJ83xZXVyfVQM7vqqAXwb4oGM9D3jmthNfJQRezcn5k+27+LNKbUd/MlQf&#10;GU6fTi9CEPP2Lm5ePIiQo1sQfGQzDuxYhivBp1DW15eH8bwC0PxDnPTRdLO3s0PSm7tIFCcRq1Zh&#10;0v3z+2fh7OjAB16PFDH+PWLZeGRamxcDbl6zEHH0zRnz5iZiYh7g7NFdKOzpAQd7e+TPR6NbrcHc&#10;QzIpyUtc2SREHFXi5OqVyuGXHyagpX8j9OvdEeHXDiH2VSgSHl8Unzqhx7eggq83f8uO5oT/l6j1&#10;uLEjYuOEqQXjN7PAy8tIibmLTh1asuC8454zyxoN4cMa4nn5afQ1pMhIjr6K+Jeh2L5xPsdnq/o1&#10;ROh/n3ryzsOrFwORHGnNssAlYXqhfp3q3AL5D5T5nqhqbk5O15bM/xnJPHUqdLuGxMhruBEciMVz&#10;vhOTR8724tTYbDtxI7uoo3eJEmjWrBnc3d1RtEgReJcsiTZt2qBnjx5o2bIl3PPmZeNeaZ0tXIZr&#10;fs0aNdCpUyd07txZoEf37hgyZAhKe3vzgIq752wdMWaC1tpQ6+zerZuAv7+/0NHV2Qn58uRCfve8&#10;dO/IhcsT/eWkKCZUhvwOVq1SBR+PGAE+c6JP796Y/M03OHzokDijomfPnqzjMwr7Liag/hFqTN3v&#10;g8DAQPlcECPFxMRg1KhRXCs/J6S14t6ZCjhpQP/+huNUFOLnAp6ePIHOq/b/E6KMv8s9TGrUu2dP&#10;Xsf8iIKmdlB1XpJ/9ueffZYSGRkpxzLS5k2bUKKoMDuxlPCvL49Nj8qS8Pt6UM1++PChoYASExOx&#10;atUquLm58bpe/u2WJlEGPffy9MTSpUsRHR0teERFRYnzdYg/FzDPWg0l8EFG6U6oZyPxgfl3vfLn&#10;FzKZ0+JFi1g+/iZNz+jLx82bNk25cf26HFMizq+ZM2fCkd7jFIYHVsTuf4vsSKIpWr8RNJL+Bpq6&#10;NJqu3gua1tOgaTcD2oajoPMqD53OVk/h+MM8tfVS/ja5Cop42mrdoa3SDdo6gyQ+o2gk/vEBaHqt&#10;gLZ8K+gcxXlkGylOau/0d6EeeW00aJXPBkMK2mJCMTv8VsoBvQvYoiW5tXW3QQ9PW3TJbwsvO2k/&#10;E8lySI5rjfjf7DSqJDEetho0zq1DNVcdSjpo0TKvDQZ62WIQoaSj+BfNv/myfW/Ru5IDCTZVW6xO&#10;iqbbYmiG7IRm2G4JfKQQX4eSG6NqV1aCdwJas/HEJ93F6QpXStH0XiXFHbyd4v9N98Rj4DaK3y1F&#10;65SXP7O4V8jMNtHMEO9EjLanV0a3/Da4VMMF4XVccLu2C+4Q7hIi6rugb0EbLlze/MYVzRrZkT76&#10;Yg4a3K3vigcUL4xBvPiYpMfiqCQXrC/rgKa5xVJY5tVCivq/SVxTW5Ogp0ixSAnacHrmNct9CHzQ&#10;a0ZW5vOnVAVCLQKbQmooX3mQxt/O/xaR6MJ0MI/c/Qi8o551YFQkcCXlMGkRh+Hvdl6Ruomwj7CK&#10;nicRmE8VAo+a/4meKIdyKIdyKIdyKIf+U9Jo/h9tRQEFcG0wmwAAAABJRU5ErkJgglBLAQItABQA&#10;BgAIAAAAIQCxgme2CgEAABMCAAATAAAAAAAAAAAAAAAAAAAAAABbQ29udGVudF9UeXBlc10ueG1s&#10;UEsBAi0AFAAGAAgAAAAhADj9If/WAAAAlAEAAAsAAAAAAAAAAAAAAAAAOwEAAF9yZWxzLy5yZWxz&#10;UEsBAi0AFAAGAAgAAAAhANz+VSTWBAAAYgwAAA4AAAAAAAAAAAAAAAAAOgIAAGRycy9lMm9Eb2Mu&#10;eG1sUEsBAi0AFAAGAAgAAAAhAKomDr68AAAAIQEAABkAAAAAAAAAAAAAAAAAPAcAAGRycy9fcmVs&#10;cy9lMm9Eb2MueG1sLnJlbHNQSwECLQAUAAYACAAAACEAgCNMwOAAAAAJAQAADwAAAAAAAAAAAAAA&#10;AAAvCAAAZHJzL2Rvd25yZXYueG1sUEsBAi0ACgAAAAAAAAAhAD/mT/usOgAArDoAABQAAAAAAAAA&#10;AAAAAAAAPAkAAGRycy9tZWRpYS9pbWFnZTEucG5nUEsFBgAAAAAGAAYAfAEAABpE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7" o:spid="_x0000_s1027" type="#_x0000_t98" style="position:absolute;width:51117;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eLdvwAAANsAAAAPAAAAZHJzL2Rvd25yZXYueG1sRE9Li8Iw&#10;EL4L/ocwwt40rbI+aqOIuOB1uwWvs83YFptJaaKt/94sLHibj+856X4wjXhQ52rLCuJZBIK4sLrm&#10;UkH+8zVdg3AeWWNjmRQ8ycF+Nx6lmGjb8zc9Ml+KEMIuQQWV920ipSsqMuhmtiUO3NV2Bn2AXSl1&#10;h30IN42cR9FSGqw5NFTY0rGi4pbdjYKhyXKP8WWdP383WX9aXT6lXCj1MRkOWxCeBv8W/7vPOsxf&#10;wd8v4QC5ewEAAP//AwBQSwECLQAUAAYACAAAACEA2+H2y+4AAACFAQAAEwAAAAAAAAAAAAAAAAAA&#10;AAAAW0NvbnRlbnRfVHlwZXNdLnhtbFBLAQItABQABgAIAAAAIQBa9CxbvwAAABUBAAALAAAAAAAA&#10;AAAAAAAAAB8BAABfcmVscy8ucmVsc1BLAQItABQABgAIAAAAIQA9NeLdvwAAANsAAAAPAAAAAAAA&#10;AAAAAAAAAAcCAABkcnMvZG93bnJldi54bWxQSwUGAAAAAAMAAwC3AAAA8wIAAAAA&#10;" filled="f" strokecolor="#41719c" strokeweight="1pt">
                  <v:stroke joinstyle="miter"/>
                </v:shape>
                <v:shapetype id="_x0000_t202" coordsize="21600,21600" o:spt="202" path="m,l,21600r21600,l21600,xe">
                  <v:stroke joinstyle="miter"/>
                  <v:path gradientshapeok="t" o:connecttype="rect"/>
                </v:shapetype>
                <v:shape id="テキスト ボックス 18" o:spid="_x0000_s1028" type="#_x0000_t202" style="position:absolute;left:2540;top:2421;width:39878;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rsidR="00DA041D" w:rsidRPr="0077229C" w:rsidRDefault="00DA041D" w:rsidP="00DA041D">
                        <w:pPr>
                          <w:rPr>
                            <w:rFonts w:ascii="HGP創英角ﾎﾟｯﾌﾟ体" w:eastAsia="HGP創英角ﾎﾟｯﾌﾟ体" w:hAnsi="HGP創英角ﾎﾟｯﾌﾟ体"/>
                            <w:sz w:val="32"/>
                            <w:szCs w:val="32"/>
                          </w:rPr>
                        </w:pPr>
                        <w:r w:rsidRPr="0077229C">
                          <w:rPr>
                            <w:rFonts w:ascii="HGP創英角ﾎﾟｯﾌﾟ体" w:eastAsia="HGP創英角ﾎﾟｯﾌﾟ体" w:hAnsi="HGP創英角ﾎﾟｯﾌﾟ体" w:hint="eastAsia"/>
                            <w:sz w:val="32"/>
                            <w:szCs w:val="32"/>
                          </w:rPr>
                          <w:t>放課後等デイサービス</w:t>
                        </w:r>
                        <w:r w:rsidRPr="0077229C">
                          <w:rPr>
                            <w:rFonts w:ascii="HGP創英角ﾎﾟｯﾌﾟ体" w:eastAsia="HGP創英角ﾎﾟｯﾌﾟ体" w:hAnsi="HGP創英角ﾎﾟｯﾌﾟ体"/>
                            <w:sz w:val="32"/>
                            <w:szCs w:val="32"/>
                          </w:rPr>
                          <w:t>説明会開催のご案内</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9" type="#_x0000_t75" style="position:absolute;left:43370;top:2222;width:5017;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BvvwAAANsAAAAPAAAAZHJzL2Rvd25yZXYueG1sRE9Na8JA&#10;EL0X/A/LCN7qxh4kja4SBMFDQWrrfcyOSXB3NmTHGP99t1DobR7vc9bb0Ts1UB/bwAYW8wwUcRVs&#10;y7WB76/9aw4qCrJFF5gMPCnCdjN5WWNhw4M/aThJrVIIxwINNCJdoXWsGvIY56EjTtw19B4lwb7W&#10;tsdHCvdOv2XZUntsOTU02NGuoep2unsDZXZw5TH3mu754C7teSHy4YyZTcdyBUpolH/xn/tg0/x3&#10;+P0lHaA3PwAAAP//AwBQSwECLQAUAAYACAAAACEA2+H2y+4AAACFAQAAEwAAAAAAAAAAAAAAAAAA&#10;AAAAW0NvbnRlbnRfVHlwZXNdLnhtbFBLAQItABQABgAIAAAAIQBa9CxbvwAAABUBAAALAAAAAAAA&#10;AAAAAAAAAB8BAABfcmVscy8ucmVsc1BLAQItABQABgAIAAAAIQAkhcBvvwAAANsAAAAPAAAAAAAA&#10;AAAAAAAAAAcCAABkcnMvZG93bnJldi54bWxQSwUGAAAAAAMAAwC3AAAA8wIAAAAA&#10;">
                  <v:imagedata r:id="rId9" o:title=""/>
                  <v:path arrowok="t"/>
                </v:shape>
              </v:group>
            </w:pict>
          </mc:Fallback>
        </mc:AlternateContent>
      </w:r>
    </w:p>
    <w:p w:rsidR="0017668B" w:rsidRPr="006D2C30" w:rsidRDefault="0017668B" w:rsidP="00A503B9">
      <w:pPr>
        <w:ind w:right="540"/>
        <w:jc w:val="right"/>
        <w:rPr>
          <w:rFonts w:ascii="HG丸ｺﾞｼｯｸM-PRO" w:eastAsia="HG丸ｺﾞｼｯｸM-PRO" w:hAnsi="HG丸ｺﾞｼｯｸM-PRO" w:cs="Times New Roman"/>
          <w:szCs w:val="21"/>
        </w:rPr>
      </w:pPr>
    </w:p>
    <w:p w:rsidR="0017668B" w:rsidRPr="006D2C30" w:rsidRDefault="0017668B" w:rsidP="00A503B9">
      <w:pPr>
        <w:ind w:firstLineChars="100" w:firstLine="210"/>
        <w:rPr>
          <w:rFonts w:ascii="HG丸ｺﾞｼｯｸM-PRO" w:eastAsia="HG丸ｺﾞｼｯｸM-PRO" w:hAnsi="HG丸ｺﾞｼｯｸM-PRO" w:cs="Times New Roman"/>
          <w:szCs w:val="21"/>
        </w:rPr>
      </w:pPr>
    </w:p>
    <w:p w:rsidR="00AB534A" w:rsidRDefault="00AB534A" w:rsidP="006D2C30">
      <w:pPr>
        <w:ind w:firstLineChars="100" w:firstLine="210"/>
        <w:rPr>
          <w:rFonts w:ascii="HG丸ｺﾞｼｯｸM-PRO" w:eastAsia="HG丸ｺﾞｼｯｸM-PRO" w:hAnsi="HG丸ｺﾞｼｯｸM-PRO" w:cs="Times New Roman"/>
          <w:szCs w:val="21"/>
        </w:rPr>
      </w:pPr>
    </w:p>
    <w:p w:rsidR="00AB534A" w:rsidRDefault="00AB534A" w:rsidP="006D2C30">
      <w:pPr>
        <w:ind w:firstLineChars="100" w:firstLine="210"/>
        <w:rPr>
          <w:rFonts w:ascii="HG丸ｺﾞｼｯｸM-PRO" w:eastAsia="HG丸ｺﾞｼｯｸM-PRO" w:hAnsi="HG丸ｺﾞｼｯｸM-PRO" w:cs="Times New Roman"/>
          <w:szCs w:val="21"/>
        </w:rPr>
      </w:pPr>
    </w:p>
    <w:p w:rsidR="00CB3489" w:rsidRDefault="00CB3489" w:rsidP="006D2C30">
      <w:pPr>
        <w:ind w:firstLineChars="100" w:firstLine="210"/>
        <w:rPr>
          <w:rFonts w:ascii="HG丸ｺﾞｼｯｸM-PRO" w:eastAsia="HG丸ｺﾞｼｯｸM-PRO" w:hAnsi="HG丸ｺﾞｼｯｸM-PRO" w:cs="Times New Roman"/>
          <w:szCs w:val="21"/>
        </w:rPr>
      </w:pPr>
    </w:p>
    <w:p w:rsidR="006D2C30" w:rsidRPr="006D2C30" w:rsidRDefault="006D2C30" w:rsidP="006D2C30">
      <w:pPr>
        <w:ind w:firstLineChars="100" w:firstLine="210"/>
        <w:rPr>
          <w:rFonts w:ascii="HG丸ｺﾞｼｯｸM-PRO" w:eastAsia="HG丸ｺﾞｼｯｸM-PRO" w:hAnsi="HG丸ｺﾞｼｯｸM-PRO" w:cs="Times New Roman"/>
          <w:szCs w:val="21"/>
        </w:rPr>
      </w:pPr>
      <w:r w:rsidRPr="006D2C30">
        <w:rPr>
          <w:rFonts w:ascii="HG丸ｺﾞｼｯｸM-PRO" w:eastAsia="HG丸ｺﾞｼｯｸM-PRO" w:hAnsi="HG丸ｺﾞｼｯｸM-PRO" w:cs="Times New Roman" w:hint="eastAsia"/>
          <w:szCs w:val="21"/>
        </w:rPr>
        <w:t>この度、児童発達支援事業を利用されている年長児の保護者を対象に、次</w:t>
      </w:r>
      <w:r w:rsidR="0013621F">
        <w:rPr>
          <w:rFonts w:ascii="HG丸ｺﾞｼｯｸM-PRO" w:eastAsia="HG丸ｺﾞｼｯｸM-PRO" w:hAnsi="HG丸ｺﾞｼｯｸM-PRO" w:cs="Times New Roman" w:hint="eastAsia"/>
          <w:szCs w:val="21"/>
        </w:rPr>
        <w:t>のとおり放課後等デイサービスの説明会を開催いたしますので、ぜひご</w:t>
      </w:r>
      <w:r w:rsidRPr="006D2C30">
        <w:rPr>
          <w:rFonts w:ascii="HG丸ｺﾞｼｯｸM-PRO" w:eastAsia="HG丸ｺﾞｼｯｸM-PRO" w:hAnsi="HG丸ｺﾞｼｯｸM-PRO" w:cs="Times New Roman" w:hint="eastAsia"/>
          <w:szCs w:val="21"/>
        </w:rPr>
        <w:t>参加ください。</w:t>
      </w:r>
    </w:p>
    <w:p w:rsidR="006D2C30" w:rsidRPr="006D2C30" w:rsidRDefault="006D2C30" w:rsidP="00A503B9">
      <w:pPr>
        <w:ind w:firstLineChars="100" w:firstLine="210"/>
        <w:rPr>
          <w:rFonts w:ascii="HG丸ｺﾞｼｯｸM-PRO" w:eastAsia="HG丸ｺﾞｼｯｸM-PRO" w:hAnsi="HG丸ｺﾞｼｯｸM-PRO"/>
          <w:szCs w:val="21"/>
        </w:rPr>
      </w:pPr>
    </w:p>
    <w:p w:rsidR="00AD3987" w:rsidRPr="006D2C30" w:rsidRDefault="00AD3987" w:rsidP="00A503B9">
      <w:pPr>
        <w:ind w:firstLineChars="100" w:firstLine="210"/>
        <w:rPr>
          <w:rFonts w:ascii="HG丸ｺﾞｼｯｸM-PRO" w:eastAsia="HG丸ｺﾞｼｯｸM-PRO" w:hAnsi="HG丸ｺﾞｼｯｸM-PRO"/>
          <w:szCs w:val="21"/>
        </w:rPr>
      </w:pPr>
      <w:r w:rsidRPr="006D2C30">
        <w:rPr>
          <w:rFonts w:ascii="HG丸ｺﾞｼｯｸM-PRO" w:eastAsia="HG丸ｺﾞｼｯｸM-PRO" w:hAnsi="HG丸ｺﾞｼｯｸM-PRO" w:hint="eastAsia"/>
          <w:szCs w:val="21"/>
        </w:rPr>
        <w:t>＜放課後等デイサービスとは＞</w:t>
      </w:r>
    </w:p>
    <w:p w:rsidR="00A503B9" w:rsidRDefault="00B43635" w:rsidP="00A503B9">
      <w:pPr>
        <w:ind w:leftChars="200" w:left="420" w:firstLineChars="100" w:firstLine="210"/>
        <w:rPr>
          <w:rFonts w:ascii="HG丸ｺﾞｼｯｸM-PRO" w:eastAsia="HG丸ｺﾞｼｯｸM-PRO" w:hAnsi="HG丸ｺﾞｼｯｸM-PRO" w:cs="Times New Roman"/>
          <w:szCs w:val="21"/>
        </w:rPr>
      </w:pPr>
      <w:r w:rsidRPr="00B43635">
        <w:rPr>
          <w:rFonts w:ascii="HG丸ｺﾞｼｯｸM-PRO" w:eastAsia="HG丸ｺﾞｼｯｸM-PRO" w:hAnsi="HG丸ｺﾞｼｯｸM-PRO" w:cs="Times New Roman" w:hint="eastAsia"/>
          <w:szCs w:val="21"/>
        </w:rPr>
        <w:t>就学後</w:t>
      </w:r>
      <w:r w:rsidRPr="00B43635">
        <w:rPr>
          <w:rFonts w:ascii="HG丸ｺﾞｼｯｸM-PRO" w:eastAsia="HG丸ｺﾞｼｯｸM-PRO" w:hAnsi="HG丸ｺﾞｼｯｸM-PRO" w:cs="Times New Roman"/>
          <w:szCs w:val="21"/>
        </w:rPr>
        <w:t>6歳から18歳までの発達に応じた配慮が必要なお子さんが、放課後や夏休みなどに利用できる福祉サービスです。</w:t>
      </w:r>
    </w:p>
    <w:p w:rsidR="002F3E2C" w:rsidRDefault="002F3E2C" w:rsidP="002F3E2C">
      <w:pPr>
        <w:tabs>
          <w:tab w:val="left" w:pos="426"/>
        </w:tabs>
        <w:snapToGrid w:val="0"/>
        <w:rPr>
          <w:rFonts w:ascii="HG丸ｺﾞｼｯｸM-PRO" w:eastAsia="HG丸ｺﾞｼｯｸM-PRO" w:hAnsi="HG丸ｺﾞｼｯｸM-PRO" w:cs="Times New Roman"/>
          <w:szCs w:val="21"/>
        </w:rPr>
      </w:pPr>
    </w:p>
    <w:p w:rsidR="001A2E56" w:rsidRPr="002F3E2C" w:rsidRDefault="002F3E2C" w:rsidP="002F3E2C">
      <w:pPr>
        <w:tabs>
          <w:tab w:val="left" w:pos="426"/>
        </w:tabs>
        <w:snapToGrid w:val="0"/>
        <w:ind w:firstLineChars="200" w:firstLine="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1．日</w:t>
      </w:r>
      <w:r w:rsidR="0017668B" w:rsidRPr="002F3E2C">
        <w:rPr>
          <w:rFonts w:ascii="HG丸ｺﾞｼｯｸM-PRO" w:eastAsia="HG丸ｺﾞｼｯｸM-PRO" w:hAnsi="HG丸ｺﾞｼｯｸM-PRO" w:cs="Times New Roman" w:hint="eastAsia"/>
          <w:szCs w:val="21"/>
        </w:rPr>
        <w:t xml:space="preserve">　</w:t>
      </w:r>
      <w:r w:rsidR="00A5280E" w:rsidRPr="002F3E2C">
        <w:rPr>
          <w:rFonts w:ascii="HG丸ｺﾞｼｯｸM-PRO" w:eastAsia="HG丸ｺﾞｼｯｸM-PRO" w:hAnsi="HG丸ｺﾞｼｯｸM-PRO" w:cs="Times New Roman" w:hint="eastAsia"/>
          <w:szCs w:val="21"/>
        </w:rPr>
        <w:t>時</w:t>
      </w:r>
    </w:p>
    <w:p w:rsidR="00F272C4" w:rsidRDefault="00F272C4" w:rsidP="00A503B9">
      <w:pPr>
        <w:pStyle w:val="a3"/>
        <w:tabs>
          <w:tab w:val="left" w:pos="426"/>
        </w:tabs>
        <w:snapToGrid w:val="0"/>
        <w:ind w:leftChars="0" w:left="362"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第一部：令和</w:t>
      </w:r>
      <w:r w:rsidR="00C343A0">
        <w:rPr>
          <w:rFonts w:ascii="HG丸ｺﾞｼｯｸM-PRO" w:eastAsia="HG丸ｺﾞｼｯｸM-PRO" w:hAnsi="HG丸ｺﾞｼｯｸM-PRO" w:cs="Times New Roman" w:hint="eastAsia"/>
          <w:szCs w:val="21"/>
        </w:rPr>
        <w:t>5</w:t>
      </w:r>
      <w:r>
        <w:rPr>
          <w:rFonts w:ascii="HG丸ｺﾞｼｯｸM-PRO" w:eastAsia="HG丸ｺﾞｼｯｸM-PRO" w:hAnsi="HG丸ｺﾞｼｯｸM-PRO" w:cs="Times New Roman" w:hint="eastAsia"/>
          <w:szCs w:val="21"/>
        </w:rPr>
        <w:t>年　7月</w:t>
      </w:r>
      <w:r w:rsidR="00C343A0">
        <w:rPr>
          <w:rFonts w:ascii="HG丸ｺﾞｼｯｸM-PRO" w:eastAsia="HG丸ｺﾞｼｯｸM-PRO" w:hAnsi="HG丸ｺﾞｼｯｸM-PRO" w:cs="Times New Roman" w:hint="eastAsia"/>
          <w:szCs w:val="21"/>
        </w:rPr>
        <w:t>１０</w:t>
      </w:r>
      <w:r>
        <w:rPr>
          <w:rFonts w:ascii="HG丸ｺﾞｼｯｸM-PRO" w:eastAsia="HG丸ｺﾞｼｯｸM-PRO" w:hAnsi="HG丸ｺﾞｼｯｸM-PRO" w:cs="Times New Roman" w:hint="eastAsia"/>
          <w:szCs w:val="21"/>
        </w:rPr>
        <w:t>日（</w:t>
      </w:r>
      <w:r w:rsidR="00C343A0">
        <w:rPr>
          <w:rFonts w:ascii="HG丸ｺﾞｼｯｸM-PRO" w:eastAsia="HG丸ｺﾞｼｯｸM-PRO" w:hAnsi="HG丸ｺﾞｼｯｸM-PRO" w:cs="Times New Roman" w:hint="eastAsia"/>
          <w:szCs w:val="21"/>
        </w:rPr>
        <w:t>月</w:t>
      </w:r>
      <w:r>
        <w:rPr>
          <w:rFonts w:ascii="HG丸ｺﾞｼｯｸM-PRO" w:eastAsia="HG丸ｺﾞｼｯｸM-PRO" w:hAnsi="HG丸ｺﾞｼｯｸM-PRO" w:cs="Times New Roman" w:hint="eastAsia"/>
          <w:szCs w:val="21"/>
        </w:rPr>
        <w:t>）</w:t>
      </w:r>
      <w:r w:rsidRPr="006D2C30">
        <w:rPr>
          <w:rFonts w:ascii="HG丸ｺﾞｼｯｸM-PRO" w:eastAsia="HG丸ｺﾞｼｯｸM-PRO" w:hAnsi="HG丸ｺﾞｼｯｸM-PRO" w:cs="Times New Roman" w:hint="eastAsia"/>
          <w:szCs w:val="21"/>
        </w:rPr>
        <w:t>午前１０時から正午</w:t>
      </w:r>
    </w:p>
    <w:p w:rsidR="00A5280E" w:rsidRDefault="00F272C4" w:rsidP="00A503B9">
      <w:pPr>
        <w:pStyle w:val="a3"/>
        <w:tabs>
          <w:tab w:val="left" w:pos="426"/>
        </w:tabs>
        <w:snapToGrid w:val="0"/>
        <w:ind w:leftChars="0" w:left="362"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第二部：</w:t>
      </w:r>
      <w:r w:rsidR="00A5280E" w:rsidRPr="006D2C30">
        <w:rPr>
          <w:rFonts w:ascii="HG丸ｺﾞｼｯｸM-PRO" w:eastAsia="HG丸ｺﾞｼｯｸM-PRO" w:hAnsi="HG丸ｺﾞｼｯｸM-PRO" w:cs="Times New Roman" w:hint="eastAsia"/>
          <w:szCs w:val="21"/>
        </w:rPr>
        <w:t>令和</w:t>
      </w:r>
      <w:r w:rsidR="00C343A0">
        <w:rPr>
          <w:rFonts w:ascii="HG丸ｺﾞｼｯｸM-PRO" w:eastAsia="HG丸ｺﾞｼｯｸM-PRO" w:hAnsi="HG丸ｺﾞｼｯｸM-PRO" w:cs="Times New Roman" w:hint="eastAsia"/>
          <w:szCs w:val="21"/>
        </w:rPr>
        <w:t>5</w:t>
      </w:r>
      <w:r w:rsidR="00A5280E" w:rsidRPr="006D2C30">
        <w:rPr>
          <w:rFonts w:ascii="HG丸ｺﾞｼｯｸM-PRO" w:eastAsia="HG丸ｺﾞｼｯｸM-PRO" w:hAnsi="HG丸ｺﾞｼｯｸM-PRO" w:cs="Times New Roman" w:hint="eastAsia"/>
          <w:szCs w:val="21"/>
        </w:rPr>
        <w:t>年</w:t>
      </w:r>
      <w:r w:rsidR="0017668B" w:rsidRPr="006D2C30">
        <w:rPr>
          <w:rFonts w:ascii="HG丸ｺﾞｼｯｸM-PRO" w:eastAsia="HG丸ｺﾞｼｯｸM-PRO" w:hAnsi="HG丸ｺﾞｼｯｸM-PRO" w:cs="Times New Roman" w:hint="eastAsia"/>
          <w:szCs w:val="21"/>
        </w:rPr>
        <w:t>１０</w:t>
      </w:r>
      <w:r w:rsidR="00A5280E" w:rsidRPr="006D2C30">
        <w:rPr>
          <w:rFonts w:ascii="HG丸ｺﾞｼｯｸM-PRO" w:eastAsia="HG丸ｺﾞｼｯｸM-PRO" w:hAnsi="HG丸ｺﾞｼｯｸM-PRO" w:cs="Times New Roman" w:hint="eastAsia"/>
          <w:szCs w:val="21"/>
        </w:rPr>
        <w:t>月</w:t>
      </w:r>
      <w:r w:rsidR="0017668B" w:rsidRPr="006D2C30">
        <w:rPr>
          <w:rFonts w:ascii="HG丸ｺﾞｼｯｸM-PRO" w:eastAsia="HG丸ｺﾞｼｯｸM-PRO" w:hAnsi="HG丸ｺﾞｼｯｸM-PRO" w:cs="Times New Roman" w:hint="eastAsia"/>
          <w:szCs w:val="21"/>
        </w:rPr>
        <w:t>２</w:t>
      </w:r>
      <w:r w:rsidR="00C343A0">
        <w:rPr>
          <w:rFonts w:ascii="HG丸ｺﾞｼｯｸM-PRO" w:eastAsia="HG丸ｺﾞｼｯｸM-PRO" w:hAnsi="HG丸ｺﾞｼｯｸM-PRO" w:cs="Times New Roman" w:hint="eastAsia"/>
          <w:szCs w:val="21"/>
        </w:rPr>
        <w:t>3</w:t>
      </w:r>
      <w:r w:rsidR="00A5280E" w:rsidRPr="006D2C30">
        <w:rPr>
          <w:rFonts w:ascii="HG丸ｺﾞｼｯｸM-PRO" w:eastAsia="HG丸ｺﾞｼｯｸM-PRO" w:hAnsi="HG丸ｺﾞｼｯｸM-PRO" w:cs="Times New Roman" w:hint="eastAsia"/>
          <w:szCs w:val="21"/>
        </w:rPr>
        <w:t>日（</w:t>
      </w:r>
      <w:r w:rsidR="00C343A0">
        <w:rPr>
          <w:rFonts w:ascii="HG丸ｺﾞｼｯｸM-PRO" w:eastAsia="HG丸ｺﾞｼｯｸM-PRO" w:hAnsi="HG丸ｺﾞｼｯｸM-PRO" w:cs="Times New Roman" w:hint="eastAsia"/>
          <w:szCs w:val="21"/>
        </w:rPr>
        <w:t>月</w:t>
      </w:r>
      <w:r w:rsidR="00A5280E" w:rsidRPr="006D2C30">
        <w:rPr>
          <w:rFonts w:ascii="HG丸ｺﾞｼｯｸM-PRO" w:eastAsia="HG丸ｺﾞｼｯｸM-PRO" w:hAnsi="HG丸ｺﾞｼｯｸM-PRO" w:cs="Times New Roman" w:hint="eastAsia"/>
          <w:szCs w:val="21"/>
        </w:rPr>
        <w:t>）午前</w:t>
      </w:r>
      <w:r w:rsidR="0017668B" w:rsidRPr="006D2C30">
        <w:rPr>
          <w:rFonts w:ascii="HG丸ｺﾞｼｯｸM-PRO" w:eastAsia="HG丸ｺﾞｼｯｸM-PRO" w:hAnsi="HG丸ｺﾞｼｯｸM-PRO" w:cs="Times New Roman" w:hint="eastAsia"/>
          <w:szCs w:val="21"/>
        </w:rPr>
        <w:t>１０時から</w:t>
      </w:r>
      <w:r w:rsidR="00A5280E" w:rsidRPr="006D2C30">
        <w:rPr>
          <w:rFonts w:ascii="HG丸ｺﾞｼｯｸM-PRO" w:eastAsia="HG丸ｺﾞｼｯｸM-PRO" w:hAnsi="HG丸ｺﾞｼｯｸM-PRO" w:cs="Times New Roman" w:hint="eastAsia"/>
          <w:szCs w:val="21"/>
        </w:rPr>
        <w:t>正午</w:t>
      </w:r>
    </w:p>
    <w:p w:rsidR="00B249E5" w:rsidRDefault="00B249E5" w:rsidP="00A503B9">
      <w:pPr>
        <w:pStyle w:val="a3"/>
        <w:tabs>
          <w:tab w:val="left" w:pos="426"/>
        </w:tabs>
        <w:snapToGrid w:val="0"/>
        <w:ind w:leftChars="0" w:left="362" w:firstLineChars="100" w:firstLine="210"/>
        <w:rPr>
          <w:rFonts w:ascii="HG丸ｺﾞｼｯｸM-PRO" w:eastAsia="HG丸ｺﾞｼｯｸM-PRO" w:hAnsi="HG丸ｺﾞｼｯｸM-PRO" w:cs="Times New Roman"/>
          <w:szCs w:val="21"/>
        </w:rPr>
      </w:pPr>
    </w:p>
    <w:p w:rsidR="001A2E56" w:rsidRPr="006D2C30" w:rsidRDefault="00B249E5" w:rsidP="00B249E5">
      <w:pPr>
        <w:tabs>
          <w:tab w:val="left" w:pos="426"/>
        </w:tabs>
        <w:snapToGrid w:val="0"/>
        <w:ind w:firstLineChars="200" w:firstLine="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２．</w:t>
      </w:r>
      <w:r w:rsidR="0017668B" w:rsidRPr="006D2C30">
        <w:rPr>
          <w:rFonts w:ascii="HG丸ｺﾞｼｯｸM-PRO" w:eastAsia="HG丸ｺﾞｼｯｸM-PRO" w:hAnsi="HG丸ｺﾞｼｯｸM-PRO" w:cs="Times New Roman" w:hint="eastAsia"/>
          <w:szCs w:val="21"/>
        </w:rPr>
        <w:t>場　所</w:t>
      </w:r>
    </w:p>
    <w:p w:rsidR="0017668B" w:rsidRDefault="0017668B" w:rsidP="00A503B9">
      <w:pPr>
        <w:pStyle w:val="a3"/>
        <w:tabs>
          <w:tab w:val="left" w:pos="426"/>
        </w:tabs>
        <w:snapToGrid w:val="0"/>
        <w:ind w:leftChars="0" w:left="362" w:firstLineChars="100" w:firstLine="210"/>
        <w:rPr>
          <w:rFonts w:ascii="HG丸ｺﾞｼｯｸM-PRO" w:eastAsia="HG丸ｺﾞｼｯｸM-PRO" w:hAnsi="HG丸ｺﾞｼｯｸM-PRO" w:cs="Times New Roman"/>
          <w:szCs w:val="21"/>
        </w:rPr>
      </w:pPr>
      <w:bookmarkStart w:id="0" w:name="_GoBack"/>
      <w:bookmarkEnd w:id="0"/>
      <w:r w:rsidRPr="006D2C30">
        <w:rPr>
          <w:rFonts w:ascii="HG丸ｺﾞｼｯｸM-PRO" w:eastAsia="HG丸ｺﾞｼｯｸM-PRO" w:hAnsi="HG丸ｺﾞｼｯｸM-PRO" w:cs="Times New Roman" w:hint="eastAsia"/>
          <w:szCs w:val="21"/>
        </w:rPr>
        <w:t>南保健福祉センター2階　集団指導室Ａ・Ｂ</w:t>
      </w:r>
    </w:p>
    <w:p w:rsidR="0017668B" w:rsidRPr="00B249E5" w:rsidRDefault="00B249E5" w:rsidP="00B249E5">
      <w:pPr>
        <w:tabs>
          <w:tab w:val="left" w:pos="426"/>
        </w:tabs>
        <w:snapToGrid w:val="0"/>
        <w:ind w:firstLineChars="200" w:firstLine="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３．</w:t>
      </w:r>
      <w:r w:rsidR="0017668B" w:rsidRPr="00B249E5">
        <w:rPr>
          <w:rFonts w:ascii="HG丸ｺﾞｼｯｸM-PRO" w:eastAsia="HG丸ｺﾞｼｯｸM-PRO" w:hAnsi="HG丸ｺﾞｼｯｸM-PRO" w:cs="Times New Roman" w:hint="eastAsia"/>
          <w:szCs w:val="21"/>
        </w:rPr>
        <w:t>内　容</w:t>
      </w:r>
    </w:p>
    <w:p w:rsidR="00F272C4" w:rsidRDefault="00F272C4" w:rsidP="00A503B9">
      <w:pPr>
        <w:pStyle w:val="a3"/>
        <w:tabs>
          <w:tab w:val="left" w:pos="3559"/>
        </w:tabs>
        <w:snapToGrid w:val="0"/>
        <w:ind w:leftChars="0" w:left="362"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第一部：「放課後等デイサービスとは？」</w:t>
      </w:r>
    </w:p>
    <w:p w:rsidR="00A774CD" w:rsidRDefault="00F272C4" w:rsidP="00A503B9">
      <w:pPr>
        <w:pStyle w:val="a3"/>
        <w:tabs>
          <w:tab w:val="left" w:pos="3559"/>
        </w:tabs>
        <w:snapToGrid w:val="0"/>
        <w:ind w:leftChars="0" w:left="362"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第二部：</w:t>
      </w:r>
      <w:r w:rsidR="0017668B" w:rsidRPr="006D2C30">
        <w:rPr>
          <w:rFonts w:ascii="HG丸ｺﾞｼｯｸM-PRO" w:eastAsia="HG丸ｺﾞｼｯｸM-PRO" w:hAnsi="HG丸ｺﾞｼｯｸM-PRO" w:cs="Times New Roman" w:hint="eastAsia"/>
          <w:szCs w:val="21"/>
        </w:rPr>
        <w:t>南区にある放課後等デイサービス事業所による事業内容等についての説明</w:t>
      </w:r>
    </w:p>
    <w:p w:rsidR="0017668B" w:rsidRDefault="00280EF0" w:rsidP="00F272C4">
      <w:pPr>
        <w:pStyle w:val="a3"/>
        <w:tabs>
          <w:tab w:val="left" w:pos="3559"/>
        </w:tabs>
        <w:snapToGrid w:val="0"/>
        <w:ind w:leftChars="0" w:left="362" w:firstLineChars="400" w:firstLine="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（約３０</w:t>
      </w:r>
      <w:r w:rsidR="0017668B" w:rsidRPr="006D2C30">
        <w:rPr>
          <w:rFonts w:ascii="HG丸ｺﾞｼｯｸM-PRO" w:eastAsia="HG丸ｺﾞｼｯｸM-PRO" w:hAnsi="HG丸ｺﾞｼｯｸM-PRO" w:cs="Times New Roman" w:hint="eastAsia"/>
          <w:szCs w:val="21"/>
        </w:rPr>
        <w:t>事業所）</w:t>
      </w:r>
    </w:p>
    <w:p w:rsidR="00A5280E" w:rsidRPr="00B249E5" w:rsidRDefault="00B249E5" w:rsidP="00B249E5">
      <w:pPr>
        <w:tabs>
          <w:tab w:val="left" w:pos="426"/>
        </w:tabs>
        <w:snapToGrid w:val="0"/>
        <w:ind w:left="142"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w:t>
      </w:r>
      <w:r w:rsidR="00345713" w:rsidRPr="00B249E5">
        <w:rPr>
          <w:rFonts w:ascii="HG丸ｺﾞｼｯｸM-PRO" w:eastAsia="HG丸ｺﾞｼｯｸM-PRO" w:hAnsi="HG丸ｺﾞｼｯｸM-PRO" w:cs="Times New Roman" w:hint="eastAsia"/>
          <w:szCs w:val="21"/>
        </w:rPr>
        <w:t>申込方法と締め切り日</w:t>
      </w:r>
    </w:p>
    <w:p w:rsidR="002B63A8" w:rsidRPr="002B63A8" w:rsidRDefault="002B63A8" w:rsidP="00345713">
      <w:pPr>
        <w:pStyle w:val="a3"/>
        <w:tabs>
          <w:tab w:val="left" w:pos="426"/>
        </w:tabs>
        <w:snapToGrid w:val="0"/>
        <w:ind w:leftChars="0" w:left="362" w:firstLineChars="100" w:firstLine="210"/>
        <w:rPr>
          <w:rFonts w:ascii="HG丸ｺﾞｼｯｸM-PRO" w:eastAsia="HG丸ｺﾞｼｯｸM-PRO" w:hAnsi="HG丸ｺﾞｼｯｸM-PRO" w:cs="Times New Roman"/>
          <w:szCs w:val="21"/>
        </w:rPr>
      </w:pPr>
      <w:r w:rsidRPr="002B63A8">
        <w:rPr>
          <w:rFonts w:ascii="HG丸ｺﾞｼｯｸM-PRO" w:eastAsia="HG丸ｺﾞｼｯｸM-PRO" w:hAnsi="HG丸ｺﾞｼｯｸM-PRO" w:cs="Times New Roman" w:hint="eastAsia"/>
          <w:szCs w:val="21"/>
        </w:rPr>
        <w:t>別添の申込書に必要事項をご記入の上、各事業所宛にお申込みください。</w:t>
      </w:r>
    </w:p>
    <w:p w:rsidR="00345713" w:rsidRPr="00345713" w:rsidRDefault="001608D7" w:rsidP="00345713">
      <w:pPr>
        <w:pStyle w:val="a3"/>
        <w:tabs>
          <w:tab w:val="left" w:pos="426"/>
        </w:tabs>
        <w:snapToGrid w:val="0"/>
        <w:ind w:leftChars="0" w:left="362" w:firstLineChars="100" w:firstLine="210"/>
        <w:rPr>
          <w:rFonts w:ascii="HG丸ｺﾞｼｯｸM-PRO" w:eastAsia="HG丸ｺﾞｼｯｸM-PRO" w:hAnsi="HG丸ｺﾞｼｯｸM-PRO" w:cs="Times New Roman"/>
          <w:szCs w:val="21"/>
          <w:u w:val="single"/>
        </w:rPr>
      </w:pPr>
      <w:r>
        <w:rPr>
          <w:rFonts w:ascii="HG丸ｺﾞｼｯｸM-PRO" w:eastAsia="HG丸ｺﾞｼｯｸM-PRO" w:hAnsi="HG丸ｺﾞｼｯｸM-PRO" w:cs="Times New Roman" w:hint="eastAsia"/>
          <w:szCs w:val="21"/>
          <w:u w:val="single"/>
        </w:rPr>
        <w:t>令和５</w:t>
      </w:r>
      <w:r w:rsidR="00C343A0">
        <w:rPr>
          <w:rFonts w:ascii="HG丸ｺﾞｼｯｸM-PRO" w:eastAsia="HG丸ｺﾞｼｯｸM-PRO" w:hAnsi="HG丸ｺﾞｼｯｸM-PRO" w:cs="Times New Roman" w:hint="eastAsia"/>
          <w:szCs w:val="21"/>
          <w:u w:val="single"/>
        </w:rPr>
        <w:t>年　6月１7日（土</w:t>
      </w:r>
      <w:r w:rsidR="00345713" w:rsidRPr="00345713">
        <w:rPr>
          <w:rFonts w:ascii="HG丸ｺﾞｼｯｸM-PRO" w:eastAsia="HG丸ｺﾞｼｯｸM-PRO" w:hAnsi="HG丸ｺﾞｼｯｸM-PRO" w:cs="Times New Roman" w:hint="eastAsia"/>
          <w:szCs w:val="21"/>
          <w:u w:val="single"/>
        </w:rPr>
        <w:t>）</w:t>
      </w:r>
      <w:r w:rsidR="00345713">
        <w:rPr>
          <w:rFonts w:ascii="HG丸ｺﾞｼｯｸM-PRO" w:eastAsia="HG丸ｺﾞｼｯｸM-PRO" w:hAnsi="HG丸ｺﾞｼｯｸM-PRO" w:cs="Times New Roman" w:hint="eastAsia"/>
          <w:szCs w:val="21"/>
          <w:u w:val="single"/>
        </w:rPr>
        <w:t>まで</w:t>
      </w:r>
    </w:p>
    <w:p w:rsidR="008D4323" w:rsidRDefault="002B41AF" w:rsidP="00C343A0">
      <w:pPr>
        <w:pStyle w:val="a3"/>
        <w:tabs>
          <w:tab w:val="left" w:pos="426"/>
        </w:tabs>
        <w:snapToGrid w:val="0"/>
        <w:ind w:leftChars="0" w:left="630" w:hangingChars="300" w:hanging="63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345713">
        <w:rPr>
          <w:rFonts w:ascii="HG丸ｺﾞｼｯｸM-PRO" w:eastAsia="HG丸ｺﾞｼｯｸM-PRO" w:hAnsi="HG丸ｺﾞｼｯｸM-PRO" w:cs="Times New Roman" w:hint="eastAsia"/>
          <w:szCs w:val="21"/>
        </w:rPr>
        <w:t>※</w:t>
      </w:r>
      <w:r w:rsidR="002F3E2C">
        <w:rPr>
          <w:rFonts w:ascii="HG丸ｺﾞｼｯｸM-PRO" w:eastAsia="HG丸ｺﾞｼｯｸM-PRO" w:hAnsi="HG丸ｺﾞｼｯｸM-PRO" w:cs="Times New Roman" w:hint="eastAsia"/>
          <w:szCs w:val="21"/>
        </w:rPr>
        <w:t>一部・二部の内容はシリーズになっているため、</w:t>
      </w:r>
      <w:r w:rsidR="00C343A0">
        <w:rPr>
          <w:rFonts w:ascii="HG丸ｺﾞｼｯｸM-PRO" w:eastAsia="HG丸ｺﾞｼｯｸM-PRO" w:hAnsi="HG丸ｺﾞｼｯｸM-PRO" w:cs="Times New Roman" w:hint="eastAsia"/>
          <w:szCs w:val="21"/>
        </w:rPr>
        <w:t>原則</w:t>
      </w:r>
      <w:r w:rsidR="002F3E2C">
        <w:rPr>
          <w:rFonts w:ascii="HG丸ｺﾞｼｯｸM-PRO" w:eastAsia="HG丸ｺﾞｼｯｸM-PRO" w:hAnsi="HG丸ｺﾞｼｯｸM-PRO" w:cs="Times New Roman" w:hint="eastAsia"/>
          <w:szCs w:val="21"/>
        </w:rPr>
        <w:t>セットでの申し込みとなっております。</w:t>
      </w:r>
      <w:r>
        <w:rPr>
          <w:rFonts w:ascii="HG丸ｺﾞｼｯｸM-PRO" w:eastAsia="HG丸ｺﾞｼｯｸM-PRO" w:hAnsi="HG丸ｺﾞｼｯｸM-PRO" w:cs="Times New Roman" w:hint="eastAsia"/>
          <w:szCs w:val="21"/>
        </w:rPr>
        <w:t>会場の都合上、一部を受講された方</w:t>
      </w:r>
      <w:r w:rsidR="00345713">
        <w:rPr>
          <w:rFonts w:ascii="HG丸ｺﾞｼｯｸM-PRO" w:eastAsia="HG丸ｺﾞｼｯｸM-PRO" w:hAnsi="HG丸ｺﾞｼｯｸM-PRO" w:cs="Times New Roman" w:hint="eastAsia"/>
          <w:szCs w:val="21"/>
        </w:rPr>
        <w:t>が</w:t>
      </w:r>
      <w:r w:rsidR="000921B5">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優先的に二部もご参加いただけます。</w:t>
      </w:r>
    </w:p>
    <w:p w:rsidR="008D4323" w:rsidRDefault="00345713" w:rsidP="00345713">
      <w:pPr>
        <w:pStyle w:val="a3"/>
        <w:tabs>
          <w:tab w:val="left" w:pos="426"/>
        </w:tabs>
        <w:snapToGrid w:val="0"/>
        <w:ind w:leftChars="100" w:left="210" w:firstLineChars="200" w:firstLine="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どうしても、どちらかにしか参加できない方は、申込時にご相談ください。</w:t>
      </w:r>
    </w:p>
    <w:p w:rsidR="00AB534A" w:rsidRPr="006D2C30" w:rsidRDefault="00AB534A" w:rsidP="00A503B9">
      <w:pPr>
        <w:pStyle w:val="a3"/>
        <w:tabs>
          <w:tab w:val="left" w:pos="426"/>
        </w:tabs>
        <w:snapToGrid w:val="0"/>
        <w:ind w:leftChars="0" w:left="362" w:firstLineChars="100" w:firstLine="210"/>
        <w:rPr>
          <w:rFonts w:ascii="HG丸ｺﾞｼｯｸM-PRO" w:eastAsia="HG丸ｺﾞｼｯｸM-PRO" w:hAnsi="HG丸ｺﾞｼｯｸM-PRO" w:cs="Times New Roman"/>
          <w:szCs w:val="21"/>
          <w:u w:val="single"/>
        </w:rPr>
      </w:pPr>
    </w:p>
    <w:p w:rsidR="001A2E56" w:rsidRPr="00B249E5" w:rsidRDefault="00B249E5" w:rsidP="00B249E5">
      <w:pPr>
        <w:tabs>
          <w:tab w:val="left" w:pos="426"/>
        </w:tabs>
        <w:snapToGrid w:val="0"/>
        <w:ind w:firstLineChars="200" w:firstLine="420"/>
        <w:rPr>
          <w:rFonts w:ascii="HG丸ｺﾞｼｯｸM-PRO" w:eastAsia="HG丸ｺﾞｼｯｸM-PRO" w:hAnsi="HG丸ｺﾞｼｯｸM-PRO" w:cs="Times New Roman"/>
          <w:szCs w:val="21"/>
        </w:rPr>
      </w:pPr>
      <w:r w:rsidRPr="00B249E5">
        <w:rPr>
          <w:rFonts w:ascii="HG丸ｺﾞｼｯｸM-PRO" w:eastAsia="HG丸ｺﾞｼｯｸM-PRO" w:hAnsi="HG丸ｺﾞｼｯｸM-PRO" w:cs="Times New Roman" w:hint="eastAsia"/>
          <w:szCs w:val="21"/>
        </w:rPr>
        <w:t>５．</w:t>
      </w:r>
      <w:r w:rsidR="001A2E56" w:rsidRPr="00B249E5">
        <w:rPr>
          <w:rFonts w:ascii="HG丸ｺﾞｼｯｸM-PRO" w:eastAsia="HG丸ｺﾞｼｯｸM-PRO" w:hAnsi="HG丸ｺﾞｼｯｸM-PRO" w:cs="Times New Roman" w:hint="eastAsia"/>
          <w:szCs w:val="21"/>
        </w:rPr>
        <w:t>その他</w:t>
      </w:r>
    </w:p>
    <w:p w:rsidR="00A774CD" w:rsidRPr="00CC1183" w:rsidRDefault="008D4323" w:rsidP="00A774CD">
      <w:pPr>
        <w:pStyle w:val="a3"/>
        <w:numPr>
          <w:ilvl w:val="0"/>
          <w:numId w:val="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定員については４</w:t>
      </w:r>
      <w:r w:rsidR="00A774CD">
        <w:rPr>
          <w:rFonts w:ascii="HG丸ｺﾞｼｯｸM-PRO" w:eastAsia="HG丸ｺﾞｼｯｸM-PRO" w:hAnsi="HG丸ｺﾞｼｯｸM-PRO" w:hint="eastAsia"/>
          <w:szCs w:val="21"/>
        </w:rPr>
        <w:t>０名とさせていただきます。</w:t>
      </w:r>
    </w:p>
    <w:p w:rsidR="00A774CD" w:rsidRPr="00CC1183" w:rsidRDefault="00A774CD" w:rsidP="00A774CD">
      <w:pPr>
        <w:pStyle w:val="a3"/>
        <w:numPr>
          <w:ilvl w:val="0"/>
          <w:numId w:val="4"/>
        </w:numPr>
        <w:ind w:leftChars="0"/>
        <w:rPr>
          <w:rFonts w:ascii="HG丸ｺﾞｼｯｸM-PRO" w:eastAsia="HG丸ｺﾞｼｯｸM-PRO" w:hAnsi="HG丸ｺﾞｼｯｸM-PRO"/>
          <w:szCs w:val="21"/>
        </w:rPr>
      </w:pPr>
      <w:r w:rsidRPr="00CC1183">
        <w:rPr>
          <w:rFonts w:ascii="HG丸ｺﾞｼｯｸM-PRO" w:eastAsia="HG丸ｺﾞｼｯｸM-PRO" w:hAnsi="HG丸ｺﾞｼｯｸM-PRO" w:hint="eastAsia"/>
          <w:szCs w:val="21"/>
        </w:rPr>
        <w:t>託児の用意はございませんのでご了承ください。</w:t>
      </w:r>
    </w:p>
    <w:p w:rsidR="00A774CD" w:rsidRPr="00CC1183" w:rsidRDefault="00A774CD" w:rsidP="00A774CD">
      <w:pPr>
        <w:pStyle w:val="a3"/>
        <w:numPr>
          <w:ilvl w:val="0"/>
          <w:numId w:val="4"/>
        </w:numPr>
        <w:ind w:leftChars="0"/>
        <w:rPr>
          <w:rFonts w:ascii="HG丸ｺﾞｼｯｸM-PRO" w:eastAsia="HG丸ｺﾞｼｯｸM-PRO" w:hAnsi="HG丸ｺﾞｼｯｸM-PRO"/>
          <w:szCs w:val="21"/>
        </w:rPr>
      </w:pPr>
      <w:r w:rsidRPr="00CC1183">
        <w:rPr>
          <w:rFonts w:ascii="HG丸ｺﾞｼｯｸM-PRO" w:eastAsia="HG丸ｺﾞｼｯｸM-PRO" w:hAnsi="HG丸ｺﾞｼｯｸM-PRO" w:hint="eastAsia"/>
          <w:szCs w:val="21"/>
        </w:rPr>
        <w:t>駐車場に限りがあるため、できるだけ公共交通機関等をご利用の上お越しください。</w:t>
      </w:r>
    </w:p>
    <w:p w:rsidR="00A774CD" w:rsidRDefault="00A774CD" w:rsidP="00A774CD">
      <w:pPr>
        <w:pStyle w:val="a3"/>
        <w:numPr>
          <w:ilvl w:val="0"/>
          <w:numId w:val="4"/>
        </w:numPr>
        <w:ind w:leftChars="0"/>
        <w:rPr>
          <w:rFonts w:ascii="HG丸ｺﾞｼｯｸM-PRO" w:eastAsia="HG丸ｺﾞｼｯｸM-PRO" w:hAnsi="HG丸ｺﾞｼｯｸM-PRO"/>
          <w:szCs w:val="21"/>
        </w:rPr>
      </w:pPr>
      <w:r w:rsidRPr="00CC1183">
        <w:rPr>
          <w:rFonts w:ascii="HG丸ｺﾞｼｯｸM-PRO" w:eastAsia="HG丸ｺﾞｼｯｸM-PRO" w:hAnsi="HG丸ｺﾞｼｯｸM-PRO" w:hint="eastAsia"/>
          <w:szCs w:val="21"/>
        </w:rPr>
        <w:t>申込者多数の場合、会場の収容人数の関係上ご参加いただけない場合がございますので、ご了承ください。その際には個別に連絡いたします。</w:t>
      </w:r>
    </w:p>
    <w:p w:rsidR="00C343A0" w:rsidRDefault="00C343A0" w:rsidP="00C343A0">
      <w:pPr>
        <w:pStyle w:val="a3"/>
        <w:ind w:leftChars="0" w:left="420"/>
        <w:rPr>
          <w:rFonts w:ascii="HG丸ｺﾞｼｯｸM-PRO" w:eastAsia="HG丸ｺﾞｼｯｸM-PRO" w:hAnsi="HG丸ｺﾞｼｯｸM-PRO"/>
          <w:szCs w:val="21"/>
        </w:rPr>
      </w:pPr>
    </w:p>
    <w:p w:rsidR="00F272C4" w:rsidRDefault="00F272C4" w:rsidP="00F272C4">
      <w:pPr>
        <w:pStyle w:val="a3"/>
        <w:tabs>
          <w:tab w:val="left" w:pos="3559"/>
        </w:tabs>
        <w:snapToGrid w:val="0"/>
        <w:ind w:leftChars="0" w:left="420" w:rightChars="202" w:right="424" w:firstLineChars="2700" w:firstLine="5670"/>
        <w:rPr>
          <w:rFonts w:ascii="HG丸ｺﾞｼｯｸM-PRO" w:eastAsia="HG丸ｺﾞｼｯｸM-PRO" w:hAnsi="HG丸ｺﾞｼｯｸM-PRO" w:cs="Times New Roman"/>
          <w:szCs w:val="21"/>
        </w:rPr>
      </w:pPr>
    </w:p>
    <w:p w:rsidR="00A503B9" w:rsidRPr="00F272C4" w:rsidRDefault="00A503B9" w:rsidP="00F272C4">
      <w:pPr>
        <w:pStyle w:val="a3"/>
        <w:tabs>
          <w:tab w:val="left" w:pos="3559"/>
        </w:tabs>
        <w:snapToGrid w:val="0"/>
        <w:ind w:leftChars="0" w:left="420" w:rightChars="202" w:right="424" w:firstLineChars="3300" w:firstLine="6930"/>
        <w:rPr>
          <w:rFonts w:ascii="HG丸ｺﾞｼｯｸM-PRO" w:eastAsia="HG丸ｺﾞｼｯｸM-PRO" w:hAnsi="HG丸ｺﾞｼｯｸM-PRO"/>
        </w:rPr>
      </w:pPr>
      <w:r w:rsidRPr="00F272C4">
        <w:rPr>
          <w:rFonts w:ascii="HG丸ｺﾞｼｯｸM-PRO" w:eastAsia="HG丸ｺﾞｼｯｸM-PRO" w:hAnsi="HG丸ｺﾞｼｯｸM-PRO" w:hint="eastAsia"/>
        </w:rPr>
        <w:t xml:space="preserve">以　上　</w:t>
      </w:r>
    </w:p>
    <w:p w:rsidR="00A503B9" w:rsidRPr="006D2C30" w:rsidRDefault="0045409B" w:rsidP="0077229C">
      <w:pPr>
        <w:tabs>
          <w:tab w:val="left" w:pos="3559"/>
        </w:tabs>
        <w:snapToGrid w:val="0"/>
        <w:ind w:firstLineChars="2700" w:firstLine="5670"/>
        <w:jc w:val="left"/>
        <w:rPr>
          <w:rFonts w:ascii="HG丸ｺﾞｼｯｸM-PRO" w:eastAsia="HG丸ｺﾞｼｯｸM-PRO" w:hAnsi="HG丸ｺﾞｼｯｸM-PRO" w:cs="Times New Roman"/>
          <w:szCs w:val="21"/>
        </w:rPr>
      </w:pPr>
      <w:r>
        <w:rPr>
          <w:rFonts w:ascii="HG丸ｺﾞｼｯｸM-PRO" w:eastAsia="HG丸ｺﾞｼｯｸM-PRO" w:hAnsi="HG丸ｺﾞｼｯｸM-PRO" w:hint="eastAsia"/>
          <w:noProof/>
        </w:rPr>
        <mc:AlternateContent>
          <mc:Choice Requires="wpg">
            <w:drawing>
              <wp:anchor distT="0" distB="0" distL="114300" distR="114300" simplePos="0" relativeHeight="251670528" behindDoc="0" locked="0" layoutInCell="1" allowOverlap="1">
                <wp:simplePos x="0" y="0"/>
                <wp:positionH relativeFrom="column">
                  <wp:posOffset>2979167</wp:posOffset>
                </wp:positionH>
                <wp:positionV relativeFrom="paragraph">
                  <wp:posOffset>84771</wp:posOffset>
                </wp:positionV>
                <wp:extent cx="2628900" cy="1384300"/>
                <wp:effectExtent l="0" t="0" r="0" b="6350"/>
                <wp:wrapNone/>
                <wp:docPr id="15" name="グループ化 15"/>
                <wp:cNvGraphicFramePr/>
                <a:graphic xmlns:a="http://schemas.openxmlformats.org/drawingml/2006/main">
                  <a:graphicData uri="http://schemas.microsoft.com/office/word/2010/wordprocessingGroup">
                    <wpg:wgp>
                      <wpg:cNvGrpSpPr/>
                      <wpg:grpSpPr>
                        <a:xfrm>
                          <a:off x="0" y="0"/>
                          <a:ext cx="2628900" cy="1384300"/>
                          <a:chOff x="44225" y="-31156"/>
                          <a:chExt cx="2749550" cy="1631950"/>
                        </a:xfrm>
                      </wpg:grpSpPr>
                      <pic:pic xmlns:pic="http://schemas.openxmlformats.org/drawingml/2006/picture">
                        <pic:nvPicPr>
                          <pic:cNvPr id="11" name="図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4225" y="-31156"/>
                            <a:ext cx="2749550" cy="1631950"/>
                          </a:xfrm>
                          <a:prstGeom prst="rect">
                            <a:avLst/>
                          </a:prstGeom>
                        </pic:spPr>
                      </pic:pic>
                      <wps:wsp>
                        <wps:cNvPr id="14" name="テキスト ボックス 14"/>
                        <wps:cNvSpPr txBox="1"/>
                        <wps:spPr>
                          <a:xfrm>
                            <a:off x="280858" y="319306"/>
                            <a:ext cx="1548950" cy="1035662"/>
                          </a:xfrm>
                          <a:prstGeom prst="rect">
                            <a:avLst/>
                          </a:prstGeom>
                          <a:solidFill>
                            <a:schemeClr val="lt1"/>
                          </a:solidFill>
                          <a:ln w="6350">
                            <a:noFill/>
                          </a:ln>
                        </wps:spPr>
                        <wps:txbx>
                          <w:txbxContent>
                            <w:p w:rsidR="00585B1A" w:rsidRPr="00280EF0" w:rsidRDefault="00CB3489" w:rsidP="00585B1A">
                              <w:pPr>
                                <w:spacing w:line="0" w:lineRule="atLeast"/>
                                <w:rPr>
                                  <w:sz w:val="18"/>
                                  <w:szCs w:val="18"/>
                                </w:rPr>
                              </w:pPr>
                              <w:r w:rsidRPr="00280EF0">
                                <w:rPr>
                                  <w:rFonts w:hint="eastAsia"/>
                                  <w:sz w:val="18"/>
                                  <w:szCs w:val="18"/>
                                </w:rPr>
                                <w:t>お問い合わせ</w:t>
                              </w:r>
                              <w:r w:rsidRPr="00280EF0">
                                <w:rPr>
                                  <w:sz w:val="18"/>
                                  <w:szCs w:val="18"/>
                                </w:rPr>
                                <w:t>先</w:t>
                              </w:r>
                            </w:p>
                            <w:p w:rsidR="00280EF0" w:rsidRPr="00280EF0" w:rsidRDefault="00C343A0" w:rsidP="00280EF0">
                              <w:pPr>
                                <w:spacing w:line="0" w:lineRule="atLeast"/>
                                <w:rPr>
                                  <w:sz w:val="18"/>
                                  <w:szCs w:val="18"/>
                                </w:rPr>
                              </w:pPr>
                              <w:r w:rsidRPr="00280EF0">
                                <w:rPr>
                                  <w:rFonts w:hint="eastAsia"/>
                                  <w:sz w:val="18"/>
                                  <w:szCs w:val="18"/>
                                </w:rPr>
                                <w:t>各事業所</w:t>
                              </w:r>
                              <w:r w:rsidR="00585B1A" w:rsidRPr="00280EF0">
                                <w:rPr>
                                  <w:rFonts w:hint="eastAsia"/>
                                  <w:sz w:val="18"/>
                                  <w:szCs w:val="18"/>
                                </w:rPr>
                                <w:t>または</w:t>
                              </w:r>
                              <w:r w:rsidR="00280EF0" w:rsidRPr="00280EF0">
                                <w:rPr>
                                  <w:rFonts w:hint="eastAsia"/>
                                  <w:sz w:val="18"/>
                                  <w:szCs w:val="18"/>
                                </w:rPr>
                                <w:t>南子育て支援センター療育相談班</w:t>
                              </w:r>
                            </w:p>
                            <w:p w:rsidR="00280EF0" w:rsidRPr="00280EF0" w:rsidRDefault="00280EF0" w:rsidP="00280EF0">
                              <w:pPr>
                                <w:spacing w:line="0" w:lineRule="atLeast"/>
                                <w:rPr>
                                  <w:sz w:val="16"/>
                                  <w:szCs w:val="16"/>
                                </w:rPr>
                              </w:pPr>
                              <w:r w:rsidRPr="00280EF0">
                                <w:rPr>
                                  <w:rFonts w:hint="eastAsia"/>
                                  <w:sz w:val="18"/>
                                  <w:szCs w:val="18"/>
                                </w:rPr>
                                <w:t>042-701-7727</w:t>
                              </w:r>
                            </w:p>
                            <w:p w:rsidR="00585B1A" w:rsidRPr="00585B1A" w:rsidRDefault="00585B1A" w:rsidP="00585B1A">
                              <w:pPr>
                                <w:spacing w:line="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5" o:spid="_x0000_s1030" style="position:absolute;left:0;text-align:left;margin-left:234.6pt;margin-top:6.65pt;width:207pt;height:109pt;z-index:251670528;mso-width-relative:margin;mso-height-relative:margin" coordorigin="442,-311" coordsize="27495,16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kRtHgQAAPsIAAAOAAAAZHJzL2Uyb0RvYy54bWycVs1uGzcQvhfoOxB7&#10;l7W7Wv3CcqDIPwhgJEacImdqxZWI7JIsSVlyil4soOgh5/bQvkFRtEBPBfo2i7xHP3J3ZVl2kTQH&#10;r2fI4XDmm2+GOn62KXJyw7ThUoyD6CgMCBOpnHOxGAffvDlvDQJiLBVzmkvBxsEtM8Gzk6+/Ol6r&#10;EYvlUuZzpgmcCDNaq3GwtFaN2m2TLllBzZFUTGAzk7qgFqpetOearuG9yNtxGPbaa6nnSsuUGYPV&#10;02ozOPH+s4yl9lWWGWZJPg4Qm/Vf7b8z922fHNPRQlO15GkdBv2CKArKBS7duTqllpKV5o9cFTzV&#10;0sjMHqWyaMss4ynzOSCbKDzI5kLLlfK5LEbrhdrBBGgPcPpit+nLmytN+By16wZE0AI1Ku/+LLe/&#10;ldt/yu3PHz/8RLADmNZqMYL1hVbX6krXC4tKc5lvMl24/8iJbDzAtzuA2caSFItxLx4MQ9QhxV7U&#10;GSQdKL4E6RJ1cueSJI4RCfZbnSjq9prts8ZFPxl2u42LXicaQoGLdhNB2wW6i0vxdIS/GjpIj6D7&#10;NMVwyq40C2onxWf5KKh+t1ItVFlRy2c85/bWMxb1dEGJmyueXulK2atC1FTh4y9/kShyqTlzZ1HZ&#10;U5fPpUzfGSLkdEnFgk2MAtGBqAfioXnbqQ8um+VcnfM8d8Vycp0WmuKAVE8gUxH2VKargglbdaBm&#10;OTKUwiy5MgHRI1bMGAilX8yRTIrutyCV0lxY3yIgw6Wx7nZHC98k38WDSRgO4+etaTectpKwf9aa&#10;DJN+qx+e9ZMwGUTTaPq9Ox0lo5VhSJ/mp4rXoWP1UfBPdkQ9O6pe8z1LbqifDBWDEJBnUhMiSOUQ&#10;crEaq5lNl07MAN5rAF6d2W14pO/BdbgbdIo7cdAbT3PcoeGb5FMMBwO0sRdMFsQJQBrBeGjpDZCt&#10;wmpMkM99JF6E6roZ89Y0tYf2eQC6afvUpLpeUsUQgnO7R+akIXO5/aG8+728+7vc/kjK7a/ldlve&#10;/QGdRIkjbX3OTRZiN88lBoEns1v/DxDjQTjo4nXBpMAQ6IT1pGhQjLrJwI2GatSEnW6vFz+YE/8T&#10;RTBA5nzeNI5/oNg01xWBclv13oFVLsh6HPQ6iMPRQEh3vKpPLlCZ+/ScZDezTTWKG0hmcn4LRLRE&#10;kZGKUek5R8UvqbFXVOOhwiIeX/sKnyyXuEvWUkCWUr9/at3Zo9jYDcgaD984MN+uqBtv+QsBGgyj&#10;JIFb65Wk24+h6P2d2f6OWBVTiQ5CpyM6Lzp7mzdipmXxFqyZuFuxRUWKu8eBbcSprZ5jvPEpm0y8&#10;UTU1L8W1wqyNPHaOz282b6lWNektKv1SNsSjowPuV7YV6pOVlRn3jeFwrlCt4UcTeMm/sJAePOH7&#10;ure6/81y8i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0O72w4AAAAAoBAAAP&#10;AAAAZHJzL2Rvd25yZXYueG1sTI/BSsNAEIbvgu+wjODNbpLVEmM2pRT1VARbQbxtk2kSmp0N2W2S&#10;vr3jyR5n/o9/vslXs+3EiINvHWmIFxEIpNJVLdUavvZvDykIHwxVpnOEGi7oYVXc3uQmq9xEnzju&#10;Qi24hHxmNDQh9JmUvmzQGr9wPRJnRzdYE3gcalkNZuJy28kkipbSmpb4QmN63DRYnnZnq+F9MtNa&#10;xa/j9nTcXH72Tx/f2xi1vr+b1y8gAs7hH4Y/fVaHgp0O7kyVF52Gx+VzwigHSoFgIE0VLw4aEhUr&#10;kEUur18ofgEAAP//AwBQSwMECgAAAAAAAAAhAM7tZWABJAAAASQAABQAAABkcnMvbWVkaWEvaW1h&#10;Z2UxLnBuZ4lQTkcNChoKAAAADUlIRFIAAAKWAAABiQgDAAABcEOzfQAAAAFzUkdCAK7OHOkAAAAE&#10;Z0FNQQAAsY8L/GEFAAAACVBMVEX///8AAAAAAAB+UaldAAAAA3RSTlP//wDXyg1BAAAACXBIWXMA&#10;ACHVAAAh1QEEnLSdAAAjcklEQVR4Xu2diZYjqY5Au/7/pxstgBCLgCDsiLTutA3ahSCzqmfeefPf&#10;nfwL/3NilYAmf0o/Woef8AXrcSBx5l9JlLdWTnmx7RiN+QohSGmFRaxEZ42d8crf3HD4Gq0qtl7l&#10;Er5xw0qxRnu5tjzzSvvwHZUHuCMn4TnP8ss5A57zLD+Ssxm+m5P/iDiVE5KpPzZK1nNCxhR2KCcR&#10;G22xmxMDO8HbOYmL4R1uyHoqZc4TdoeSxr8SMada5USjF3WBU2cvG8w/VReJaQ6dHtrMrR3KCWm6&#10;qfZqwFPqH3m778EUt3M2oWx356QpjWDHCThgE05St8fbSxxJ8jdI/wZIk40TFiss2a2zCiAClTMr&#10;bHqfDEmN3pprcKd1CHhDQGddgTNGosJa5xlkwh10jQq1Rn22B6IHLTsrbuOqEG7FWtBzajo7h7hj&#10;uo/Pyck85yFelvMoR3KqJCdyhhxFmus56wwXctZ/QjL7OWPkyT45Mv6JKdjPKUPLLBdyUjB/ZJ5L&#10;OWM4541czEnAX1Pqv4FcQyW5krP8S9yZPiFWxsf9lZyCkCZnupRTBGNSlpP6UvIA3n3cMls5iyCd&#10;KtVYwQjZy1m8pYqtnIE7co44mbGRC6c0hB07CDP778JZCnp654Gkm+KNIRvmy3Kb4kc0bLOMAq1I&#10;cw1fWRZCgOWksWQQehRuAVvOTMQWKkvuM+UU0TlPywmllr9BMEbYZ2pIjS3Th8HSPVnoAZEInIQj&#10;yrQQhlzYApNyUsE+y0lN27JNsRSeSFue88okmTcdOanjVigexEvaFHibJwkN0j/Pxtu8Tm7L27zO&#10;69oMeJsX8TZPotvyNkfA/+ZB/JtDxaOm2S/+3TZphHmO3erfaBNrhNbCGr7EXfeLa0vf8xixBKw0&#10;TJJHxbWl73mOsgZcPIx0WPkbbRZV4jas4vo1n2mrgxwh7zr9fLVNWZ224bvZ0dfaTG0x9IOPcqOn&#10;huqjyD55bf00fanNVln4Hcrbii+1aaL6+lab7VeYZPhFKqnarBT30igHHWr1d9qEIlSoUT8bMw23&#10;D5CLNMq1OigCQGg5Haeouoa3eRJu85GIxmKb9Le/T4HVatiKfK6ZS6g2H9n1dFN8DU3YxYCdZ+AI&#10;x2kCT0Q+E9jKV7Mhl+nW5CbJzJub5dRO29whGMmeo3AHByzk7kp1oxwWKSf1hNwnecEqhEBHThot&#10;o3OWUaAVaa7hK8txVyNtsC99Yd+PVejwHXkC7YayUAW5cNFyYEW2fDPhZ0ugxKtylV7LvEaSzM0l&#10;CkVw4x2xKi8yn07pl6pq59VDzXYphws+0suQMVTKIGhZ0JKlRssFyUBFhd9Yxq2UddMzslBU5TNo&#10;SdvCpyMnFewtmRbCkAubJJyGXVniHTEpJyWbd2WdPhHU9I9E+yaZN1flRFvWWtTQPwzshBdub5aF&#10;WMrZEHb0zwMpuvIuL/HOLp+Jd3kO7/Ic3uU5HttYwcu6fHS73uU5vMtzeJfnkF0+ulHCuzyHd3kO&#10;7/Ic3uU5vEubf//6/4tVyZe7TF9juMuPdyoL2sW/02W4ZnHR9p1/tMtYhdqaeZBM8ATn+YB9YHzc&#10;X1nQLs4BtuNlqAR+q4p28eChYu6CSuAwcZtL2sWDR4r7CNBmbnUSiKHlbsoSWaKnOia4gNeE51VU&#10;N/B/E52u+rkuVREWZiaJzuA35XsZUaW97RFcwGvC8yhlPbP6V7qsqxn1P99ls5TxPD/eJRcsgB6H&#10;HbB96HMSLFRWm6gfzBNex6jrpOqjFoIt+X0ArpPLcX34HvTAXgOPkzTKRBU30oaNfYeT4F/RAVFP&#10;VO43ESxg7DvcQ9Fb+jXU7SIYwNa1HyVVKX89ZqnXRtCDqWc+S64i6/F+1EbQj8xnyVWKetgAaTp9&#10;BDU6kXQz8aem+1unZwhaMHSiDsNNFD/jAEthUQ+WV7TQ8gFyFVWPW4AepSXtWS9t99Gvgv1VjSQB&#10;rLR8AKrSqhXeQKONJIZNw3wTWKldqtlEUoRNO+wORpVa3X+py8VSX+qS19mSX+oywQoD6fbBLnmd&#10;Lfm5zio2Z4l8se0+3uU53tClfL1hCxK+6Y+1StVq2AyUvXCXFRx3CU51gF6Xz4Ja5MN/B+xgzAsG&#10;GeFDvahjgttuwi4W7D0BBziO83mMn0HDfLfdMN9un6VMUuVUiqpkaa9bsu28QSq7UjTCV+zL5Veg&#10;2JCCISV+Iy27qBcDEkIJaDtLuAAxIEJK/EZa9ip83s4SLkAMiJASv5fBaJE7wOlxT0vDHlVyz0h7&#10;4cuQTu4LO0nRjl+1PaoMe+HLkE7uCztJhWqSOheC6rSp7NSC3JSAmkxxUxJNnfSkLjYFZahh76WX&#10;PopoWqOTLKXjpcaw8yF4qeE4087bCsPOeTF1004fq/wa+VeEAsuM7PhBs2UnhSJog6VrBy269Oz4&#10;QbNlJ4UiaIOlawdtJ7LHwB2z8b4F2C7aR83eXB7TW3beEyNvZOAAlkH4ejMlYLtgN8vDx7LTtknD&#10;PnIH2uXiy+9FG/ZktuwkVly0J7NlJ7GiZ+/5A+hfO4CKclFKDZr79hTOXpppezs92MjQtoOO9MEP&#10;NSXC3grP9jp9yz1CEbTPxBS0tMzC3g+nyL6dlsps2WfLd8Iv2WvvBLpzaIa1UV3FgyWYLTtLlR0t&#10;Ityy85oAy4XyqNgtr50BcIV+KI50CaWo4k07r0SV3mzPsJcJzfSWndfMyF57Bx0p8buuJkMa1kJ3&#10;2c6rZCX8qp1XySB8kA6/W/agJFisYPOuna2X7SxWsPl4+VYEq3Dpd+RofJYH8Vmew2d5DmuWuHWm&#10;8Fmew2d5ju4s6Telz3IBn+U5fJbn6M9SfDtT+CzP0fjLuM9yk3qWrPFZLuOzPIfP8hw+y3P4LM/R&#10;mKVcfJYL+CwP0pll8ZPuzOGzPIfP8hw+y3P4LM/hszyHz/IcvVnit89yCZ/lOXyWJeHErf8Q2xRV&#10;FClYvZfzteAU6T/wvnNynyUBY5SnVeIUVQApWL352N8CPEE8I/yjjrpx9CqCFKz+27OEQdImb69Q&#10;ZYjZable4DHgT608EEhJrH+k189eBZCC1ev5Hkk4RjwIHw80OD7coU6xcfQqgovh907CB1Kdgh4h&#10;q0mo2Dh6FcEF8Hsn4QNRp0jDS4esT9kZ8JgqhBSpDK2vpjuXYEBL/VO+NcpfmGXjkIlwQJhodLh2&#10;3CqaFKz+K7McHkNbtw9dxZGC1X9kloHuSZQBxL2f8BDHa4IUrP47swyIn+WM1kR5Z55VBClSSl7/&#10;CuU8w14fUMqr46zcSRHVi9neAkyp+UyrA6/Ms3IlRVQvZHoNOJ7ejAo1Tnt+BJUnKaJ6PtFrGB8t&#10;afnVwuudHULlR4qonk3zGsRgmjNCXZojfMOGV4PKjRSLWV5DcZ7WMOMrLG1zY6i8OBV+zyZ5C3p4&#10;zWFqNU635VlR+ZAiqmdSvIZ6IM1hah091YlJ1OnF91SG96AOE2ZEY9KArrY0XQsqB1JEtRn/Imh2&#10;CraVgLa2mcOs7KSIaiv8TbRm0Tmfcp2cRmUmxWT0q2idpXu+NADYJK/x06yMpIjqYezLgLOIYZRT&#10;qmiOrfdLgahspIjqUejbCGcRs8BflqPRaBvH9iPqZKSI6lGxtwFHEceBo42Pl41xjsOY2kCKqB4X&#10;exeNoxinw9PLOdKG1oraQIqo7ga+jzSL9JWP2YWC7DkCtZEUUT0MfhdyHmlPy4AwRhE3pHYgRVSb&#10;Cd5D6ygzpws+aZ5DrFlOVXsHu7OcHkHtRyVT4dlEzwd+WivYdoQfmyVvIz7LTRqDu3uWpPqTsxRE&#10;Fa1naCQjVTQcrfa3sWfpw5ykNSmf5R72LPPGGdMaFM8ymnyWCP+Z1Yf9SkhdGzmmDft8AW5gH86z&#10;zygFmb44nrdhzzKC0i/A592AEzTwFzmNOSoeNsAap8P2gHi+NWz/O/C5JuCAb8Ad3AwXcxzHcRxH&#10;YP0hedFumJ9efp6YKa6aqI+rJuo75qiHxQq/yy5XBahH4SuUGep8tp03SGVXika41LTSW3beIJVd&#10;KRrhY/sSdXShsZvnTeKo/WL4ZfsKHBkmxggloO0s4QLEgAgp8Rtp2avweTtLuAAxIEJK/EZa9iq8&#10;b1+ikR32SdGw5++44R6A2A4KAZK0PcnsncxaMWU/Wr6wr9EIlelaqUkn94WdpGjHr9oeVWTHbUTa&#10;C1+GdHJf2EmKdvyq7VFFdtxGCvsSzUBKR9soSrKddpUdPsIOO4EIyjuBCDLstKvs8BF22AlEUP4S&#10;NIMm6MSBOpXETUk05U1JNOVNQRnatpMpbkqiKW9KoqljL0MrM6obWS1SRgXqxUcRm+g0k7qJHw2o&#10;0MarBvXio2E9hjbssWz8aJKN9xrU03aBXhRXi0UrOM6081aDMYY9fMz0lp23FYa9m3dEP4gMaGdN&#10;AQeCrW2nj2HnLA2EnRQlZ8rjPyP7EuFvAPSXgArK1jVzG107aNGlZ8cPmi07KRRBGyxdO2jRpWfH&#10;D5oH9iUoWRvDHOy86WCGX7XzpsPx8kEzZOCA2WjbgpploQHaed8CbBftny0/8kb6DlOzGtn502PC&#10;/qzyI2+k7wCWUfhF+9QsLDttmxh2s3xtH3gTfQewDMKx0MgOH8tO2yaG3SwfbIfLj9yRpkP8Tdtr&#10;JtlJrLhoT2bLTmLFRXsyK3svHYAxLQdQor4dDUHNYgyGT9lJ1qAdNyhqPlK+Ze/kQ9BU21Ou8N2K&#10;nrYHc9MOn749hYMdNSXT9nZ6sJGhbQcd6YMfahIt9whHaGItMDXCg8qwR3PHnsLBjqoCw47pyU4u&#10;imzu2MEDN2BHVcHA3siWoBDcCjhVNHfttFRmyx7Mws57gQq37LiXHCrfOn3tnSF33Ao4olwEpClb&#10;FiQ9r/gtUHGGPbplDHvS84rfAhW3Zq+8M2iq7JAm3U7LDp9kz44MKoSd1wRYgtmys1TZ0bJQ3rLz&#10;mgBLt3zlHQjO4I+myk62iNgyhr00W+mv2j9bvvIOBF2Kqewq3LLzmjHsKmFt55V4VvnKO8A6XCp7&#10;GV+HF/b6rGWEaec1c7m8ZecVMe28MrV30uFS22WBZrRl5zXQ6LUMv2rnVbISvmhvuEcdLg17SlH8&#10;6sgIO29KDHvWGva7ylt23tT2lj/rcGnZoR7Cooatl+0sVrD5ceVbEazDpZvRqfBZnsNneY7+LOkX&#10;gs9yHp/lOXyW5/BZnsNneQ6aWAGrfJarDGYpvp0ZfJbn8Fmew2d5Dp/lOXyW5/BZnsNneY7WLOXi&#10;s5zHZ3kQn+U5fJbn8Fmew2d5Dp/lOXyW5+jNsvgbuzOFz/IcPstz+CzP4bM8h8/yHD7Lc/gsz+Gz&#10;PIfP8hw+y3N0Z4nfPssVfJbn8Fmew2d5Dp/lOXyW5/BZnqMaVvkXS5/lAj7Lc/gsz+GzPAePLuOz&#10;3MZneQ6f5Tl8lufwWZ7DZ3kOn+U5fJbn8Fmew2d5Dp/lOXyWJVcO3JllVP/YLPG/QbUaySw+SwH8&#10;t1TT99a5fZYC+q8PhO+tYfosBfm0PssrwFMUp915mz5LPqoexMbJf3uW+MfMsWH++CzDOeMf2+1B&#10;rFBFkPwLswxn42Pi49RHXT/6D82yPkseYGOY1WRMfmWW8jcjA2JSaGMewTxVBMlRvZzvofAoAdY0&#10;pleycXQdQvIfm2U4Dp0onSsCO1IpOuohOoTkVJOWlwMj4y3NDhSko4E2aGvH6BCSY6aNhE+kGEzY&#10;o8zK7jB5XUCHcAH83kr4QMpRBgnlrGydcufkOobkqN3J+DjUw0sPMapbD7OhstExXAa/a+srUYcQ&#10;s6RNa25bB9dBXAa/N1M+je4bCwYw8SLphgypsojv2vpOVk8Bf8rvnFzHkBy1Oxmfx2AwODaaXPhc&#10;PK4OJzlqLyZ/CsNXhqPEcaLX0HeMjiQ5avfzPgpjlry5jE5EctQeK/Nd4N3xtqY08Q/8FjqQ5Kjd&#10;Tvs0+hNSBpB2p6nDSI7azaQPpPPetJbFvcepYzgXftfWN9P8QdeqJO8MU4eQnDLy+ldQE6rHK+T1&#10;aeoAkqN2Od3TKX54wyh5lygUq9PU7iRH7WKydxEOV52vVKz92qycSY7alVQvgmbUGpRWrUzzJ2cZ&#10;Dt0bUTUOn+UQPHNnRqUWnOaH+YOz5CO3jya10XF2CL83y3ji9oiSNv5wh2V2CFVGzoDfef075ANX&#10;RwfSBHHt/xnVovLjXPg9n+Y9iAO1zsbDQ1P6c2dyCpUbyVE7meU9yPO0Dhd0epKBuSlU+UiO2la5&#10;N1Oep3G4MEHUyknOjqHyIjlq55K8h/I4rdOhqniTsJ2aQ+VEctRO5XgP7cMWhBPrNwnSzBx+apb1&#10;YRvHKyeJclDMDKJOL77nUryH+jCt42kdP0x7Er80S3hhJc3z1SNBhT2JOlB8N8xvpjoqjrMGlbXF&#10;HMUvzzLQPh8o6zGbs/ipWbZgWwFoGzZrFnUAKqK2XeulVGfpzRKP3bAZw6gCSBG1nVrvpHGW3vlK&#10;9eQ0fJZNSn2SxtOorD82S14rivHlKXT9gcpYznIc/DIaZ+kfL09A/uIcvq3K9rdnWcyFP23aU+v9&#10;YYVUpr87SziZmAVuB8drTM2K4DVBKVKiQejbwEnkCVmzrGxqMjWVRUX0I18Hzi6PwpxlaeRAkaCi&#10;spBviuhHvg48Uz7PxCylMy+jmMpAUSlNN/B9iNEkxsdLQ6BNudRUevJM/r24F9I6inE8OYs4kv5P&#10;eaX3WQrCGHgScSD++xIpjsSCdbyFSTaS/cYs03Bo6VM4DyfZSPYjs+Stfbw0QGuSKWnm788SpsJ7&#10;czzJxZ6kKJDgWPxu2V9L4ygTA0KfmUm2CpAm6mdyvITGUeZGNDfJVgHSRP1cllfQOMrc6WZnUPuR&#10;Jupn87yAxvs6e7o6G2mifvJ5vwH8Dwop2HSGn5plxdHDNUZFmqj/S7Osz3L0cD82ywo2HeGnZsmr&#10;4OjhzFmeLfdVGic5erifmqWEVbSc4ZdmmeF5BlhxhN+c5T00JsWzjBaf5SytWaLOZ7mMz/IcPstz&#10;+CzP0ZqUz3KP7iyTJQ3VGdD7y6rPsgEOawg7luhZZlj1Z+BjzcJRFYO5lLPMcMYm7PINuIN9OM8+&#10;G7PswS19G+7mCxyc5c8zmiXavvpz+y4mZhlB5Q/Ax92AEzQobOz9e/D5x9huP/MSL+OzPMfELBOs&#10;cDosTIgnmmC1E9keCQ+0ATv8HfhcE3DAGTjnOhx/Bs55Fs79VLjLe+FajuM4juM4juM4jvPn4X8V&#10;lrBlDo6RsGUKDpGwZQ6OkbBlCg6RsGUOjpGwZQ6OEbBhDo6RsGUKDpGw5Zt0GiG13WDHr6Ou6fiR&#10;ert8L20F+VWOHXVFz6+jriC/t5a/C7O6YbfiDbthnirP2yZg/9vlL9gN84TDTaiq2AbDKkCJmYZf&#10;gnWAEhNaD3KEVYASMw2/BOsAJSYabgnWAUrMNPwSrAOUmCkNICVYBygx0/BLsA5QYqbhF2EVoMQP&#10;ICvCXoiVQmwTpRlgCSgVch/RdiHqcBB5l1H20qVUyH1E24VYKcQ2IXXoPAyv4rVdiK143mWkDp2H&#10;4VW8tgtxKv4+crFuXTAIJ94RhWUQX2+JgSkCBuHEO6KwDOLrLTIwJcAgnHhHFBY7XvsIWZsypRPv&#10;iMLSiZcG7ZNl6VUiLF2f46RKonqTjmPaG/HZrMKzdhQuolR82ljhbFfhWWvFpx1vABlPmzY5feEo&#10;tVZ8tZNRedekcKQNkIVx+LzjKVKZiXoN38Vw8hG+i/FqczX8avxWeNjxZi9eJpoPTz7CdyV+xfc6&#10;schcsaq3SjGmG7YW3s8zphs2Fx7c4trJM0a4x1XlGVJVqxRjhHtcVZ4hwWvF/RLLpaJfisNlOl7V&#10;O1eeVovbys/FnyvP8ShNx6t6SrSJftMB26x2ljxpLaUZckT+3gqHtZRm0PEopNVEh0tpBh2PQlpt&#10;ioivlZ8vuMn6yURI/BKrTVHxenkhzJEiwnq9PO+nw4uQQ+XTalNUvFr+LkKRPa5FXw338k8vjz7b&#10;7CWIUbvV88lwXcXL04rLMsfK9+N3cyf2EsSgzeozJxvx9fIxHpdVXn/6cm2xmzuxleATJxvg5eW6&#10;Si6/FT9XfrO3xE5zc531iWGb8SlsuzzFXSy/Gf5HyocNrW02m0usdRe8kSjROo8KX42n6GeUj+sC&#10;FH05Pgq0zqPCV+MpejJ+vbsSI30GWwrO8IkK2kyBwRCBX6yhzRQYHSLgExW0mQOj6f+PSlLQZgqI&#10;gwj4RAVt5sDos+XX40VU2kwBcRCBX6yhtUdyXAMKRFg1IroJd9hOl46+OQZ2y+GwwXUzPsfAbjo+&#10;ueYQUM2Gp/gcA7vp+OSaQ0A1G57icwzsluJ5iSGwHYdb9g6yAu8GkBP0UoZleUhyzu64FfIQ8oPw&#10;6J80JI5Jztkdt0IeQn4QHv2ThsQxyTm741bIIzgOluifNCSOSc7ZHbdCHkJ+EB79aZvlFmNrF1mD&#10;d12gDYRlESSVXTA2wCIp0o42A8AbYVlESWUXjA2wSIq0o80A8EZYFvFS2QW8ARZF+FQ8eCMsi3ip&#10;7ALeCMs5fCoevBGWRbxUVgyNXXKUHR88CpdCtsN1PIgynjddSn+VrjQ1aYTLeN70acTzFgXedWmE&#10;y3je9GnE8xYF3nVphF+N560RbqdukDMOcyOyFdiX/nZ5I9yKlyGw1/G86WGFX43nTRcR0gq34mUI&#10;7HU8b7qIEAwvApTYQEbAvvQfhZupW+QCulQNthNhXcYuz5EIqzItXQkFMqzLXA5/efmVeFZlWroS&#10;CmRYlxmFm6kJTp3Jet71kN4VdrgVz5suRvjd8RfD/3L5YOVNA7s1pEyfpVFZZrczZhx+KX4mfNTi&#10;xfKj1IkfLT/TW6DMn6VLvc0EBy7Ge/kmzy4/15zKkoULzQXlXO2253z4XyzfTtqkF/658rVrO6lg&#10;Mn/ploXJcOxDeCrRRPtr2UL5K9FGBSjRRPkr0UYFKNFE+SvRRgUo0UT5K7HNhAtQumVhMhyBdiKs&#10;WoEjCdatwJEIq5bgUIRVK3AkwqolOBRh1QocibBqCQ5FWLUCRxKsGzHnFdx4g2RpMtxxlvBn6TyQ&#10;nWcpYvxZOnfgz9J5Iv4snQfiz9J5IP4snQcy97D6z5I3jnOSqWdZOgnBn6VzC/4snQfiz9J5IP4s&#10;nQfiz9J5IP4snQey/iyl4M/SuQV/ls4DmXyWvAH8WTq348/SeSD+LJ0n4s/SeSD+LJ0HsvEseRPw&#10;Z+ncgz9L54HM/DuPP0vnw6w+y8Lfn6VzD/4snQcy8SzVS/Rn6dyOP0vngfizdB6IP0vngfizdB6I&#10;P0vngfizdB6IP0vngfizdB7I+rPkDeDP0rmHqWfJG8CfpfMB/Fk6D8SfpfNA/Fk6T2TtWZav2J+l&#10;cxP+LJ0HYj6t4iX6s3Q+gj9L54H4s3QeiD9L54H4s3QeSPnQGvizdD6PP0vngfizdB6IP0vngfiz&#10;dB6IP0vngaw+S94g/iydm/Bn6TwQf5bOA/Fn6TwQf5bOiC/dsT9LZwBdMd3zJ6976Vkq50/26Xye&#10;cL14w+Ha4ao/ed3qpdVIB+X8yT6dDwOXC/cd/qeAzTdjFpIOyvlTPTofJz5HFiOg+silm2Wkg3L+&#10;TIfOp4Frbr+LoAMTSzfiz9IpoDvu3yyY77/4a8/y9vacW8ELLP+4lvsWn7lz82lJB+VsxjoPJtwe&#10;Qpv0hzMKI6L7rVhNFA7K2Yx1nku4PCBs4InJvfXk0PNmzBrSrpw/0Z9zD+HuqssDXdA2LAWW/QRm&#10;DWlXzp/oz1kH7gXvpnc9aMe1ukFQ1doCw3wEs4a0K+dP9Ocsgi+SoBuq7oiMYMV/VqHYu7FqSLtq&#10;6CP9OdPAfcCjCbcCF4NbcUWwR1siqrPPBIvum1hFpF119JkGnUnwfakbAR2ocU+/HrMigHuQpq9y&#10;2vEaVhlpF+cBlOh8E3hgretI2myHXXZFafoiV3yvYFWRduX7oQ6dCcJN9G4DXhIhFbxnGqom6Dfj&#10;eBWriLQr38806EwwfC5ggT+8WSRZekNsN7pgzusAVqGyfd4Qk0dxbgdvonsZ+OjKeyzleUZljmK1&#10;Vx6HN8Tm0ZzjWO9M/q4kdMA4PkL/evQJrG6kXflOncT5CHPPqgRjOMqKBjP4f+rKzX6EXfl+rEfH&#10;gl7M8nVgDEYGWJeRNw+fT962VUzalW/rKM7X2LmOEIFPMoOXzNvkAxrcfwyrnrQr39y58wi276OK&#10;KzKJJ/oxrIrSrnz9WT4KeD17VzKO+sotW0WlXfnuzcC5kZ13CTHdf8VGI8Gaz2CVk3bl++lWHRt6&#10;QQv3Yjhn62ria1iVpF35frBLZ4X5B2T5aft85otYVaS97pF3zuOgBzS+IPIZ0bKbQSewSki78v1E&#10;e84+4XboCTXviW7PuMHODUNaI/IiVnpp1743t+ZcB2+ouib4NRqU9vUNbvjWl2nmlnbte2NfznH4&#10;ssKlwYuau7qx23yeVcy80q59b+rJuQN8Q4Ek0WaM6SVSnsRMKu3a946GnDtIj2fxEQ29IWmwL6ac&#10;wswp7dr3hn6cOxC3vPaIus4hTbKtpZzCTCnt2vd8O84NqDteeUVN15BA6FE6/RDMjNKufY9345yn&#10;vuGFV6RdgyxVSZLKE5j5pF37nm7GOU/rjubvTXqGvRBLaSHlFGY6ade+h3txjtO5oemLi45hFTGl&#10;RFSKS5jZpP3eVpzjdC9o9ubAL3yEN0rN4I56CzOXtGvfk404xxldz+TVBTfhWEoVQ+MaZipp174H&#10;+3COM76d2buLfmHtRGRL12UZM5G0a99jXTjHMZ/I7OVBIoDFGmmP61XMPNKufU814Rxn5momb2/i&#10;iSBxj+tFzDTSrn0P9eAcB55JgnUVA1PBKAcCDsnDcp7CTCLt2vdIB84NxIuB9zKE3Cyy40TMdNYB&#10;Zg5p174nGnDuYPJipu8v3XTYmLduOthM1OBNQPseqO/cATwdAWsrBqYK9sV8ZpjtYWAmkA7a93J1&#10;5x7yxYTdEHabgJ0pzIqzPcaY8dJB+14t7tzE5MWs3V/0DmsjTOnWUleY4dJB+16s7dzF5MWs3t/I&#10;v7JdehxmrMx+tLJzH5P3snx99YUnRcu0mj5jhvqzfCGT97J+fc3HB6rWU2DTDmagTF05b5d1biXe&#10;i/Eudq6vkRKeXzuTUb+PGSczV867VZ17oXvB51LfUNZuXV8rZQssE2BxDTNMJq6KbBZ17oXvCR4F&#10;bwVZS9/LcPQIcGEf27nFTAXeNUpslXTuhu8pLNWNRS2o6XuDYWDMTpTSLHaMqsE7ZqekczvxWsLa&#10;uB/QorppnSJm0IA+G1iSqknsEOlReW9UdO7HuJZovnJ7dWzQCF0hScMUdoD0qLyX6zmfYPJWLl2e&#10;eheVyHtEyya2v/SovFfLOR9h8lYuXh5fflhEolIKVIoZ7BDpUXlvVHTuR91K746uXl64fYAllnmP&#10;VIpZ7DDpUXlvVnVuRd9KFkvD9cvLlcJOJ1eKFexQ6VF5X6js3Ia+lSQrw4HLw4zhSydWilXscOlR&#10;eV+s7txC55rCd6E/c3mNrNfzTqSQHtr7QAfOcRq3Am9FKw9dXk6DRQ7n7CI9tPehLpyjTN7KscuD&#10;ROFzLN9Ua9Kj8j7XiXOMyfdx7hmdfJHIRDrpUrkfbsc5wfSz5M3zmGhNHrI68IOP9rvALy8DckPv&#10;JzLRGh8CkXukUjjfZ3wpwRphzeOYaU36VP4PPtvvMncpD766mdakT+X/4LP9LuFSurBLoBCexUxr&#10;0qfyf/DZfpfOpQS1gg2PY6Y16VP5P/hsv8vcpTz46qZaEz61/3PP9rv4s5RG5yGEW5qC3Z/HVG/S&#10;x5+lcz9Tj8qfpfNZNp6linjynwXOO5l7U9LLn6VzO/4snQdy4FkGDW8c5wyTv+r8WTqfZPJJSbfG&#10;s/R36RzFn6XzDcKbGcN+Y6RfFYNpAiw6fxe+6WNw2kAhzCKD2gmgiAW7OnfBc/4AXPAcWzmLoM0E&#10;H4ILHoQTvwxu/i3sdXz1WZ6GRv8UuCnnAn/iWTp/jc1nmaP814NznhPPch/O4Yzhaf0WfPYFtoIQ&#10;quichwf8Yq4fwn/POcc58SwTrHGcixx8TPQ0m7CH40xy/5vhp2nD/s6fhi/bhN2/CrdyGU7nTMJj&#10;+w7cw1+FT+lchyfqOI7jOI7jOI7jPIT//vsfko5FlYApcxAAAAAASUVORK5CYIJQSwECLQAUAAYA&#10;CAAAACEAsYJntgoBAAATAgAAEwAAAAAAAAAAAAAAAAAAAAAAW0NvbnRlbnRfVHlwZXNdLnhtbFBL&#10;AQItABQABgAIAAAAIQA4/SH/1gAAAJQBAAALAAAAAAAAAAAAAAAAADsBAABfcmVscy8ucmVsc1BL&#10;AQItABQABgAIAAAAIQCwgkRtHgQAAPsIAAAOAAAAAAAAAAAAAAAAADoCAABkcnMvZTJvRG9jLnht&#10;bFBLAQItABQABgAIAAAAIQCqJg6+vAAAACEBAAAZAAAAAAAAAAAAAAAAAIQGAABkcnMvX3JlbHMv&#10;ZTJvRG9jLnhtbC5yZWxzUEsBAi0AFAAGAAgAAAAhAHQ7vbDgAAAACgEAAA8AAAAAAAAAAAAAAAAA&#10;dwcAAGRycy9kb3ducmV2LnhtbFBLAQItAAoAAAAAAAAAIQDO7WVgASQAAAEkAAAUAAAAAAAAAAAA&#10;AAAAAIQIAABkcnMvbWVkaWEvaW1hZ2UxLnBuZ1BLBQYAAAAABgAGAHwBAAC3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31" type="#_x0000_t75" style="position:absolute;left:442;top:-311;width:27495;height:16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XPqwgAAANsAAAAPAAAAZHJzL2Rvd25yZXYueG1sRE9Na8JA&#10;EL0X/A/LFHqrm5QiEl1FKmIrCNVW9Dhkp0lodjZkpyb+e7cgeJvH+5zpvHe1OlMbKs8G0mECijj3&#10;tuLCwPfX6nkMKgiyxdozGbhQgPls8DDFzPqOd3TeS6FiCIcMDZQiTaZ1yEtyGIa+IY7cj28dSoRt&#10;oW2LXQx3tX5JkpF2WHFsKLGht5Ly3/2fM3DYLLeL19GOZPxxStfVct19ytGYp8d+MQEl1MtdfHO/&#10;2zg/hf9f4gF6dgUAAP//AwBQSwECLQAUAAYACAAAACEA2+H2y+4AAACFAQAAEwAAAAAAAAAAAAAA&#10;AAAAAAAAW0NvbnRlbnRfVHlwZXNdLnhtbFBLAQItABQABgAIAAAAIQBa9CxbvwAAABUBAAALAAAA&#10;AAAAAAAAAAAAAB8BAABfcmVscy8ucmVsc1BLAQItABQABgAIAAAAIQA80XPqwgAAANsAAAAPAAAA&#10;AAAAAAAAAAAAAAcCAABkcnMvZG93bnJldi54bWxQSwUGAAAAAAMAAwC3AAAA9gIAAAAA&#10;">
                  <v:imagedata r:id="rId11" o:title=""/>
                  <v:path arrowok="t"/>
                </v:shape>
                <v:shapetype id="_x0000_t202" coordsize="21600,21600" o:spt="202" path="m,l,21600r21600,l21600,xe">
                  <v:stroke joinstyle="miter"/>
                  <v:path gradientshapeok="t" o:connecttype="rect"/>
                </v:shapetype>
                <v:shape id="テキスト ボックス 14" o:spid="_x0000_s1032" type="#_x0000_t202" style="position:absolute;left:2808;top:3193;width:15490;height:10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585B1A" w:rsidRPr="00280EF0" w:rsidRDefault="00CB3489" w:rsidP="00585B1A">
                        <w:pPr>
                          <w:spacing w:line="0" w:lineRule="atLeast"/>
                          <w:rPr>
                            <w:sz w:val="18"/>
                            <w:szCs w:val="18"/>
                          </w:rPr>
                        </w:pPr>
                        <w:r w:rsidRPr="00280EF0">
                          <w:rPr>
                            <w:rFonts w:hint="eastAsia"/>
                            <w:sz w:val="18"/>
                            <w:szCs w:val="18"/>
                          </w:rPr>
                          <w:t>お問い合わせ</w:t>
                        </w:r>
                        <w:r w:rsidRPr="00280EF0">
                          <w:rPr>
                            <w:sz w:val="18"/>
                            <w:szCs w:val="18"/>
                          </w:rPr>
                          <w:t>先</w:t>
                        </w:r>
                      </w:p>
                      <w:p w:rsidR="00280EF0" w:rsidRPr="00280EF0" w:rsidRDefault="00C343A0" w:rsidP="00280EF0">
                        <w:pPr>
                          <w:spacing w:line="0" w:lineRule="atLeast"/>
                          <w:rPr>
                            <w:sz w:val="18"/>
                            <w:szCs w:val="18"/>
                          </w:rPr>
                        </w:pPr>
                        <w:r w:rsidRPr="00280EF0">
                          <w:rPr>
                            <w:rFonts w:hint="eastAsia"/>
                            <w:sz w:val="18"/>
                            <w:szCs w:val="18"/>
                          </w:rPr>
                          <w:t>各事業所</w:t>
                        </w:r>
                        <w:r w:rsidR="00585B1A" w:rsidRPr="00280EF0">
                          <w:rPr>
                            <w:rFonts w:hint="eastAsia"/>
                            <w:sz w:val="18"/>
                            <w:szCs w:val="18"/>
                          </w:rPr>
                          <w:t>または</w:t>
                        </w:r>
                        <w:r w:rsidR="00280EF0" w:rsidRPr="00280EF0">
                          <w:rPr>
                            <w:rFonts w:hint="eastAsia"/>
                            <w:sz w:val="18"/>
                            <w:szCs w:val="18"/>
                          </w:rPr>
                          <w:t>南子育て支援センター療育相談班</w:t>
                        </w:r>
                      </w:p>
                      <w:p w:rsidR="00280EF0" w:rsidRPr="00280EF0" w:rsidRDefault="00280EF0" w:rsidP="00280EF0">
                        <w:pPr>
                          <w:spacing w:line="0" w:lineRule="atLeast"/>
                          <w:rPr>
                            <w:sz w:val="16"/>
                            <w:szCs w:val="16"/>
                          </w:rPr>
                        </w:pPr>
                        <w:r w:rsidRPr="00280EF0">
                          <w:rPr>
                            <w:rFonts w:hint="eastAsia"/>
                            <w:sz w:val="18"/>
                            <w:szCs w:val="18"/>
                          </w:rPr>
                          <w:t>042-701-7727</w:t>
                        </w:r>
                      </w:p>
                      <w:p w:rsidR="00585B1A" w:rsidRPr="00585B1A" w:rsidRDefault="00585B1A" w:rsidP="00585B1A">
                        <w:pPr>
                          <w:spacing w:line="0" w:lineRule="atLeast"/>
                          <w:rPr>
                            <w:sz w:val="20"/>
                            <w:szCs w:val="20"/>
                          </w:rPr>
                        </w:pPr>
                      </w:p>
                    </w:txbxContent>
                  </v:textbox>
                </v:shape>
              </v:group>
            </w:pict>
          </mc:Fallback>
        </mc:AlternateContent>
      </w:r>
    </w:p>
    <w:p w:rsidR="00E213D8" w:rsidRPr="006D2C30" w:rsidRDefault="00E213D8" w:rsidP="0077229C">
      <w:pPr>
        <w:tabs>
          <w:tab w:val="left" w:pos="3559"/>
        </w:tabs>
        <w:snapToGrid w:val="0"/>
        <w:ind w:right="840"/>
        <w:jc w:val="left"/>
        <w:rPr>
          <w:rFonts w:ascii="HG丸ｺﾞｼｯｸM-PRO" w:eastAsia="HG丸ｺﾞｼｯｸM-PRO" w:hAnsi="HG丸ｺﾞｼｯｸM-PRO" w:cs="Times New Roman"/>
          <w:szCs w:val="21"/>
        </w:rPr>
      </w:pPr>
    </w:p>
    <w:p w:rsidR="006D2C30" w:rsidRDefault="006D2C30" w:rsidP="00351F2F">
      <w:pPr>
        <w:tabs>
          <w:tab w:val="left" w:pos="3559"/>
        </w:tabs>
        <w:snapToGrid w:val="0"/>
        <w:ind w:leftChars="2901" w:left="6092" w:firstLineChars="1" w:firstLine="2"/>
        <w:jc w:val="left"/>
        <w:rPr>
          <w:rFonts w:ascii="ＭＳ Ｐ明朝" w:eastAsia="ＭＳ Ｐ明朝" w:hAnsi="ＭＳ Ｐ明朝" w:cs="Times New Roman"/>
          <w:szCs w:val="21"/>
        </w:rPr>
      </w:pPr>
    </w:p>
    <w:sectPr w:rsidR="006D2C30" w:rsidSect="00A503B9">
      <w:pgSz w:w="11907" w:h="16839" w:code="9"/>
      <w:pgMar w:top="1418"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40C" w:rsidRDefault="0091340C" w:rsidP="0091340C">
      <w:r>
        <w:separator/>
      </w:r>
    </w:p>
  </w:endnote>
  <w:endnote w:type="continuationSeparator" w:id="0">
    <w:p w:rsidR="0091340C" w:rsidRDefault="0091340C" w:rsidP="0091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40C" w:rsidRDefault="0091340C" w:rsidP="0091340C">
      <w:r>
        <w:separator/>
      </w:r>
    </w:p>
  </w:footnote>
  <w:footnote w:type="continuationSeparator" w:id="0">
    <w:p w:rsidR="0091340C" w:rsidRDefault="0091340C" w:rsidP="00913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DDC"/>
    <w:multiLevelType w:val="hybridMultilevel"/>
    <w:tmpl w:val="C5F61918"/>
    <w:lvl w:ilvl="0" w:tplc="0D8C386A">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DC2202"/>
    <w:multiLevelType w:val="hybridMultilevel"/>
    <w:tmpl w:val="45682ABE"/>
    <w:lvl w:ilvl="0" w:tplc="57E8D1C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3B022C"/>
    <w:multiLevelType w:val="hybridMultilevel"/>
    <w:tmpl w:val="056E8C30"/>
    <w:lvl w:ilvl="0" w:tplc="07C6AC4A">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17DD32C1"/>
    <w:multiLevelType w:val="hybridMultilevel"/>
    <w:tmpl w:val="50681728"/>
    <w:lvl w:ilvl="0" w:tplc="C602F0F4">
      <w:start w:val="3"/>
      <w:numFmt w:val="decimalFullWidth"/>
      <w:lvlText w:val="%1．"/>
      <w:lvlJc w:val="left"/>
      <w:pPr>
        <w:ind w:left="1802" w:hanging="720"/>
      </w:pPr>
      <w:rPr>
        <w:rFonts w:hint="default"/>
      </w:rPr>
    </w:lvl>
    <w:lvl w:ilvl="1" w:tplc="04090017" w:tentative="1">
      <w:start w:val="1"/>
      <w:numFmt w:val="aiueoFullWidth"/>
      <w:lvlText w:val="(%2)"/>
      <w:lvlJc w:val="left"/>
      <w:pPr>
        <w:ind w:left="1922" w:hanging="420"/>
      </w:pPr>
    </w:lvl>
    <w:lvl w:ilvl="2" w:tplc="04090011" w:tentative="1">
      <w:start w:val="1"/>
      <w:numFmt w:val="decimalEnclosedCircle"/>
      <w:lvlText w:val="%3"/>
      <w:lvlJc w:val="left"/>
      <w:pPr>
        <w:ind w:left="2342" w:hanging="420"/>
      </w:pPr>
    </w:lvl>
    <w:lvl w:ilvl="3" w:tplc="0409000F" w:tentative="1">
      <w:start w:val="1"/>
      <w:numFmt w:val="decimal"/>
      <w:lvlText w:val="%4."/>
      <w:lvlJc w:val="left"/>
      <w:pPr>
        <w:ind w:left="2762" w:hanging="420"/>
      </w:pPr>
    </w:lvl>
    <w:lvl w:ilvl="4" w:tplc="04090017" w:tentative="1">
      <w:start w:val="1"/>
      <w:numFmt w:val="aiueoFullWidth"/>
      <w:lvlText w:val="(%5)"/>
      <w:lvlJc w:val="left"/>
      <w:pPr>
        <w:ind w:left="3182" w:hanging="420"/>
      </w:pPr>
    </w:lvl>
    <w:lvl w:ilvl="5" w:tplc="04090011" w:tentative="1">
      <w:start w:val="1"/>
      <w:numFmt w:val="decimalEnclosedCircle"/>
      <w:lvlText w:val="%6"/>
      <w:lvlJc w:val="left"/>
      <w:pPr>
        <w:ind w:left="3602" w:hanging="420"/>
      </w:pPr>
    </w:lvl>
    <w:lvl w:ilvl="6" w:tplc="0409000F" w:tentative="1">
      <w:start w:val="1"/>
      <w:numFmt w:val="decimal"/>
      <w:lvlText w:val="%7."/>
      <w:lvlJc w:val="left"/>
      <w:pPr>
        <w:ind w:left="4022" w:hanging="420"/>
      </w:pPr>
    </w:lvl>
    <w:lvl w:ilvl="7" w:tplc="04090017" w:tentative="1">
      <w:start w:val="1"/>
      <w:numFmt w:val="aiueoFullWidth"/>
      <w:lvlText w:val="(%8)"/>
      <w:lvlJc w:val="left"/>
      <w:pPr>
        <w:ind w:left="4442" w:hanging="420"/>
      </w:pPr>
    </w:lvl>
    <w:lvl w:ilvl="8" w:tplc="04090011" w:tentative="1">
      <w:start w:val="1"/>
      <w:numFmt w:val="decimalEnclosedCircle"/>
      <w:lvlText w:val="%9"/>
      <w:lvlJc w:val="left"/>
      <w:pPr>
        <w:ind w:left="4862" w:hanging="420"/>
      </w:pPr>
    </w:lvl>
  </w:abstractNum>
  <w:abstractNum w:abstractNumId="4" w15:restartNumberingAfterBreak="0">
    <w:nsid w:val="1EEA3D15"/>
    <w:multiLevelType w:val="hybridMultilevel"/>
    <w:tmpl w:val="3820AEC6"/>
    <w:lvl w:ilvl="0" w:tplc="F0326C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8B1BAA"/>
    <w:multiLevelType w:val="hybridMultilevel"/>
    <w:tmpl w:val="94620588"/>
    <w:lvl w:ilvl="0" w:tplc="7C320238">
      <w:start w:val="1"/>
      <w:numFmt w:val="decimal"/>
      <w:lvlText w:val="%1．"/>
      <w:lvlJc w:val="left"/>
      <w:pPr>
        <w:ind w:left="362" w:hanging="360"/>
      </w:pPr>
      <w:rPr>
        <w:rFonts w:hint="default"/>
        <w:sz w:val="19"/>
      </w:rPr>
    </w:lvl>
    <w:lvl w:ilvl="1" w:tplc="04090017">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2620FC0"/>
    <w:multiLevelType w:val="hybridMultilevel"/>
    <w:tmpl w:val="B4FA8ED6"/>
    <w:lvl w:ilvl="0" w:tplc="56B00E9C">
      <w:start w:val="4"/>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6800EE3"/>
    <w:multiLevelType w:val="hybridMultilevel"/>
    <w:tmpl w:val="AB127C94"/>
    <w:lvl w:ilvl="0" w:tplc="0D8C386A">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7837AC"/>
    <w:multiLevelType w:val="hybridMultilevel"/>
    <w:tmpl w:val="4422483E"/>
    <w:lvl w:ilvl="0" w:tplc="67A48D7C">
      <w:start w:val="1"/>
      <w:numFmt w:val="decimal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num w:numId="1">
    <w:abstractNumId w:val="5"/>
  </w:num>
  <w:num w:numId="2">
    <w:abstractNumId w:val="4"/>
  </w:num>
  <w:num w:numId="3">
    <w:abstractNumId w:val="0"/>
  </w:num>
  <w:num w:numId="4">
    <w:abstractNumId w:val="7"/>
  </w:num>
  <w:num w:numId="5">
    <w:abstractNumId w:val="6"/>
  </w:num>
  <w:num w:numId="6">
    <w:abstractNumId w:val="8"/>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D9"/>
    <w:rsid w:val="00075FC2"/>
    <w:rsid w:val="0009066F"/>
    <w:rsid w:val="000921B5"/>
    <w:rsid w:val="00112097"/>
    <w:rsid w:val="0013621F"/>
    <w:rsid w:val="001608D7"/>
    <w:rsid w:val="00175081"/>
    <w:rsid w:val="0017668B"/>
    <w:rsid w:val="00184864"/>
    <w:rsid w:val="001A2E56"/>
    <w:rsid w:val="001B080E"/>
    <w:rsid w:val="00280EF0"/>
    <w:rsid w:val="002B41AF"/>
    <w:rsid w:val="002B63A8"/>
    <w:rsid w:val="002F3E2C"/>
    <w:rsid w:val="00345713"/>
    <w:rsid w:val="00351F2F"/>
    <w:rsid w:val="003707DC"/>
    <w:rsid w:val="003A3D2A"/>
    <w:rsid w:val="0045409B"/>
    <w:rsid w:val="00585B1A"/>
    <w:rsid w:val="0059649E"/>
    <w:rsid w:val="00653FB5"/>
    <w:rsid w:val="006C1FE9"/>
    <w:rsid w:val="006D2C30"/>
    <w:rsid w:val="007308D9"/>
    <w:rsid w:val="0077229C"/>
    <w:rsid w:val="007D6A4E"/>
    <w:rsid w:val="008A1B4A"/>
    <w:rsid w:val="008C06BE"/>
    <w:rsid w:val="008D4323"/>
    <w:rsid w:val="008F6743"/>
    <w:rsid w:val="0091340C"/>
    <w:rsid w:val="00A503B9"/>
    <w:rsid w:val="00A5280E"/>
    <w:rsid w:val="00A774CD"/>
    <w:rsid w:val="00A97671"/>
    <w:rsid w:val="00AB534A"/>
    <w:rsid w:val="00AC4ED2"/>
    <w:rsid w:val="00AD3987"/>
    <w:rsid w:val="00B249E5"/>
    <w:rsid w:val="00B43635"/>
    <w:rsid w:val="00C343A0"/>
    <w:rsid w:val="00CB3489"/>
    <w:rsid w:val="00D32656"/>
    <w:rsid w:val="00D42845"/>
    <w:rsid w:val="00D9742B"/>
    <w:rsid w:val="00DA041D"/>
    <w:rsid w:val="00DD49D3"/>
    <w:rsid w:val="00E213D8"/>
    <w:rsid w:val="00E25ED9"/>
    <w:rsid w:val="00F272C4"/>
    <w:rsid w:val="00F27994"/>
    <w:rsid w:val="00F3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6F876E27-85BF-477E-9A1A-1233356A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ED9"/>
    <w:pPr>
      <w:ind w:leftChars="400" w:left="840"/>
    </w:pPr>
  </w:style>
  <w:style w:type="character" w:styleId="a4">
    <w:name w:val="Hyperlink"/>
    <w:basedOn w:val="a0"/>
    <w:uiPriority w:val="99"/>
    <w:unhideWhenUsed/>
    <w:rsid w:val="00AD3987"/>
    <w:rPr>
      <w:color w:val="0563C1" w:themeColor="hyperlink"/>
      <w:u w:val="single"/>
    </w:rPr>
  </w:style>
  <w:style w:type="paragraph" w:styleId="a5">
    <w:name w:val="Closing"/>
    <w:basedOn w:val="a"/>
    <w:link w:val="a6"/>
    <w:uiPriority w:val="99"/>
    <w:unhideWhenUsed/>
    <w:rsid w:val="00A503B9"/>
    <w:pPr>
      <w:jc w:val="right"/>
    </w:pPr>
    <w:rPr>
      <w:rFonts w:ascii="ＭＳ Ｐ明朝" w:eastAsia="ＭＳ Ｐ明朝" w:hAnsi="ＭＳ Ｐ明朝" w:cs="Times New Roman"/>
      <w:szCs w:val="21"/>
    </w:rPr>
  </w:style>
  <w:style w:type="character" w:customStyle="1" w:styleId="a6">
    <w:name w:val="結語 (文字)"/>
    <w:basedOn w:val="a0"/>
    <w:link w:val="a5"/>
    <w:uiPriority w:val="99"/>
    <w:rsid w:val="00A503B9"/>
    <w:rPr>
      <w:rFonts w:ascii="ＭＳ Ｐ明朝" w:eastAsia="ＭＳ Ｐ明朝" w:hAnsi="ＭＳ Ｐ明朝" w:cs="Times New Roman"/>
      <w:szCs w:val="21"/>
    </w:rPr>
  </w:style>
  <w:style w:type="paragraph" w:styleId="a7">
    <w:name w:val="header"/>
    <w:basedOn w:val="a"/>
    <w:link w:val="a8"/>
    <w:uiPriority w:val="99"/>
    <w:unhideWhenUsed/>
    <w:rsid w:val="0091340C"/>
    <w:pPr>
      <w:tabs>
        <w:tab w:val="center" w:pos="4252"/>
        <w:tab w:val="right" w:pos="8504"/>
      </w:tabs>
      <w:snapToGrid w:val="0"/>
    </w:pPr>
  </w:style>
  <w:style w:type="character" w:customStyle="1" w:styleId="a8">
    <w:name w:val="ヘッダー (文字)"/>
    <w:basedOn w:val="a0"/>
    <w:link w:val="a7"/>
    <w:uiPriority w:val="99"/>
    <w:rsid w:val="0091340C"/>
  </w:style>
  <w:style w:type="paragraph" w:styleId="a9">
    <w:name w:val="footer"/>
    <w:basedOn w:val="a"/>
    <w:link w:val="aa"/>
    <w:uiPriority w:val="99"/>
    <w:unhideWhenUsed/>
    <w:rsid w:val="0091340C"/>
    <w:pPr>
      <w:tabs>
        <w:tab w:val="center" w:pos="4252"/>
        <w:tab w:val="right" w:pos="8504"/>
      </w:tabs>
      <w:snapToGrid w:val="0"/>
    </w:pPr>
  </w:style>
  <w:style w:type="character" w:customStyle="1" w:styleId="aa">
    <w:name w:val="フッター (文字)"/>
    <w:basedOn w:val="a0"/>
    <w:link w:val="a9"/>
    <w:uiPriority w:val="99"/>
    <w:rsid w:val="0091340C"/>
  </w:style>
  <w:style w:type="paragraph" w:styleId="ab">
    <w:name w:val="Balloon Text"/>
    <w:basedOn w:val="a"/>
    <w:link w:val="ac"/>
    <w:uiPriority w:val="99"/>
    <w:semiHidden/>
    <w:unhideWhenUsed/>
    <w:rsid w:val="001848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486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AB534A"/>
  </w:style>
  <w:style w:type="character" w:customStyle="1" w:styleId="ae">
    <w:name w:val="日付 (文字)"/>
    <w:basedOn w:val="a0"/>
    <w:link w:val="ad"/>
    <w:uiPriority w:val="99"/>
    <w:semiHidden/>
    <w:rsid w:val="00AB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CEBE-E0A0-4107-8578-6ECC0676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横坂 楓</dc:creator>
  <cp:keywords/>
  <dc:description/>
  <cp:lastModifiedBy>渡邉 新吾</cp:lastModifiedBy>
  <cp:revision>11</cp:revision>
  <cp:lastPrinted>2023-05-08T08:18:00Z</cp:lastPrinted>
  <dcterms:created xsi:type="dcterms:W3CDTF">2023-05-08T08:18:00Z</dcterms:created>
  <dcterms:modified xsi:type="dcterms:W3CDTF">2023-05-19T07:18:00Z</dcterms:modified>
</cp:coreProperties>
</file>