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C713" w14:textId="201B3954" w:rsidR="000C1BC6" w:rsidRDefault="000C1BC6">
      <w:r>
        <w:t>Mein Pferd läuft schlecht!</w:t>
      </w:r>
    </w:p>
    <w:p w14:paraId="0CB824E7" w14:textId="77777777" w:rsidR="000C1BC6" w:rsidRDefault="000C1BC6"/>
    <w:p w14:paraId="4278EC16" w14:textId="2EA40E77" w:rsidR="00ED68BE" w:rsidRDefault="000C1BC6">
      <w:r>
        <w:t>Ich hab</w:t>
      </w:r>
      <w:r w:rsidR="00187869">
        <w:t>e</w:t>
      </w:r>
      <w:r>
        <w:t xml:space="preserve"> mich in den l</w:t>
      </w:r>
      <w:r w:rsidR="00EF1B70">
        <w:t xml:space="preserve">angen </w:t>
      </w:r>
      <w:r>
        <w:t xml:space="preserve">Jahren </w:t>
      </w:r>
      <w:r w:rsidR="00EF1B70">
        <w:t xml:space="preserve">meiner Tätigkeit am </w:t>
      </w:r>
      <w:r w:rsidR="00B658AD">
        <w:t xml:space="preserve">und mit dem </w:t>
      </w:r>
      <w:r w:rsidR="00EF1B70">
        <w:t xml:space="preserve">Pferd </w:t>
      </w:r>
      <w:r>
        <w:t>intensiv mit der Bewegung</w:t>
      </w:r>
      <w:r w:rsidR="00187869">
        <w:t xml:space="preserve">, </w:t>
      </w:r>
      <w:r>
        <w:t xml:space="preserve">aber vor allem mit der Veränderung von Bewegung auseinandergesetzt. </w:t>
      </w:r>
      <w:r w:rsidR="00B658AD">
        <w:t>Es gi</w:t>
      </w:r>
      <w:r w:rsidR="00206080">
        <w:t xml:space="preserve">bt </w:t>
      </w:r>
      <w:r w:rsidR="00B658AD">
        <w:t xml:space="preserve">die </w:t>
      </w:r>
      <w:r w:rsidR="002135FA">
        <w:t>erkrankten Pferde</w:t>
      </w:r>
      <w:r w:rsidR="00007923">
        <w:t xml:space="preserve"> - oftmals solche, bei denen der Krankheitsverlauf sehr schleichend stattfindet - und</w:t>
      </w:r>
      <w:r w:rsidR="00FA1E69">
        <w:t xml:space="preserve"> es gibt die erkrankten oder </w:t>
      </w:r>
      <w:r w:rsidR="00172F42">
        <w:t xml:space="preserve">älter werdenden Reiter, deren </w:t>
      </w:r>
      <w:r w:rsidR="00AB049A">
        <w:t xml:space="preserve">Fähigkeit zum Reiten langsam </w:t>
      </w:r>
      <w:r w:rsidR="00007923">
        <w:t>abnimmt</w:t>
      </w:r>
      <w:r w:rsidR="00AB049A">
        <w:t xml:space="preserve">, aber diese leicht zu verstehenden und </w:t>
      </w:r>
      <w:r w:rsidR="001A4CBE">
        <w:t xml:space="preserve">oft auf der Hand liegenden Fälle meine ich hier nicht. </w:t>
      </w:r>
      <w:r w:rsidR="00007923">
        <w:t xml:space="preserve">Mir geht es an dieser Stelle vielmehr um </w:t>
      </w:r>
      <w:r w:rsidR="00ED68BE">
        <w:t xml:space="preserve">die langsam aufkommenden und nicht durch eine tierärztliche </w:t>
      </w:r>
      <w:r w:rsidR="00607EC5">
        <w:t>Diagnose</w:t>
      </w:r>
      <w:r w:rsidR="00ED68BE">
        <w:t xml:space="preserve"> zu erklärenden Veränderungen, die viele Pferde zeigen. </w:t>
      </w:r>
    </w:p>
    <w:p w14:paraId="4BC58D83" w14:textId="60589C81" w:rsidR="000C1BC6" w:rsidRDefault="000C1BC6">
      <w:r>
        <w:t>Dabei sind mir einige sehr interessante Fakten aufgefallen, die ich anfangs nicht alle erklären konnte.</w:t>
      </w:r>
    </w:p>
    <w:p w14:paraId="0A29B8FD" w14:textId="77777777" w:rsidR="000C1BC6" w:rsidRDefault="000C1BC6"/>
    <w:p w14:paraId="3258E7D2" w14:textId="66CBB81B" w:rsidR="00C60B25" w:rsidRDefault="00C60B25">
      <w:r>
        <w:t xml:space="preserve">Pferde laufen viele Jahre unverändert </w:t>
      </w:r>
      <w:r w:rsidR="00187869">
        <w:t xml:space="preserve">gut, </w:t>
      </w:r>
      <w:r>
        <w:t>bis plötzlich eine kaum zu erklärende Veränderung in Richtung steifer</w:t>
      </w:r>
      <w:r w:rsidR="00187869">
        <w:t>,</w:t>
      </w:r>
      <w:r>
        <w:t xml:space="preserve"> unbeweglicher, manchmal sogar </w:t>
      </w:r>
      <w:r w:rsidR="00187869">
        <w:t>t</w:t>
      </w:r>
      <w:r>
        <w:t>aktunrein</w:t>
      </w:r>
      <w:r w:rsidR="00187869">
        <w:t>er</w:t>
      </w:r>
      <w:r>
        <w:t xml:space="preserve"> oder lahm</w:t>
      </w:r>
      <w:r w:rsidR="00187869">
        <w:t>er Bewegung</w:t>
      </w:r>
      <w:r>
        <w:t xml:space="preserve"> startet</w:t>
      </w:r>
      <w:r w:rsidR="00007923">
        <w:t>,</w:t>
      </w:r>
      <w:r w:rsidR="00401EDF">
        <w:t xml:space="preserve"> und das ohne plausible tierärztliche Erklärung</w:t>
      </w:r>
      <w:r>
        <w:t>.</w:t>
      </w:r>
    </w:p>
    <w:p w14:paraId="43382BE2" w14:textId="77777777" w:rsidR="00C60B25" w:rsidRDefault="00C60B25"/>
    <w:p w14:paraId="337BD90C" w14:textId="3EC687EE" w:rsidR="002732C2" w:rsidRDefault="00C60B25">
      <w:r>
        <w:t>Die Hufe der Pferde sind über lange Zeit konstant, die Arbeit des Hufbearbeiters fü</w:t>
      </w:r>
      <w:r w:rsidR="00187869">
        <w:t>h</w:t>
      </w:r>
      <w:r>
        <w:t>r</w:t>
      </w:r>
      <w:r w:rsidR="00187869">
        <w:t>t</w:t>
      </w:r>
      <w:r>
        <w:t xml:space="preserve"> regelmäßig zu den gleichen Ergebnissen nach der Bearbeitung</w:t>
      </w:r>
      <w:r w:rsidR="00187869">
        <w:t>,</w:t>
      </w:r>
      <w:r>
        <w:t xml:space="preserve"> und obwohl der Hufbearbeiter</w:t>
      </w:r>
      <w:r w:rsidR="002732C2">
        <w:t xml:space="preserve"> </w:t>
      </w:r>
      <w:r w:rsidR="00187869">
        <w:t>w</w:t>
      </w:r>
      <w:r w:rsidR="002732C2">
        <w:t xml:space="preserve">eder zu trinken noch </w:t>
      </w:r>
      <w:r w:rsidR="00187869">
        <w:t>Drogen zu nehmen begonnen hat</w:t>
      </w:r>
      <w:r w:rsidR="002732C2">
        <w:t>, verschlechtern sich auf einmal die Hufe.</w:t>
      </w:r>
    </w:p>
    <w:p w14:paraId="510A982E" w14:textId="77777777" w:rsidR="002732C2" w:rsidRDefault="002732C2"/>
    <w:p w14:paraId="3DB1B260" w14:textId="445F88B2" w:rsidR="002732C2" w:rsidRDefault="002732C2">
      <w:r>
        <w:t>Der Sattel hat über viele Jahre gepasst. Plötzlich scheint er so schlecht zu s</w:t>
      </w:r>
      <w:r w:rsidR="00187869">
        <w:t>i</w:t>
      </w:r>
      <w:r>
        <w:t>tzen, dass man kaum glauben kann, dass er einmal gepasst hätte.</w:t>
      </w:r>
    </w:p>
    <w:p w14:paraId="37F2DDE5" w14:textId="77777777" w:rsidR="002732C2" w:rsidRDefault="002732C2"/>
    <w:p w14:paraId="58140812" w14:textId="2E596626" w:rsidR="000005F0" w:rsidRDefault="002732C2">
      <w:r>
        <w:t>Das Pferd bekommt über viele Jahre die gleiche Nahrung</w:t>
      </w:r>
      <w:r w:rsidR="00E76D48">
        <w:t xml:space="preserve">. </w:t>
      </w:r>
      <w:r w:rsidR="000005F0">
        <w:t>Das Fell, die Hufe, der Allgemeinzustand des Pferdes</w:t>
      </w:r>
      <w:r w:rsidR="00187869">
        <w:t xml:space="preserve"> </w:t>
      </w:r>
      <w:r w:rsidR="000005F0">
        <w:t>bleib</w:t>
      </w:r>
      <w:r w:rsidR="00187869">
        <w:t>en</w:t>
      </w:r>
      <w:r w:rsidR="000005F0">
        <w:t xml:space="preserve"> über viele Jahre gleich, plötzlich wird das Fell stumpf. Die Hufe </w:t>
      </w:r>
      <w:r w:rsidR="00187869">
        <w:t xml:space="preserve">werden </w:t>
      </w:r>
      <w:r w:rsidR="000005F0">
        <w:t>bröckel</w:t>
      </w:r>
      <w:r w:rsidR="00187869">
        <w:t xml:space="preserve">ig </w:t>
      </w:r>
      <w:r w:rsidR="000005F0">
        <w:t>und bröselig. Das Pferd nimmt zu</w:t>
      </w:r>
      <w:r w:rsidR="00187869">
        <w:t xml:space="preserve">, und zwar </w:t>
      </w:r>
      <w:r w:rsidR="000005F0">
        <w:t>oftmals nicht gleichmäßig, sondern nur punktuell, oder es nimmt ab.</w:t>
      </w:r>
    </w:p>
    <w:p w14:paraId="2732FBE9" w14:textId="77777777" w:rsidR="000005F0" w:rsidRDefault="000005F0"/>
    <w:p w14:paraId="20E1677B" w14:textId="3062CB96" w:rsidR="00C356B9" w:rsidRDefault="000005F0">
      <w:r>
        <w:t xml:space="preserve">All diese Zustände </w:t>
      </w:r>
      <w:r w:rsidR="000E2E51">
        <w:t>und Veränderungen</w:t>
      </w:r>
      <w:r w:rsidR="00007923">
        <w:t xml:space="preserve"> </w:t>
      </w:r>
      <w:r>
        <w:t>waren für mich viele Jahre lang kaum zu erklären.</w:t>
      </w:r>
    </w:p>
    <w:p w14:paraId="5E0796C8" w14:textId="77777777" w:rsidR="00C356B9" w:rsidRDefault="00C356B9"/>
    <w:p w14:paraId="6F6E1D61" w14:textId="76786619" w:rsidR="008005A7" w:rsidRDefault="00C356B9">
      <w:r>
        <w:t xml:space="preserve">Bei der </w:t>
      </w:r>
      <w:r w:rsidR="00187869">
        <w:t>Erg</w:t>
      </w:r>
      <w:r>
        <w:t xml:space="preserve">ründung des Geheimnisses </w:t>
      </w:r>
      <w:r w:rsidR="00254193">
        <w:t>startete</w:t>
      </w:r>
      <w:r>
        <w:t xml:space="preserve"> ich bei den Hufen. Ich </w:t>
      </w:r>
      <w:r w:rsidR="00187869">
        <w:t>kam</w:t>
      </w:r>
      <w:r>
        <w:t xml:space="preserve"> darauf, dass der Huf ein sehr gut und fein justiert</w:t>
      </w:r>
      <w:r w:rsidR="00187869">
        <w:t xml:space="preserve">es </w:t>
      </w:r>
      <w:r>
        <w:t xml:space="preserve">Zeigeorgan ist, an dem ich wunderbar erkennen kann, welche </w:t>
      </w:r>
      <w:proofErr w:type="spellStart"/>
      <w:r>
        <w:t>Fasziengruppen</w:t>
      </w:r>
      <w:proofErr w:type="spellEnd"/>
      <w:r>
        <w:t xml:space="preserve"> </w:t>
      </w:r>
      <w:r w:rsidR="00187869">
        <w:t xml:space="preserve">und </w:t>
      </w:r>
      <w:r>
        <w:t xml:space="preserve">welche Muskulatur in welchem Arbeitszustand ist, ob </w:t>
      </w:r>
      <w:r>
        <w:lastRenderedPageBreak/>
        <w:t>Faszien verklebt, ob Muskeln verhärtet</w:t>
      </w:r>
      <w:r w:rsidR="008005A7">
        <w:t xml:space="preserve"> </w:t>
      </w:r>
      <w:r w:rsidR="00187869">
        <w:t>s</w:t>
      </w:r>
      <w:r w:rsidR="008005A7">
        <w:t>ind</w:t>
      </w:r>
      <w:r w:rsidR="00187869">
        <w:t xml:space="preserve"> und </w:t>
      </w:r>
      <w:r w:rsidR="008005A7">
        <w:t>was getan werden muss, um eine Fehlentwicklung der Hufe durch die Fehl</w:t>
      </w:r>
      <w:r w:rsidR="00187869">
        <w:t>e</w:t>
      </w:r>
      <w:r w:rsidR="008005A7">
        <w:t>ntwicklung des Pferdekörpers zu verhindern. Nicht erkennbar an dem Zeige</w:t>
      </w:r>
      <w:r w:rsidR="00187869">
        <w:t xml:space="preserve">organ Huf </w:t>
      </w:r>
      <w:r w:rsidR="008005A7">
        <w:t xml:space="preserve">jedoch ist, ob </w:t>
      </w:r>
      <w:r w:rsidR="00187869">
        <w:t>seine</w:t>
      </w:r>
      <w:r w:rsidR="008005A7">
        <w:t xml:space="preserve"> Veränderung eine Auswirkung oder eine Ursache darstellt.</w:t>
      </w:r>
    </w:p>
    <w:p w14:paraId="4627E3E7" w14:textId="77777777" w:rsidR="008005A7" w:rsidRDefault="008005A7"/>
    <w:p w14:paraId="6D396BCA" w14:textId="5150EBA3" w:rsidR="008005A7" w:rsidRDefault="008005A7">
      <w:r>
        <w:t>Für die plötzlichen Veränderungen der Muskulatur habe ich in erster Linie Haltung, Umstände</w:t>
      </w:r>
      <w:r w:rsidR="00953127">
        <w:t xml:space="preserve"> wie</w:t>
      </w:r>
      <w:r>
        <w:t xml:space="preserve"> falsches, unpassendes Equipment oder aber unpassendes</w:t>
      </w:r>
      <w:r w:rsidR="00187869">
        <w:t>,</w:t>
      </w:r>
      <w:r>
        <w:t xml:space="preserve"> schlechte</w:t>
      </w:r>
      <w:r w:rsidR="00187869">
        <w:t>s</w:t>
      </w:r>
      <w:r w:rsidR="00953127">
        <w:t xml:space="preserve"> Reiten, oder schlicht die </w:t>
      </w:r>
      <w:r w:rsidR="00227308">
        <w:t xml:space="preserve">Ursache der </w:t>
      </w:r>
      <w:r>
        <w:t xml:space="preserve">zu </w:t>
      </w:r>
      <w:r w:rsidR="00227308">
        <w:t>geringen Bewegung des Pferdes</w:t>
      </w:r>
      <w:r w:rsidR="00BC0D8A">
        <w:t xml:space="preserve"> </w:t>
      </w:r>
      <w:r>
        <w:t>als Ursache gedeutet.</w:t>
      </w:r>
      <w:r w:rsidR="00BC0D8A">
        <w:t xml:space="preserve"> </w:t>
      </w:r>
    </w:p>
    <w:p w14:paraId="0C9FC291" w14:textId="4DEB039F" w:rsidR="00BC0D8A" w:rsidRDefault="00C259C7">
      <w:r>
        <w:t xml:space="preserve">An dieser alleinigen Ursache habe ich aber immer wieder </w:t>
      </w:r>
      <w:r w:rsidR="00187869">
        <w:t>z</w:t>
      </w:r>
      <w:r>
        <w:t>weifel</w:t>
      </w:r>
      <w:r w:rsidR="00187869">
        <w:t>n</w:t>
      </w:r>
      <w:r>
        <w:t xml:space="preserve"> müssen und festgestellt, dass es nicht wirklich zu erklären ist, dass Leuten, die eigentlich gut reiten konnten</w:t>
      </w:r>
      <w:r w:rsidR="00187869">
        <w:t>,</w:t>
      </w:r>
      <w:r>
        <w:t xml:space="preserve"> es </w:t>
      </w:r>
      <w:r w:rsidR="00187869">
        <w:t xml:space="preserve">scheinbar </w:t>
      </w:r>
      <w:r>
        <w:t>auf einmal verlernt haben und nicht mehr gut reiten. Also bin ich der Sache weiter auf den Grund gegangen und habe den Schlüssel zur Lösung des Rätsels gefunden.</w:t>
      </w:r>
    </w:p>
    <w:p w14:paraId="7F471772" w14:textId="77777777" w:rsidR="00C259C7" w:rsidRDefault="00C259C7"/>
    <w:p w14:paraId="00198807" w14:textId="43DB67DB" w:rsidR="002B5FE2" w:rsidRDefault="00804E0C">
      <w:r>
        <w:t>Bei vielen Menschen kommt irgend</w:t>
      </w:r>
      <w:r w:rsidR="002B5FE2">
        <w:t xml:space="preserve">wann </w:t>
      </w:r>
      <w:r>
        <w:t xml:space="preserve">der Moment, dass </w:t>
      </w:r>
      <w:r w:rsidR="00187869">
        <w:t>sie</w:t>
      </w:r>
      <w:r>
        <w:t xml:space="preserve"> zweifel</w:t>
      </w:r>
      <w:r w:rsidR="00187869">
        <w:t>n</w:t>
      </w:r>
      <w:r>
        <w:t xml:space="preserve">. </w:t>
      </w:r>
      <w:r w:rsidR="002B5FE2">
        <w:t>A</w:t>
      </w:r>
      <w:r>
        <w:t xml:space="preserve">n </w:t>
      </w:r>
      <w:r w:rsidR="002B5FE2">
        <w:t>ihrer</w:t>
      </w:r>
      <w:r>
        <w:t xml:space="preserve"> Fähigkeit zu reiten</w:t>
      </w:r>
      <w:r w:rsidR="002B5FE2">
        <w:t xml:space="preserve"> oder der</w:t>
      </w:r>
      <w:r>
        <w:t xml:space="preserve"> Fähigkeit, im Fall des Falles sanft und geschmeidig vom Pferd zu fallen. </w:t>
      </w:r>
      <w:r w:rsidR="00B6097B">
        <w:t>Diese oft sehr empathischen Menschen</w:t>
      </w:r>
      <w:r>
        <w:t xml:space="preserve"> zweifel</w:t>
      </w:r>
      <w:r w:rsidR="002B5FE2">
        <w:t>n</w:t>
      </w:r>
      <w:r>
        <w:t xml:space="preserve"> </w:t>
      </w:r>
      <w:r w:rsidR="00AC2A96">
        <w:t xml:space="preserve">auf einmal </w:t>
      </w:r>
      <w:r>
        <w:t>an allem</w:t>
      </w:r>
      <w:r w:rsidR="00AC2A96">
        <w:t>, auch</w:t>
      </w:r>
      <w:r>
        <w:t xml:space="preserve"> an sich selbst</w:t>
      </w:r>
      <w:r w:rsidR="00AC2A96">
        <w:t xml:space="preserve"> und ihren Fähigkeiten</w:t>
      </w:r>
      <w:r w:rsidR="00E077BD">
        <w:t xml:space="preserve"> zu reiten</w:t>
      </w:r>
      <w:r>
        <w:t xml:space="preserve">. Mit einem anderen Wort könnte man das Angst nennen. </w:t>
      </w:r>
    </w:p>
    <w:p w14:paraId="722ADBBD" w14:textId="532C0C48" w:rsidR="00C15DFD" w:rsidRDefault="00C15DFD">
      <w:r>
        <w:t>Die Veränderungen am Pferd</w:t>
      </w:r>
      <w:r w:rsidR="0005282E">
        <w:t>, die anfangs dezent, später aber deutlich werden</w:t>
      </w:r>
      <w:r w:rsidR="00007923">
        <w:t>,</w:t>
      </w:r>
      <w:r w:rsidR="0005282E">
        <w:t xml:space="preserve"> können ihre Ursache in </w:t>
      </w:r>
      <w:r w:rsidR="008A4065">
        <w:t>der psychologischen Befindlichkeit des Menschen haben</w:t>
      </w:r>
    </w:p>
    <w:p w14:paraId="3A6928BE" w14:textId="55DE035B" w:rsidR="00624825" w:rsidRDefault="00804E0C">
      <w:r>
        <w:t xml:space="preserve">Diese </w:t>
      </w:r>
      <w:r w:rsidR="00FF555C">
        <w:t>„</w:t>
      </w:r>
      <w:r>
        <w:t>Angst</w:t>
      </w:r>
      <w:r w:rsidR="00FF555C">
        <w:t>“</w:t>
      </w:r>
      <w:r w:rsidR="00DB66B9">
        <w:t xml:space="preserve"> </w:t>
      </w:r>
      <w:r w:rsidR="002B5FE2">
        <w:t>w</w:t>
      </w:r>
      <w:r w:rsidR="00DB66B9">
        <w:t>ird vom Pferd zu einem Zeitpunkt registriert, wo kein Mensch die Frage</w:t>
      </w:r>
      <w:r w:rsidR="002B5FE2">
        <w:t xml:space="preserve"> „H</w:t>
      </w:r>
      <w:r w:rsidR="00DB66B9">
        <w:t>ast du Angst</w:t>
      </w:r>
      <w:r w:rsidR="002B5FE2">
        <w:t xml:space="preserve"> </w:t>
      </w:r>
      <w:r w:rsidR="00DB66B9">
        <w:t xml:space="preserve">vor dem </w:t>
      </w:r>
      <w:r w:rsidR="002B5FE2">
        <w:t>R</w:t>
      </w:r>
      <w:r w:rsidR="00DB66B9">
        <w:t>eiten</w:t>
      </w:r>
      <w:r w:rsidR="002B5FE2">
        <w:t>?“ mit Ja</w:t>
      </w:r>
      <w:r w:rsidR="00DB66B9">
        <w:t xml:space="preserve"> beantworten würde</w:t>
      </w:r>
      <w:r w:rsidR="002B5FE2">
        <w:t xml:space="preserve"> </w:t>
      </w:r>
      <w:r w:rsidR="00FF555C">
        <w:t>- das</w:t>
      </w:r>
      <w:r w:rsidR="00DB66B9">
        <w:t xml:space="preserve"> Pferd weiß es aber schon lange. Allein die Tatsache, dass der </w:t>
      </w:r>
      <w:r w:rsidR="002B5FE2">
        <w:t>R</w:t>
      </w:r>
      <w:r w:rsidR="00DB66B9">
        <w:t>eiter</w:t>
      </w:r>
      <w:r w:rsidR="002B5FE2">
        <w:t xml:space="preserve"> nochmal vor dem Aufsitzen </w:t>
      </w:r>
      <w:r w:rsidR="00DB66B9">
        <w:t>umdreht</w:t>
      </w:r>
      <w:r w:rsidR="002B5FE2">
        <w:t xml:space="preserve"> und </w:t>
      </w:r>
      <w:r w:rsidR="00DB66B9">
        <w:t>seine</w:t>
      </w:r>
      <w:r w:rsidR="002B5FE2">
        <w:t xml:space="preserve">n Reithelm </w:t>
      </w:r>
      <w:r w:rsidR="00DB66B9">
        <w:t>holt, weil er diese</w:t>
      </w:r>
      <w:r w:rsidR="002B5FE2">
        <w:t>n</w:t>
      </w:r>
      <w:r w:rsidR="00DB66B9">
        <w:t xml:space="preserve"> vergessen hat oder die</w:t>
      </w:r>
      <w:r w:rsidR="00611CE1">
        <w:t xml:space="preserve"> </w:t>
      </w:r>
      <w:r w:rsidR="002B5FE2">
        <w:t xml:space="preserve">Sicherheitsweste </w:t>
      </w:r>
      <w:r w:rsidR="00611CE1">
        <w:t>umschnallt</w:t>
      </w:r>
      <w:r w:rsidR="00254193">
        <w:t xml:space="preserve">, </w:t>
      </w:r>
      <w:r w:rsidR="00611CE1">
        <w:t xml:space="preserve">bedeutet, dass er sich mit diesem Gedanken </w:t>
      </w:r>
      <w:r w:rsidR="002B5FE2">
        <w:t>„W</w:t>
      </w:r>
      <w:r w:rsidR="00611CE1">
        <w:t>as könnte passieren, wenn ich herunterfalle</w:t>
      </w:r>
      <w:r w:rsidR="002B5FE2">
        <w:t>“</w:t>
      </w:r>
      <w:r w:rsidR="00611CE1">
        <w:t xml:space="preserve"> beschäftigt</w:t>
      </w:r>
      <w:r w:rsidR="002B5FE2">
        <w:t xml:space="preserve">. </w:t>
      </w:r>
      <w:r w:rsidR="00611CE1">
        <w:t xml:space="preserve"> </w:t>
      </w:r>
      <w:r w:rsidR="002B5FE2">
        <w:t>I</w:t>
      </w:r>
      <w:r w:rsidR="00611CE1">
        <w:t xml:space="preserve">ch möchte natürlich auf gar keinen Fall den Eindruck erwecken, dass es falsch </w:t>
      </w:r>
      <w:r w:rsidR="002B5FE2">
        <w:t>sei</w:t>
      </w:r>
      <w:r w:rsidR="00611CE1">
        <w:t xml:space="preserve">, eine </w:t>
      </w:r>
      <w:r w:rsidR="00007923">
        <w:t>Sicherheits</w:t>
      </w:r>
      <w:r w:rsidR="002B5FE2">
        <w:t>w</w:t>
      </w:r>
      <w:r w:rsidR="00611CE1">
        <w:t>este zu tragen</w:t>
      </w:r>
      <w:r w:rsidR="002B5FE2">
        <w:t xml:space="preserve"> und schon gar nicht, dass es falsch sei, einen Helm </w:t>
      </w:r>
      <w:r w:rsidR="00611CE1">
        <w:t>zu tragen</w:t>
      </w:r>
      <w:r w:rsidR="002B5FE2">
        <w:t>,</w:t>
      </w:r>
      <w:r w:rsidR="00611CE1">
        <w:t xml:space="preserve"> aber</w:t>
      </w:r>
      <w:r w:rsidR="00624825">
        <w:t xml:space="preserve"> </w:t>
      </w:r>
      <w:r w:rsidR="00254193">
        <w:t>d</w:t>
      </w:r>
      <w:r w:rsidR="00624825">
        <w:t>er Gedanke, dass diese fehlt</w:t>
      </w:r>
      <w:r w:rsidR="002B5FE2">
        <w:t>,</w:t>
      </w:r>
      <w:r w:rsidR="00624825">
        <w:t xml:space="preserve"> i</w:t>
      </w:r>
      <w:r w:rsidR="002B5FE2">
        <w:t xml:space="preserve">st ein </w:t>
      </w:r>
      <w:r w:rsidR="00624825">
        <w:t xml:space="preserve">erstes Vorzeichen für </w:t>
      </w:r>
      <w:r w:rsidR="002B5FE2">
        <w:t xml:space="preserve">- </w:t>
      </w:r>
      <w:r w:rsidR="00624825">
        <w:t>sagen wir mal Sorge.</w:t>
      </w:r>
    </w:p>
    <w:p w14:paraId="11D0DB67" w14:textId="77777777" w:rsidR="00624825" w:rsidRDefault="00624825"/>
    <w:p w14:paraId="39E96BB3" w14:textId="47CF0A74" w:rsidR="00FE07FE" w:rsidRDefault="00624825">
      <w:r>
        <w:t xml:space="preserve">Die Sorge, die der Mensch hat, wird vom Pferd registriert. Auch wenn der Mensch es vehement negieren würde, wird </w:t>
      </w:r>
      <w:r w:rsidR="006135B2">
        <w:t>er</w:t>
      </w:r>
      <w:r>
        <w:t xml:space="preserve"> zu diesem Zeitpunkt ein ganz kleines </w:t>
      </w:r>
      <w:proofErr w:type="spellStart"/>
      <w:r>
        <w:t>Ide</w:t>
      </w:r>
      <w:r w:rsidR="006135B2">
        <w:t>echen</w:t>
      </w:r>
      <w:proofErr w:type="spellEnd"/>
      <w:r w:rsidR="006135B2">
        <w:t xml:space="preserve"> </w:t>
      </w:r>
      <w:r>
        <w:t>strammer den Rücken anspannen</w:t>
      </w:r>
      <w:r w:rsidR="006135B2">
        <w:t>, h</w:t>
      </w:r>
      <w:r>
        <w:t>eftiger die Beine zusammendrücken, vielleicht</w:t>
      </w:r>
      <w:r w:rsidR="006135B2">
        <w:t xml:space="preserve"> aber</w:t>
      </w:r>
      <w:r>
        <w:t xml:space="preserve"> auch nichts </w:t>
      </w:r>
      <w:r w:rsidR="006135B2">
        <w:t>M</w:t>
      </w:r>
      <w:r>
        <w:t>erkliches verändern</w:t>
      </w:r>
      <w:r w:rsidR="00B934C8">
        <w:t xml:space="preserve"> Das </w:t>
      </w:r>
      <w:r w:rsidR="006135B2">
        <w:t xml:space="preserve">Pferd </w:t>
      </w:r>
      <w:r w:rsidR="00B934C8">
        <w:t>registriert die Veränderung und re</w:t>
      </w:r>
      <w:r w:rsidR="006135B2">
        <w:t>a</w:t>
      </w:r>
      <w:r w:rsidR="00B934C8">
        <w:t>gi</w:t>
      </w:r>
      <w:r w:rsidR="006135B2">
        <w:t>ert</w:t>
      </w:r>
      <w:r w:rsidR="00B934C8">
        <w:t xml:space="preserve"> mit </w:t>
      </w:r>
      <w:r w:rsidR="004710DB">
        <w:t>G</w:t>
      </w:r>
      <w:r w:rsidR="00B934C8">
        <w:t xml:space="preserve">leichem </w:t>
      </w:r>
      <w:r w:rsidR="006135B2">
        <w:t xml:space="preserve">– der </w:t>
      </w:r>
      <w:r w:rsidR="00E608B7">
        <w:t xml:space="preserve">Teufelskreis ist gestartet. </w:t>
      </w:r>
      <w:r w:rsidR="006135B2">
        <w:t xml:space="preserve">Der </w:t>
      </w:r>
      <w:r w:rsidR="00E608B7">
        <w:t>Reiter verspannt sich geringgradig</w:t>
      </w:r>
      <w:r w:rsidR="004710DB">
        <w:t>,</w:t>
      </w:r>
      <w:r w:rsidR="00E608B7">
        <w:t xml:space="preserve"> das </w:t>
      </w:r>
      <w:r w:rsidR="00E608B7">
        <w:lastRenderedPageBreak/>
        <w:t xml:space="preserve">Pferd </w:t>
      </w:r>
      <w:r w:rsidR="004710DB">
        <w:t>ver</w:t>
      </w:r>
      <w:r w:rsidR="00E608B7">
        <w:t>spannt sich geringgradig</w:t>
      </w:r>
      <w:r w:rsidR="004710DB">
        <w:t xml:space="preserve">, was wiederum </w:t>
      </w:r>
      <w:r w:rsidR="00E608B7">
        <w:t xml:space="preserve">zur stärkeren Verspannung des Reiters </w:t>
      </w:r>
      <w:r w:rsidR="004710DB">
        <w:t xml:space="preserve">führt, die </w:t>
      </w:r>
      <w:r w:rsidR="00E608B7">
        <w:t>wiederum die verstärkte Verspannung des Pferdes</w:t>
      </w:r>
      <w:r w:rsidR="004710DB">
        <w:t xml:space="preserve"> bedingt…</w:t>
      </w:r>
      <w:r w:rsidR="00E608B7">
        <w:t xml:space="preserve"> und irgendwann ist das Pferd so verspannt, dass der Reiter nicht mehr entspannt im Sattel sitzen kann und sich seine Befürchtung der Angst bewahrheitet. </w:t>
      </w:r>
      <w:r w:rsidR="00FE07FE">
        <w:t>Punkt.</w:t>
      </w:r>
    </w:p>
    <w:p w14:paraId="73C5A41A" w14:textId="77777777" w:rsidR="00FE07FE" w:rsidRDefault="00FE07FE"/>
    <w:p w14:paraId="1C37415B" w14:textId="1F210D6E" w:rsidR="004710DB" w:rsidRDefault="00FE07FE">
      <w:r>
        <w:t xml:space="preserve">Die Reitlehrer, die nun glauben, </w:t>
      </w:r>
      <w:r w:rsidR="004710DB">
        <w:t xml:space="preserve">beim Reiter festsitzende </w:t>
      </w:r>
      <w:r>
        <w:t>Angst</w:t>
      </w:r>
      <w:r w:rsidR="004710DB">
        <w:t xml:space="preserve"> durch vernünftige Argumente</w:t>
      </w:r>
      <w:r>
        <w:t xml:space="preserve"> </w:t>
      </w:r>
      <w:r w:rsidR="00254193">
        <w:t xml:space="preserve">oder „drüber weg reiten“ </w:t>
      </w:r>
      <w:r>
        <w:t>lösen zu können</w:t>
      </w:r>
      <w:r w:rsidR="004710DB">
        <w:t>, irren</w:t>
      </w:r>
      <w:r>
        <w:t xml:space="preserve">. </w:t>
      </w:r>
      <w:r w:rsidR="004710DB">
        <w:t xml:space="preserve">Aus der </w:t>
      </w:r>
      <w:r>
        <w:t xml:space="preserve">Psychologie </w:t>
      </w:r>
      <w:r w:rsidR="004710DB">
        <w:t>wissen wir</w:t>
      </w:r>
      <w:r>
        <w:t>, dass die festsitzende Angst</w:t>
      </w:r>
      <w:r w:rsidR="004710DB" w:rsidRPr="004710DB">
        <w:t xml:space="preserve"> </w:t>
      </w:r>
      <w:r w:rsidR="004710DB">
        <w:t>einzig und allein</w:t>
      </w:r>
      <w:r>
        <w:t xml:space="preserve"> in der Amygdala des Gehirns </w:t>
      </w:r>
      <w:r w:rsidR="004710DB">
        <w:t xml:space="preserve">– das ist der entwicklungsgeschichtlich sehr alte Teil unseres Gehirns, den wir nicht bewusst durch „logisches Denken“ steuern können - </w:t>
      </w:r>
      <w:r>
        <w:t>durch psychologische Techniken</w:t>
      </w:r>
      <w:r w:rsidR="004710DB">
        <w:t xml:space="preserve">, genauer gesagt </w:t>
      </w:r>
      <w:r>
        <w:t>die Technik der Hypnose</w:t>
      </w:r>
      <w:r w:rsidR="004710DB">
        <w:t>,</w:t>
      </w:r>
      <w:r w:rsidR="00C7113F">
        <w:t xml:space="preserve"> </w:t>
      </w:r>
      <w:r w:rsidR="004710DB">
        <w:t>b</w:t>
      </w:r>
      <w:r w:rsidR="00C7113F">
        <w:t xml:space="preserve">eherrschbar wird und damit ein entspanntes </w:t>
      </w:r>
      <w:r w:rsidR="004710DB">
        <w:t>R</w:t>
      </w:r>
      <w:r w:rsidR="00C7113F">
        <w:t xml:space="preserve">eiten für die Zukunft ermöglicht. Gleichzeitig wird die Sache nur </w:t>
      </w:r>
      <w:r w:rsidR="004710DB">
        <w:t xml:space="preserve">dann auch </w:t>
      </w:r>
      <w:r w:rsidR="00C7113F">
        <w:t>nachhaltig werden, wenn auch n</w:t>
      </w:r>
      <w:r w:rsidR="004710DB">
        <w:t>a</w:t>
      </w:r>
      <w:r w:rsidR="00C7113F">
        <w:t>ch d</w:t>
      </w:r>
      <w:r w:rsidR="004710DB">
        <w:t>em</w:t>
      </w:r>
      <w:r w:rsidR="00C7113F">
        <w:t xml:space="preserve"> Pferd geschaut wird. </w:t>
      </w:r>
    </w:p>
    <w:p w14:paraId="33101AF8" w14:textId="4111002F" w:rsidR="004446E8" w:rsidRDefault="004446E8">
      <w:r>
        <w:t xml:space="preserve">Ich konnte einige </w:t>
      </w:r>
      <w:r w:rsidR="00F71FD6">
        <w:t xml:space="preserve">signifikante </w:t>
      </w:r>
      <w:r w:rsidR="003A5452">
        <w:t xml:space="preserve">Veränderungen am Pferd herausarbeiten, die deutliche Hinweise </w:t>
      </w:r>
      <w:r w:rsidR="000B12FA">
        <w:t>auf die Entstehung</w:t>
      </w:r>
      <w:r w:rsidR="009C0BA2">
        <w:t xml:space="preserve"> </w:t>
      </w:r>
      <w:r w:rsidR="000B12FA">
        <w:t>durch verspanntes Sitzen des Reite</w:t>
      </w:r>
      <w:r w:rsidR="009C0BA2">
        <w:t xml:space="preserve">rs </w:t>
      </w:r>
      <w:r w:rsidR="00F71FD6">
        <w:t>geben</w:t>
      </w:r>
      <w:r w:rsidR="004F66BA">
        <w:t xml:space="preserve">, die </w:t>
      </w:r>
      <w:r w:rsidR="00007923">
        <w:t xml:space="preserve">wiederum </w:t>
      </w:r>
      <w:r w:rsidR="004F66BA">
        <w:t xml:space="preserve">ihre Ursache in </w:t>
      </w:r>
      <w:r w:rsidR="00AE11B9">
        <w:t>der psychischen Befindlichkeit des Reiters haben könnten</w:t>
      </w:r>
      <w:r w:rsidR="002D20FF">
        <w:t xml:space="preserve">. </w:t>
      </w:r>
    </w:p>
    <w:p w14:paraId="51CA9645" w14:textId="52BD8232" w:rsidR="004710DB" w:rsidRDefault="004710DB">
      <w:r>
        <w:t>Hier ist e</w:t>
      </w:r>
      <w:r w:rsidR="00C7113F">
        <w:t>ine</w:t>
      </w:r>
      <w:r>
        <w:t xml:space="preserve">r </w:t>
      </w:r>
      <w:r w:rsidR="00C7113F">
        <w:t xml:space="preserve">der seltenen Fälle gegeben, </w:t>
      </w:r>
      <w:r w:rsidR="00007923">
        <w:t>in denen</w:t>
      </w:r>
      <w:r w:rsidR="00C7113F">
        <w:t xml:space="preserve"> das Pferd die Hilfe eines Therapeuten braucht, </w:t>
      </w:r>
      <w:r>
        <w:t xml:space="preserve">damit sich seine </w:t>
      </w:r>
      <w:r w:rsidR="00C7113F">
        <w:t xml:space="preserve">Verspannung </w:t>
      </w:r>
      <w:r>
        <w:t xml:space="preserve">und </w:t>
      </w:r>
      <w:r w:rsidR="00C7113F">
        <w:t xml:space="preserve">eventuell auch </w:t>
      </w:r>
      <w:r>
        <w:t>seine</w:t>
      </w:r>
      <w:r w:rsidR="00C7113F">
        <w:t xml:space="preserve"> Sorge </w:t>
      </w:r>
      <w:r>
        <w:t>lösen kann</w:t>
      </w:r>
      <w:r w:rsidR="008C669E">
        <w:t>. Ich habe festgestellt, und das musste ich als gelernter Physiotherapeut für Pferde schlicht un</w:t>
      </w:r>
      <w:r>
        <w:t>d</w:t>
      </w:r>
      <w:r w:rsidR="008C669E">
        <w:t xml:space="preserve"> ergreifend einsehen</w:t>
      </w:r>
      <w:r>
        <w:t>,</w:t>
      </w:r>
      <w:r w:rsidR="008C669E">
        <w:t xml:space="preserve"> da</w:t>
      </w:r>
      <w:r>
        <w:t>s</w:t>
      </w:r>
      <w:r w:rsidR="008C669E">
        <w:t xml:space="preserve">s </w:t>
      </w:r>
      <w:r>
        <w:t>p</w:t>
      </w:r>
      <w:r w:rsidR="008C669E">
        <w:t xml:space="preserve">hysiotherapeutische Techniken </w:t>
      </w:r>
      <w:r>
        <w:t xml:space="preserve">alleine </w:t>
      </w:r>
      <w:r w:rsidR="008C669E">
        <w:t>nicht ausreichen</w:t>
      </w:r>
      <w:r>
        <w:t xml:space="preserve">, um </w:t>
      </w:r>
      <w:r w:rsidR="008C669E">
        <w:t>dem Pferd zu helfen</w:t>
      </w:r>
      <w:r>
        <w:t>, sondern es</w:t>
      </w:r>
      <w:r w:rsidR="008C669E">
        <w:t xml:space="preserve"> </w:t>
      </w:r>
      <w:r>
        <w:t>muss auch energetisch unterstützt werden</w:t>
      </w:r>
      <w:r w:rsidR="008C669E">
        <w:t xml:space="preserve">. Hier habe ich </w:t>
      </w:r>
      <w:r w:rsidR="00254193">
        <w:t xml:space="preserve">mir </w:t>
      </w:r>
      <w:r w:rsidR="008C669E">
        <w:t>ein</w:t>
      </w:r>
      <w:r>
        <w:t>en</w:t>
      </w:r>
      <w:r w:rsidR="008C669E">
        <w:t xml:space="preserve"> mittlerweile doch guten Hintergrund </w:t>
      </w:r>
      <w:r>
        <w:t>ges</w:t>
      </w:r>
      <w:r w:rsidR="008C669E">
        <w:t>chaffen</w:t>
      </w:r>
      <w:r>
        <w:t>,</w:t>
      </w:r>
      <w:r w:rsidR="008C669E">
        <w:t xml:space="preserve"> um</w:t>
      </w:r>
      <w:r>
        <w:t xml:space="preserve"> - </w:t>
      </w:r>
      <w:r w:rsidR="0044742C">
        <w:t>und dieses Wortspiel sei mir gestattet</w:t>
      </w:r>
      <w:r>
        <w:t xml:space="preserve"> </w:t>
      </w:r>
      <w:r w:rsidR="002D20FF">
        <w:t>- dem</w:t>
      </w:r>
      <w:r w:rsidR="0044742C">
        <w:t xml:space="preserve"> Pferd und </w:t>
      </w:r>
      <w:r>
        <w:t>dem</w:t>
      </w:r>
      <w:r w:rsidR="0044742C">
        <w:t xml:space="preserve"> Reiter </w:t>
      </w:r>
      <w:r>
        <w:t>wieder</w:t>
      </w:r>
      <w:r w:rsidR="0044742C">
        <w:t xml:space="preserve"> auf die Sprünge zu helfen. </w:t>
      </w:r>
    </w:p>
    <w:p w14:paraId="0C6BA512" w14:textId="6D402B50" w:rsidR="0044742C" w:rsidRDefault="0044742C">
      <w:r>
        <w:t>Haben Sie Fragen oder brauchen Sie Hilfe, so zögern Sie nicht, mich zu kontaktieren.</w:t>
      </w:r>
    </w:p>
    <w:p w14:paraId="106F460F" w14:textId="77777777" w:rsidR="0044742C" w:rsidRDefault="0044742C"/>
    <w:p w14:paraId="6E0C677C" w14:textId="0811832E" w:rsidR="0044742C" w:rsidRDefault="0044742C" w:rsidP="00D82722">
      <w:pPr>
        <w:rPr>
          <w:lang w:val="en-US"/>
        </w:rPr>
      </w:pPr>
      <w:r w:rsidRPr="00007923">
        <w:rPr>
          <w:lang w:val="en-US"/>
        </w:rPr>
        <w:t>Burkhard Rau</w:t>
      </w:r>
      <w:r w:rsidR="00EA6ACC">
        <w:rPr>
          <w:lang w:val="en-US"/>
        </w:rPr>
        <w:t>,</w:t>
      </w:r>
      <w:r w:rsidR="00D82722">
        <w:rPr>
          <w:lang w:val="en-US"/>
        </w:rPr>
        <w:tab/>
      </w:r>
      <w:r w:rsidR="00EA6ACC">
        <w:rPr>
          <w:lang w:val="en-US"/>
        </w:rPr>
        <w:t>Praxis für psychologische Beratung und Hypnose</w:t>
      </w:r>
      <w:r w:rsidR="007E24B9">
        <w:rPr>
          <w:lang w:val="en-US"/>
        </w:rPr>
        <w:t>anwendungen</w:t>
      </w:r>
    </w:p>
    <w:p w14:paraId="15C45215" w14:textId="22E22E24" w:rsidR="00A30E83" w:rsidRDefault="00A30E8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82722">
        <w:rPr>
          <w:lang w:val="en-US"/>
        </w:rPr>
        <w:tab/>
      </w:r>
      <w:proofErr w:type="spellStart"/>
      <w:r w:rsidR="00166BD6">
        <w:rPr>
          <w:lang w:val="en-US"/>
        </w:rPr>
        <w:t>Therapeut</w:t>
      </w:r>
      <w:proofErr w:type="spellEnd"/>
      <w:r w:rsidR="00166BD6">
        <w:rPr>
          <w:lang w:val="en-US"/>
        </w:rPr>
        <w:t xml:space="preserve"> für</w:t>
      </w:r>
      <w:r>
        <w:rPr>
          <w:lang w:val="en-US"/>
        </w:rPr>
        <w:t xml:space="preserve"> Pferde</w:t>
      </w:r>
    </w:p>
    <w:p w14:paraId="039248B8" w14:textId="420E9A4D" w:rsidR="007F0D90" w:rsidRPr="00007923" w:rsidRDefault="0086360A" w:rsidP="00D82722">
      <w:pPr>
        <w:ind w:left="1416" w:firstLine="708"/>
        <w:rPr>
          <w:lang w:val="en-US"/>
        </w:rPr>
      </w:pPr>
      <w:r>
        <w:rPr>
          <w:lang w:val="en-US"/>
        </w:rPr>
        <w:t>www.</w:t>
      </w:r>
      <w:r w:rsidR="007F0D90">
        <w:rPr>
          <w:lang w:val="en-US"/>
        </w:rPr>
        <w:t>BurkhardRau.com</w:t>
      </w:r>
    </w:p>
    <w:p w14:paraId="4CF118A1" w14:textId="26B5E977" w:rsidR="00FE515E" w:rsidRPr="00007923" w:rsidRDefault="00CF1A10" w:rsidP="00D82722">
      <w:pPr>
        <w:ind w:left="1416" w:firstLine="708"/>
        <w:rPr>
          <w:lang w:val="en-US"/>
        </w:rPr>
      </w:pPr>
      <w:r w:rsidRPr="00007923">
        <w:rPr>
          <w:lang w:val="en-US"/>
        </w:rPr>
        <w:t>Burkhard.rau@icloud.com</w:t>
      </w:r>
    </w:p>
    <w:p w14:paraId="3DEB379C" w14:textId="77777777" w:rsidR="00E608B7" w:rsidRPr="00007923" w:rsidRDefault="00E608B7">
      <w:pPr>
        <w:rPr>
          <w:lang w:val="en-US"/>
        </w:rPr>
      </w:pPr>
    </w:p>
    <w:p w14:paraId="25DB5804" w14:textId="77777777" w:rsidR="00E608B7" w:rsidRPr="00007923" w:rsidRDefault="00E608B7">
      <w:pPr>
        <w:rPr>
          <w:lang w:val="en-US"/>
        </w:rPr>
      </w:pPr>
    </w:p>
    <w:p w14:paraId="4C5EAB3C" w14:textId="77777777" w:rsidR="00611CE1" w:rsidRPr="00007923" w:rsidRDefault="00611CE1">
      <w:pPr>
        <w:rPr>
          <w:lang w:val="en-US"/>
        </w:rPr>
      </w:pPr>
    </w:p>
    <w:p w14:paraId="1EC2A633" w14:textId="77777777" w:rsidR="00611CE1" w:rsidRPr="00007923" w:rsidRDefault="00611CE1">
      <w:pPr>
        <w:rPr>
          <w:lang w:val="en-US"/>
        </w:rPr>
      </w:pPr>
    </w:p>
    <w:p w14:paraId="20D224D8" w14:textId="77777777" w:rsidR="00C259C7" w:rsidRPr="00007923" w:rsidRDefault="00C259C7">
      <w:pPr>
        <w:rPr>
          <w:lang w:val="en-US"/>
        </w:rPr>
      </w:pPr>
    </w:p>
    <w:p w14:paraId="7226E3C5" w14:textId="77777777" w:rsidR="00C259C7" w:rsidRPr="00007923" w:rsidRDefault="00C259C7">
      <w:pPr>
        <w:rPr>
          <w:lang w:val="en-US"/>
        </w:rPr>
      </w:pPr>
    </w:p>
    <w:p w14:paraId="412ED3DE" w14:textId="77777777" w:rsidR="00EC35C9" w:rsidRPr="00007923" w:rsidRDefault="00EC35C9">
      <w:pPr>
        <w:rPr>
          <w:lang w:val="en-US"/>
        </w:rPr>
      </w:pPr>
    </w:p>
    <w:p w14:paraId="7F32A5D7" w14:textId="77777777" w:rsidR="00EC35C9" w:rsidRPr="00007923" w:rsidRDefault="00EC35C9">
      <w:pPr>
        <w:rPr>
          <w:lang w:val="en-US"/>
        </w:rPr>
      </w:pPr>
    </w:p>
    <w:p w14:paraId="4EF78630" w14:textId="77777777" w:rsidR="0099630B" w:rsidRPr="00007923" w:rsidRDefault="0099630B">
      <w:pPr>
        <w:rPr>
          <w:lang w:val="en-US"/>
        </w:rPr>
      </w:pPr>
    </w:p>
    <w:p w14:paraId="21959DFF" w14:textId="77777777" w:rsidR="0099630B" w:rsidRPr="00007923" w:rsidRDefault="0099630B">
      <w:pPr>
        <w:rPr>
          <w:lang w:val="en-US"/>
        </w:rPr>
      </w:pPr>
    </w:p>
    <w:p w14:paraId="22330CE1" w14:textId="77777777" w:rsidR="000005F0" w:rsidRPr="00007923" w:rsidRDefault="000005F0">
      <w:pPr>
        <w:rPr>
          <w:lang w:val="en-US"/>
        </w:rPr>
      </w:pPr>
    </w:p>
    <w:p w14:paraId="5CC73A86" w14:textId="77777777" w:rsidR="000005F0" w:rsidRPr="00007923" w:rsidRDefault="000005F0">
      <w:pPr>
        <w:rPr>
          <w:lang w:val="en-US"/>
        </w:rPr>
      </w:pPr>
    </w:p>
    <w:p w14:paraId="70F8A891" w14:textId="77777777" w:rsidR="002732C2" w:rsidRPr="00007923" w:rsidRDefault="002732C2">
      <w:pPr>
        <w:rPr>
          <w:lang w:val="en-US"/>
        </w:rPr>
      </w:pPr>
    </w:p>
    <w:p w14:paraId="3BB21A3F" w14:textId="77777777" w:rsidR="002732C2" w:rsidRPr="00007923" w:rsidRDefault="002732C2">
      <w:pPr>
        <w:rPr>
          <w:lang w:val="en-US"/>
        </w:rPr>
      </w:pPr>
    </w:p>
    <w:p w14:paraId="5E8C3E13" w14:textId="77777777" w:rsidR="00C60B25" w:rsidRPr="00007923" w:rsidRDefault="00C60B25">
      <w:pPr>
        <w:rPr>
          <w:lang w:val="en-US"/>
        </w:rPr>
      </w:pPr>
    </w:p>
    <w:p w14:paraId="4C9E9D86" w14:textId="77777777" w:rsidR="00C60B25" w:rsidRPr="00007923" w:rsidRDefault="00C60B25">
      <w:pPr>
        <w:rPr>
          <w:lang w:val="en-US"/>
        </w:rPr>
      </w:pPr>
    </w:p>
    <w:p w14:paraId="2029E296" w14:textId="77777777" w:rsidR="00C028EE" w:rsidRPr="00007923" w:rsidRDefault="00C028EE">
      <w:pPr>
        <w:rPr>
          <w:lang w:val="en-US"/>
        </w:rPr>
      </w:pPr>
    </w:p>
    <w:p w14:paraId="7F714C91" w14:textId="77777777" w:rsidR="00C028EE" w:rsidRPr="00007923" w:rsidRDefault="00C028EE">
      <w:pPr>
        <w:rPr>
          <w:lang w:val="en-US"/>
        </w:rPr>
      </w:pPr>
    </w:p>
    <w:p w14:paraId="1D780112" w14:textId="77777777" w:rsidR="00BC5667" w:rsidRPr="00007923" w:rsidRDefault="00BC5667">
      <w:pPr>
        <w:rPr>
          <w:lang w:val="en-US"/>
        </w:rPr>
      </w:pPr>
    </w:p>
    <w:p w14:paraId="34072A65" w14:textId="77777777" w:rsidR="00BC5667" w:rsidRPr="00007923" w:rsidRDefault="00BC5667">
      <w:pPr>
        <w:rPr>
          <w:lang w:val="en-US"/>
        </w:rPr>
      </w:pPr>
    </w:p>
    <w:p w14:paraId="2B54C8F7" w14:textId="77777777" w:rsidR="00922402" w:rsidRPr="00007923" w:rsidRDefault="00922402">
      <w:pPr>
        <w:rPr>
          <w:lang w:val="en-US"/>
        </w:rPr>
      </w:pPr>
    </w:p>
    <w:p w14:paraId="3763EDEE" w14:textId="77777777" w:rsidR="00922402" w:rsidRPr="00007923" w:rsidRDefault="00922402">
      <w:pPr>
        <w:rPr>
          <w:lang w:val="en-US"/>
        </w:rPr>
      </w:pPr>
    </w:p>
    <w:sectPr w:rsidR="00922402" w:rsidRPr="00007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DC"/>
    <w:rsid w:val="000005F0"/>
    <w:rsid w:val="00007923"/>
    <w:rsid w:val="0005282E"/>
    <w:rsid w:val="000A5964"/>
    <w:rsid w:val="000B12FA"/>
    <w:rsid w:val="000C1BC6"/>
    <w:rsid w:val="000D4511"/>
    <w:rsid w:val="000E2E51"/>
    <w:rsid w:val="00166BD6"/>
    <w:rsid w:val="00172F42"/>
    <w:rsid w:val="00187869"/>
    <w:rsid w:val="001A4CBE"/>
    <w:rsid w:val="00206080"/>
    <w:rsid w:val="002135FA"/>
    <w:rsid w:val="00227308"/>
    <w:rsid w:val="00254193"/>
    <w:rsid w:val="002732C2"/>
    <w:rsid w:val="002B5FE2"/>
    <w:rsid w:val="002D20FF"/>
    <w:rsid w:val="003A5452"/>
    <w:rsid w:val="00401EDF"/>
    <w:rsid w:val="0040251D"/>
    <w:rsid w:val="004446E8"/>
    <w:rsid w:val="0044742C"/>
    <w:rsid w:val="004710DB"/>
    <w:rsid w:val="004F66BA"/>
    <w:rsid w:val="00546CDC"/>
    <w:rsid w:val="00607EC5"/>
    <w:rsid w:val="00611CE1"/>
    <w:rsid w:val="006135B2"/>
    <w:rsid w:val="00624825"/>
    <w:rsid w:val="006E64E5"/>
    <w:rsid w:val="007C44E4"/>
    <w:rsid w:val="007E24B9"/>
    <w:rsid w:val="007F0D90"/>
    <w:rsid w:val="008005A7"/>
    <w:rsid w:val="00804E0C"/>
    <w:rsid w:val="0086360A"/>
    <w:rsid w:val="00873D67"/>
    <w:rsid w:val="008A4065"/>
    <w:rsid w:val="008C669E"/>
    <w:rsid w:val="00922402"/>
    <w:rsid w:val="00953127"/>
    <w:rsid w:val="0099630B"/>
    <w:rsid w:val="009A2B90"/>
    <w:rsid w:val="009C0BA2"/>
    <w:rsid w:val="009E4E7D"/>
    <w:rsid w:val="00A23D22"/>
    <w:rsid w:val="00A30E83"/>
    <w:rsid w:val="00AB049A"/>
    <w:rsid w:val="00AB49BC"/>
    <w:rsid w:val="00AC2A96"/>
    <w:rsid w:val="00AE11B9"/>
    <w:rsid w:val="00B02E08"/>
    <w:rsid w:val="00B1503C"/>
    <w:rsid w:val="00B6097B"/>
    <w:rsid w:val="00B658AD"/>
    <w:rsid w:val="00B934C8"/>
    <w:rsid w:val="00BC0D8A"/>
    <w:rsid w:val="00BC5667"/>
    <w:rsid w:val="00C028EE"/>
    <w:rsid w:val="00C15DFD"/>
    <w:rsid w:val="00C259C7"/>
    <w:rsid w:val="00C356B9"/>
    <w:rsid w:val="00C60B25"/>
    <w:rsid w:val="00C7113F"/>
    <w:rsid w:val="00CF1A10"/>
    <w:rsid w:val="00D82722"/>
    <w:rsid w:val="00DB477F"/>
    <w:rsid w:val="00DB66B9"/>
    <w:rsid w:val="00E077BD"/>
    <w:rsid w:val="00E608B7"/>
    <w:rsid w:val="00E76D48"/>
    <w:rsid w:val="00EA6ACC"/>
    <w:rsid w:val="00EC35C9"/>
    <w:rsid w:val="00EC7140"/>
    <w:rsid w:val="00ED68BE"/>
    <w:rsid w:val="00EF1B70"/>
    <w:rsid w:val="00F25291"/>
    <w:rsid w:val="00F514A3"/>
    <w:rsid w:val="00F71FD6"/>
    <w:rsid w:val="00FA1E69"/>
    <w:rsid w:val="00FA4EA9"/>
    <w:rsid w:val="00FE07FE"/>
    <w:rsid w:val="00FE515E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56D5C"/>
  <w15:chartTrackingRefBased/>
  <w15:docId w15:val="{77E97A8F-A967-6244-AC31-B31BECA5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6C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6C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6C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6C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6C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6C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6C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6C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6C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6C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6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rau</dc:creator>
  <cp:keywords/>
  <dc:description/>
  <cp:lastModifiedBy>burkhard rau</cp:lastModifiedBy>
  <cp:revision>10</cp:revision>
  <dcterms:created xsi:type="dcterms:W3CDTF">2025-01-15T12:25:00Z</dcterms:created>
  <dcterms:modified xsi:type="dcterms:W3CDTF">2025-01-15T12:30:00Z</dcterms:modified>
</cp:coreProperties>
</file>