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3358D" w14:textId="71D7BA7C" w:rsidR="00014D74" w:rsidRPr="00561053" w:rsidRDefault="003545DA" w:rsidP="00561053">
      <w:pPr>
        <w:spacing w:before="120" w:afterLines="50" w:after="180" w:line="0" w:lineRule="atLeast"/>
        <w:ind w:leftChars="-135" w:left="-283" w:firstLineChars="100" w:firstLine="320"/>
        <w:jc w:val="center"/>
        <w:rPr>
          <w:rFonts w:ascii="HG丸ｺﾞｼｯｸM-PRO" w:eastAsia="HG丸ｺﾞｼｯｸM-PRO"/>
          <w:sz w:val="28"/>
          <w:szCs w:val="32"/>
        </w:rPr>
      </w:pPr>
      <w:r w:rsidRPr="00561053">
        <w:rPr>
          <w:rFonts w:ascii="HG丸ｺﾞｼｯｸM-PRO" w:eastAsia="HG丸ｺﾞｼｯｸM-PRO" w:hAnsi="ＭＳ 明朝" w:hint="eastAsia"/>
          <w:sz w:val="32"/>
          <w:szCs w:val="32"/>
          <w:u w:val="single"/>
        </w:rPr>
        <w:t>北三陸ネット</w:t>
      </w:r>
      <w:r w:rsidR="003C659E" w:rsidRPr="00561053">
        <w:rPr>
          <w:rFonts w:ascii="HG丸ｺﾞｼｯｸM-PRO" w:eastAsia="HG丸ｺﾞｼｯｸM-PRO" w:hAnsi="ＭＳ 明朝"/>
          <w:sz w:val="32"/>
          <w:szCs w:val="32"/>
          <w:u w:val="single"/>
        </w:rPr>
        <w:t xml:space="preserve"> </w:t>
      </w:r>
      <w:r w:rsidR="00576AB0" w:rsidRPr="00561053">
        <w:rPr>
          <w:rFonts w:ascii="HG丸ｺﾞｼｯｸM-PRO" w:eastAsia="HG丸ｺﾞｼｯｸM-PRO" w:hAnsi="ＭＳ 明朝" w:hint="eastAsia"/>
          <w:sz w:val="32"/>
          <w:szCs w:val="32"/>
          <w:u w:val="single"/>
        </w:rPr>
        <w:t>記者</w:t>
      </w:r>
      <w:r w:rsidR="003665B9" w:rsidRPr="00561053">
        <w:rPr>
          <w:rFonts w:ascii="HG丸ｺﾞｼｯｸM-PRO" w:eastAsia="HG丸ｺﾞｼｯｸM-PRO" w:hAnsi="ＭＳ 明朝" w:hint="eastAsia"/>
          <w:sz w:val="32"/>
          <w:szCs w:val="32"/>
          <w:u w:val="single"/>
        </w:rPr>
        <w:t>発表会</w:t>
      </w:r>
      <w:r w:rsidR="00576AB0" w:rsidRPr="00561053">
        <w:rPr>
          <w:rFonts w:ascii="HG丸ｺﾞｼｯｸM-PRO" w:eastAsia="HG丸ｺﾞｼｯｸM-PRO" w:hAnsi="ＭＳ 明朝" w:hint="eastAsia"/>
          <w:sz w:val="32"/>
          <w:szCs w:val="32"/>
          <w:u w:val="single"/>
        </w:rPr>
        <w:t>プログラム</w:t>
      </w:r>
      <w:r w:rsidR="004E6CDF" w:rsidRPr="00561053">
        <w:rPr>
          <w:rFonts w:ascii="HG丸ｺﾞｼｯｸM-PRO" w:eastAsia="HG丸ｺﾞｼｯｸM-PRO" w:hAnsi="ＭＳ 明朝" w:hint="eastAsia"/>
          <w:sz w:val="32"/>
          <w:szCs w:val="32"/>
          <w:u w:val="single"/>
        </w:rPr>
        <w:t>概要</w:t>
      </w:r>
    </w:p>
    <w:p w14:paraId="4F2A15B3" w14:textId="7C1A0B4C" w:rsidR="006779CB" w:rsidRPr="00561053" w:rsidRDefault="003545DA" w:rsidP="00D3045B">
      <w:pPr>
        <w:spacing w:beforeLines="50" w:before="180" w:afterLines="100" w:after="360" w:line="0" w:lineRule="atLeast"/>
        <w:ind w:firstLineChars="900" w:firstLine="2160"/>
        <w:jc w:val="right"/>
        <w:rPr>
          <w:rFonts w:ascii="HG丸ｺﾞｼｯｸM-PRO" w:eastAsia="HG丸ｺﾞｼｯｸM-PRO" w:hAnsi="ＭＳ 明朝"/>
          <w:sz w:val="24"/>
          <w:szCs w:val="28"/>
        </w:rPr>
      </w:pPr>
      <w:r w:rsidRPr="00561053">
        <w:rPr>
          <w:rFonts w:ascii="HG丸ｺﾞｼｯｸM-PRO" w:eastAsia="HG丸ｺﾞｼｯｸM-PRO" w:hAnsi="ＭＳ 明朝"/>
          <w:sz w:val="24"/>
          <w:szCs w:val="28"/>
        </w:rPr>
        <w:t>2016</w:t>
      </w:r>
      <w:r w:rsidR="00576AB0" w:rsidRPr="00561053">
        <w:rPr>
          <w:rFonts w:ascii="HG丸ｺﾞｼｯｸM-PRO" w:eastAsia="HG丸ｺﾞｼｯｸM-PRO" w:hAnsi="ＭＳ 明朝" w:hint="eastAsia"/>
          <w:sz w:val="24"/>
          <w:szCs w:val="28"/>
        </w:rPr>
        <w:t>年</w:t>
      </w:r>
      <w:r w:rsidR="00FD4D72" w:rsidRPr="00561053">
        <w:rPr>
          <w:rFonts w:ascii="HG丸ｺﾞｼｯｸM-PRO" w:eastAsia="HG丸ｺﾞｼｯｸM-PRO" w:hAnsi="ＭＳ 明朝"/>
          <w:sz w:val="24"/>
          <w:szCs w:val="28"/>
        </w:rPr>
        <w:t>3</w:t>
      </w:r>
      <w:r w:rsidR="00576AB0" w:rsidRPr="00561053">
        <w:rPr>
          <w:rFonts w:ascii="HG丸ｺﾞｼｯｸM-PRO" w:eastAsia="HG丸ｺﾞｼｯｸM-PRO" w:hAnsi="ＭＳ 明朝" w:hint="eastAsia"/>
          <w:sz w:val="24"/>
          <w:szCs w:val="28"/>
        </w:rPr>
        <w:t>月</w:t>
      </w:r>
      <w:r w:rsidR="00FD4D72" w:rsidRPr="00561053">
        <w:rPr>
          <w:rFonts w:ascii="HG丸ｺﾞｼｯｸM-PRO" w:eastAsia="HG丸ｺﾞｼｯｸM-PRO" w:hAnsi="ＭＳ 明朝"/>
          <w:sz w:val="24"/>
          <w:szCs w:val="28"/>
        </w:rPr>
        <w:t>5</w:t>
      </w:r>
      <w:r w:rsidR="00576AB0" w:rsidRPr="00561053">
        <w:rPr>
          <w:rFonts w:ascii="HG丸ｺﾞｼｯｸM-PRO" w:eastAsia="HG丸ｺﾞｼｯｸM-PRO" w:hAnsi="ＭＳ 明朝" w:hint="eastAsia"/>
          <w:sz w:val="24"/>
          <w:szCs w:val="28"/>
        </w:rPr>
        <w:t>日</w:t>
      </w:r>
      <w:r w:rsidR="00FD4D72" w:rsidRPr="00561053">
        <w:rPr>
          <w:rFonts w:ascii="HG丸ｺﾞｼｯｸM-PRO" w:eastAsia="HG丸ｺﾞｼｯｸM-PRO" w:hAnsi="ＭＳ 明朝" w:hint="eastAsia"/>
          <w:sz w:val="24"/>
          <w:szCs w:val="28"/>
        </w:rPr>
        <w:t>（土</w:t>
      </w:r>
      <w:r w:rsidR="00014D74" w:rsidRPr="00561053">
        <w:rPr>
          <w:rFonts w:ascii="HG丸ｺﾞｼｯｸM-PRO" w:eastAsia="HG丸ｺﾞｼｯｸM-PRO" w:hAnsi="ＭＳ 明朝" w:hint="eastAsia"/>
          <w:sz w:val="24"/>
          <w:szCs w:val="28"/>
        </w:rPr>
        <w:t>）</w:t>
      </w:r>
      <w:r w:rsidR="00FD4D72" w:rsidRPr="00561053">
        <w:rPr>
          <w:rFonts w:ascii="HG丸ｺﾞｼｯｸM-PRO" w:eastAsia="HG丸ｺﾞｼｯｸM-PRO" w:hAnsi="ＭＳ 明朝"/>
          <w:sz w:val="24"/>
          <w:szCs w:val="28"/>
        </w:rPr>
        <w:t>12</w:t>
      </w:r>
      <w:r w:rsidR="00576AB0" w:rsidRPr="00561053">
        <w:rPr>
          <w:rFonts w:ascii="HG丸ｺﾞｼｯｸM-PRO" w:eastAsia="HG丸ｺﾞｼｯｸM-PRO" w:hAnsi="ＭＳ 明朝"/>
          <w:sz w:val="24"/>
          <w:szCs w:val="28"/>
        </w:rPr>
        <w:t>:</w:t>
      </w:r>
      <w:r w:rsidR="00FD4D72" w:rsidRPr="00561053">
        <w:rPr>
          <w:rFonts w:ascii="HG丸ｺﾞｼｯｸM-PRO" w:eastAsia="HG丸ｺﾞｼｯｸM-PRO" w:hAnsi="ＭＳ 明朝"/>
          <w:sz w:val="24"/>
          <w:szCs w:val="28"/>
        </w:rPr>
        <w:t>30</w:t>
      </w:r>
      <w:r w:rsidR="00576AB0" w:rsidRPr="00561053">
        <w:rPr>
          <w:rFonts w:ascii="HG丸ｺﾞｼｯｸM-PRO" w:eastAsia="HG丸ｺﾞｼｯｸM-PRO" w:hAnsi="ＭＳ 明朝" w:hint="eastAsia"/>
          <w:sz w:val="24"/>
          <w:szCs w:val="28"/>
        </w:rPr>
        <w:t>～</w:t>
      </w:r>
      <w:r w:rsidR="00FD4D72" w:rsidRPr="00561053">
        <w:rPr>
          <w:rFonts w:ascii="HG丸ｺﾞｼｯｸM-PRO" w:eastAsia="HG丸ｺﾞｼｯｸM-PRO" w:hAnsi="ＭＳ 明朝"/>
          <w:sz w:val="24"/>
          <w:szCs w:val="28"/>
        </w:rPr>
        <w:t>13</w:t>
      </w:r>
      <w:r w:rsidRPr="00561053">
        <w:rPr>
          <w:rFonts w:ascii="HG丸ｺﾞｼｯｸM-PRO" w:eastAsia="HG丸ｺﾞｼｯｸM-PRO" w:hAnsi="ＭＳ 明朝"/>
          <w:sz w:val="24"/>
          <w:szCs w:val="28"/>
        </w:rPr>
        <w:t>:</w:t>
      </w:r>
      <w:r w:rsidR="00F94FDA">
        <w:rPr>
          <w:rFonts w:ascii="HG丸ｺﾞｼｯｸM-PRO" w:eastAsia="HG丸ｺﾞｼｯｸM-PRO" w:hAnsi="ＭＳ 明朝" w:hint="eastAsia"/>
          <w:sz w:val="24"/>
          <w:szCs w:val="28"/>
        </w:rPr>
        <w:t>00</w:t>
      </w:r>
      <w:r w:rsidR="00576AB0" w:rsidRPr="00561053">
        <w:rPr>
          <w:rFonts w:ascii="HG丸ｺﾞｼｯｸM-PRO" w:eastAsia="HG丸ｺﾞｼｯｸM-PRO" w:hAnsi="ＭＳ 明朝"/>
          <w:sz w:val="24"/>
          <w:szCs w:val="28"/>
        </w:rPr>
        <w:br/>
      </w:r>
      <w:r w:rsidR="00FD4D72" w:rsidRPr="00561053">
        <w:rPr>
          <w:rFonts w:ascii="HG丸ｺﾞｼｯｸM-PRO" w:eastAsia="HG丸ｺﾞｼｯｸM-PRO" w:hAnsi="ＭＳ 明朝" w:hint="eastAsia"/>
          <w:sz w:val="24"/>
          <w:szCs w:val="28"/>
        </w:rPr>
        <w:t>場所：岩手県久慈市　ロイヤルパーク　カワサキ</w:t>
      </w:r>
    </w:p>
    <w:p w14:paraId="1C8F45B4" w14:textId="77777777" w:rsidR="006779CB" w:rsidRPr="00561053" w:rsidRDefault="00576AB0" w:rsidP="00D3045B">
      <w:pPr>
        <w:pStyle w:val="a5"/>
        <w:spacing w:afterLines="50" w:after="180"/>
        <w:ind w:firstLineChars="100" w:firstLine="240"/>
        <w:jc w:val="left"/>
        <w:rPr>
          <w:rFonts w:ascii="HG丸ｺﾞｼｯｸM-PRO" w:eastAsia="HG丸ｺﾞｼｯｸM-PRO"/>
          <w:sz w:val="24"/>
          <w:szCs w:val="28"/>
        </w:rPr>
      </w:pPr>
      <w:r w:rsidRPr="00561053">
        <w:rPr>
          <w:rFonts w:ascii="HG丸ｺﾞｼｯｸM-PRO" w:eastAsia="HG丸ｺﾞｼｯｸM-PRO" w:hint="eastAsia"/>
          <w:sz w:val="24"/>
          <w:szCs w:val="28"/>
        </w:rPr>
        <w:t>【プログラム】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843"/>
        <w:gridCol w:w="2474"/>
        <w:gridCol w:w="5303"/>
      </w:tblGrid>
      <w:tr w:rsidR="00576AB0" w:rsidRPr="00B930C0" w14:paraId="41EB7FB8" w14:textId="77777777" w:rsidTr="00561053">
        <w:trPr>
          <w:trHeight w:val="310"/>
          <w:jc w:val="center"/>
        </w:trPr>
        <w:tc>
          <w:tcPr>
            <w:tcW w:w="2689" w:type="dxa"/>
            <w:gridSpan w:val="2"/>
          </w:tcPr>
          <w:p w14:paraId="3F71BD6B" w14:textId="77777777" w:rsidR="00576AB0" w:rsidRPr="00561053" w:rsidRDefault="00576AB0" w:rsidP="00576AB0">
            <w:pPr>
              <w:pStyle w:val="ab"/>
              <w:jc w:val="center"/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</w:pPr>
            <w:r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時間</w:t>
            </w:r>
          </w:p>
        </w:tc>
        <w:tc>
          <w:tcPr>
            <w:tcW w:w="2474" w:type="dxa"/>
          </w:tcPr>
          <w:p w14:paraId="097C801A" w14:textId="77777777" w:rsidR="00576AB0" w:rsidRPr="00561053" w:rsidRDefault="00576AB0" w:rsidP="00576AB0">
            <w:pPr>
              <w:pStyle w:val="ab"/>
              <w:jc w:val="center"/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</w:pPr>
            <w:r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項目</w:t>
            </w:r>
          </w:p>
        </w:tc>
        <w:tc>
          <w:tcPr>
            <w:tcW w:w="5303" w:type="dxa"/>
          </w:tcPr>
          <w:p w14:paraId="084B0AD7" w14:textId="0E306450" w:rsidR="00576AB0" w:rsidRPr="00561053" w:rsidRDefault="00B930C0">
            <w:pPr>
              <w:pStyle w:val="ab"/>
              <w:jc w:val="center"/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</w:pPr>
            <w:r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登壇者・ご</w:t>
            </w:r>
            <w:r w:rsidR="00576AB0"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担当</w:t>
            </w:r>
          </w:p>
        </w:tc>
      </w:tr>
      <w:tr w:rsidR="00576AB0" w:rsidRPr="00B930C0" w14:paraId="15BAEB87" w14:textId="77777777" w:rsidTr="00561053">
        <w:trPr>
          <w:trHeight w:val="553"/>
          <w:jc w:val="center"/>
        </w:trPr>
        <w:tc>
          <w:tcPr>
            <w:tcW w:w="846" w:type="dxa"/>
            <w:vAlign w:val="center"/>
          </w:tcPr>
          <w:p w14:paraId="028F96BB" w14:textId="77777777" w:rsidR="00576AB0" w:rsidRPr="00561053" w:rsidRDefault="00576AB0" w:rsidP="00BD58AC">
            <w:pPr>
              <w:pStyle w:val="ab"/>
              <w:jc w:val="center"/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</w:pPr>
            <w:r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2分</w:t>
            </w:r>
          </w:p>
        </w:tc>
        <w:tc>
          <w:tcPr>
            <w:tcW w:w="1843" w:type="dxa"/>
            <w:vAlign w:val="center"/>
          </w:tcPr>
          <w:p w14:paraId="59963217" w14:textId="77777777" w:rsidR="00576AB0" w:rsidRPr="00561053" w:rsidRDefault="00FD4D72" w:rsidP="00BD58AC">
            <w:pPr>
              <w:pStyle w:val="ab"/>
              <w:jc w:val="center"/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</w:pPr>
            <w:r w:rsidRPr="00561053"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  <w:t>12:3</w:t>
            </w:r>
            <w:r w:rsidR="00576AB0"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0～</w:t>
            </w:r>
            <w:r w:rsidRPr="00561053"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  <w:t>12:3</w:t>
            </w:r>
            <w:r w:rsidR="00576AB0" w:rsidRPr="00561053"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  <w:t>2</w:t>
            </w:r>
          </w:p>
        </w:tc>
        <w:tc>
          <w:tcPr>
            <w:tcW w:w="2474" w:type="dxa"/>
            <w:vAlign w:val="center"/>
          </w:tcPr>
          <w:p w14:paraId="720C7200" w14:textId="77777777" w:rsidR="00576AB0" w:rsidRPr="00561053" w:rsidRDefault="00BD58AC" w:rsidP="00BD58AC">
            <w:pPr>
              <w:pStyle w:val="ab"/>
              <w:jc w:val="both"/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</w:pPr>
            <w:r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司会進行：</w:t>
            </w:r>
          </w:p>
          <w:p w14:paraId="627E4C14" w14:textId="718514B8" w:rsidR="00BD58AC" w:rsidRPr="00561053" w:rsidRDefault="00BD58AC" w:rsidP="00561053">
            <w:pPr>
              <w:pStyle w:val="ab"/>
              <w:ind w:left="220" w:hangingChars="100" w:hanging="220"/>
              <w:jc w:val="both"/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</w:pPr>
            <w:r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（進行次第・</w:t>
            </w:r>
            <w:r w:rsidR="00DC0949"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来賓</w:t>
            </w:r>
            <w:r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紹介）</w:t>
            </w:r>
          </w:p>
        </w:tc>
        <w:tc>
          <w:tcPr>
            <w:tcW w:w="5303" w:type="dxa"/>
            <w:vAlign w:val="center"/>
          </w:tcPr>
          <w:p w14:paraId="223992A1" w14:textId="77777777" w:rsidR="00BD58AC" w:rsidRPr="00561053" w:rsidRDefault="003545DA" w:rsidP="003545DA">
            <w:pPr>
              <w:pStyle w:val="ab"/>
              <w:jc w:val="both"/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</w:pPr>
            <w:r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北三陸塾</w:t>
            </w:r>
            <w:r w:rsidRPr="00561053"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  <w:t xml:space="preserve"> </w:t>
            </w:r>
            <w:r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事務局長</w:t>
            </w:r>
            <w:r w:rsidRPr="00561053"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  <w:t xml:space="preserve"> </w:t>
            </w:r>
            <w:r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大川様</w:t>
            </w:r>
          </w:p>
        </w:tc>
      </w:tr>
      <w:tr w:rsidR="00476573" w:rsidRPr="00B930C0" w14:paraId="32CE0903" w14:textId="77777777" w:rsidTr="00561053">
        <w:trPr>
          <w:trHeight w:val="548"/>
          <w:jc w:val="center"/>
        </w:trPr>
        <w:tc>
          <w:tcPr>
            <w:tcW w:w="846" w:type="dxa"/>
            <w:vAlign w:val="center"/>
          </w:tcPr>
          <w:p w14:paraId="73529B8D" w14:textId="27ED689F" w:rsidR="00476573" w:rsidRPr="00561053" w:rsidRDefault="00476573" w:rsidP="00BD58AC">
            <w:pPr>
              <w:pStyle w:val="ab"/>
              <w:jc w:val="center"/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</w:pPr>
            <w:r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2分</w:t>
            </w:r>
          </w:p>
        </w:tc>
        <w:tc>
          <w:tcPr>
            <w:tcW w:w="1843" w:type="dxa"/>
            <w:vAlign w:val="center"/>
          </w:tcPr>
          <w:p w14:paraId="432652AE" w14:textId="24332585" w:rsidR="00476573" w:rsidRPr="00561053" w:rsidRDefault="00476573" w:rsidP="00BD58AC">
            <w:pPr>
              <w:pStyle w:val="ab"/>
              <w:jc w:val="center"/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</w:pPr>
            <w:r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12:32～12:34</w:t>
            </w:r>
          </w:p>
        </w:tc>
        <w:tc>
          <w:tcPr>
            <w:tcW w:w="2474" w:type="dxa"/>
            <w:vAlign w:val="center"/>
          </w:tcPr>
          <w:p w14:paraId="303EAAC3" w14:textId="447F7FE0" w:rsidR="00476573" w:rsidRPr="00561053" w:rsidRDefault="00476573" w:rsidP="00FD4D72">
            <w:pPr>
              <w:pStyle w:val="ab"/>
              <w:ind w:left="220" w:hangingChars="100" w:hanging="220"/>
              <w:jc w:val="both"/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</w:pPr>
            <w:r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遠藤市長ご挨拶</w:t>
            </w:r>
          </w:p>
        </w:tc>
        <w:tc>
          <w:tcPr>
            <w:tcW w:w="5303" w:type="dxa"/>
            <w:vAlign w:val="center"/>
          </w:tcPr>
          <w:p w14:paraId="6F29D49A" w14:textId="3D6D6FDC" w:rsidR="00476573" w:rsidRPr="00561053" w:rsidRDefault="00476573" w:rsidP="003545DA">
            <w:pPr>
              <w:pStyle w:val="ab"/>
              <w:jc w:val="both"/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</w:pPr>
            <w:r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岩手県久慈市</w:t>
            </w:r>
            <w:r w:rsidRPr="00561053"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  <w:t xml:space="preserve"> </w:t>
            </w:r>
            <w:r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市長</w:t>
            </w:r>
            <w:r w:rsidRPr="00561053"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  <w:t xml:space="preserve"> </w:t>
            </w:r>
            <w:r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遠藤</w:t>
            </w:r>
            <w:r w:rsidRPr="00561053"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  <w:t xml:space="preserve"> </w:t>
            </w:r>
            <w:r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譲一様</w:t>
            </w:r>
          </w:p>
        </w:tc>
      </w:tr>
      <w:tr w:rsidR="00576AB0" w:rsidRPr="00B930C0" w14:paraId="7B8C24BC" w14:textId="77777777" w:rsidTr="00561053">
        <w:trPr>
          <w:trHeight w:val="555"/>
          <w:jc w:val="center"/>
        </w:trPr>
        <w:tc>
          <w:tcPr>
            <w:tcW w:w="846" w:type="dxa"/>
            <w:vAlign w:val="center"/>
          </w:tcPr>
          <w:p w14:paraId="3EEA66FF" w14:textId="35A84474" w:rsidR="00576AB0" w:rsidRPr="00561053" w:rsidRDefault="00476573" w:rsidP="00476573">
            <w:pPr>
              <w:pStyle w:val="ab"/>
              <w:jc w:val="center"/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</w:pPr>
            <w:r w:rsidRPr="00561053"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  <w:t>8</w:t>
            </w:r>
            <w:r w:rsidR="00576AB0"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分</w:t>
            </w:r>
          </w:p>
        </w:tc>
        <w:tc>
          <w:tcPr>
            <w:tcW w:w="1843" w:type="dxa"/>
            <w:vAlign w:val="center"/>
          </w:tcPr>
          <w:p w14:paraId="417E0D05" w14:textId="4BFE57C2" w:rsidR="00576AB0" w:rsidRPr="00561053" w:rsidRDefault="00FD4D72" w:rsidP="00A205B2">
            <w:pPr>
              <w:pStyle w:val="ab"/>
              <w:jc w:val="center"/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</w:pPr>
            <w:r w:rsidRPr="00561053"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  <w:t>12:</w:t>
            </w:r>
            <w:r w:rsidR="00B930C0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34</w:t>
            </w:r>
            <w:r w:rsidR="00576AB0"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～</w:t>
            </w:r>
            <w:r w:rsidRPr="00561053"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  <w:t>12</w:t>
            </w:r>
            <w:r w:rsidR="00576AB0" w:rsidRPr="00561053"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  <w:t>:</w:t>
            </w:r>
            <w:r w:rsidR="00A205B2" w:rsidRPr="00561053"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  <w:t>42</w:t>
            </w:r>
          </w:p>
        </w:tc>
        <w:tc>
          <w:tcPr>
            <w:tcW w:w="2474" w:type="dxa"/>
            <w:vAlign w:val="center"/>
          </w:tcPr>
          <w:p w14:paraId="1BC63E21" w14:textId="77777777" w:rsidR="00576AB0" w:rsidRPr="00561053" w:rsidRDefault="0014088A" w:rsidP="003545DA">
            <w:pPr>
              <w:pStyle w:val="ab"/>
              <w:jc w:val="both"/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</w:pPr>
            <w:r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北三陸</w:t>
            </w:r>
            <w:r w:rsidR="00FD4D72"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ネットについて</w:t>
            </w:r>
          </w:p>
        </w:tc>
        <w:tc>
          <w:tcPr>
            <w:tcW w:w="5303" w:type="dxa"/>
            <w:vAlign w:val="center"/>
          </w:tcPr>
          <w:p w14:paraId="1F4A2C24" w14:textId="77777777" w:rsidR="00BD58AC" w:rsidRPr="00561053" w:rsidRDefault="003545DA" w:rsidP="003545DA">
            <w:pPr>
              <w:pStyle w:val="ab"/>
              <w:jc w:val="both"/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</w:pPr>
            <w:r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北三陸塾</w:t>
            </w:r>
            <w:r w:rsidRPr="00561053"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  <w:t xml:space="preserve"> </w:t>
            </w:r>
            <w:r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理事長</w:t>
            </w:r>
            <w:r w:rsidRPr="00561053"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  <w:t xml:space="preserve"> </w:t>
            </w:r>
            <w:r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竹下様</w:t>
            </w:r>
          </w:p>
        </w:tc>
      </w:tr>
      <w:tr w:rsidR="0017424F" w:rsidRPr="00B930C0" w14:paraId="6FE68E8B" w14:textId="77777777" w:rsidTr="00561053">
        <w:trPr>
          <w:trHeight w:val="1075"/>
          <w:jc w:val="center"/>
        </w:trPr>
        <w:tc>
          <w:tcPr>
            <w:tcW w:w="846" w:type="dxa"/>
            <w:vAlign w:val="center"/>
          </w:tcPr>
          <w:p w14:paraId="4A6A4153" w14:textId="1F388E29" w:rsidR="0017424F" w:rsidRPr="00561053" w:rsidRDefault="00A205B2" w:rsidP="00BD58AC">
            <w:pPr>
              <w:pStyle w:val="ab"/>
              <w:jc w:val="center"/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</w:pPr>
            <w:r w:rsidRPr="00561053"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  <w:t>5</w:t>
            </w:r>
            <w:r w:rsidR="0017424F"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分</w:t>
            </w:r>
          </w:p>
        </w:tc>
        <w:tc>
          <w:tcPr>
            <w:tcW w:w="1843" w:type="dxa"/>
            <w:vAlign w:val="center"/>
          </w:tcPr>
          <w:p w14:paraId="6958DEE6" w14:textId="17683F98" w:rsidR="0017424F" w:rsidRPr="00561053" w:rsidRDefault="00FD4D72" w:rsidP="00BD58AC">
            <w:pPr>
              <w:pStyle w:val="ab"/>
              <w:jc w:val="center"/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</w:pPr>
            <w:r w:rsidRPr="00561053"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  <w:t>12:4</w:t>
            </w:r>
            <w:r w:rsidR="00A205B2" w:rsidRPr="00561053"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  <w:t>2</w:t>
            </w:r>
            <w:r w:rsidR="0017424F"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～</w:t>
            </w:r>
            <w:r w:rsidRPr="00561053"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  <w:t>12</w:t>
            </w:r>
            <w:r w:rsidR="0017424F" w:rsidRPr="00561053"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  <w:t>:</w:t>
            </w:r>
            <w:r w:rsidR="00A205B2" w:rsidRPr="00561053"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  <w:t>47</w:t>
            </w:r>
          </w:p>
        </w:tc>
        <w:tc>
          <w:tcPr>
            <w:tcW w:w="2474" w:type="dxa"/>
            <w:vAlign w:val="center"/>
          </w:tcPr>
          <w:p w14:paraId="116BFDEA" w14:textId="77777777" w:rsidR="0017424F" w:rsidRPr="00561053" w:rsidRDefault="00FD4D72" w:rsidP="003545DA">
            <w:pPr>
              <w:pStyle w:val="ab"/>
              <w:ind w:firstLine="2"/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</w:pPr>
            <w:r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関係者コメント</w:t>
            </w:r>
          </w:p>
        </w:tc>
        <w:tc>
          <w:tcPr>
            <w:tcW w:w="5303" w:type="dxa"/>
            <w:vAlign w:val="center"/>
          </w:tcPr>
          <w:p w14:paraId="711877F0" w14:textId="7AB7B4F8" w:rsidR="001B3910" w:rsidRPr="00561053" w:rsidRDefault="001B3910" w:rsidP="001B3910">
            <w:pPr>
              <w:pStyle w:val="ab"/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</w:pPr>
            <w:r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・北三陸塾　副理事長、村田歯科医院院長</w:t>
            </w:r>
            <w:r w:rsidRPr="00561053"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  <w:t xml:space="preserve">  </w:t>
            </w:r>
            <w:r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村田</w:t>
            </w:r>
            <w:r w:rsidRPr="00561053"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  <w:t xml:space="preserve"> </w:t>
            </w:r>
            <w:r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昌明</w:t>
            </w:r>
            <w:r w:rsidR="00B930C0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様</w:t>
            </w:r>
          </w:p>
          <w:p w14:paraId="52BE28CC" w14:textId="7F708C2B" w:rsidR="001B3910" w:rsidRPr="00561053" w:rsidRDefault="001B3910" w:rsidP="001B3910">
            <w:pPr>
              <w:pStyle w:val="ab"/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</w:pPr>
            <w:r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・北三陸塾　副理事長、岩手県北地区老人福祉施設連絡協議会</w:t>
            </w:r>
            <w:r w:rsidRPr="00561053"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  <w:t xml:space="preserve">  </w:t>
            </w:r>
            <w:r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野田</w:t>
            </w:r>
            <w:r w:rsidRPr="00561053"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  <w:t xml:space="preserve"> </w:t>
            </w:r>
            <w:r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信雄</w:t>
            </w:r>
            <w:r w:rsidR="00B930C0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様</w:t>
            </w:r>
          </w:p>
          <w:p w14:paraId="2E64E65F" w14:textId="0E791B5B" w:rsidR="0017424F" w:rsidRPr="00561053" w:rsidRDefault="001B3910" w:rsidP="004E6CDF">
            <w:pPr>
              <w:pStyle w:val="ab"/>
              <w:jc w:val="both"/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</w:pPr>
            <w:r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・北三陸塾　理事、岩手県立</w:t>
            </w:r>
            <w:bookmarkStart w:id="0" w:name="_GoBack"/>
            <w:bookmarkEnd w:id="0"/>
            <w:r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久慈病院</w:t>
            </w:r>
            <w:r w:rsidRPr="00561053"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  <w:t xml:space="preserve"> </w:t>
            </w:r>
            <w:r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副院長</w:t>
            </w:r>
            <w:r w:rsidRPr="00561053"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  <w:t xml:space="preserve"> </w:t>
            </w:r>
            <w:r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地域医療連携室長</w:t>
            </w:r>
            <w:r w:rsidRPr="00561053"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  <w:t xml:space="preserve"> </w:t>
            </w:r>
            <w:r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三浦</w:t>
            </w:r>
            <w:r w:rsidRPr="00561053"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  <w:t xml:space="preserve"> </w:t>
            </w:r>
            <w:r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一之</w:t>
            </w:r>
            <w:r w:rsidR="00B930C0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様</w:t>
            </w:r>
          </w:p>
        </w:tc>
      </w:tr>
      <w:tr w:rsidR="00576AB0" w:rsidRPr="00B930C0" w14:paraId="3D22D6D4" w14:textId="77777777" w:rsidTr="00561053">
        <w:trPr>
          <w:trHeight w:val="656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7AF767FF" w14:textId="56FC75F0" w:rsidR="00576AB0" w:rsidRPr="00561053" w:rsidRDefault="00A205B2" w:rsidP="00A746D9">
            <w:pPr>
              <w:pStyle w:val="ab"/>
              <w:jc w:val="center"/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</w:pPr>
            <w:r w:rsidRPr="00561053"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  <w:t>7</w:t>
            </w:r>
            <w:r w:rsidR="00576AB0"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05DAB6F" w14:textId="6062C32B" w:rsidR="00576AB0" w:rsidRPr="00561053" w:rsidRDefault="00A205B2" w:rsidP="00A205B2">
            <w:pPr>
              <w:pStyle w:val="ab"/>
              <w:jc w:val="center"/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</w:pPr>
            <w:r w:rsidRPr="00561053"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  <w:t>12:47</w:t>
            </w:r>
            <w:r w:rsidR="00BD58AC"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～</w:t>
            </w:r>
            <w:r w:rsidRPr="00561053"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  <w:t>12</w:t>
            </w:r>
            <w:r w:rsidR="00BD58AC" w:rsidRPr="00561053"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  <w:t>:</w:t>
            </w:r>
            <w:r w:rsidRPr="00561053"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  <w:t>54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14:paraId="2486764D" w14:textId="77777777" w:rsidR="00576AB0" w:rsidRPr="00561053" w:rsidRDefault="00FD4D72" w:rsidP="00BD58AC">
            <w:pPr>
              <w:pStyle w:val="ab"/>
              <w:jc w:val="both"/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</w:pPr>
            <w:r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システムについて説明</w:t>
            </w:r>
          </w:p>
        </w:tc>
        <w:tc>
          <w:tcPr>
            <w:tcW w:w="5303" w:type="dxa"/>
            <w:tcBorders>
              <w:bottom w:val="single" w:sz="4" w:space="0" w:color="auto"/>
            </w:tcBorders>
            <w:vAlign w:val="center"/>
          </w:tcPr>
          <w:p w14:paraId="55752B8F" w14:textId="77798DD5" w:rsidR="00FD4D72" w:rsidRPr="00561053" w:rsidRDefault="00FD4D72" w:rsidP="003545DA">
            <w:pPr>
              <w:pStyle w:val="ab"/>
              <w:jc w:val="both"/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</w:pPr>
            <w:r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 xml:space="preserve">富士ゼロックス　</w:t>
            </w:r>
            <w:r w:rsidR="00B930C0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 xml:space="preserve">常務執行役員 </w:t>
            </w:r>
            <w:r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岡野</w:t>
            </w:r>
            <w:r w:rsidR="00B930C0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正樹</w:t>
            </w:r>
          </w:p>
          <w:p w14:paraId="0B14EF09" w14:textId="0D4314DA" w:rsidR="00576AB0" w:rsidRPr="00561053" w:rsidRDefault="00FD4D72" w:rsidP="003545DA">
            <w:pPr>
              <w:pStyle w:val="ab"/>
              <w:jc w:val="both"/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</w:pPr>
            <w:r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 xml:space="preserve">富士ゼロックス岩手　</w:t>
            </w:r>
            <w:r w:rsidR="00B930C0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 xml:space="preserve">社長 </w:t>
            </w:r>
            <w:r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畑仲</w:t>
            </w:r>
            <w:r w:rsidR="00B930C0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俊彦</w:t>
            </w:r>
          </w:p>
        </w:tc>
      </w:tr>
      <w:tr w:rsidR="00BD58AC" w:rsidRPr="00B930C0" w14:paraId="5ACDF69D" w14:textId="77777777" w:rsidTr="00561053">
        <w:trPr>
          <w:trHeight w:val="100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7C986372" w14:textId="6FCCF0AF" w:rsidR="00BD58AC" w:rsidRPr="00561053" w:rsidRDefault="00A205B2" w:rsidP="00BD58AC">
            <w:pPr>
              <w:pStyle w:val="ab"/>
              <w:jc w:val="center"/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</w:pPr>
            <w:r w:rsidRPr="00561053"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  <w:t>6</w:t>
            </w:r>
            <w:r w:rsidR="00BD58AC"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D2C03D9" w14:textId="24E3D26E" w:rsidR="00BD58AC" w:rsidRPr="00561053" w:rsidRDefault="00A205B2" w:rsidP="00A205B2">
            <w:pPr>
              <w:pStyle w:val="ab"/>
              <w:jc w:val="both"/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</w:pPr>
            <w:r w:rsidRPr="00561053"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  <w:t>12</w:t>
            </w:r>
            <w:r w:rsidR="003545DA" w:rsidRPr="00561053"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  <w:t>:</w:t>
            </w:r>
            <w:r w:rsidRPr="00561053"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  <w:t>54</w:t>
            </w:r>
            <w:r w:rsidR="00BD58AC"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～</w:t>
            </w:r>
            <w:r w:rsidR="00FD4D72" w:rsidRPr="00561053"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  <w:t>13</w:t>
            </w:r>
            <w:r w:rsidR="00BD58AC" w:rsidRPr="00561053"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  <w:t>:</w:t>
            </w:r>
            <w:r w:rsidRPr="00561053"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  <w:t>00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14:paraId="1C9C8A5B" w14:textId="77777777" w:rsidR="00BD58AC" w:rsidRPr="00561053" w:rsidRDefault="00BD58AC" w:rsidP="00BD58AC">
            <w:pPr>
              <w:pStyle w:val="ab"/>
              <w:jc w:val="both"/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</w:pPr>
            <w:r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質疑応答</w:t>
            </w:r>
          </w:p>
        </w:tc>
        <w:tc>
          <w:tcPr>
            <w:tcW w:w="5303" w:type="dxa"/>
            <w:tcBorders>
              <w:bottom w:val="single" w:sz="4" w:space="0" w:color="auto"/>
            </w:tcBorders>
            <w:vAlign w:val="center"/>
          </w:tcPr>
          <w:p w14:paraId="3C74758A" w14:textId="0FF949B2" w:rsidR="00BD58AC" w:rsidRPr="00561053" w:rsidRDefault="00FD4D72">
            <w:pPr>
              <w:pStyle w:val="ab"/>
              <w:jc w:val="both"/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</w:pPr>
            <w:r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北三陸塾</w:t>
            </w:r>
            <w:r w:rsidRPr="00561053"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  <w:t xml:space="preserve"> </w:t>
            </w:r>
            <w:r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理事長</w:t>
            </w:r>
            <w:r w:rsidRPr="00561053"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  <w:t xml:space="preserve"> </w:t>
            </w:r>
            <w:r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竹下様</w:t>
            </w:r>
            <w:r w:rsidR="001B3910" w:rsidRPr="00561053"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  <w:br/>
            </w:r>
            <w:r w:rsidR="001B3910"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 xml:space="preserve">富士ゼロックス　</w:t>
            </w:r>
            <w:r w:rsidR="00B930C0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 xml:space="preserve">常務執行役員　</w:t>
            </w:r>
            <w:r w:rsidR="001B3910"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岡野</w:t>
            </w:r>
            <w:r w:rsidRPr="00561053">
              <w:rPr>
                <w:rFonts w:ascii="HG丸ｺﾞｼｯｸM-PRO" w:eastAsia="HG丸ｺﾞｼｯｸM-PRO" w:hAnsi="Century" w:cs="Times New Roman" w:hint="default"/>
                <w:sz w:val="22"/>
                <w:szCs w:val="28"/>
              </w:rPr>
              <w:br/>
            </w:r>
            <w:r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富士ゼロックス岩手</w:t>
            </w:r>
            <w:r w:rsidR="00E162A1"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 xml:space="preserve">　</w:t>
            </w:r>
            <w:r w:rsidR="00B930C0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 xml:space="preserve">社長　</w:t>
            </w:r>
            <w:r w:rsidRPr="00561053">
              <w:rPr>
                <w:rFonts w:ascii="HG丸ｺﾞｼｯｸM-PRO" w:eastAsia="HG丸ｺﾞｼｯｸM-PRO" w:hAnsi="Century" w:cs="Times New Roman"/>
                <w:sz w:val="22"/>
                <w:szCs w:val="28"/>
              </w:rPr>
              <w:t>畑仲</w:t>
            </w:r>
          </w:p>
        </w:tc>
      </w:tr>
    </w:tbl>
    <w:p w14:paraId="2A7AC9D1" w14:textId="77777777" w:rsidR="00E162A1" w:rsidRPr="00561053" w:rsidRDefault="00E162A1" w:rsidP="00F95BFF">
      <w:pPr>
        <w:pStyle w:val="ab"/>
        <w:ind w:left="1980" w:hangingChars="900" w:hanging="1980"/>
        <w:rPr>
          <w:rFonts w:ascii="HG丸ｺﾞｼｯｸM-PRO" w:eastAsia="HG丸ｺﾞｼｯｸM-PRO" w:hAnsi="Century" w:cs="Times New Roman" w:hint="default"/>
          <w:sz w:val="22"/>
          <w:szCs w:val="28"/>
        </w:rPr>
      </w:pPr>
    </w:p>
    <w:p w14:paraId="439D162A" w14:textId="77777777" w:rsidR="00F95BFF" w:rsidRPr="00561053" w:rsidRDefault="00F95BFF" w:rsidP="00F95BFF">
      <w:pPr>
        <w:pStyle w:val="ab"/>
        <w:ind w:left="1980" w:hangingChars="900" w:hanging="1980"/>
        <w:rPr>
          <w:rFonts w:ascii="HG丸ｺﾞｼｯｸM-PRO" w:eastAsia="HG丸ｺﾞｼｯｸM-PRO" w:hAnsi="Century" w:cs="Times New Roman" w:hint="default"/>
          <w:sz w:val="22"/>
          <w:szCs w:val="28"/>
        </w:rPr>
      </w:pPr>
      <w:r w:rsidRPr="00561053">
        <w:rPr>
          <w:rFonts w:ascii="HG丸ｺﾞｼｯｸM-PRO" w:eastAsia="HG丸ｺﾞｼｯｸM-PRO" w:hAnsi="Century" w:cs="Times New Roman"/>
          <w:sz w:val="22"/>
          <w:szCs w:val="28"/>
        </w:rPr>
        <w:t>■当日の流れ</w:t>
      </w:r>
    </w:p>
    <w:p w14:paraId="7C682EC8" w14:textId="13E44D45" w:rsidR="0017424F" w:rsidRPr="00561053" w:rsidRDefault="008366FB" w:rsidP="00490568">
      <w:pPr>
        <w:pStyle w:val="ab"/>
        <w:numPr>
          <w:ilvl w:val="0"/>
          <w:numId w:val="11"/>
        </w:numPr>
        <w:spacing w:line="0" w:lineRule="atLeast"/>
        <w:rPr>
          <w:rFonts w:ascii="HG丸ｺﾞｼｯｸM-PRO" w:eastAsia="HG丸ｺﾞｼｯｸM-PRO" w:hAnsi="Century" w:cs="Times New Roman" w:hint="default"/>
          <w:sz w:val="22"/>
          <w:szCs w:val="28"/>
        </w:rPr>
      </w:pPr>
      <w:r>
        <w:rPr>
          <w:rFonts w:ascii="HG丸ｺﾞｼｯｸM-PRO" w:eastAsia="HG丸ｺﾞｼｯｸM-PRO" w:hAnsi="Century" w:cs="Times New Roman"/>
          <w:sz w:val="22"/>
          <w:szCs w:val="28"/>
        </w:rPr>
        <w:t xml:space="preserve">11:00　</w:t>
      </w:r>
      <w:r w:rsidR="00FD4D72" w:rsidRPr="00561053">
        <w:rPr>
          <w:rFonts w:ascii="HG丸ｺﾞｼｯｸM-PRO" w:eastAsia="HG丸ｺﾞｼｯｸM-PRO" w:hAnsi="Century" w:cs="Times New Roman"/>
          <w:sz w:val="22"/>
          <w:szCs w:val="28"/>
        </w:rPr>
        <w:t>スタッフ集合</w:t>
      </w:r>
    </w:p>
    <w:p w14:paraId="43D7B394" w14:textId="7DCAA982" w:rsidR="00FD4D72" w:rsidRPr="00561053" w:rsidRDefault="008366FB" w:rsidP="00FD4D72">
      <w:pPr>
        <w:pStyle w:val="ab"/>
        <w:numPr>
          <w:ilvl w:val="0"/>
          <w:numId w:val="11"/>
        </w:numPr>
        <w:spacing w:line="0" w:lineRule="atLeast"/>
        <w:rPr>
          <w:rFonts w:ascii="HG丸ｺﾞｼｯｸM-PRO" w:eastAsia="HG丸ｺﾞｼｯｸM-PRO" w:hAnsi="Century" w:cs="Times New Roman" w:hint="default"/>
          <w:sz w:val="22"/>
          <w:szCs w:val="28"/>
        </w:rPr>
      </w:pPr>
      <w:r w:rsidRPr="008869DD">
        <w:rPr>
          <w:rFonts w:ascii="HG丸ｺﾞｼｯｸM-PRO" w:eastAsia="HG丸ｺﾞｼｯｸM-PRO" w:hAnsi="Century" w:cs="Times New Roman"/>
          <w:sz w:val="22"/>
          <w:szCs w:val="28"/>
        </w:rPr>
        <w:t>12:00</w:t>
      </w:r>
      <w:r>
        <w:rPr>
          <w:rFonts w:ascii="HG丸ｺﾞｼｯｸM-PRO" w:eastAsia="HG丸ｺﾞｼｯｸM-PRO" w:hAnsi="Century" w:cs="Times New Roman"/>
          <w:sz w:val="22"/>
          <w:szCs w:val="28"/>
        </w:rPr>
        <w:t xml:space="preserve">　</w:t>
      </w:r>
      <w:r w:rsidR="00FD4D72" w:rsidRPr="00561053">
        <w:rPr>
          <w:rFonts w:ascii="HG丸ｺﾞｼｯｸM-PRO" w:eastAsia="HG丸ｺﾞｼｯｸM-PRO" w:hAnsi="Century" w:cs="Times New Roman"/>
          <w:sz w:val="22"/>
          <w:szCs w:val="28"/>
        </w:rPr>
        <w:t>記者受付開始</w:t>
      </w:r>
      <w:r w:rsidR="007462DA" w:rsidRPr="00561053">
        <w:rPr>
          <w:rFonts w:ascii="HG丸ｺﾞｼｯｸM-PRO" w:eastAsia="HG丸ｺﾞｼｯｸM-PRO" w:hAnsi="Century" w:cs="Times New Roman"/>
          <w:sz w:val="22"/>
          <w:szCs w:val="28"/>
        </w:rPr>
        <w:t>（受付対応：</w:t>
      </w:r>
      <w:r w:rsidR="00476573" w:rsidRPr="00561053">
        <w:rPr>
          <w:rFonts w:ascii="HG丸ｺﾞｼｯｸM-PRO" w:eastAsia="HG丸ｺﾞｼｯｸM-PRO" w:hAnsi="Century" w:cs="Times New Roman"/>
          <w:sz w:val="22"/>
          <w:szCs w:val="28"/>
        </w:rPr>
        <w:t>★TBD★</w:t>
      </w:r>
      <w:r w:rsidR="007462DA" w:rsidRPr="00561053">
        <w:rPr>
          <w:rFonts w:ascii="HG丸ｺﾞｼｯｸM-PRO" w:eastAsia="HG丸ｺﾞｼｯｸM-PRO" w:hAnsi="Century" w:cs="Times New Roman"/>
          <w:sz w:val="22"/>
          <w:szCs w:val="28"/>
        </w:rPr>
        <w:t>）</w:t>
      </w:r>
    </w:p>
    <w:p w14:paraId="45111799" w14:textId="77777777" w:rsidR="00FD4D72" w:rsidRPr="00561053" w:rsidRDefault="00FD4D72" w:rsidP="00FD4D72">
      <w:pPr>
        <w:pStyle w:val="ab"/>
        <w:spacing w:line="0" w:lineRule="atLeast"/>
        <w:ind w:left="420"/>
        <w:rPr>
          <w:rFonts w:ascii="HG丸ｺﾞｼｯｸM-PRO" w:eastAsia="HG丸ｺﾞｼｯｸM-PRO" w:hAnsi="Century" w:cs="Times New Roman" w:hint="default"/>
          <w:sz w:val="22"/>
          <w:szCs w:val="28"/>
        </w:rPr>
      </w:pPr>
    </w:p>
    <w:p w14:paraId="3BC31276" w14:textId="1E56317E" w:rsidR="00F95BFF" w:rsidRPr="00561053" w:rsidRDefault="008366FB" w:rsidP="00490568">
      <w:pPr>
        <w:pStyle w:val="ab"/>
        <w:numPr>
          <w:ilvl w:val="0"/>
          <w:numId w:val="11"/>
        </w:numPr>
        <w:spacing w:line="0" w:lineRule="atLeast"/>
        <w:rPr>
          <w:rFonts w:ascii="HG丸ｺﾞｼｯｸM-PRO" w:eastAsia="HG丸ｺﾞｼｯｸM-PRO" w:hAnsi="Century" w:cs="Times New Roman" w:hint="default"/>
          <w:sz w:val="22"/>
          <w:szCs w:val="28"/>
        </w:rPr>
      </w:pPr>
      <w:r w:rsidRPr="000E4355">
        <w:rPr>
          <w:rFonts w:ascii="HG丸ｺﾞｼｯｸM-PRO" w:eastAsia="HG丸ｺﾞｼｯｸM-PRO" w:hAnsi="Century" w:cs="Times New Roman" w:hint="default"/>
          <w:sz w:val="22"/>
          <w:szCs w:val="28"/>
        </w:rPr>
        <w:t>12:1</w:t>
      </w:r>
      <w:r w:rsidRPr="000E4355">
        <w:rPr>
          <w:rFonts w:ascii="HG丸ｺﾞｼｯｸM-PRO" w:eastAsia="HG丸ｺﾞｼｯｸM-PRO" w:hAnsi="Century" w:cs="Times New Roman"/>
          <w:sz w:val="22"/>
          <w:szCs w:val="28"/>
        </w:rPr>
        <w:t>0</w:t>
      </w:r>
      <w:r>
        <w:rPr>
          <w:rFonts w:ascii="HG丸ｺﾞｼｯｸM-PRO" w:eastAsia="HG丸ｺﾞｼｯｸM-PRO" w:hAnsi="Century" w:cs="Times New Roman"/>
          <w:color w:val="FF0000"/>
          <w:sz w:val="22"/>
          <w:szCs w:val="28"/>
        </w:rPr>
        <w:t>→お時間ご確認ください。</w:t>
      </w:r>
      <w:r w:rsidR="0014004E">
        <w:rPr>
          <w:rFonts w:ascii="HG丸ｺﾞｼｯｸM-PRO" w:eastAsia="HG丸ｺﾞｼｯｸM-PRO" w:hAnsi="Century" w:cs="Times New Roman"/>
          <w:sz w:val="22"/>
          <w:szCs w:val="28"/>
        </w:rPr>
        <w:t>ご来賓</w:t>
      </w:r>
      <w:r w:rsidR="00FD4D72" w:rsidRPr="00561053">
        <w:rPr>
          <w:rFonts w:ascii="HG丸ｺﾞｼｯｸM-PRO" w:eastAsia="HG丸ｺﾞｼｯｸM-PRO" w:hAnsi="Century" w:cs="Times New Roman" w:hint="default"/>
          <w:sz w:val="22"/>
          <w:szCs w:val="28"/>
        </w:rPr>
        <w:t xml:space="preserve"> </w:t>
      </w:r>
      <w:r w:rsidR="00F95BFF" w:rsidRPr="00561053">
        <w:rPr>
          <w:rFonts w:ascii="HG丸ｺﾞｼｯｸM-PRO" w:eastAsia="HG丸ｺﾞｼｯｸM-PRO" w:hAnsi="Century" w:cs="Times New Roman"/>
          <w:sz w:val="22"/>
          <w:szCs w:val="28"/>
        </w:rPr>
        <w:t>ご到着</w:t>
      </w:r>
      <w:r w:rsidRPr="00B930C0" w:rsidDel="008366FB">
        <w:rPr>
          <w:rFonts w:ascii="HG丸ｺﾞｼｯｸM-PRO" w:eastAsia="HG丸ｺﾞｼｯｸM-PRO" w:hAnsi="Century" w:cs="Times New Roman" w:hint="default"/>
          <w:sz w:val="22"/>
          <w:szCs w:val="28"/>
        </w:rPr>
        <w:t xml:space="preserve"> </w:t>
      </w:r>
    </w:p>
    <w:p w14:paraId="5496BC43" w14:textId="4CAC3EA1" w:rsidR="00505262" w:rsidRDefault="00505262" w:rsidP="00490568">
      <w:pPr>
        <w:pStyle w:val="ab"/>
        <w:spacing w:line="0" w:lineRule="atLeast"/>
        <w:ind w:left="420"/>
        <w:rPr>
          <w:rFonts w:ascii="HG丸ｺﾞｼｯｸM-PRO" w:eastAsia="HG丸ｺﾞｼｯｸM-PRO" w:hAnsi="Century" w:cs="Times New Roman" w:hint="default"/>
          <w:sz w:val="22"/>
          <w:szCs w:val="28"/>
        </w:rPr>
      </w:pPr>
      <w:r>
        <w:rPr>
          <w:rFonts w:ascii="HG丸ｺﾞｼｯｸM-PRO" w:eastAsia="HG丸ｺﾞｼｯｸM-PRO" w:hAnsi="Century" w:cs="Times New Roman"/>
          <w:sz w:val="22"/>
          <w:szCs w:val="28"/>
        </w:rPr>
        <w:t>1F受付</w:t>
      </w:r>
      <w:r w:rsidR="002A3510">
        <w:rPr>
          <w:rFonts w:ascii="HG丸ｺﾞｼｯｸM-PRO" w:eastAsia="HG丸ｺﾞｼｯｸM-PRO" w:hAnsi="Century" w:cs="Times New Roman"/>
          <w:sz w:val="22"/>
          <w:szCs w:val="28"/>
        </w:rPr>
        <w:t>(会見会場入り口)</w:t>
      </w:r>
      <w:r>
        <w:rPr>
          <w:rFonts w:ascii="HG丸ｺﾞｼｯｸM-PRO" w:eastAsia="HG丸ｺﾞｼｯｸM-PRO" w:hAnsi="Century" w:cs="Times New Roman"/>
          <w:sz w:val="22"/>
          <w:szCs w:val="28"/>
        </w:rPr>
        <w:t>までお越しください。</w:t>
      </w:r>
    </w:p>
    <w:p w14:paraId="131544D1" w14:textId="03061404" w:rsidR="008730FE" w:rsidRPr="00561053" w:rsidRDefault="008730FE" w:rsidP="00490568">
      <w:pPr>
        <w:pStyle w:val="ab"/>
        <w:spacing w:line="0" w:lineRule="atLeast"/>
        <w:ind w:left="420"/>
        <w:rPr>
          <w:rFonts w:ascii="HG丸ｺﾞｼｯｸM-PRO" w:eastAsia="HG丸ｺﾞｼｯｸM-PRO" w:hAnsi="Century" w:cs="Times New Roman" w:hint="default"/>
          <w:sz w:val="22"/>
          <w:szCs w:val="28"/>
        </w:rPr>
      </w:pPr>
      <w:r w:rsidRPr="00561053">
        <w:rPr>
          <w:rFonts w:ascii="HG丸ｺﾞｼｯｸM-PRO" w:eastAsia="HG丸ｺﾞｼｯｸM-PRO" w:hAnsi="Century" w:cs="Times New Roman"/>
          <w:sz w:val="22"/>
          <w:szCs w:val="28"/>
        </w:rPr>
        <w:t>来賓</w:t>
      </w:r>
      <w:r w:rsidR="007462DA" w:rsidRPr="00561053">
        <w:rPr>
          <w:rFonts w:ascii="HG丸ｺﾞｼｯｸM-PRO" w:eastAsia="HG丸ｺﾞｼｯｸM-PRO" w:hAnsi="Century" w:cs="Times New Roman"/>
          <w:sz w:val="22"/>
          <w:szCs w:val="28"/>
        </w:rPr>
        <w:t>控室</w:t>
      </w:r>
      <w:r w:rsidR="008366FB">
        <w:rPr>
          <w:rFonts w:ascii="HG丸ｺﾞｼｯｸM-PRO" w:eastAsia="HG丸ｺﾞｼｯｸM-PRO" w:hAnsi="Century" w:cs="Times New Roman"/>
          <w:sz w:val="22"/>
          <w:szCs w:val="28"/>
        </w:rPr>
        <w:t>（</w:t>
      </w:r>
      <w:r w:rsidR="008366FB" w:rsidRPr="001F61D8">
        <w:rPr>
          <w:rFonts w:ascii="HG丸ｺﾞｼｯｸM-PRO" w:eastAsia="HG丸ｺﾞｼｯｸM-PRO" w:hAnsi="Century" w:cs="Times New Roman"/>
          <w:sz w:val="22"/>
          <w:szCs w:val="28"/>
          <w:highlight w:val="yellow"/>
        </w:rPr>
        <w:t>ロイヤルパークカワサキ</w:t>
      </w:r>
      <w:r w:rsidR="00F94FDA">
        <w:rPr>
          <w:rFonts w:ascii="HG丸ｺﾞｼｯｸM-PRO" w:eastAsia="HG丸ｺﾞｼｯｸM-PRO" w:hAnsi="Century" w:cs="Times New Roman"/>
          <w:sz w:val="22"/>
          <w:szCs w:val="28"/>
          <w:highlight w:val="yellow"/>
        </w:rPr>
        <w:t>2</w:t>
      </w:r>
      <w:r w:rsidR="008366FB" w:rsidRPr="001F61D8">
        <w:rPr>
          <w:rFonts w:ascii="HG丸ｺﾞｼｯｸM-PRO" w:eastAsia="HG丸ｺﾞｼｯｸM-PRO" w:hAnsi="Century" w:cs="Times New Roman"/>
          <w:sz w:val="22"/>
          <w:szCs w:val="28"/>
          <w:highlight w:val="yellow"/>
        </w:rPr>
        <w:t>F　来賓控室</w:t>
      </w:r>
      <w:r w:rsidR="008366FB" w:rsidRPr="001F61D8">
        <w:rPr>
          <w:rFonts w:ascii="HG丸ｺﾞｼｯｸM-PRO" w:eastAsia="HG丸ｺﾞｼｯｸM-PRO" w:hAnsi="Century" w:cs="Times New Roman"/>
          <w:sz w:val="22"/>
          <w:szCs w:val="28"/>
        </w:rPr>
        <w:t>）</w:t>
      </w:r>
      <w:r w:rsidR="00505262">
        <w:rPr>
          <w:rFonts w:ascii="HG丸ｺﾞｼｯｸM-PRO" w:eastAsia="HG丸ｺﾞｼｯｸM-PRO" w:hAnsi="Century" w:cs="Times New Roman"/>
          <w:sz w:val="22"/>
          <w:szCs w:val="28"/>
        </w:rPr>
        <w:t>へ</w:t>
      </w:r>
      <w:r w:rsidR="0014004E">
        <w:rPr>
          <w:rFonts w:ascii="HG丸ｺﾞｼｯｸM-PRO" w:eastAsia="HG丸ｺﾞｼｯｸM-PRO" w:hAnsi="Century" w:cs="Times New Roman"/>
          <w:sz w:val="22"/>
          <w:szCs w:val="28"/>
        </w:rPr>
        <w:t>ご</w:t>
      </w:r>
      <w:r w:rsidR="00505262">
        <w:rPr>
          <w:rFonts w:ascii="HG丸ｺﾞｼｯｸM-PRO" w:eastAsia="HG丸ｺﾞｼｯｸM-PRO" w:hAnsi="Century" w:cs="Times New Roman"/>
          <w:sz w:val="22"/>
          <w:szCs w:val="28"/>
        </w:rPr>
        <w:t>案内いたします</w:t>
      </w:r>
      <w:r w:rsidR="0014004E">
        <w:rPr>
          <w:rFonts w:ascii="HG丸ｺﾞｼｯｸM-PRO" w:eastAsia="HG丸ｺﾞｼｯｸM-PRO" w:hAnsi="Century" w:cs="Times New Roman"/>
          <w:sz w:val="22"/>
          <w:szCs w:val="28"/>
        </w:rPr>
        <w:t>。</w:t>
      </w:r>
    </w:p>
    <w:p w14:paraId="639FBB97" w14:textId="781F3CD5" w:rsidR="00431990" w:rsidRPr="00561053" w:rsidRDefault="008730FE" w:rsidP="00490568">
      <w:pPr>
        <w:pStyle w:val="ab"/>
        <w:spacing w:line="0" w:lineRule="atLeast"/>
        <w:ind w:left="420"/>
        <w:rPr>
          <w:rFonts w:ascii="HG丸ｺﾞｼｯｸM-PRO" w:eastAsia="HG丸ｺﾞｼｯｸM-PRO" w:hAnsi="Century" w:cs="Times New Roman" w:hint="default"/>
          <w:sz w:val="22"/>
          <w:szCs w:val="28"/>
        </w:rPr>
      </w:pPr>
      <w:r w:rsidRPr="00561053">
        <w:rPr>
          <w:rFonts w:ascii="HG丸ｺﾞｼｯｸM-PRO" w:eastAsia="HG丸ｺﾞｼｯｸM-PRO" w:hAnsi="Century" w:cs="Times New Roman"/>
          <w:sz w:val="22"/>
          <w:szCs w:val="28"/>
        </w:rPr>
        <w:t>※ロイヤルパークカワサキの会場は</w:t>
      </w:r>
      <w:r w:rsidR="00431990" w:rsidRPr="00561053">
        <w:rPr>
          <w:rFonts w:ascii="HG丸ｺﾞｼｯｸM-PRO" w:eastAsia="HG丸ｺﾞｼｯｸM-PRO" w:hAnsi="Century" w:cs="Times New Roman"/>
          <w:sz w:val="22"/>
          <w:szCs w:val="28"/>
        </w:rPr>
        <w:t>1つのみで</w:t>
      </w:r>
      <w:r w:rsidRPr="00561053">
        <w:rPr>
          <w:rFonts w:ascii="HG丸ｺﾞｼｯｸM-PRO" w:eastAsia="HG丸ｺﾞｼｯｸM-PRO" w:hAnsi="Century" w:cs="Times New Roman"/>
          <w:sz w:val="22"/>
          <w:szCs w:val="28"/>
        </w:rPr>
        <w:t>す。</w:t>
      </w:r>
    </w:p>
    <w:p w14:paraId="45A81674" w14:textId="50C1AD19" w:rsidR="00F95BFF" w:rsidRPr="00561053" w:rsidRDefault="008730FE" w:rsidP="00561053">
      <w:pPr>
        <w:pStyle w:val="ab"/>
        <w:spacing w:line="0" w:lineRule="atLeast"/>
        <w:ind w:left="420" w:firstLineChars="100" w:firstLine="220"/>
        <w:rPr>
          <w:rFonts w:ascii="HG丸ｺﾞｼｯｸM-PRO" w:eastAsia="HG丸ｺﾞｼｯｸM-PRO" w:hAnsi="Century" w:cs="Times New Roman" w:hint="default"/>
          <w:sz w:val="22"/>
          <w:szCs w:val="28"/>
        </w:rPr>
      </w:pPr>
      <w:r w:rsidRPr="00561053">
        <w:rPr>
          <w:rFonts w:ascii="HG丸ｺﾞｼｯｸM-PRO" w:eastAsia="HG丸ｺﾞｼｯｸM-PRO" w:hAnsi="Century" w:cs="Times New Roman"/>
          <w:sz w:val="22"/>
          <w:szCs w:val="28"/>
        </w:rPr>
        <w:t>会場名は</w:t>
      </w:r>
      <w:r w:rsidR="00431990" w:rsidRPr="00561053">
        <w:rPr>
          <w:rFonts w:ascii="HG丸ｺﾞｼｯｸM-PRO" w:eastAsia="HG丸ｺﾞｼｯｸM-PRO" w:hAnsi="Century" w:cs="Times New Roman"/>
          <w:sz w:val="22"/>
          <w:szCs w:val="28"/>
        </w:rPr>
        <w:t>とくにございません。</w:t>
      </w:r>
      <w:r w:rsidR="00505262">
        <w:rPr>
          <w:rFonts w:ascii="HG丸ｺﾞｼｯｸM-PRO" w:eastAsia="HG丸ｺﾞｼｯｸM-PRO" w:hAnsi="Century" w:cs="Times New Roman"/>
          <w:sz w:val="22"/>
          <w:szCs w:val="28"/>
        </w:rPr>
        <w:t>2F</w:t>
      </w:r>
      <w:r w:rsidR="004C551B" w:rsidRPr="00561053">
        <w:rPr>
          <w:rFonts w:ascii="HG丸ｺﾞｼｯｸM-PRO" w:eastAsia="HG丸ｺﾞｼｯｸM-PRO" w:hAnsi="Century" w:cs="Times New Roman"/>
          <w:sz w:val="22"/>
          <w:szCs w:val="28"/>
        </w:rPr>
        <w:t>控室は、当日「来賓控室」と</w:t>
      </w:r>
      <w:r w:rsidR="005B2060" w:rsidRPr="00561053">
        <w:rPr>
          <w:rFonts w:ascii="HG丸ｺﾞｼｯｸM-PRO" w:eastAsia="HG丸ｺﾞｼｯｸM-PRO" w:hAnsi="Century" w:cs="Times New Roman"/>
          <w:sz w:val="22"/>
          <w:szCs w:val="28"/>
        </w:rPr>
        <w:t>ドア</w:t>
      </w:r>
      <w:r w:rsidR="004C551B" w:rsidRPr="00561053">
        <w:rPr>
          <w:rFonts w:ascii="HG丸ｺﾞｼｯｸM-PRO" w:eastAsia="HG丸ｺﾞｼｯｸM-PRO" w:hAnsi="Century" w:cs="Times New Roman"/>
          <w:sz w:val="22"/>
          <w:szCs w:val="28"/>
        </w:rPr>
        <w:t>に掲示</w:t>
      </w:r>
      <w:r w:rsidR="005B2060" w:rsidRPr="00561053">
        <w:rPr>
          <w:rFonts w:ascii="HG丸ｺﾞｼｯｸM-PRO" w:eastAsia="HG丸ｺﾞｼｯｸM-PRO" w:hAnsi="Century" w:cs="Times New Roman"/>
          <w:sz w:val="22"/>
          <w:szCs w:val="28"/>
        </w:rPr>
        <w:t>され</w:t>
      </w:r>
      <w:r w:rsidR="004C551B" w:rsidRPr="00561053">
        <w:rPr>
          <w:rFonts w:ascii="HG丸ｺﾞｼｯｸM-PRO" w:eastAsia="HG丸ｺﾞｼｯｸM-PRO" w:hAnsi="Century" w:cs="Times New Roman"/>
          <w:sz w:val="22"/>
          <w:szCs w:val="28"/>
        </w:rPr>
        <w:t>ます。</w:t>
      </w:r>
      <w:r w:rsidR="00E162A1" w:rsidRPr="00561053">
        <w:rPr>
          <w:rFonts w:ascii="HG丸ｺﾞｼｯｸM-PRO" w:eastAsia="HG丸ｺﾞｼｯｸM-PRO" w:hAnsi="Century" w:cs="Times New Roman" w:hint="default"/>
          <w:sz w:val="22"/>
          <w:szCs w:val="28"/>
        </w:rPr>
        <w:br/>
      </w:r>
    </w:p>
    <w:p w14:paraId="5C7234F5" w14:textId="60AAC438" w:rsidR="00FA1D6D" w:rsidRPr="00561053" w:rsidRDefault="008366FB" w:rsidP="00FA1D6D">
      <w:pPr>
        <w:pStyle w:val="ab"/>
        <w:numPr>
          <w:ilvl w:val="0"/>
          <w:numId w:val="11"/>
        </w:numPr>
        <w:spacing w:line="0" w:lineRule="atLeast"/>
        <w:rPr>
          <w:rFonts w:ascii="HG丸ｺﾞｼｯｸM-PRO" w:eastAsia="HG丸ｺﾞｼｯｸM-PRO" w:hAnsi="Century" w:cs="Times New Roman" w:hint="default"/>
          <w:sz w:val="22"/>
          <w:szCs w:val="28"/>
        </w:rPr>
      </w:pPr>
      <w:r w:rsidRPr="00BE1B05">
        <w:rPr>
          <w:rFonts w:ascii="HG丸ｺﾞｼｯｸM-PRO" w:eastAsia="HG丸ｺﾞｼｯｸM-PRO" w:hAnsi="Century" w:cs="Times New Roman" w:hint="default"/>
          <w:sz w:val="22"/>
          <w:szCs w:val="28"/>
        </w:rPr>
        <w:t>12:15</w:t>
      </w:r>
      <w:r>
        <w:rPr>
          <w:rFonts w:ascii="HG丸ｺﾞｼｯｸM-PRO" w:eastAsia="HG丸ｺﾞｼｯｸM-PRO" w:hAnsi="Century" w:cs="Times New Roman"/>
          <w:sz w:val="22"/>
          <w:szCs w:val="28"/>
        </w:rPr>
        <w:t xml:space="preserve">　</w:t>
      </w:r>
      <w:r w:rsidR="00FA1D6D" w:rsidRPr="00561053">
        <w:rPr>
          <w:rFonts w:ascii="HG丸ｺﾞｼｯｸM-PRO" w:eastAsia="HG丸ｺﾞｼｯｸM-PRO" w:hAnsi="Century" w:cs="Times New Roman"/>
          <w:sz w:val="22"/>
          <w:szCs w:val="28"/>
        </w:rPr>
        <w:t>北三陸塾事務局長</w:t>
      </w:r>
      <w:r w:rsidR="00FA1D6D" w:rsidRPr="00561053">
        <w:rPr>
          <w:rFonts w:ascii="HG丸ｺﾞｼｯｸM-PRO" w:eastAsia="HG丸ｺﾞｼｯｸM-PRO" w:hAnsi="Century" w:cs="Times New Roman" w:hint="default"/>
          <w:sz w:val="22"/>
          <w:szCs w:val="28"/>
        </w:rPr>
        <w:t xml:space="preserve"> </w:t>
      </w:r>
      <w:r w:rsidR="00FA1D6D" w:rsidRPr="00561053">
        <w:rPr>
          <w:rFonts w:ascii="HG丸ｺﾞｼｯｸM-PRO" w:eastAsia="HG丸ｺﾞｼｯｸM-PRO" w:hAnsi="Century" w:cs="Times New Roman"/>
          <w:sz w:val="22"/>
          <w:szCs w:val="28"/>
        </w:rPr>
        <w:t>大川様（司会進行役）スタンバイ</w:t>
      </w:r>
    </w:p>
    <w:p w14:paraId="068673A6" w14:textId="44640D65" w:rsidR="007175A0" w:rsidRPr="00561053" w:rsidRDefault="008366FB" w:rsidP="00561053">
      <w:pPr>
        <w:pStyle w:val="ab"/>
        <w:numPr>
          <w:ilvl w:val="0"/>
          <w:numId w:val="11"/>
        </w:numPr>
        <w:spacing w:line="0" w:lineRule="atLeast"/>
        <w:rPr>
          <w:rFonts w:ascii="HG丸ｺﾞｼｯｸM-PRO" w:eastAsia="HG丸ｺﾞｼｯｸM-PRO" w:hAnsi="Century" w:cs="Times New Roman" w:hint="default"/>
          <w:sz w:val="22"/>
          <w:szCs w:val="28"/>
        </w:rPr>
      </w:pPr>
      <w:r w:rsidRPr="007B2E70">
        <w:rPr>
          <w:rFonts w:ascii="HG丸ｺﾞｼｯｸM-PRO" w:eastAsia="HG丸ｺﾞｼｯｸM-PRO" w:hAnsi="Century" w:cs="Times New Roman" w:hint="default"/>
          <w:sz w:val="22"/>
          <w:szCs w:val="28"/>
        </w:rPr>
        <w:t>12:25</w:t>
      </w:r>
      <w:r>
        <w:rPr>
          <w:rFonts w:ascii="HG丸ｺﾞｼｯｸM-PRO" w:eastAsia="HG丸ｺﾞｼｯｸM-PRO" w:hAnsi="Century" w:cs="Times New Roman"/>
          <w:sz w:val="22"/>
          <w:szCs w:val="28"/>
        </w:rPr>
        <w:t xml:space="preserve">　</w:t>
      </w:r>
      <w:r w:rsidR="0014004E">
        <w:rPr>
          <w:rFonts w:ascii="HG丸ｺﾞｼｯｸM-PRO" w:eastAsia="HG丸ｺﾞｼｯｸM-PRO" w:hAnsi="Century" w:cs="Times New Roman"/>
          <w:sz w:val="22"/>
          <w:szCs w:val="28"/>
        </w:rPr>
        <w:t>ご来賓、関係者（</w:t>
      </w:r>
      <w:r w:rsidR="00FA1D6D" w:rsidRPr="00561053">
        <w:rPr>
          <w:rFonts w:ascii="HG丸ｺﾞｼｯｸM-PRO" w:eastAsia="HG丸ｺﾞｼｯｸM-PRO"/>
          <w:sz w:val="22"/>
          <w:szCs w:val="28"/>
        </w:rPr>
        <w:t>北三陸塾</w:t>
      </w:r>
      <w:r w:rsidR="0014004E">
        <w:rPr>
          <w:rFonts w:ascii="HG丸ｺﾞｼｯｸM-PRO" w:eastAsia="HG丸ｺﾞｼｯｸM-PRO" w:hAnsi="Century" w:cs="Times New Roman"/>
          <w:sz w:val="22"/>
          <w:szCs w:val="28"/>
        </w:rPr>
        <w:t>・富士ゼロックス）</w:t>
      </w:r>
      <w:r w:rsidR="00FA1D6D" w:rsidRPr="00561053">
        <w:rPr>
          <w:rFonts w:ascii="HG丸ｺﾞｼｯｸM-PRO" w:eastAsia="HG丸ｺﾞｼｯｸM-PRO"/>
          <w:sz w:val="22"/>
          <w:szCs w:val="28"/>
        </w:rPr>
        <w:t xml:space="preserve"> </w:t>
      </w:r>
      <w:r w:rsidR="00F95BFF" w:rsidRPr="00561053">
        <w:rPr>
          <w:rFonts w:ascii="HG丸ｺﾞｼｯｸM-PRO" w:eastAsia="HG丸ｺﾞｼｯｸM-PRO"/>
          <w:sz w:val="22"/>
          <w:szCs w:val="28"/>
        </w:rPr>
        <w:t>会場入り</w:t>
      </w:r>
      <w:r w:rsidR="00E162A1" w:rsidRPr="00561053">
        <w:rPr>
          <w:rFonts w:ascii="HG丸ｺﾞｼｯｸM-PRO" w:eastAsia="HG丸ｺﾞｼｯｸM-PRO"/>
          <w:sz w:val="22"/>
          <w:szCs w:val="28"/>
        </w:rPr>
        <w:br/>
        <w:t xml:space="preserve">　</w:t>
      </w:r>
    </w:p>
    <w:sectPr w:rsidR="007175A0" w:rsidRPr="00561053" w:rsidSect="00561053">
      <w:pgSz w:w="11906" w:h="16838"/>
      <w:pgMar w:top="851" w:right="707" w:bottom="99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32DEE" w14:textId="77777777" w:rsidR="00D24B77" w:rsidRDefault="00D24B77">
      <w:r>
        <w:separator/>
      </w:r>
    </w:p>
  </w:endnote>
  <w:endnote w:type="continuationSeparator" w:id="0">
    <w:p w14:paraId="56F88272" w14:textId="77777777" w:rsidR="00D24B77" w:rsidRDefault="00D2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1B453" w14:textId="77777777" w:rsidR="00D24B77" w:rsidRDefault="00D24B77">
      <w:r>
        <w:separator/>
      </w:r>
    </w:p>
  </w:footnote>
  <w:footnote w:type="continuationSeparator" w:id="0">
    <w:p w14:paraId="5A92130E" w14:textId="77777777" w:rsidR="00D24B77" w:rsidRDefault="00D24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C6751"/>
    <w:multiLevelType w:val="singleLevel"/>
    <w:tmpl w:val="934A1D74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Ｐゴシック" w:eastAsia="ＭＳ Ｐゴシック" w:hAnsi="Century" w:hint="eastAsia"/>
      </w:rPr>
    </w:lvl>
  </w:abstractNum>
  <w:abstractNum w:abstractNumId="1">
    <w:nsid w:val="144E213C"/>
    <w:multiLevelType w:val="hybridMultilevel"/>
    <w:tmpl w:val="D812DF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7AF4493"/>
    <w:multiLevelType w:val="hybridMultilevel"/>
    <w:tmpl w:val="3A343150"/>
    <w:lvl w:ilvl="0" w:tplc="7C16DF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9CA1439"/>
    <w:multiLevelType w:val="hybridMultilevel"/>
    <w:tmpl w:val="5B8EC84A"/>
    <w:lvl w:ilvl="0" w:tplc="E95CF8CC">
      <w:start w:val="4"/>
      <w:numFmt w:val="bullet"/>
      <w:lvlText w:val="・"/>
      <w:lvlJc w:val="left"/>
      <w:pPr>
        <w:ind w:left="212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3" w:hanging="420"/>
      </w:pPr>
      <w:rPr>
        <w:rFonts w:ascii="Wingdings" w:hAnsi="Wingdings" w:hint="default"/>
      </w:rPr>
    </w:lvl>
  </w:abstractNum>
  <w:abstractNum w:abstractNumId="4">
    <w:nsid w:val="1BFB34E6"/>
    <w:multiLevelType w:val="hybridMultilevel"/>
    <w:tmpl w:val="41FE2BE6"/>
    <w:lvl w:ilvl="0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5">
    <w:nsid w:val="225D7F01"/>
    <w:multiLevelType w:val="hybridMultilevel"/>
    <w:tmpl w:val="61B6063E"/>
    <w:lvl w:ilvl="0" w:tplc="2BF6086C">
      <w:start w:val="3"/>
      <w:numFmt w:val="bullet"/>
      <w:lvlText w:val="・"/>
      <w:lvlJc w:val="left"/>
      <w:pPr>
        <w:tabs>
          <w:tab w:val="num" w:pos="2275"/>
        </w:tabs>
        <w:ind w:left="227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35"/>
        </w:tabs>
        <w:ind w:left="4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55"/>
        </w:tabs>
        <w:ind w:left="4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75"/>
        </w:tabs>
        <w:ind w:left="5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95"/>
        </w:tabs>
        <w:ind w:left="5695" w:hanging="420"/>
      </w:pPr>
      <w:rPr>
        <w:rFonts w:ascii="Wingdings" w:hAnsi="Wingdings" w:hint="default"/>
      </w:rPr>
    </w:lvl>
  </w:abstractNum>
  <w:abstractNum w:abstractNumId="6">
    <w:nsid w:val="22E025BF"/>
    <w:multiLevelType w:val="hybridMultilevel"/>
    <w:tmpl w:val="047A27E2"/>
    <w:lvl w:ilvl="0" w:tplc="20D4D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37D7D68"/>
    <w:multiLevelType w:val="hybridMultilevel"/>
    <w:tmpl w:val="3156F714"/>
    <w:lvl w:ilvl="0" w:tplc="19D66BC0">
      <w:start w:val="3"/>
      <w:numFmt w:val="bullet"/>
      <w:lvlText w:val="・"/>
      <w:lvlJc w:val="left"/>
      <w:pPr>
        <w:ind w:left="21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</w:abstractNum>
  <w:abstractNum w:abstractNumId="8">
    <w:nsid w:val="3ED0693E"/>
    <w:multiLevelType w:val="hybridMultilevel"/>
    <w:tmpl w:val="8E56E29A"/>
    <w:lvl w:ilvl="0" w:tplc="7D3CFE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0967623"/>
    <w:multiLevelType w:val="hybridMultilevel"/>
    <w:tmpl w:val="12442CF4"/>
    <w:lvl w:ilvl="0" w:tplc="6AA00166">
      <w:numFmt w:val="bullet"/>
      <w:lvlText w:val="・"/>
      <w:lvlJc w:val="left"/>
      <w:pPr>
        <w:tabs>
          <w:tab w:val="num" w:pos="640"/>
        </w:tabs>
        <w:ind w:left="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0">
    <w:nsid w:val="74901384"/>
    <w:multiLevelType w:val="hybridMultilevel"/>
    <w:tmpl w:val="3F9E1D3E"/>
    <w:lvl w:ilvl="0" w:tplc="36BE78DE">
      <w:start w:val="3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12"/>
    <w:rsid w:val="00014D74"/>
    <w:rsid w:val="00021A1E"/>
    <w:rsid w:val="000239F5"/>
    <w:rsid w:val="00026838"/>
    <w:rsid w:val="00045AF8"/>
    <w:rsid w:val="00051026"/>
    <w:rsid w:val="00063AAA"/>
    <w:rsid w:val="000647BD"/>
    <w:rsid w:val="000755F4"/>
    <w:rsid w:val="0008565E"/>
    <w:rsid w:val="00093C25"/>
    <w:rsid w:val="000B631B"/>
    <w:rsid w:val="000C1BDC"/>
    <w:rsid w:val="000C552D"/>
    <w:rsid w:val="000E4AC9"/>
    <w:rsid w:val="000E59EB"/>
    <w:rsid w:val="000F1912"/>
    <w:rsid w:val="001235B2"/>
    <w:rsid w:val="0014004E"/>
    <w:rsid w:val="0014088A"/>
    <w:rsid w:val="00150977"/>
    <w:rsid w:val="00172439"/>
    <w:rsid w:val="0017424F"/>
    <w:rsid w:val="001763DD"/>
    <w:rsid w:val="001839E2"/>
    <w:rsid w:val="001B1DF4"/>
    <w:rsid w:val="001B2EAB"/>
    <w:rsid w:val="001B3910"/>
    <w:rsid w:val="001B6A54"/>
    <w:rsid w:val="001C3614"/>
    <w:rsid w:val="001D03FC"/>
    <w:rsid w:val="001D2F1A"/>
    <w:rsid w:val="001D7B09"/>
    <w:rsid w:val="00201C2C"/>
    <w:rsid w:val="002259DC"/>
    <w:rsid w:val="00225D92"/>
    <w:rsid w:val="00226599"/>
    <w:rsid w:val="0023663B"/>
    <w:rsid w:val="00240984"/>
    <w:rsid w:val="002576F5"/>
    <w:rsid w:val="00273894"/>
    <w:rsid w:val="002A3510"/>
    <w:rsid w:val="002C09DF"/>
    <w:rsid w:val="002E3CB4"/>
    <w:rsid w:val="002E4A61"/>
    <w:rsid w:val="002F3511"/>
    <w:rsid w:val="00315365"/>
    <w:rsid w:val="003208CF"/>
    <w:rsid w:val="003545DA"/>
    <w:rsid w:val="003665B9"/>
    <w:rsid w:val="00381515"/>
    <w:rsid w:val="003A2B0B"/>
    <w:rsid w:val="003C659E"/>
    <w:rsid w:val="003C7529"/>
    <w:rsid w:val="003D2DE6"/>
    <w:rsid w:val="003E423E"/>
    <w:rsid w:val="003F1727"/>
    <w:rsid w:val="00431990"/>
    <w:rsid w:val="00472A40"/>
    <w:rsid w:val="00476573"/>
    <w:rsid w:val="00485F72"/>
    <w:rsid w:val="00490568"/>
    <w:rsid w:val="00492B53"/>
    <w:rsid w:val="004C551B"/>
    <w:rsid w:val="004D4EF5"/>
    <w:rsid w:val="004D68F0"/>
    <w:rsid w:val="004E6CDF"/>
    <w:rsid w:val="00501521"/>
    <w:rsid w:val="00502BD3"/>
    <w:rsid w:val="00505262"/>
    <w:rsid w:val="0051242A"/>
    <w:rsid w:val="00561053"/>
    <w:rsid w:val="00576AB0"/>
    <w:rsid w:val="005941F8"/>
    <w:rsid w:val="005A7FB8"/>
    <w:rsid w:val="005B2060"/>
    <w:rsid w:val="005C470E"/>
    <w:rsid w:val="00650890"/>
    <w:rsid w:val="00655C9D"/>
    <w:rsid w:val="00670265"/>
    <w:rsid w:val="006779CB"/>
    <w:rsid w:val="00684DD6"/>
    <w:rsid w:val="00685A4B"/>
    <w:rsid w:val="006D21FE"/>
    <w:rsid w:val="006F7736"/>
    <w:rsid w:val="00706940"/>
    <w:rsid w:val="007175A0"/>
    <w:rsid w:val="007462DA"/>
    <w:rsid w:val="00766032"/>
    <w:rsid w:val="00772748"/>
    <w:rsid w:val="00775664"/>
    <w:rsid w:val="00783AE3"/>
    <w:rsid w:val="007C68B7"/>
    <w:rsid w:val="0082046F"/>
    <w:rsid w:val="008366FB"/>
    <w:rsid w:val="008422EE"/>
    <w:rsid w:val="008730FE"/>
    <w:rsid w:val="008758FA"/>
    <w:rsid w:val="008C4F78"/>
    <w:rsid w:val="008D7C6A"/>
    <w:rsid w:val="0094153F"/>
    <w:rsid w:val="00990FA2"/>
    <w:rsid w:val="009E1EB7"/>
    <w:rsid w:val="00A10558"/>
    <w:rsid w:val="00A14C58"/>
    <w:rsid w:val="00A205B2"/>
    <w:rsid w:val="00A63FF4"/>
    <w:rsid w:val="00A66EA5"/>
    <w:rsid w:val="00A707E7"/>
    <w:rsid w:val="00A746D9"/>
    <w:rsid w:val="00A909CC"/>
    <w:rsid w:val="00AC036B"/>
    <w:rsid w:val="00AC7EBA"/>
    <w:rsid w:val="00AE326D"/>
    <w:rsid w:val="00B16F23"/>
    <w:rsid w:val="00B435C3"/>
    <w:rsid w:val="00B930C0"/>
    <w:rsid w:val="00BC0D74"/>
    <w:rsid w:val="00BD58AC"/>
    <w:rsid w:val="00BF5788"/>
    <w:rsid w:val="00C15F34"/>
    <w:rsid w:val="00C55AF7"/>
    <w:rsid w:val="00CA56FE"/>
    <w:rsid w:val="00CC7D6A"/>
    <w:rsid w:val="00CF281B"/>
    <w:rsid w:val="00D24B77"/>
    <w:rsid w:val="00D3045B"/>
    <w:rsid w:val="00D31432"/>
    <w:rsid w:val="00D66C6E"/>
    <w:rsid w:val="00D9182E"/>
    <w:rsid w:val="00DB7478"/>
    <w:rsid w:val="00DC0949"/>
    <w:rsid w:val="00DC13D3"/>
    <w:rsid w:val="00DD2CAE"/>
    <w:rsid w:val="00DF21AD"/>
    <w:rsid w:val="00DF39AE"/>
    <w:rsid w:val="00E162A1"/>
    <w:rsid w:val="00E357FC"/>
    <w:rsid w:val="00E6006C"/>
    <w:rsid w:val="00E66984"/>
    <w:rsid w:val="00E75CF8"/>
    <w:rsid w:val="00EE1BC9"/>
    <w:rsid w:val="00EE45B0"/>
    <w:rsid w:val="00EE76F4"/>
    <w:rsid w:val="00EF31B7"/>
    <w:rsid w:val="00EF4F97"/>
    <w:rsid w:val="00F14EE1"/>
    <w:rsid w:val="00F15648"/>
    <w:rsid w:val="00F203E1"/>
    <w:rsid w:val="00F253C9"/>
    <w:rsid w:val="00F42E0E"/>
    <w:rsid w:val="00F671A6"/>
    <w:rsid w:val="00F90736"/>
    <w:rsid w:val="00F94A7B"/>
    <w:rsid w:val="00F94FDA"/>
    <w:rsid w:val="00F95BFF"/>
    <w:rsid w:val="00FA1D6D"/>
    <w:rsid w:val="00FD439D"/>
    <w:rsid w:val="00FD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95C218"/>
  <w15:docId w15:val="{C95E554E-5293-48AB-8A50-E45813C4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89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50890"/>
    <w:pPr>
      <w:spacing w:line="0" w:lineRule="atLeast"/>
    </w:pPr>
    <w:rPr>
      <w:rFonts w:ascii="ＭＳ Ｐゴシック" w:eastAsia="ＭＳ Ｐゴシック"/>
      <w:sz w:val="28"/>
    </w:rPr>
  </w:style>
  <w:style w:type="paragraph" w:styleId="a4">
    <w:name w:val="Body Text Indent"/>
    <w:basedOn w:val="a"/>
    <w:semiHidden/>
    <w:rsid w:val="00650890"/>
    <w:pPr>
      <w:spacing w:afterLines="50" w:line="0" w:lineRule="atLeast"/>
      <w:ind w:firstLineChars="100" w:firstLine="280"/>
    </w:pPr>
    <w:rPr>
      <w:sz w:val="28"/>
    </w:rPr>
  </w:style>
  <w:style w:type="paragraph" w:styleId="2">
    <w:name w:val="Body Text Indent 2"/>
    <w:basedOn w:val="a"/>
    <w:semiHidden/>
    <w:rsid w:val="00650890"/>
    <w:pPr>
      <w:spacing w:line="0" w:lineRule="atLeast"/>
      <w:ind w:leftChars="-266" w:left="1" w:hangingChars="200" w:hanging="560"/>
    </w:pPr>
    <w:rPr>
      <w:sz w:val="28"/>
    </w:rPr>
  </w:style>
  <w:style w:type="paragraph" w:styleId="a5">
    <w:name w:val="Note Heading"/>
    <w:basedOn w:val="a"/>
    <w:next w:val="a"/>
    <w:semiHidden/>
    <w:rsid w:val="00650890"/>
    <w:pPr>
      <w:jc w:val="center"/>
    </w:pPr>
    <w:rPr>
      <w:sz w:val="28"/>
    </w:rPr>
  </w:style>
  <w:style w:type="paragraph" w:styleId="a6">
    <w:name w:val="Closing"/>
    <w:basedOn w:val="a"/>
    <w:semiHidden/>
    <w:rsid w:val="00650890"/>
    <w:pPr>
      <w:jc w:val="right"/>
    </w:pPr>
    <w:rPr>
      <w:sz w:val="28"/>
    </w:rPr>
  </w:style>
  <w:style w:type="paragraph" w:styleId="3">
    <w:name w:val="Body Text Indent 3"/>
    <w:basedOn w:val="a"/>
    <w:semiHidden/>
    <w:rsid w:val="00650890"/>
    <w:pPr>
      <w:spacing w:line="0" w:lineRule="atLeast"/>
      <w:ind w:firstLineChars="100" w:firstLine="240"/>
    </w:pPr>
    <w:rPr>
      <w:sz w:val="24"/>
    </w:rPr>
  </w:style>
  <w:style w:type="paragraph" w:styleId="a7">
    <w:name w:val="header"/>
    <w:basedOn w:val="a"/>
    <w:unhideWhenUsed/>
    <w:rsid w:val="006508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semiHidden/>
    <w:rsid w:val="00650890"/>
    <w:rPr>
      <w:kern w:val="2"/>
      <w:sz w:val="21"/>
    </w:rPr>
  </w:style>
  <w:style w:type="paragraph" w:styleId="a9">
    <w:name w:val="footer"/>
    <w:basedOn w:val="a"/>
    <w:unhideWhenUsed/>
    <w:rsid w:val="006508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semiHidden/>
    <w:rsid w:val="00650890"/>
    <w:rPr>
      <w:kern w:val="2"/>
      <w:sz w:val="21"/>
    </w:rPr>
  </w:style>
  <w:style w:type="paragraph" w:styleId="ab">
    <w:name w:val="Plain Text"/>
    <w:basedOn w:val="a"/>
    <w:link w:val="ac"/>
    <w:uiPriority w:val="99"/>
    <w:rsid w:val="00990FA2"/>
    <w:pPr>
      <w:jc w:val="left"/>
    </w:pPr>
    <w:rPr>
      <w:rFonts w:ascii="ＭＳ ゴシック" w:eastAsia="ＭＳ ゴシック" w:hAnsi="Courier New" w:cs="Courier New" w:hint="eastAsia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990FA2"/>
    <w:rPr>
      <w:rFonts w:ascii="ＭＳ ゴシック" w:eastAsia="ＭＳ ゴシック" w:hAnsi="Courier New" w:cs="Courier New"/>
      <w:kern w:val="2"/>
      <w:szCs w:val="21"/>
    </w:rPr>
  </w:style>
  <w:style w:type="paragraph" w:customStyle="1" w:styleId="programtitle2">
    <w:name w:val="program_title2"/>
    <w:basedOn w:val="a"/>
    <w:rsid w:val="00063A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5F4815"/>
      <w:kern w:val="0"/>
      <w:sz w:val="36"/>
      <w:szCs w:val="36"/>
    </w:rPr>
  </w:style>
  <w:style w:type="paragraph" w:styleId="ad">
    <w:name w:val="Balloon Text"/>
    <w:basedOn w:val="a"/>
    <w:link w:val="ae"/>
    <w:uiPriority w:val="99"/>
    <w:semiHidden/>
    <w:unhideWhenUsed/>
    <w:rsid w:val="00472A4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72A40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Emphasis"/>
    <w:basedOn w:val="a0"/>
    <w:uiPriority w:val="20"/>
    <w:qFormat/>
    <w:rsid w:val="003A2B0B"/>
    <w:rPr>
      <w:b/>
      <w:bCs/>
      <w:i w:val="0"/>
      <w:iCs w:val="0"/>
    </w:rPr>
  </w:style>
  <w:style w:type="character" w:customStyle="1" w:styleId="st1">
    <w:name w:val="st1"/>
    <w:basedOn w:val="a0"/>
    <w:rsid w:val="003A2B0B"/>
  </w:style>
  <w:style w:type="table" w:styleId="af0">
    <w:name w:val="Table Grid"/>
    <w:basedOn w:val="a1"/>
    <w:uiPriority w:val="59"/>
    <w:rsid w:val="00576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FD4D72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E162A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162A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E162A1"/>
    <w:rPr>
      <w:kern w:val="2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162A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162A1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3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13551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3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4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5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02991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37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82E35-F62C-45FF-A999-5CBB229B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 企業白書について</vt:lpstr>
      <vt:lpstr>○ 企業白書について</vt:lpstr>
    </vt:vector>
  </TitlesOfParts>
  <Company>経済同友会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 企業白書について</dc:title>
  <dc:creator>経済同友会</dc:creator>
  <cp:lastModifiedBy>fx KUBOTA YUKI</cp:lastModifiedBy>
  <cp:revision>3</cp:revision>
  <cp:lastPrinted>2014-04-25T04:29:00Z</cp:lastPrinted>
  <dcterms:created xsi:type="dcterms:W3CDTF">2016-03-02T09:08:00Z</dcterms:created>
  <dcterms:modified xsi:type="dcterms:W3CDTF">2016-03-03T09:19:00Z</dcterms:modified>
</cp:coreProperties>
</file>