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87EB6F" w14:textId="3F19A851" w:rsidR="00E510E8" w:rsidRPr="00E510E8" w:rsidRDefault="00E510E8" w:rsidP="00182EB1">
      <w:pPr>
        <w:spacing w:line="276" w:lineRule="auto"/>
        <w:jc w:val="both"/>
        <w:rPr>
          <w:b/>
          <w:bCs/>
        </w:rPr>
      </w:pPr>
      <w:r>
        <w:rPr>
          <w:b/>
          <w:bCs/>
        </w:rPr>
        <w:t xml:space="preserve">Rede HBB - </w:t>
      </w:r>
      <w:r w:rsidRPr="00E510E8">
        <w:rPr>
          <w:b/>
          <w:bCs/>
        </w:rPr>
        <w:t xml:space="preserve">03.10. Anti-Rassismus-Kundgebung zum Tag der Deutschen Einheit </w:t>
      </w:r>
    </w:p>
    <w:p w14:paraId="762489FE" w14:textId="77777777" w:rsidR="00E510E8" w:rsidRDefault="00E510E8" w:rsidP="00182EB1">
      <w:pPr>
        <w:spacing w:line="276" w:lineRule="auto"/>
        <w:jc w:val="both"/>
      </w:pPr>
    </w:p>
    <w:p w14:paraId="1616C6D3" w14:textId="58600173" w:rsidR="00C54BFD" w:rsidRDefault="00AC5297" w:rsidP="00182EB1">
      <w:pPr>
        <w:spacing w:line="276" w:lineRule="auto"/>
        <w:jc w:val="both"/>
      </w:pPr>
      <w:r>
        <w:t xml:space="preserve">Sehr geehrter Herr Oberbürgermeister </w:t>
      </w:r>
      <w:proofErr w:type="spellStart"/>
      <w:r>
        <w:t>Sprißler</w:t>
      </w:r>
      <w:proofErr w:type="spellEnd"/>
      <w:r>
        <w:t xml:space="preserve">, liebe </w:t>
      </w:r>
      <w:proofErr w:type="spellStart"/>
      <w:r>
        <w:t>Bündnsmitglieder</w:t>
      </w:r>
      <w:proofErr w:type="spellEnd"/>
      <w:r>
        <w:t xml:space="preserve">, liebe Herrenbergerinnen und Herrenberger, </w:t>
      </w:r>
    </w:p>
    <w:p w14:paraId="39FD9F0F" w14:textId="51CBDFA9" w:rsidR="00AC5297" w:rsidRDefault="00AC5297" w:rsidP="00182EB1">
      <w:pPr>
        <w:spacing w:line="276" w:lineRule="auto"/>
        <w:jc w:val="both"/>
      </w:pPr>
    </w:p>
    <w:p w14:paraId="15502EBD" w14:textId="3C189366" w:rsidR="00AC5297" w:rsidRDefault="008A290F" w:rsidP="00182EB1">
      <w:pPr>
        <w:spacing w:line="276" w:lineRule="auto"/>
        <w:jc w:val="both"/>
      </w:pPr>
      <w:r>
        <w:t xml:space="preserve">ich freue mich sehr, dass ich heute für den Verein der Türkischen Arbeitnehmer </w:t>
      </w:r>
      <w:r w:rsidR="00182EB1">
        <w:t xml:space="preserve">auf dieser Anti-Rassismus-Kundgebung zu Ihnen sprechen darf. Bevor ich aber über Anti-Rassismus spreche, </w:t>
      </w:r>
      <w:r w:rsidR="00032A4A">
        <w:t xml:space="preserve">möchte ich zunächst über Rassismus sprechen. Denn wenn wir das Problem bekämpfen wollen, müssen wir es </w:t>
      </w:r>
      <w:r w:rsidR="00E510E8">
        <w:t>zunächst</w:t>
      </w:r>
      <w:r w:rsidR="00032A4A">
        <w:t xml:space="preserve"> verstehen. </w:t>
      </w:r>
    </w:p>
    <w:p w14:paraId="60BF5B92" w14:textId="0406D4B3" w:rsidR="00AC5297" w:rsidRDefault="00AC5297" w:rsidP="00182EB1">
      <w:pPr>
        <w:spacing w:line="276" w:lineRule="auto"/>
        <w:jc w:val="both"/>
      </w:pPr>
    </w:p>
    <w:p w14:paraId="59552487" w14:textId="126AA9CD" w:rsidR="008A290F" w:rsidRDefault="00AC5297" w:rsidP="00182EB1">
      <w:pPr>
        <w:spacing w:line="276" w:lineRule="auto"/>
        <w:jc w:val="both"/>
      </w:pPr>
      <w:r>
        <w:t xml:space="preserve">Rassismus </w:t>
      </w:r>
      <w:r w:rsidR="00D31763">
        <w:t xml:space="preserve">ist der Grund für den Mord an 10 </w:t>
      </w:r>
      <w:r w:rsidR="008A290F">
        <w:t>unschuldigen</w:t>
      </w:r>
      <w:r w:rsidR="00D31763">
        <w:t xml:space="preserve"> Menschen in Hanau. Rassismus ist der Grund für den antisemitischen Anschlag in Halle. Rassismus ist der Grund für den Mord an Walter </w:t>
      </w:r>
      <w:proofErr w:type="spellStart"/>
      <w:r w:rsidR="00D31763">
        <w:t>Lübck</w:t>
      </w:r>
      <w:r w:rsidR="00E510E8">
        <w:t>e</w:t>
      </w:r>
      <w:proofErr w:type="spellEnd"/>
      <w:r w:rsidR="00E510E8">
        <w:t xml:space="preserve"> u</w:t>
      </w:r>
      <w:r w:rsidR="00D31763">
        <w:t xml:space="preserve">nd – Rassismus ist der Grund für die Morde des NSU, </w:t>
      </w:r>
      <w:r w:rsidR="008A290F">
        <w:t xml:space="preserve">die neun Menschen mit Migrationshintergrund und eine Polizistin aus dem Leben gerissen </w:t>
      </w:r>
      <w:r w:rsidR="001060C6">
        <w:t>haben</w:t>
      </w:r>
      <w:r w:rsidR="008A290F">
        <w:t xml:space="preserve">. Das Problem heißt nicht Migration, das Problem heißt auch nicht Islam. Das Problem </w:t>
      </w:r>
      <w:r w:rsidR="00D057C6">
        <w:t xml:space="preserve">heißt Rassismus. </w:t>
      </w:r>
      <w:r w:rsidR="008A290F">
        <w:t xml:space="preserve">Und wir müssen es endlich beim Namen nennen. </w:t>
      </w:r>
    </w:p>
    <w:p w14:paraId="58603258" w14:textId="62F372AE" w:rsidR="00AC5297" w:rsidRDefault="00AC5297" w:rsidP="00182EB1">
      <w:pPr>
        <w:spacing w:line="276" w:lineRule="auto"/>
        <w:jc w:val="both"/>
      </w:pPr>
    </w:p>
    <w:p w14:paraId="2F5174FD" w14:textId="6C9C1048" w:rsidR="00182EB1" w:rsidRDefault="008A290F" w:rsidP="00182EB1">
      <w:pPr>
        <w:spacing w:line="276" w:lineRule="auto"/>
        <w:jc w:val="both"/>
      </w:pPr>
      <w:r>
        <w:t xml:space="preserve">Wer aber glaubt, dass </w:t>
      </w:r>
      <w:r w:rsidR="00182EB1">
        <w:t>sich das Problem des Rassismus</w:t>
      </w:r>
      <w:r>
        <w:t xml:space="preserve"> </w:t>
      </w:r>
      <w:r w:rsidR="00182EB1">
        <w:t>auf</w:t>
      </w:r>
      <w:r>
        <w:t xml:space="preserve"> rechtsextremistische</w:t>
      </w:r>
      <w:r w:rsidR="00182EB1">
        <w:t xml:space="preserve"> </w:t>
      </w:r>
      <w:r>
        <w:t xml:space="preserve">Gewalttaten </w:t>
      </w:r>
      <w:r w:rsidR="00182EB1">
        <w:t>begrenzt, liegt falsch.</w:t>
      </w:r>
      <w:r>
        <w:t xml:space="preserve"> </w:t>
      </w:r>
      <w:r w:rsidR="00182EB1">
        <w:t>Rassismus ist tief in der Mitte unserer Gesellschaft verankert. In unser</w:t>
      </w:r>
      <w:r w:rsidR="00FE5194">
        <w:t>en Institutionen</w:t>
      </w:r>
      <w:r w:rsidR="00182EB1">
        <w:t xml:space="preserve">, auf dem Arbeitsmarkt und in unserem alltäglichen Handeln. </w:t>
      </w:r>
      <w:r w:rsidR="0049106B">
        <w:t xml:space="preserve">Ich möchte Ihnen zur Veranschaulichung ein paar Beispiele schildern. </w:t>
      </w:r>
    </w:p>
    <w:p w14:paraId="681D3C34" w14:textId="77777777" w:rsidR="00E704E3" w:rsidRDefault="00E704E3" w:rsidP="008F746E">
      <w:pPr>
        <w:spacing w:line="276" w:lineRule="auto"/>
        <w:jc w:val="both"/>
      </w:pPr>
    </w:p>
    <w:p w14:paraId="4A413593" w14:textId="301E32DC" w:rsidR="00A55AED" w:rsidRDefault="00E72E8B" w:rsidP="00182EB1">
      <w:pPr>
        <w:spacing w:line="276" w:lineRule="auto"/>
        <w:jc w:val="both"/>
      </w:pPr>
      <w:r>
        <w:t>Von unseren Vereinsmitgliedern höre ich immer wieder von Erfahrungen des Alltagsrassismus. Beispielsweise</w:t>
      </w:r>
      <w:r w:rsidR="008F746E">
        <w:t xml:space="preserve"> wird man</w:t>
      </w:r>
      <w:r>
        <w:t xml:space="preserve"> </w:t>
      </w:r>
      <w:r w:rsidR="008F746E">
        <w:t>auf dem Arbeitsplatz</w:t>
      </w:r>
      <w:r w:rsidR="008C143D">
        <w:t xml:space="preserve"> </w:t>
      </w:r>
      <w:r w:rsidR="008F746E">
        <w:t xml:space="preserve">von Kolleg*innen zur politischen Situation in der Türkei angesprochen und es wird gefragt, wie man denn zu „unserem“ Präsidenten Erdogan stünde. </w:t>
      </w:r>
      <w:r w:rsidR="002E23E4">
        <w:t>Erdogan ist nicht mein Präsident und er ist auch nicht der Präsident unserer Vereinsmitgli</w:t>
      </w:r>
      <w:r w:rsidR="00E704E3">
        <w:t>e</w:t>
      </w:r>
      <w:r w:rsidR="002E23E4">
        <w:t xml:space="preserve">der. </w:t>
      </w:r>
      <w:r w:rsidR="008B5E95">
        <w:t>Wer nach 60 Jahren Einwanderungsgeschichte immer noch nicht verstanden hat, dass wir von hie</w:t>
      </w:r>
      <w:r w:rsidR="001E6DFA">
        <w:t>r sind</w:t>
      </w:r>
      <w:r w:rsidR="008B5E95">
        <w:t xml:space="preserve">, ist Teil des Problems. </w:t>
      </w:r>
    </w:p>
    <w:p w14:paraId="405A1F84" w14:textId="77777777" w:rsidR="00E510E8" w:rsidRDefault="00E510E8" w:rsidP="00E510E8">
      <w:pPr>
        <w:spacing w:line="276" w:lineRule="auto"/>
        <w:jc w:val="both"/>
      </w:pPr>
    </w:p>
    <w:p w14:paraId="7F2D73FA" w14:textId="7FBB927F" w:rsidR="008F746E" w:rsidRDefault="008F746E" w:rsidP="00E510E8">
      <w:pPr>
        <w:spacing w:line="276" w:lineRule="auto"/>
        <w:jc w:val="both"/>
      </w:pPr>
      <w:r>
        <w:t>Menschen mit Migrationshintergrund</w:t>
      </w:r>
      <w:r w:rsidR="00D057C6">
        <w:t xml:space="preserve">, genauer aber People </w:t>
      </w:r>
      <w:proofErr w:type="spellStart"/>
      <w:r w:rsidR="00D057C6">
        <w:t>of</w:t>
      </w:r>
      <w:proofErr w:type="spellEnd"/>
      <w:r w:rsidR="00D057C6">
        <w:t xml:space="preserve"> </w:t>
      </w:r>
      <w:proofErr w:type="spellStart"/>
      <w:r w:rsidR="00D057C6">
        <w:t>Colour</w:t>
      </w:r>
      <w:proofErr w:type="spellEnd"/>
      <w:r w:rsidR="00D057C6">
        <w:t>,</w:t>
      </w:r>
      <w:r>
        <w:t xml:space="preserve"> werden heute noch als das „Andere“ markiert und Aussagen wie „Woher kommst du eigentlich?“</w:t>
      </w:r>
      <w:r w:rsidR="00E510E8">
        <w:t xml:space="preserve">, </w:t>
      </w:r>
      <w:r>
        <w:t xml:space="preserve">oder „Du sprichst aber </w:t>
      </w:r>
      <w:r w:rsidR="00B4672E">
        <w:t>tolles</w:t>
      </w:r>
      <w:r>
        <w:t xml:space="preserve"> Deutsch“ sind Ausdruck davon. Man trifft diese Aussagen, weil man </w:t>
      </w:r>
      <w:r w:rsidR="00B4672E">
        <w:t xml:space="preserve">bewusst oder unterbewusst </w:t>
      </w:r>
      <w:r>
        <w:t xml:space="preserve">nicht anerkennt, dass diese Menschen genauso wie ein Thomas oder eine </w:t>
      </w:r>
      <w:r w:rsidR="00B4672E">
        <w:t>Maya</w:t>
      </w:r>
      <w:r>
        <w:t xml:space="preserve"> von hier sind. Ich darf </w:t>
      </w:r>
      <w:r w:rsidR="00E510E8">
        <w:t>vielleicht einige</w:t>
      </w:r>
      <w:r>
        <w:t xml:space="preserve"> überraschen</w:t>
      </w:r>
      <w:r w:rsidR="00E510E8">
        <w:t>,</w:t>
      </w:r>
      <w:r>
        <w:t xml:space="preserve"> wenn ich sage</w:t>
      </w:r>
      <w:r w:rsidR="00E510E8">
        <w:t>: W</w:t>
      </w:r>
      <w:r>
        <w:t xml:space="preserve">ir sind von hier. Wir sind nicht die „Anderen“ und wir sind auch keine Fremde. Genauso wenig wie die unzähligen </w:t>
      </w:r>
      <w:r w:rsidR="00E510E8">
        <w:t>Opfer</w:t>
      </w:r>
      <w:r>
        <w:t xml:space="preserve"> rassistischer Gewalttaten in Deutschland keine Fremde waren. </w:t>
      </w:r>
      <w:r w:rsidR="001A4781">
        <w:t xml:space="preserve">Deshalb </w:t>
      </w:r>
      <w:r w:rsidR="00E72E8B">
        <w:t>ist es auch falsch, von Ausländer- oder Fremdenfeindlichkeit zu sprechen. Das</w:t>
      </w:r>
      <w:r w:rsidR="001A4781">
        <w:t xml:space="preserve"> Problem heißt Rassismus</w:t>
      </w:r>
      <w:r w:rsidR="00E72E8B">
        <w:t xml:space="preserve"> und muss auch als solche</w:t>
      </w:r>
      <w:r w:rsidR="00E510E8">
        <w:t>s</w:t>
      </w:r>
      <w:r w:rsidR="00E72E8B">
        <w:t xml:space="preserve"> benannt werden.</w:t>
      </w:r>
    </w:p>
    <w:p w14:paraId="2E146111" w14:textId="5EDC936E" w:rsidR="00F77A83" w:rsidRDefault="00F77A83" w:rsidP="00182EB1">
      <w:pPr>
        <w:spacing w:line="276" w:lineRule="auto"/>
        <w:jc w:val="both"/>
      </w:pPr>
    </w:p>
    <w:p w14:paraId="6D988C19" w14:textId="2F699E1B" w:rsidR="00182EB1" w:rsidRDefault="00F77A83" w:rsidP="00182EB1">
      <w:pPr>
        <w:spacing w:line="276" w:lineRule="auto"/>
        <w:jc w:val="both"/>
      </w:pPr>
      <w:r>
        <w:t>Auch im Arbeitsmarkt zeigen</w:t>
      </w:r>
      <w:r w:rsidR="00E72E8B">
        <w:t xml:space="preserve"> sich</w:t>
      </w:r>
      <w:r>
        <w:t xml:space="preserve"> </w:t>
      </w:r>
      <w:r w:rsidR="00E72E8B">
        <w:t xml:space="preserve">rassistische Strukturen. </w:t>
      </w:r>
      <w:r>
        <w:t xml:space="preserve">Eine Studie des Sachverständigenrats Migration fand heraus, dass Bewerber*innen mit türkischem Namen </w:t>
      </w:r>
      <w:r>
        <w:lastRenderedPageBreak/>
        <w:t xml:space="preserve">bei exakt gleichen Qualifikationen geringere Chancen auf ein Bewerbungsgespräch haben, als Bewerber*innen mit deutschem Namen. </w:t>
      </w:r>
      <w:r w:rsidR="00E510E8">
        <w:t xml:space="preserve">In Zahlen ausgedrückt: </w:t>
      </w:r>
      <w:r>
        <w:t xml:space="preserve">„Hakan“ </w:t>
      </w:r>
      <w:r w:rsidR="00E510E8">
        <w:t>muss</w:t>
      </w:r>
      <w:r>
        <w:t xml:space="preserve"> sich im Durchschnitt sieben</w:t>
      </w:r>
      <w:r w:rsidR="001E6DFA">
        <w:t xml:space="preserve"> Mal bewerben</w:t>
      </w:r>
      <w:r>
        <w:t xml:space="preserve">, „Tim“ hingegen nur fünf. Bei exakt gleichen Qualifikationen. Wieso? Weil ein türkischer Name nicht nur ein türkischer Name ist. Er liefert angeblich auch Informationen über </w:t>
      </w:r>
      <w:r w:rsidR="008F746E">
        <w:t>den Charakter, die politische Einstellung und den Glauben eines Menschen</w:t>
      </w:r>
      <w:r w:rsidR="00B5224F">
        <w:t xml:space="preserve"> – die </w:t>
      </w:r>
      <w:r w:rsidR="00E72E8B">
        <w:t xml:space="preserve">offensichtlich so negativ </w:t>
      </w:r>
      <w:r w:rsidR="00E510E8">
        <w:t>sein müssen</w:t>
      </w:r>
      <w:r w:rsidR="00E72E8B">
        <w:t>, dass sie Ungleichbehandlung rechtfertigen.</w:t>
      </w:r>
      <w:r w:rsidR="008C3549">
        <w:t xml:space="preserve"> Rassistische Stereotype existieren und wenn sie uns nicht töten – dann erschöpfen und ermüden sie uns. Wir wollen nicht mehr </w:t>
      </w:r>
      <w:r w:rsidR="00E510E8">
        <w:t xml:space="preserve">immer wieder </w:t>
      </w:r>
      <w:r w:rsidR="008C3549">
        <w:t>beweisen und erklären müssen, dass wir genauso ein Teil dieser Gesellschaft sind</w:t>
      </w:r>
      <w:r w:rsidR="00E510E8">
        <w:t>.</w:t>
      </w:r>
    </w:p>
    <w:p w14:paraId="7FCC602C" w14:textId="77777777" w:rsidR="006A21AB" w:rsidRDefault="006A21AB" w:rsidP="00FE5194">
      <w:pPr>
        <w:spacing w:line="276" w:lineRule="auto"/>
        <w:jc w:val="both"/>
      </w:pPr>
    </w:p>
    <w:p w14:paraId="60AB3334" w14:textId="6ADB23BD" w:rsidR="00A00447" w:rsidRDefault="00A00447" w:rsidP="00FE5194">
      <w:pPr>
        <w:spacing w:line="276" w:lineRule="auto"/>
        <w:jc w:val="both"/>
      </w:pPr>
      <w:r>
        <w:t>Es ist</w:t>
      </w:r>
      <w:r w:rsidR="00E510E8">
        <w:t xml:space="preserve"> deshalb</w:t>
      </w:r>
      <w:r>
        <w:t xml:space="preserve"> Aufgabe der Politik, strukturelle Hürden für Menschen mit Migrationshintergrund abzuschaffen. Es ist Aufgabe der </w:t>
      </w:r>
      <w:r w:rsidR="00B4672E">
        <w:t>Parlamente</w:t>
      </w:r>
      <w:r>
        <w:t xml:space="preserve">, Gesetze zu formulieren und durchzusetzen, die Rassismus </w:t>
      </w:r>
      <w:r w:rsidR="00B4672E">
        <w:t xml:space="preserve">benennen und </w:t>
      </w:r>
      <w:r>
        <w:t>bekämpfen.</w:t>
      </w:r>
      <w:r w:rsidR="006A21AB">
        <w:t xml:space="preserve"> </w:t>
      </w:r>
      <w:r w:rsidR="001060C6">
        <w:t xml:space="preserve">Und da gehört es auch dazu, </w:t>
      </w:r>
      <w:r w:rsidR="006A21AB">
        <w:t>rassistische Strukturen in staatlichen Institutionen –</w:t>
      </w:r>
      <w:r w:rsidR="00E510E8">
        <w:t xml:space="preserve"> besonders</w:t>
      </w:r>
      <w:r w:rsidR="006A21AB">
        <w:t xml:space="preserve"> in der Polizei und im Verfassungsschutz - konsequent aufzudecken. </w:t>
      </w:r>
    </w:p>
    <w:p w14:paraId="5BDB820B" w14:textId="77777777" w:rsidR="00A00447" w:rsidRDefault="00A00447" w:rsidP="00FE5194">
      <w:pPr>
        <w:spacing w:line="276" w:lineRule="auto"/>
        <w:jc w:val="both"/>
      </w:pPr>
    </w:p>
    <w:p w14:paraId="059C3A81" w14:textId="5601DCDC" w:rsidR="00B115A8" w:rsidRDefault="00A00447" w:rsidP="00A00447">
      <w:pPr>
        <w:spacing w:line="276" w:lineRule="auto"/>
        <w:jc w:val="both"/>
      </w:pPr>
      <w:bookmarkStart w:id="0" w:name="_GoBack"/>
      <w:r>
        <w:t xml:space="preserve">Für die Gesellschaft liegt die Aufgabe darin, endlich klare Stellung zu beziehen. In Zeiten, in denen Menschen aufgrund ihres vermeintlichen „Andersseins“ getötet werden, reicht es nicht mehr, nicht rassistisch zu sein. Man muss aktiv anti-rassistisch sein. Das bedeutet für die Einzelne und den Einzelnen, sich auch mit </w:t>
      </w:r>
      <w:r w:rsidR="001E6DFA">
        <w:t xml:space="preserve">dem </w:t>
      </w:r>
      <w:r>
        <w:t>eigenen Rassismus</w:t>
      </w:r>
      <w:r w:rsidR="00B115A8">
        <w:t xml:space="preserve"> auseinanderzusetzen und eigene Privilegien zu hinterfragen. </w:t>
      </w:r>
      <w:bookmarkEnd w:id="0"/>
      <w:r w:rsidR="00B115A8">
        <w:t xml:space="preserve">Wann haben Sie zuletzt von einem rassistischen System profitiert? </w:t>
      </w:r>
      <w:r w:rsidR="00E510E8">
        <w:t>Vielleicht</w:t>
      </w:r>
      <w:r w:rsidR="008C143D">
        <w:t xml:space="preserve">, </w:t>
      </w:r>
      <w:r w:rsidR="00B115A8">
        <w:t>als</w:t>
      </w:r>
      <w:r w:rsidR="00E510E8">
        <w:t xml:space="preserve"> Sie als</w:t>
      </w:r>
      <w:r w:rsidR="00B115A8">
        <w:t xml:space="preserve"> „Tim“ den Job bekommen haben, während </w:t>
      </w:r>
      <w:r w:rsidR="00E510E8">
        <w:t>„</w:t>
      </w:r>
      <w:r w:rsidR="00B115A8">
        <w:t>Hakan</w:t>
      </w:r>
      <w:r w:rsidR="00E510E8">
        <w:t>“</w:t>
      </w:r>
      <w:r w:rsidR="00B115A8">
        <w:t xml:space="preserve"> eine Absage erhielt? </w:t>
      </w:r>
      <w:r w:rsidR="00E510E8">
        <w:t>Als Sie als</w:t>
      </w:r>
      <w:r w:rsidR="00B115A8">
        <w:t xml:space="preserve"> „Tim“ in den Club gekommen sind und </w:t>
      </w:r>
      <w:r w:rsidR="00E510E8">
        <w:t>„</w:t>
      </w:r>
      <w:r w:rsidR="00B115A8">
        <w:t>Hakan</w:t>
      </w:r>
      <w:r w:rsidR="00E510E8">
        <w:t xml:space="preserve">“ </w:t>
      </w:r>
      <w:r w:rsidR="00B115A8">
        <w:t>draußen bleiben musste?</w:t>
      </w:r>
      <w:r w:rsidR="008C143D">
        <w:t xml:space="preserve"> </w:t>
      </w:r>
      <w:r w:rsidR="00B115A8">
        <w:t xml:space="preserve">Oder </w:t>
      </w:r>
      <w:r w:rsidR="00E510E8">
        <w:t>vielleicht, als S</w:t>
      </w:r>
      <w:r w:rsidR="00B115A8">
        <w:t>ie als „Tim“ nicht ermordet wurden</w:t>
      </w:r>
      <w:r w:rsidR="00E510E8">
        <w:t xml:space="preserve">, </w:t>
      </w:r>
      <w:r w:rsidR="001E6DFA">
        <w:t>Hakan aber ermordet wurde, weil er in einer Shisha-Bar saß</w:t>
      </w:r>
      <w:r w:rsidR="00E510E8">
        <w:t xml:space="preserve"> - </w:t>
      </w:r>
      <w:r w:rsidR="001E6DFA">
        <w:t xml:space="preserve">einem </w:t>
      </w:r>
      <w:r w:rsidR="00E510E8">
        <w:t xml:space="preserve">seltenen und sicheren Rückzugsort - in dem er nicht verurteilt und nicht diskriminiert wurde. </w:t>
      </w:r>
      <w:r w:rsidR="00A55AED">
        <w:t xml:space="preserve"> </w:t>
      </w:r>
    </w:p>
    <w:p w14:paraId="3CDDFC77" w14:textId="77777777" w:rsidR="00B115A8" w:rsidRDefault="00B115A8" w:rsidP="00A00447">
      <w:pPr>
        <w:spacing w:line="276" w:lineRule="auto"/>
        <w:jc w:val="both"/>
      </w:pPr>
    </w:p>
    <w:p w14:paraId="348178C8" w14:textId="7416C0A8" w:rsidR="00A00447" w:rsidRDefault="006A21AB" w:rsidP="00A00447">
      <w:pPr>
        <w:spacing w:line="276" w:lineRule="auto"/>
        <w:jc w:val="both"/>
      </w:pPr>
      <w:r>
        <w:t xml:space="preserve">Demokratie </w:t>
      </w:r>
      <w:r w:rsidR="001060C6">
        <w:t>existiert</w:t>
      </w:r>
      <w:r>
        <w:t xml:space="preserve"> nur, sofern wir sie wollen und sofern wir bereit dazu sind, uns aktiv für sie zu engagieren. </w:t>
      </w:r>
      <w:r w:rsidR="00FB2B5A">
        <w:t>Lassen</w:t>
      </w:r>
      <w:r w:rsidR="009B1FD8">
        <w:t xml:space="preserve"> Sie uns </w:t>
      </w:r>
      <w:r w:rsidR="00FB2B5A">
        <w:t xml:space="preserve">deshalb </w:t>
      </w:r>
      <w:r w:rsidR="009B1FD8">
        <w:t xml:space="preserve">alle gemeinsam an einer Gesellschaft arbeiten, die sicher und lebenswert für alle Menschen ist. </w:t>
      </w:r>
    </w:p>
    <w:p w14:paraId="5E137D16" w14:textId="2CB2AA1B" w:rsidR="00E510E8" w:rsidRDefault="00E510E8" w:rsidP="00697C9D"/>
    <w:p w14:paraId="5D34A3FA" w14:textId="0C80E140" w:rsidR="00E510E8" w:rsidRDefault="00E510E8" w:rsidP="00697C9D">
      <w:r>
        <w:t xml:space="preserve">Danke für Ihre Aufmerksamkeit. </w:t>
      </w:r>
    </w:p>
    <w:p w14:paraId="21D69E65" w14:textId="77777777" w:rsidR="00E510E8" w:rsidRDefault="00E510E8" w:rsidP="00697C9D"/>
    <w:p w14:paraId="686E6754" w14:textId="11F5823E" w:rsidR="00E510E8" w:rsidRDefault="00E510E8" w:rsidP="00697C9D">
      <w:proofErr w:type="spellStart"/>
      <w:r>
        <w:t>Özge</w:t>
      </w:r>
      <w:proofErr w:type="spellEnd"/>
      <w:r>
        <w:t xml:space="preserve"> Uslu</w:t>
      </w:r>
    </w:p>
    <w:p w14:paraId="129250E1" w14:textId="0083B388" w:rsidR="00E510E8" w:rsidRDefault="00E510E8" w:rsidP="00697C9D"/>
    <w:p w14:paraId="76AFD9B5" w14:textId="533FED63" w:rsidR="00AC5297" w:rsidRDefault="00AC5297" w:rsidP="00697C9D"/>
    <w:p w14:paraId="5682D9E3" w14:textId="77777777" w:rsidR="00AC5297" w:rsidRDefault="00AC5297" w:rsidP="00697C9D"/>
    <w:p w14:paraId="4009493E" w14:textId="6AA41705" w:rsidR="00525CD9" w:rsidRDefault="00525CD9" w:rsidP="00697C9D"/>
    <w:sectPr w:rsidR="00525CD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D6400"/>
    <w:multiLevelType w:val="hybridMultilevel"/>
    <w:tmpl w:val="CF9C4DB0"/>
    <w:lvl w:ilvl="0" w:tplc="9AD20EAA">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BFD"/>
    <w:rsid w:val="000149A5"/>
    <w:rsid w:val="00032A4A"/>
    <w:rsid w:val="001060C6"/>
    <w:rsid w:val="00182EB1"/>
    <w:rsid w:val="001A4781"/>
    <w:rsid w:val="001E6DFA"/>
    <w:rsid w:val="002E23E4"/>
    <w:rsid w:val="0049106B"/>
    <w:rsid w:val="00525CD9"/>
    <w:rsid w:val="00697C9D"/>
    <w:rsid w:val="006A21AB"/>
    <w:rsid w:val="00703A07"/>
    <w:rsid w:val="007741C2"/>
    <w:rsid w:val="008A290F"/>
    <w:rsid w:val="008B5E95"/>
    <w:rsid w:val="008C143D"/>
    <w:rsid w:val="008C3549"/>
    <w:rsid w:val="008F746E"/>
    <w:rsid w:val="009B1FD8"/>
    <w:rsid w:val="00A00447"/>
    <w:rsid w:val="00A4043F"/>
    <w:rsid w:val="00A55AED"/>
    <w:rsid w:val="00AC5297"/>
    <w:rsid w:val="00B115A8"/>
    <w:rsid w:val="00B4672E"/>
    <w:rsid w:val="00B5224F"/>
    <w:rsid w:val="00BF71D9"/>
    <w:rsid w:val="00C54BFD"/>
    <w:rsid w:val="00D057C6"/>
    <w:rsid w:val="00D31763"/>
    <w:rsid w:val="00DA27BD"/>
    <w:rsid w:val="00E023D2"/>
    <w:rsid w:val="00E510E8"/>
    <w:rsid w:val="00E704E3"/>
    <w:rsid w:val="00E72E8B"/>
    <w:rsid w:val="00E76526"/>
    <w:rsid w:val="00F77A83"/>
    <w:rsid w:val="00F82EF9"/>
    <w:rsid w:val="00FB2B5A"/>
    <w:rsid w:val="00FE51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2B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97C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97C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22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4340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Oezge Uslu1</dc:creator>
  <cp:lastModifiedBy>Melcher, Bennet</cp:lastModifiedBy>
  <cp:revision>2</cp:revision>
  <cp:lastPrinted>2020-10-02T18:37:00Z</cp:lastPrinted>
  <dcterms:created xsi:type="dcterms:W3CDTF">2020-10-05T13:44:00Z</dcterms:created>
  <dcterms:modified xsi:type="dcterms:W3CDTF">2020-10-05T13:44:00Z</dcterms:modified>
</cp:coreProperties>
</file>