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10" w:rsidRPr="006652EA" w:rsidRDefault="00535C81" w:rsidP="00885E10">
      <w:pPr>
        <w:jc w:val="center"/>
        <w:rPr>
          <w:b/>
          <w:color w:val="7030A0"/>
          <w:sz w:val="44"/>
          <w:szCs w:val="44"/>
        </w:rPr>
      </w:pPr>
      <w:r w:rsidRPr="00535C81">
        <w:rPr>
          <w:noProof/>
          <w:lang w:eastAsia="de-DE"/>
        </w:rPr>
        <w:drawing>
          <wp:inline distT="0" distB="0" distL="0" distR="0">
            <wp:extent cx="1352550" cy="1338397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Posaunenwerk\2017.10.31.Domklo\2017-10-31_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96" cy="13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5C2" w:rsidRPr="00810330" w:rsidRDefault="006845C2" w:rsidP="00636876">
      <w:pPr>
        <w:rPr>
          <w:b/>
          <w:sz w:val="24"/>
          <w:szCs w:val="24"/>
        </w:rPr>
      </w:pPr>
    </w:p>
    <w:p w:rsidR="00002D6F" w:rsidRDefault="00636876" w:rsidP="00A21517">
      <w:r>
        <w:t>Z</w:t>
      </w:r>
      <w:r w:rsidR="00810330">
        <w:t>wischen der</w:t>
      </w:r>
    </w:p>
    <w:p w:rsidR="00002D6F" w:rsidRDefault="00810330" w:rsidP="00A21517">
      <w:r>
        <w:t xml:space="preserve">Ev. Kirchengemeinde Frankfurt-Nordwest, </w:t>
      </w:r>
      <w:proofErr w:type="spellStart"/>
      <w:r w:rsidR="00002D6F">
        <w:t>Heddernheimer</w:t>
      </w:r>
      <w:proofErr w:type="spellEnd"/>
      <w:r w:rsidR="00002D6F">
        <w:t xml:space="preserve"> Kirchstraße 5, 60439 Frankfurt am Main</w:t>
      </w:r>
    </w:p>
    <w:p w:rsidR="00002D6F" w:rsidRDefault="00810330" w:rsidP="00A21517">
      <w:r>
        <w:t>und der Schüler</w:t>
      </w:r>
      <w:r w:rsidR="00002D6F">
        <w:t>*</w:t>
      </w:r>
      <w:r>
        <w:t>in</w:t>
      </w:r>
    </w:p>
    <w:p w:rsidR="00002D6F" w:rsidRDefault="00002D6F" w:rsidP="00A21517">
      <w:r>
        <w:br/>
      </w:r>
      <w:r w:rsidR="00810330">
        <w:t xml:space="preserve">Name </w:t>
      </w:r>
    </w:p>
    <w:p w:rsidR="00002D6F" w:rsidRDefault="00810330" w:rsidP="00A21517">
      <w:r>
        <w:t>Straße /Hausnummer</w:t>
      </w:r>
    </w:p>
    <w:p w:rsidR="00002D6F" w:rsidRDefault="00810330" w:rsidP="00A21517">
      <w:r>
        <w:t>PLZ, Ort</w:t>
      </w:r>
    </w:p>
    <w:p w:rsidR="00002D6F" w:rsidRDefault="00810330" w:rsidP="00A21517">
      <w:r>
        <w:t>Telefon</w:t>
      </w:r>
      <w:r w:rsidR="00002D6F">
        <w:t>:</w:t>
      </w:r>
    </w:p>
    <w:p w:rsidR="00002D6F" w:rsidRDefault="00002D6F" w:rsidP="00A21517">
      <w:r>
        <w:t>Gesetzlich</w:t>
      </w:r>
      <w:r w:rsidR="00810330">
        <w:t xml:space="preserve"> vertreten</w:t>
      </w:r>
      <w:r>
        <w:t xml:space="preserve"> </w:t>
      </w:r>
      <w:r w:rsidR="00810330">
        <w:t>durch:</w:t>
      </w:r>
    </w:p>
    <w:p w:rsidR="00002D6F" w:rsidRDefault="00002D6F" w:rsidP="00A21517">
      <w:r>
        <w:br/>
      </w:r>
      <w:r w:rsidR="00810330">
        <w:t>Name</w:t>
      </w:r>
    </w:p>
    <w:p w:rsidR="00002D6F" w:rsidRDefault="00810330" w:rsidP="00A21517">
      <w:r>
        <w:t>Straße /Hausnummer</w:t>
      </w:r>
    </w:p>
    <w:p w:rsidR="00002D6F" w:rsidRDefault="00810330" w:rsidP="00A21517">
      <w:r>
        <w:t>PLZ, Ort</w:t>
      </w:r>
    </w:p>
    <w:p w:rsidR="00002D6F" w:rsidRDefault="00810330" w:rsidP="00A21517">
      <w:r>
        <w:t>Telefon</w:t>
      </w:r>
    </w:p>
    <w:p w:rsidR="00002D6F" w:rsidRDefault="00002D6F" w:rsidP="00A21517">
      <w:r>
        <w:t>Email-Adresse</w:t>
      </w:r>
    </w:p>
    <w:p w:rsidR="00002D6F" w:rsidRDefault="000475B6" w:rsidP="00A21517">
      <w:r>
        <w:t>werden</w:t>
      </w:r>
      <w:r w:rsidR="00810330">
        <w:t xml:space="preserve"> vereinbart:</w:t>
      </w:r>
      <w:bookmarkStart w:id="0" w:name="_GoBack"/>
      <w:bookmarkEnd w:id="0"/>
    </w:p>
    <w:p w:rsidR="004D3D79" w:rsidRDefault="00810330" w:rsidP="00A21517">
      <w:r>
        <w:t>1. D</w:t>
      </w:r>
      <w:r w:rsidR="00002D6F">
        <w:t>er Instrumental</w:t>
      </w:r>
      <w:r w:rsidR="00FA0B07">
        <w:t>l</w:t>
      </w:r>
      <w:r w:rsidR="00002D6F">
        <w:t>ehrer Martin Herrmann</w:t>
      </w:r>
      <w:r>
        <w:t xml:space="preserve"> unterrichtet den</w:t>
      </w:r>
      <w:r w:rsidR="00002D6F">
        <w:t>/die Schüler*</w:t>
      </w:r>
      <w:r>
        <w:t xml:space="preserve">in im Fach </w:t>
      </w:r>
      <w:r w:rsidR="00002D6F">
        <w:t xml:space="preserve">Trompete / Posaune / Tenorhorn / Tuba. </w:t>
      </w:r>
      <w:r w:rsidR="00407C48">
        <w:t xml:space="preserve">Die Ausbildung umfasst neben der Instrumentalausbildung das Erlernen der Notenschrift, Musiktheorie und die Instrumentenpflege. </w:t>
      </w:r>
      <w:r w:rsidR="00002D6F">
        <w:t xml:space="preserve">Der Unterricht wird als </w:t>
      </w:r>
      <w:r w:rsidR="00FA0B07">
        <w:t>Gruppenunterricht zu</w:t>
      </w:r>
      <w:r w:rsidR="00002D6F">
        <w:t xml:space="preserve"> drei Schüler*innen, wöchentlich ein</w:t>
      </w:r>
      <w:r>
        <w:t>mal, in Unterrichtseinheiten zu je</w:t>
      </w:r>
      <w:r w:rsidR="00002D6F">
        <w:t xml:space="preserve"> 30</w:t>
      </w:r>
      <w:r>
        <w:t xml:space="preserve"> Minuten ertei</w:t>
      </w:r>
      <w:r w:rsidR="00002D6F">
        <w:t>lt</w:t>
      </w:r>
      <w:r w:rsidR="00FA0B07">
        <w:t xml:space="preserve">. </w:t>
      </w:r>
      <w:r w:rsidR="00636876">
        <w:t>Die gesamte Unterrichtseinheit umfasst 11 Unterrichtsstunden vom 10.05. - 19</w:t>
      </w:r>
      <w:r w:rsidR="004D3D79">
        <w:t>.</w:t>
      </w:r>
      <w:r w:rsidR="00636876">
        <w:t>07.2023.</w:t>
      </w:r>
    </w:p>
    <w:p w:rsidR="004D3D79" w:rsidRDefault="00636876" w:rsidP="00A21517">
      <w:r>
        <w:t xml:space="preserve">3. Der Unterricht findet </w:t>
      </w:r>
      <w:r w:rsidR="00407C48">
        <w:t>mittwochs von</w:t>
      </w:r>
      <w:r>
        <w:t xml:space="preserve"> 18.00</w:t>
      </w:r>
      <w:r w:rsidR="00407C48">
        <w:t xml:space="preserve"> – 18.30</w:t>
      </w:r>
      <w:r>
        <w:t xml:space="preserve"> Uhr im Gemeindehaus neben der</w:t>
      </w:r>
      <w:r w:rsidR="004D3D79">
        <w:t xml:space="preserve"> Dietrich-Bonhoeffer-Kirche, Thomas-Mann-Straße 10, 60439 Frankfurt am Main statt.</w:t>
      </w:r>
    </w:p>
    <w:p w:rsidR="004D3D79" w:rsidRDefault="004D3D79" w:rsidP="00A21517">
      <w:r>
        <w:t>4. Das Unte</w:t>
      </w:r>
      <w:r w:rsidR="00636876">
        <w:t>rrichtshonorar beträgt insgesamt € 7</w:t>
      </w:r>
      <w:r>
        <w:t>5,--.</w:t>
      </w:r>
    </w:p>
    <w:p w:rsidR="006F2B0D" w:rsidRDefault="00636876" w:rsidP="00407C48">
      <w:pPr>
        <w:jc w:val="center"/>
      </w:pPr>
      <w:r>
        <w:br w:type="page"/>
      </w:r>
      <w:r w:rsidR="006F2B0D" w:rsidRPr="00535C81">
        <w:rPr>
          <w:noProof/>
          <w:lang w:eastAsia="de-DE"/>
        </w:rPr>
        <w:lastRenderedPageBreak/>
        <w:drawing>
          <wp:inline distT="0" distB="0" distL="0" distR="0" wp14:anchorId="2C656A05" wp14:editId="49A108B3">
            <wp:extent cx="1352550" cy="133839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Posaunenwerk\2017.10.31.Domklo\2017-10-31_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96" cy="13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76" w:rsidRDefault="00636876" w:rsidP="00636876"/>
    <w:p w:rsidR="00636876" w:rsidRDefault="00636876" w:rsidP="00636876">
      <w:r>
        <w:t>Das Unterrichtshonorar ist bis spätestens zum 15.06.fällig und bis zu diesem Zeitpunkt auf folgendes Konto zu überweisen:</w:t>
      </w:r>
    </w:p>
    <w:p w:rsidR="00AA2F61" w:rsidRDefault="009E4FF3" w:rsidP="00A21517">
      <w:r>
        <w:t>Kontoinhaber: Ev. Regionalverband Frankfurt/Offenbach</w:t>
      </w:r>
    </w:p>
    <w:p w:rsidR="00AA2F61" w:rsidRDefault="004D3D79" w:rsidP="00A21517">
      <w:r>
        <w:t xml:space="preserve">IBAN: </w:t>
      </w:r>
      <w:r w:rsidR="009E4FF3">
        <w:t>DE91 5206 0410 0004 0001 02</w:t>
      </w:r>
    </w:p>
    <w:p w:rsidR="00AA2F61" w:rsidRDefault="004D3D79" w:rsidP="00A21517">
      <w:r>
        <w:t>BIC:</w:t>
      </w:r>
      <w:r w:rsidR="009E4FF3">
        <w:t xml:space="preserve"> GENODEF1EK1</w:t>
      </w:r>
    </w:p>
    <w:p w:rsidR="006F2B0D" w:rsidRDefault="009E4FF3" w:rsidP="00A21517">
      <w:r>
        <w:t>V</w:t>
      </w:r>
      <w:r w:rsidR="0029737A">
        <w:t>erwendungszweck: RT 2028 / Posaunenchor Bonhoeffer Brass</w:t>
      </w:r>
      <w:r>
        <w:t xml:space="preserve"> + Namen der / des Schüler*in</w:t>
      </w:r>
    </w:p>
    <w:p w:rsidR="00AA2F61" w:rsidRDefault="00AA2F61" w:rsidP="00A21517">
      <w:r>
        <w:t xml:space="preserve">5. </w:t>
      </w:r>
      <w:r w:rsidR="004D3D79">
        <w:t>An gesetzlichen Feiertagen und in den Schulferien des Bundeslandes für allgemeinbildende Schulen fällt der Unterricht aus, ohne dass dies Einfluss auf das vereinbarte Honorar hat.</w:t>
      </w:r>
    </w:p>
    <w:p w:rsidR="00AA2F61" w:rsidRDefault="00AA2F61" w:rsidP="00A21517">
      <w:r>
        <w:t>6</w:t>
      </w:r>
      <w:r w:rsidR="004D3D79">
        <w:t>. Terminabspr</w:t>
      </w:r>
      <w:r>
        <w:t>achen sind grundsätzlich mit dem Instrumentallehrer Martin Herrmann</w:t>
      </w:r>
      <w:r w:rsidR="004D3D79">
        <w:t xml:space="preserve"> persönlich zu regeln.</w:t>
      </w:r>
    </w:p>
    <w:p w:rsidR="00AA2F61" w:rsidRDefault="00AA2F61" w:rsidP="00A21517">
      <w:r>
        <w:t xml:space="preserve">7. </w:t>
      </w:r>
      <w:r w:rsidR="004D3D79">
        <w:t>Durch die Schuld des</w:t>
      </w:r>
      <w:r w:rsidR="006F2B0D">
        <w:t>/der Schülerin</w:t>
      </w:r>
      <w:r w:rsidR="004D3D79">
        <w:t xml:space="preserve"> versäumte Stunden werden nicht nachgegeben oder erstattet.</w:t>
      </w:r>
    </w:p>
    <w:p w:rsidR="0060420F" w:rsidRDefault="0060420F" w:rsidP="00A21517">
      <w:r>
        <w:t>8. Durch Krankheit des Lehrers ausgefallene Stunden werden nach Möglichkeit nachgeholt, ein Anspruch darauf besteht aber nicht.</w:t>
      </w:r>
    </w:p>
    <w:p w:rsidR="006F2B0D" w:rsidRDefault="0060420F" w:rsidP="00A21517">
      <w:r>
        <w:t>9</w:t>
      </w:r>
      <w:r w:rsidR="006F2B0D">
        <w:t xml:space="preserve">. Die ev. Kirchengemeinde Frankfurt-Nordwest, </w:t>
      </w:r>
      <w:proofErr w:type="spellStart"/>
      <w:r w:rsidR="006F2B0D">
        <w:t>Kirchort</w:t>
      </w:r>
      <w:proofErr w:type="spellEnd"/>
      <w:r w:rsidR="006F2B0D">
        <w:t xml:space="preserve"> Dietrich-Bonhoeffer finanziert den Unterricht mit. Der Unterricht ist daher auch als Vorbereitung zum späteren Mitmusizieren bei </w:t>
      </w:r>
      <w:r w:rsidR="006F2B0D" w:rsidRPr="006F2B0D">
        <w:rPr>
          <w:b/>
        </w:rPr>
        <w:t>Bonhoeffer Brass</w:t>
      </w:r>
      <w:r w:rsidR="006F2B0D">
        <w:t xml:space="preserve"> gedacht.</w:t>
      </w:r>
    </w:p>
    <w:p w:rsidR="005651E2" w:rsidRDefault="0060420F" w:rsidP="00A21517">
      <w:r>
        <w:t>10</w:t>
      </w:r>
      <w:r w:rsidR="00AA2F61">
        <w:t xml:space="preserve">. </w:t>
      </w:r>
      <w:r w:rsidR="004D3D79">
        <w:t>Die Kündigung ist mit einer Fri</w:t>
      </w:r>
      <w:r w:rsidR="006F2B0D">
        <w:t>st von 6 Wochen zum Schulh</w:t>
      </w:r>
      <w:r w:rsidR="00AA2F61">
        <w:t>albjahr</w:t>
      </w:r>
      <w:r w:rsidR="004D3D79">
        <w:t xml:space="preserve"> zulässig. Zu ihrer Wirksamkeit ist die Schriftform erforderlich</w:t>
      </w:r>
      <w:r w:rsidR="00AA2F61">
        <w:t>.</w:t>
      </w:r>
    </w:p>
    <w:p w:rsidR="00AA2F61" w:rsidRDefault="0060420F" w:rsidP="00A21517">
      <w:r>
        <w:t>11. Die ev. Kirchengemeinde Frankfurt-Nordwest ist berechtigt, bei Ausscheiden des Musiklehrers den Vertrag fristlos zu kündigen.</w:t>
      </w:r>
    </w:p>
    <w:p w:rsidR="00AA2F61" w:rsidRDefault="00AA2F61" w:rsidP="00A21517"/>
    <w:p w:rsidR="00AA2F61" w:rsidRDefault="00AA2F61" w:rsidP="00A21517"/>
    <w:p w:rsidR="006F2B0D" w:rsidRDefault="006F2B0D" w:rsidP="00A21517"/>
    <w:p w:rsidR="006F2B0D" w:rsidRDefault="006F2B0D" w:rsidP="00A21517"/>
    <w:p w:rsidR="00AA2F61" w:rsidRDefault="00AA2F61" w:rsidP="00A21517">
      <w:r>
        <w:t>Ort, Datum</w:t>
      </w:r>
      <w:r>
        <w:tab/>
      </w:r>
      <w:r>
        <w:tab/>
      </w:r>
      <w:r>
        <w:tab/>
        <w:t xml:space="preserve">Unterschrift der/des Schüler*in bzw. </w:t>
      </w:r>
      <w:r w:rsidR="006F2B0D">
        <w:t xml:space="preserve">des </w:t>
      </w:r>
      <w:r>
        <w:t>gesetzlichen Vertreters</w:t>
      </w:r>
    </w:p>
    <w:sectPr w:rsidR="00AA2F6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476" w:rsidRDefault="00512476" w:rsidP="00FC2E9C">
      <w:pPr>
        <w:spacing w:after="0" w:line="240" w:lineRule="auto"/>
      </w:pPr>
      <w:r>
        <w:separator/>
      </w:r>
    </w:p>
  </w:endnote>
  <w:endnote w:type="continuationSeparator" w:id="0">
    <w:p w:rsidR="00512476" w:rsidRDefault="00512476" w:rsidP="00FC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5E" w:rsidRDefault="00407C48" w:rsidP="00407C48">
    <w:pPr>
      <w:pStyle w:val="Fuzeile"/>
      <w:jc w:val="center"/>
      <w:rPr>
        <w:b/>
        <w:sz w:val="24"/>
        <w:szCs w:val="24"/>
      </w:rPr>
    </w:pPr>
    <w:r w:rsidRPr="00407C48">
      <w:rPr>
        <w:b/>
        <w:sz w:val="24"/>
        <w:szCs w:val="24"/>
      </w:rPr>
      <w:t xml:space="preserve">Evangelischer Posaunenchor </w:t>
    </w:r>
    <w:r w:rsidR="000039DB" w:rsidRPr="00407C48">
      <w:rPr>
        <w:b/>
        <w:sz w:val="24"/>
        <w:szCs w:val="24"/>
      </w:rPr>
      <w:t>Bonhoeffer Brass</w:t>
    </w:r>
    <w:r w:rsidR="00D70910">
      <w:rPr>
        <w:b/>
        <w:sz w:val="24"/>
        <w:szCs w:val="24"/>
      </w:rPr>
      <w:t xml:space="preserve"> / Ev. Kirchengemeinde Frankfurt-Nordwest</w:t>
    </w:r>
  </w:p>
  <w:p w:rsidR="00BE215E" w:rsidRDefault="00407C48" w:rsidP="00407C48">
    <w:pPr>
      <w:pStyle w:val="Fuzeile"/>
      <w:jc w:val="center"/>
      <w:rPr>
        <w:sz w:val="24"/>
        <w:szCs w:val="24"/>
      </w:rPr>
    </w:pPr>
    <w:r>
      <w:rPr>
        <w:sz w:val="24"/>
        <w:szCs w:val="24"/>
      </w:rPr>
      <w:t>Nicole Lauterwald (Chorl</w:t>
    </w:r>
    <w:r w:rsidR="00D70910">
      <w:rPr>
        <w:sz w:val="24"/>
        <w:szCs w:val="24"/>
      </w:rPr>
      <w:t xml:space="preserve">eiterin) – </w:t>
    </w:r>
    <w:proofErr w:type="spellStart"/>
    <w:r w:rsidR="00D70910">
      <w:rPr>
        <w:sz w:val="24"/>
        <w:szCs w:val="24"/>
      </w:rPr>
      <w:t>Heddernheimer</w:t>
    </w:r>
    <w:proofErr w:type="spellEnd"/>
    <w:r w:rsidR="00D70910">
      <w:rPr>
        <w:sz w:val="24"/>
        <w:szCs w:val="24"/>
      </w:rPr>
      <w:t xml:space="preserve"> Kirchstraße 5</w:t>
    </w:r>
    <w:r>
      <w:rPr>
        <w:sz w:val="24"/>
        <w:szCs w:val="24"/>
      </w:rPr>
      <w:t xml:space="preserve"> – </w:t>
    </w:r>
    <w:r w:rsidR="00BE215E">
      <w:rPr>
        <w:sz w:val="24"/>
        <w:szCs w:val="24"/>
      </w:rPr>
      <w:t xml:space="preserve">60439 Frankfurt am Main </w:t>
    </w:r>
    <w:r>
      <w:rPr>
        <w:sz w:val="24"/>
        <w:szCs w:val="24"/>
      </w:rPr>
      <w:t>Mobil: 0176/53550354</w:t>
    </w:r>
    <w:r w:rsidR="00BE215E">
      <w:rPr>
        <w:sz w:val="24"/>
        <w:szCs w:val="24"/>
      </w:rPr>
      <w:t xml:space="preserve"> - </w:t>
    </w:r>
    <w:r>
      <w:rPr>
        <w:sz w:val="24"/>
        <w:szCs w:val="24"/>
      </w:rPr>
      <w:t xml:space="preserve">E-Mail: </w:t>
    </w:r>
    <w:hyperlink r:id="rId1" w:history="1">
      <w:r w:rsidRPr="005A737C">
        <w:rPr>
          <w:rStyle w:val="Hyperlink"/>
          <w:sz w:val="24"/>
          <w:szCs w:val="24"/>
        </w:rPr>
        <w:t>lauterwald.posaunenchor@gmail.com</w:t>
      </w:r>
    </w:hyperlink>
  </w:p>
  <w:p w:rsidR="00195C15" w:rsidRPr="00407C48" w:rsidRDefault="00BE215E" w:rsidP="00407C48">
    <w:pPr>
      <w:pStyle w:val="Fuzeile"/>
      <w:jc w:val="center"/>
      <w:rPr>
        <w:sz w:val="24"/>
        <w:szCs w:val="24"/>
      </w:rPr>
    </w:pPr>
    <w:r>
      <w:rPr>
        <w:sz w:val="24"/>
        <w:szCs w:val="24"/>
      </w:rPr>
      <w:t>Homepage</w:t>
    </w:r>
    <w:r w:rsidR="00407C48">
      <w:rPr>
        <w:sz w:val="24"/>
        <w:szCs w:val="24"/>
      </w:rPr>
      <w:t xml:space="preserve">: </w:t>
    </w:r>
    <w:r w:rsidR="00A73A8B">
      <w:rPr>
        <w:sz w:val="24"/>
        <w:szCs w:val="24"/>
      </w:rPr>
      <w:t>www.bonhoeffer-brass.info</w:t>
    </w:r>
    <w:r w:rsidR="00D70910">
      <w:rPr>
        <w:sz w:val="24"/>
        <w:szCs w:val="24"/>
      </w:rPr>
      <w:t xml:space="preserve"> – www.evangelisch-nordwest.de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476" w:rsidRDefault="00512476" w:rsidP="00FC2E9C">
      <w:pPr>
        <w:spacing w:after="0" w:line="240" w:lineRule="auto"/>
      </w:pPr>
      <w:r>
        <w:separator/>
      </w:r>
    </w:p>
  </w:footnote>
  <w:footnote w:type="continuationSeparator" w:id="0">
    <w:p w:rsidR="00512476" w:rsidRDefault="00512476" w:rsidP="00FC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76" w:rsidRDefault="00636876" w:rsidP="006845C2">
    <w:pPr>
      <w:pStyle w:val="Kopfzeile"/>
      <w:jc w:val="center"/>
      <w:rPr>
        <w:b/>
        <w:noProof/>
        <w:sz w:val="28"/>
        <w:szCs w:val="28"/>
        <w:lang w:eastAsia="de-DE"/>
      </w:rPr>
    </w:pPr>
    <w:r>
      <w:rPr>
        <w:b/>
        <w:noProof/>
        <w:sz w:val="28"/>
        <w:szCs w:val="28"/>
        <w:lang w:eastAsia="de-DE"/>
      </w:rPr>
      <w:t>JUNGES BLECH-</w:t>
    </w:r>
    <w:r w:rsidR="002446AA">
      <w:rPr>
        <w:b/>
        <w:noProof/>
        <w:sz w:val="28"/>
        <w:szCs w:val="28"/>
        <w:lang w:eastAsia="de-DE"/>
      </w:rPr>
      <w:t>Unterrichtsvertrag</w:t>
    </w:r>
  </w:p>
  <w:p w:rsidR="00FC2E9C" w:rsidRPr="006E3188" w:rsidRDefault="002446AA" w:rsidP="006845C2">
    <w:pPr>
      <w:pStyle w:val="Kopfzeile"/>
      <w:jc w:val="center"/>
      <w:rPr>
        <w:b/>
        <w:noProof/>
        <w:sz w:val="28"/>
        <w:szCs w:val="28"/>
        <w:lang w:eastAsia="de-DE"/>
      </w:rPr>
    </w:pPr>
    <w:r>
      <w:rPr>
        <w:b/>
        <w:noProof/>
        <w:sz w:val="28"/>
        <w:szCs w:val="28"/>
        <w:lang w:eastAsia="de-DE"/>
      </w:rPr>
      <w:t xml:space="preserve">mit der </w:t>
    </w:r>
    <w:r w:rsidR="00810330">
      <w:rPr>
        <w:b/>
        <w:noProof/>
        <w:sz w:val="28"/>
        <w:szCs w:val="28"/>
        <w:lang w:eastAsia="de-DE"/>
      </w:rPr>
      <w:t>Ev. Kirchengemeinde Frankfurt-Nordwest</w:t>
    </w:r>
  </w:p>
  <w:p w:rsidR="00885E10" w:rsidRDefault="00885E10" w:rsidP="00195C15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9C"/>
    <w:rsid w:val="00002D6F"/>
    <w:rsid w:val="000039DB"/>
    <w:rsid w:val="000324AA"/>
    <w:rsid w:val="000475B6"/>
    <w:rsid w:val="000C4526"/>
    <w:rsid w:val="0013753D"/>
    <w:rsid w:val="00195C15"/>
    <w:rsid w:val="001F5F14"/>
    <w:rsid w:val="0022604C"/>
    <w:rsid w:val="00240D34"/>
    <w:rsid w:val="002446AA"/>
    <w:rsid w:val="002730C0"/>
    <w:rsid w:val="0029737A"/>
    <w:rsid w:val="002A5C5E"/>
    <w:rsid w:val="002D7FAB"/>
    <w:rsid w:val="00307623"/>
    <w:rsid w:val="00320D4B"/>
    <w:rsid w:val="00333749"/>
    <w:rsid w:val="003342F8"/>
    <w:rsid w:val="003C374D"/>
    <w:rsid w:val="003C6A2E"/>
    <w:rsid w:val="00407C48"/>
    <w:rsid w:val="00487A40"/>
    <w:rsid w:val="00495360"/>
    <w:rsid w:val="004C7A1F"/>
    <w:rsid w:val="004D3D79"/>
    <w:rsid w:val="0050442F"/>
    <w:rsid w:val="00507AAB"/>
    <w:rsid w:val="00512476"/>
    <w:rsid w:val="00523C37"/>
    <w:rsid w:val="00535C81"/>
    <w:rsid w:val="00562830"/>
    <w:rsid w:val="005651E2"/>
    <w:rsid w:val="00581426"/>
    <w:rsid w:val="00590B57"/>
    <w:rsid w:val="0060420F"/>
    <w:rsid w:val="00636876"/>
    <w:rsid w:val="006652EA"/>
    <w:rsid w:val="006845C2"/>
    <w:rsid w:val="00697724"/>
    <w:rsid w:val="006E3188"/>
    <w:rsid w:val="006F2B0D"/>
    <w:rsid w:val="0074741F"/>
    <w:rsid w:val="0077522D"/>
    <w:rsid w:val="007A43AC"/>
    <w:rsid w:val="00810330"/>
    <w:rsid w:val="008656DD"/>
    <w:rsid w:val="00885E10"/>
    <w:rsid w:val="009056B6"/>
    <w:rsid w:val="009E4FF3"/>
    <w:rsid w:val="00A21517"/>
    <w:rsid w:val="00A54251"/>
    <w:rsid w:val="00A73A8B"/>
    <w:rsid w:val="00AA2F61"/>
    <w:rsid w:val="00AF27F6"/>
    <w:rsid w:val="00B12864"/>
    <w:rsid w:val="00B22795"/>
    <w:rsid w:val="00BB4FE2"/>
    <w:rsid w:val="00BC4927"/>
    <w:rsid w:val="00BE215E"/>
    <w:rsid w:val="00C00F26"/>
    <w:rsid w:val="00D63F87"/>
    <w:rsid w:val="00D70910"/>
    <w:rsid w:val="00F71493"/>
    <w:rsid w:val="00FA0B07"/>
    <w:rsid w:val="00F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AC8821-69F9-4455-9930-B4B3505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24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2E9C"/>
  </w:style>
  <w:style w:type="paragraph" w:styleId="Fuzeile">
    <w:name w:val="footer"/>
    <w:basedOn w:val="Standard"/>
    <w:link w:val="FuzeileZchn"/>
    <w:uiPriority w:val="99"/>
    <w:unhideWhenUsed/>
    <w:rsid w:val="00FC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2E9C"/>
  </w:style>
  <w:style w:type="character" w:styleId="Hyperlink">
    <w:name w:val="Hyperlink"/>
    <w:basedOn w:val="Absatz-Standardschriftart"/>
    <w:uiPriority w:val="99"/>
    <w:unhideWhenUsed/>
    <w:rsid w:val="001F5F14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3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2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2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terwald.posaunench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8</cp:revision>
  <cp:lastPrinted>2020-08-18T19:50:00Z</cp:lastPrinted>
  <dcterms:created xsi:type="dcterms:W3CDTF">2023-05-17T10:21:00Z</dcterms:created>
  <dcterms:modified xsi:type="dcterms:W3CDTF">2023-05-17T13:52:00Z</dcterms:modified>
</cp:coreProperties>
</file>