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2CEF4" w14:textId="77777777" w:rsidR="009A6B32" w:rsidRDefault="0050160D" w:rsidP="0050160D">
      <w:pPr>
        <w:jc w:val="center"/>
      </w:pPr>
      <w:r>
        <w:rPr>
          <w:rFonts w:hint="eastAsia"/>
        </w:rPr>
        <w:t>タンパク質同定</w:t>
      </w:r>
      <w:r w:rsidR="007B7FF0">
        <w:rPr>
          <w:rFonts w:hint="eastAsia"/>
        </w:rPr>
        <w:t>依頼</w:t>
      </w:r>
      <w:r>
        <w:rPr>
          <w:rFonts w:hint="eastAsia"/>
        </w:rPr>
        <w:t>書</w:t>
      </w:r>
    </w:p>
    <w:p w14:paraId="4B9A44F0" w14:textId="375A2D81" w:rsidR="0050160D" w:rsidRDefault="00181F3F" w:rsidP="0050160D">
      <w:pPr>
        <w:jc w:val="left"/>
      </w:pPr>
      <w:r>
        <w:rPr>
          <w:rFonts w:hint="eastAsia"/>
        </w:rPr>
        <w:t>お名前</w:t>
      </w:r>
      <w:r w:rsidR="008F0921">
        <w:rPr>
          <w:rFonts w:hint="eastAsia"/>
        </w:rPr>
        <w:t>とメイルアドレス</w:t>
      </w:r>
      <w:r w:rsidR="008F0921"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64ECA9E8" w14:textId="77777777" w:rsidR="00854834" w:rsidRDefault="00854834" w:rsidP="0050160D">
      <w:pPr>
        <w:jc w:val="left"/>
      </w:pPr>
    </w:p>
    <w:p w14:paraId="785388C5" w14:textId="754BF3A5" w:rsidR="00181F3F" w:rsidRDefault="00181F3F" w:rsidP="0050160D">
      <w:pPr>
        <w:jc w:val="left"/>
      </w:pPr>
      <w:r>
        <w:rPr>
          <w:rFonts w:hint="eastAsia"/>
        </w:rPr>
        <w:t>ご所属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663F16AD" w14:textId="77777777" w:rsidR="00854834" w:rsidRDefault="00854834" w:rsidP="0050160D">
      <w:pPr>
        <w:jc w:val="left"/>
      </w:pPr>
    </w:p>
    <w:p w14:paraId="37B2E8C0" w14:textId="7DCF00FE" w:rsidR="00181F3F" w:rsidRDefault="00181F3F" w:rsidP="0050160D">
      <w:pPr>
        <w:jc w:val="left"/>
      </w:pPr>
      <w:r>
        <w:rPr>
          <w:rFonts w:hint="eastAsia"/>
        </w:rPr>
        <w:t>ご依頼のサンプル数</w:t>
      </w:r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1D55CC2F" w14:textId="77777777" w:rsidR="00854834" w:rsidRDefault="00854834" w:rsidP="0050160D">
      <w:pPr>
        <w:jc w:val="left"/>
        <w:rPr>
          <w:rFonts w:hint="eastAsia"/>
        </w:rPr>
      </w:pPr>
    </w:p>
    <w:p w14:paraId="56AE6417" w14:textId="22388437" w:rsidR="008F0921" w:rsidRDefault="008F0921" w:rsidP="0050160D">
      <w:pPr>
        <w:jc w:val="left"/>
        <w:rPr>
          <w:rFonts w:hint="eastAsia"/>
        </w:rPr>
      </w:pPr>
      <w:r>
        <w:rPr>
          <w:rFonts w:hint="eastAsia"/>
        </w:rPr>
        <w:t>サンプルの由来生物種</w:t>
      </w:r>
      <w:r>
        <w:rPr>
          <w:rFonts w:hint="eastAsia"/>
        </w:rPr>
        <w:tab/>
      </w:r>
      <w:r>
        <w:rPr>
          <w:rFonts w:hint="eastAsia"/>
        </w:rPr>
        <w:tab/>
        <w:t>：</w:t>
      </w:r>
    </w:p>
    <w:p w14:paraId="7B42A62F" w14:textId="77777777" w:rsidR="008F0921" w:rsidRDefault="008F0921" w:rsidP="0050160D">
      <w:pPr>
        <w:jc w:val="left"/>
        <w:rPr>
          <w:rFonts w:hint="eastAsia"/>
        </w:rPr>
      </w:pPr>
    </w:p>
    <w:p w14:paraId="32E8B098" w14:textId="0965FA73" w:rsidR="00277B6C" w:rsidRDefault="00277B6C" w:rsidP="0050160D">
      <w:pPr>
        <w:jc w:val="left"/>
      </w:pPr>
      <w:r>
        <w:rPr>
          <w:rFonts w:hint="eastAsia"/>
        </w:rPr>
        <w:t>それぞれのおよその分子量</w:t>
      </w:r>
      <w:r w:rsidR="00854834">
        <w:rPr>
          <w:rFonts w:hint="eastAsia"/>
        </w:rPr>
        <w:tab/>
        <w:t>：</w:t>
      </w:r>
    </w:p>
    <w:p w14:paraId="7F86D8AC" w14:textId="77777777" w:rsidR="00854834" w:rsidRDefault="00854834" w:rsidP="0050160D">
      <w:pPr>
        <w:jc w:val="left"/>
      </w:pPr>
    </w:p>
    <w:p w14:paraId="6597D8E7" w14:textId="613F3CB5" w:rsidR="00181F3F" w:rsidRDefault="00181F3F" w:rsidP="0050160D">
      <w:pPr>
        <w:jc w:val="left"/>
      </w:pPr>
      <w:r>
        <w:rPr>
          <w:rFonts w:hint="eastAsia"/>
        </w:rPr>
        <w:t>染色方法</w:t>
      </w:r>
      <w:r w:rsidR="008F0921">
        <w:rPr>
          <w:rFonts w:hint="eastAsia"/>
        </w:rPr>
        <w:t>及び脱色の有無</w:t>
      </w:r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73334820" w14:textId="77777777" w:rsidR="00854834" w:rsidRDefault="00854834" w:rsidP="0050160D">
      <w:pPr>
        <w:jc w:val="left"/>
      </w:pPr>
    </w:p>
    <w:p w14:paraId="0D68F6E1" w14:textId="194CD2AE" w:rsidR="00181F3F" w:rsidRDefault="00181F3F" w:rsidP="0050160D">
      <w:pPr>
        <w:jc w:val="left"/>
      </w:pPr>
      <w:r>
        <w:rPr>
          <w:rFonts w:hint="eastAsia"/>
        </w:rPr>
        <w:t>架橋剤使用の有無</w:t>
      </w:r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1162E764" w14:textId="77777777" w:rsidR="00854834" w:rsidRDefault="00854834" w:rsidP="0050160D">
      <w:pPr>
        <w:jc w:val="left"/>
      </w:pPr>
    </w:p>
    <w:p w14:paraId="0ED3CADE" w14:textId="333B2C43" w:rsidR="00181F3F" w:rsidRDefault="00181F3F" w:rsidP="0050160D">
      <w:pPr>
        <w:jc w:val="left"/>
      </w:pPr>
      <w:r>
        <w:rPr>
          <w:rFonts w:hint="eastAsia"/>
        </w:rPr>
        <w:t>界面活性剤使用の有無</w:t>
      </w:r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6E1A51CE" w14:textId="1912256B" w:rsidR="00181F3F" w:rsidRDefault="008F0921" w:rsidP="0050160D">
      <w:pPr>
        <w:jc w:val="left"/>
      </w:pPr>
      <w:r>
        <w:rPr>
          <w:rFonts w:hint="eastAsia"/>
        </w:rPr>
        <w:t>（ご使用の場合は、その種類と最終濃度）</w:t>
      </w:r>
    </w:p>
    <w:p w14:paraId="180FB85A" w14:textId="77777777" w:rsidR="00854834" w:rsidRDefault="00854834" w:rsidP="0050160D">
      <w:pPr>
        <w:jc w:val="left"/>
      </w:pPr>
    </w:p>
    <w:p w14:paraId="4A7384E5" w14:textId="130ECED4" w:rsidR="00277B6C" w:rsidRDefault="00277B6C" w:rsidP="0050160D">
      <w:pPr>
        <w:jc w:val="left"/>
      </w:pPr>
      <w:r>
        <w:rPr>
          <w:rFonts w:hint="eastAsia"/>
        </w:rPr>
        <w:t>ケラチン排除のご配慮</w:t>
      </w:r>
      <w:bookmarkStart w:id="0" w:name="_GoBack"/>
      <w:bookmarkEnd w:id="0"/>
      <w:r>
        <w:rPr>
          <w:rFonts w:hint="eastAsia"/>
        </w:rPr>
        <w:tab/>
      </w:r>
      <w:r w:rsidR="00854834">
        <w:rPr>
          <w:rFonts w:hint="eastAsia"/>
        </w:rPr>
        <w:tab/>
        <w:t>：</w:t>
      </w:r>
    </w:p>
    <w:p w14:paraId="1DB853BA" w14:textId="77777777" w:rsidR="00854834" w:rsidRDefault="00854834" w:rsidP="0050160D">
      <w:pPr>
        <w:jc w:val="left"/>
      </w:pPr>
    </w:p>
    <w:p w14:paraId="4370D52C" w14:textId="1B041E3B" w:rsidR="00854834" w:rsidRDefault="008F0921" w:rsidP="0050160D">
      <w:pPr>
        <w:jc w:val="left"/>
      </w:pPr>
      <w:r>
        <w:rPr>
          <w:rFonts w:hint="eastAsia"/>
        </w:rPr>
        <w:t>免疫沈降の結果であるかどうか</w:t>
      </w:r>
      <w:r w:rsidR="00854834">
        <w:rPr>
          <w:rFonts w:hint="eastAsia"/>
        </w:rPr>
        <w:tab/>
        <w:t>：</w:t>
      </w:r>
    </w:p>
    <w:p w14:paraId="2E2006F9" w14:textId="77777777" w:rsidR="00854834" w:rsidRDefault="00854834" w:rsidP="0050160D">
      <w:pPr>
        <w:jc w:val="left"/>
      </w:pPr>
    </w:p>
    <w:p w14:paraId="02C13DA8" w14:textId="5D90BFC2" w:rsidR="00181F3F" w:rsidRPr="008F0921" w:rsidRDefault="008F0921" w:rsidP="0050160D">
      <w:pPr>
        <w:jc w:val="left"/>
        <w:rPr>
          <w:rFonts w:hint="eastAsia"/>
        </w:rPr>
      </w:pPr>
      <w:r>
        <w:t>SDS-PAGE</w:t>
      </w:r>
      <w:r>
        <w:rPr>
          <w:rFonts w:hint="eastAsia"/>
        </w:rPr>
        <w:t>染色画像</w:t>
      </w:r>
    </w:p>
    <w:p w14:paraId="4A670636" w14:textId="0849797D" w:rsidR="00181F3F" w:rsidRDefault="008F0921" w:rsidP="0050160D">
      <w:pPr>
        <w:jc w:val="left"/>
      </w:pPr>
      <w:r>
        <w:rPr>
          <w:rFonts w:hint="eastAsia"/>
        </w:rPr>
        <w:t>（</w:t>
      </w:r>
      <w:r w:rsidR="00277B6C">
        <w:rPr>
          <w:rFonts w:hint="eastAsia"/>
        </w:rPr>
        <w:t>画像は</w:t>
      </w:r>
      <w:r w:rsidR="00277B6C">
        <w:t>pdf</w:t>
      </w:r>
      <w:r w:rsidR="00277B6C">
        <w:rPr>
          <w:rFonts w:hint="eastAsia"/>
        </w:rPr>
        <w:t>や</w:t>
      </w:r>
      <w:r w:rsidR="00277B6C">
        <w:t>PowerPoint</w:t>
      </w:r>
      <w:r w:rsidR="00277B6C">
        <w:rPr>
          <w:rFonts w:hint="eastAsia"/>
        </w:rPr>
        <w:t>図を別</w:t>
      </w:r>
      <w:r w:rsidR="00BA4B9D">
        <w:rPr>
          <w:rFonts w:hint="eastAsia"/>
        </w:rPr>
        <w:t>に</w:t>
      </w:r>
      <w:r w:rsidR="00181F3F">
        <w:rPr>
          <w:rFonts w:hint="eastAsia"/>
        </w:rPr>
        <w:t>添付してください。</w:t>
      </w:r>
      <w:r w:rsidR="00277B6C">
        <w:rPr>
          <w:rFonts w:hint="eastAsia"/>
        </w:rPr>
        <w:t>切り出される予定のバンドを矢印などでお示しください。</w:t>
      </w:r>
      <w:r>
        <w:rPr>
          <w:rFonts w:hint="eastAsia"/>
        </w:rPr>
        <w:t>）</w:t>
      </w:r>
    </w:p>
    <w:sectPr w:rsidR="00181F3F" w:rsidSect="00F2127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D"/>
    <w:rsid w:val="0017038F"/>
    <w:rsid w:val="00181F3F"/>
    <w:rsid w:val="00277B6C"/>
    <w:rsid w:val="0050160D"/>
    <w:rsid w:val="007B7FF0"/>
    <w:rsid w:val="00854834"/>
    <w:rsid w:val="008F0921"/>
    <w:rsid w:val="00BA4B9D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C14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dcterms:created xsi:type="dcterms:W3CDTF">2019-05-26T00:22:00Z</dcterms:created>
  <dcterms:modified xsi:type="dcterms:W3CDTF">2019-05-28T00:50:00Z</dcterms:modified>
</cp:coreProperties>
</file>