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2B6" w14:textId="54EE88DA" w:rsidR="006C1DE7" w:rsidRPr="00780CB9" w:rsidRDefault="006E7415" w:rsidP="005A69E4">
      <w:pPr>
        <w:rPr>
          <w:rFonts w:cstheme="minorHAnsi"/>
          <w:b/>
          <w:color w:val="404040" w:themeColor="text1" w:themeTint="BF"/>
          <w:sz w:val="32"/>
        </w:rPr>
      </w:pPr>
      <w:bookmarkStart w:id="0" w:name="_Hlk78190094"/>
      <w:r>
        <w:rPr>
          <w:rFonts w:cstheme="minorHAnsi"/>
          <w:b/>
          <w:color w:val="404040" w:themeColor="text1" w:themeTint="BF"/>
          <w:sz w:val="32"/>
        </w:rPr>
        <w:t xml:space="preserve"> </w:t>
      </w:r>
      <w:r w:rsidR="00CE172B">
        <w:rPr>
          <w:rFonts w:cstheme="minorHAnsi"/>
          <w:b/>
          <w:color w:val="404040" w:themeColor="text1" w:themeTint="BF"/>
          <w:sz w:val="32"/>
        </w:rPr>
        <w:t xml:space="preserve"> </w:t>
      </w:r>
      <w:r w:rsidR="004A297D">
        <w:rPr>
          <w:rFonts w:cstheme="minorHAnsi"/>
          <w:b/>
          <w:color w:val="404040" w:themeColor="text1" w:themeTint="BF"/>
          <w:sz w:val="32"/>
        </w:rPr>
        <w:t xml:space="preserve"> </w:t>
      </w:r>
      <w:r w:rsidR="007D1799">
        <w:rPr>
          <w:rFonts w:cstheme="minorHAnsi"/>
          <w:b/>
          <w:color w:val="404040" w:themeColor="text1" w:themeTint="BF"/>
          <w:sz w:val="32"/>
        </w:rPr>
        <w:t xml:space="preserve">Verslag </w:t>
      </w:r>
      <w:r w:rsidR="007A4872">
        <w:rPr>
          <w:rFonts w:cstheme="minorHAnsi"/>
          <w:b/>
          <w:color w:val="404040" w:themeColor="text1" w:themeTint="BF"/>
          <w:sz w:val="32"/>
        </w:rPr>
        <w:t>Scharlement</w:t>
      </w:r>
    </w:p>
    <w:p w14:paraId="0789CB7D" w14:textId="0F07984E" w:rsidR="005F7ECF" w:rsidRPr="000648D4" w:rsidRDefault="00DC5DAA" w:rsidP="005F7ECF">
      <w:pPr>
        <w:jc w:val="center"/>
        <w:rPr>
          <w:rFonts w:cstheme="minorHAnsi"/>
          <w:bCs/>
          <w:i/>
          <w:iCs/>
          <w:color w:val="404040" w:themeColor="text1" w:themeTint="BF"/>
          <w:sz w:val="24"/>
          <w:szCs w:val="16"/>
        </w:rPr>
      </w:pP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Schooljaar 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4</w:t>
      </w: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-202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5</w:t>
      </w:r>
    </w:p>
    <w:p w14:paraId="5B628C3C" w14:textId="77777777" w:rsidR="00780CB9" w:rsidRPr="00780CB9" w:rsidRDefault="00780CB9" w:rsidP="00780CB9">
      <w:pPr>
        <w:pStyle w:val="Geenafstand"/>
        <w:rPr>
          <w:color w:val="404040" w:themeColor="text1" w:themeTint="BF"/>
        </w:rPr>
      </w:pPr>
    </w:p>
    <w:p w14:paraId="0668B797" w14:textId="604D5E8C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7A57DB9E" wp14:editId="5AB7E38F">
                <wp:extent cx="5760000" cy="277793"/>
                <wp:effectExtent l="0" t="0" r="0" b="825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1B0E" w14:textId="77777777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7E9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ALGEMEEN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57DB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" fillcolor="#daefd3 [660]" stroked="f">
                <v:textbox>
                  <w:txbxContent>
                    <w:p w14:paraId="33A61B0E" w14:textId="77777777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B7E93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ALGEMEEN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88512" w14:textId="0BECBD44" w:rsidR="00EB7E93" w:rsidRDefault="00EB7E93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tbl>
      <w:tblPr>
        <w:tblStyle w:val="Lijsttabel1licht"/>
        <w:tblW w:w="5000" w:type="pct"/>
        <w:tblLook w:val="04A0" w:firstRow="1" w:lastRow="0" w:firstColumn="1" w:lastColumn="0" w:noHBand="0" w:noVBand="1"/>
      </w:tblPr>
      <w:tblGrid>
        <w:gridCol w:w="2892"/>
        <w:gridCol w:w="3298"/>
        <w:gridCol w:w="2882"/>
      </w:tblGrid>
      <w:tr w:rsidR="00EF4B54" w:rsidRPr="00EF4B54" w14:paraId="3DAC9AAE" w14:textId="77777777" w:rsidTr="00EF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541EB52E" w14:textId="5C1DDBE6" w:rsidR="001765EC" w:rsidRPr="00EF4B54" w:rsidRDefault="001765EC" w:rsidP="00356D87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</w:t>
            </w:r>
          </w:p>
        </w:tc>
        <w:tc>
          <w:tcPr>
            <w:tcW w:w="3298" w:type="dxa"/>
            <w:shd w:val="clear" w:color="auto" w:fill="auto"/>
          </w:tcPr>
          <w:p w14:paraId="39198864" w14:textId="2B96520D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Verslag opgemaakt door</w:t>
            </w:r>
          </w:p>
        </w:tc>
        <w:tc>
          <w:tcPr>
            <w:tcW w:w="2882" w:type="dxa"/>
            <w:shd w:val="clear" w:color="auto" w:fill="auto"/>
          </w:tcPr>
          <w:p w14:paraId="239246A3" w14:textId="3831BF3B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 volgende bijeenkomst</w:t>
            </w:r>
          </w:p>
        </w:tc>
      </w:tr>
      <w:tr w:rsidR="00EF4B54" w:rsidRPr="00EF4B54" w14:paraId="4269A78A" w14:textId="77777777" w:rsidTr="00EF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20536F43" w14:textId="3313ACAE" w:rsidR="00356D87" w:rsidRPr="00EF4B54" w:rsidRDefault="00000000" w:rsidP="00061E2B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1009336438"/>
                <w:placeholder>
                  <w:docPart w:val="D87FD502CBC9406E9E993BB0F3D523DE"/>
                </w:placeholder>
                <w:date w:fullDate="2025-06-10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Content>
                <w:r w:rsidR="004F693B"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  <w:t>10 juni 2025</w:t>
                </w:r>
              </w:sdtContent>
            </w:sdt>
          </w:p>
        </w:tc>
        <w:tc>
          <w:tcPr>
            <w:tcW w:w="3298" w:type="dxa"/>
            <w:shd w:val="clear" w:color="auto" w:fill="auto"/>
          </w:tcPr>
          <w:p w14:paraId="3BE01AB5" w14:textId="66B11DDE" w:rsidR="00356D87" w:rsidRPr="00EF4B54" w:rsidRDefault="00356D87" w:rsidP="00356D8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1F6D6287" w14:textId="1A155C5E" w:rsidR="00356D87" w:rsidRPr="00EF4B54" w:rsidRDefault="00000000" w:rsidP="00061E2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429865311"/>
                <w:placeholder>
                  <w:docPart w:val="FF6822BE08294E208BDE331C7B290BC2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Content>
                <w:r w:rsidR="004F693B"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  <w:t>/</w:t>
                </w:r>
              </w:sdtContent>
            </w:sdt>
          </w:p>
        </w:tc>
      </w:tr>
    </w:tbl>
    <w:p w14:paraId="0689F340" w14:textId="3B03BBCC" w:rsidR="00356D87" w:rsidRDefault="00356D87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7849A367" w14:textId="77777777" w:rsidR="00723830" w:rsidRDefault="001765EC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 w:rsidRPr="001765EC">
        <w:rPr>
          <w:bCs/>
          <w:i/>
          <w:iCs/>
          <w:color w:val="404040" w:themeColor="text1" w:themeTint="BF"/>
          <w:sz w:val="20"/>
          <w:szCs w:val="20"/>
        </w:rPr>
        <w:t>Aanwezig: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Jasmijn Geerts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(Rikkiklas),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Celle Van Den Bogerd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(Regenboogklas),</w:t>
      </w:r>
      <w:r w:rsidR="00F9540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Merle Aerts 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>(Kikkerklas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>),                                     Paulien Van Hasselt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(Elmerklas),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Dylan Delcroix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(Schildpadklas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Lou Meeuwesen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Flore Liekens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(1B)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>Mathias Mertens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(2A)</w:t>
      </w:r>
      <w:r w:rsidR="00CF3A61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Vincent De Bie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2B</w:t>
      </w:r>
      <w:r w:rsidR="000A17EF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723830">
        <w:rPr>
          <w:bCs/>
          <w:i/>
          <w:iCs/>
          <w:color w:val="404040" w:themeColor="text1" w:themeTint="BF"/>
          <w:sz w:val="20"/>
          <w:szCs w:val="20"/>
        </w:rPr>
        <w:t xml:space="preserve">Lena de Beuckelaer 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3A),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Nand van Ginneken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(3B), </w:t>
      </w:r>
    </w:p>
    <w:p w14:paraId="181DFEE4" w14:textId="77777777" w:rsidR="00723830" w:rsidRDefault="00432F29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>
        <w:rPr>
          <w:bCs/>
          <w:i/>
          <w:iCs/>
          <w:color w:val="404040" w:themeColor="text1" w:themeTint="BF"/>
          <w:sz w:val="20"/>
          <w:szCs w:val="20"/>
        </w:rPr>
        <w:t>Maud Pe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 xml:space="preserve">men,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(4A),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Kato Broers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(4B)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>Lore Buschop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(5A),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Wannes Vermeiren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(5B),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</w:p>
    <w:p w14:paraId="5E0AE85A" w14:textId="3C0EA007" w:rsidR="001765EC" w:rsidRDefault="00E728E3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>
        <w:rPr>
          <w:bCs/>
          <w:i/>
          <w:iCs/>
          <w:color w:val="404040" w:themeColor="text1" w:themeTint="BF"/>
          <w:sz w:val="20"/>
          <w:szCs w:val="20"/>
        </w:rPr>
        <w:t xml:space="preserve">Nand Pemen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(6A),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>Kubus Moskaluk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(6B)</w:t>
      </w:r>
    </w:p>
    <w:p w14:paraId="59E12D56" w14:textId="63D9380C" w:rsidR="001765EC" w:rsidRDefault="001765EC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50911F9D" w14:textId="0D9A466F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6A76B794" wp14:editId="728CDA6D">
                <wp:extent cx="5760000" cy="277793"/>
                <wp:effectExtent l="0" t="0" r="0" b="8255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263" w14:textId="635822B6" w:rsidR="00EB7E93" w:rsidRPr="00EB7E93" w:rsidRDefault="006832B8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OP DE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6B794" id="_x0000_s1027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" fillcolor="#daefd3 [660]" stroked="f">
                <v:textbox>
                  <w:txbxContent>
                    <w:p w14:paraId="7F269263" w14:textId="635822B6" w:rsidR="00EB7E93" w:rsidRPr="00EB7E93" w:rsidRDefault="006832B8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OP DE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9AC50" w14:textId="15DC4D92" w:rsidR="006832B8" w:rsidRDefault="006832B8" w:rsidP="006832B8">
      <w:pPr>
        <w:pStyle w:val="Geenafstand"/>
        <w:rPr>
          <w:bCs/>
          <w:color w:val="404040" w:themeColor="text1" w:themeTint="BF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832B8" w14:paraId="7C66F9FB" w14:textId="77777777" w:rsidTr="0038250D">
        <w:trPr>
          <w:trHeight w:val="394"/>
        </w:trPr>
        <w:tc>
          <w:tcPr>
            <w:tcW w:w="2977" w:type="dxa"/>
          </w:tcPr>
          <w:p w14:paraId="5731333C" w14:textId="188DBDB1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Samen eten</w:t>
            </w:r>
          </w:p>
        </w:tc>
        <w:tc>
          <w:tcPr>
            <w:tcW w:w="2977" w:type="dxa"/>
          </w:tcPr>
          <w:p w14:paraId="15876409" w14:textId="3EFFE65B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Agendapunten bespreken</w:t>
            </w:r>
          </w:p>
        </w:tc>
        <w:tc>
          <w:tcPr>
            <w:tcW w:w="2977" w:type="dxa"/>
          </w:tcPr>
          <w:p w14:paraId="06155B94" w14:textId="03EE92BD" w:rsidR="006832B8" w:rsidRDefault="006832B8" w:rsidP="006832B8">
            <w:pPr>
              <w:pStyle w:val="Geenafstand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6832B8">
              <w:rPr>
                <w:b/>
                <w:color w:val="404040" w:themeColor="text1" w:themeTint="BF"/>
                <w:sz w:val="20"/>
                <w:szCs w:val="20"/>
              </w:rPr>
              <w:t>(</w:t>
            </w:r>
            <w:r w:rsidR="0038250D">
              <w:rPr>
                <w:b/>
                <w:color w:val="404040" w:themeColor="text1" w:themeTint="BF"/>
                <w:sz w:val="20"/>
                <w:szCs w:val="20"/>
              </w:rPr>
              <w:t>Nieuwe) ideeën bespreken</w:t>
            </w:r>
          </w:p>
        </w:tc>
      </w:tr>
      <w:tr w:rsidR="006832B8" w14:paraId="6F74C16F" w14:textId="77777777" w:rsidTr="0038250D">
        <w:tc>
          <w:tcPr>
            <w:tcW w:w="2977" w:type="dxa"/>
          </w:tcPr>
          <w:p w14:paraId="1590FB63" w14:textId="663EBAC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45E7B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93pt" o:ole="">
                  <v:imagedata r:id="rId9" o:title=""/>
                </v:shape>
                <o:OLEObject Type="Embed" ProgID="PBrush" ShapeID="_x0000_i1025" DrawAspect="Content" ObjectID="_1811065953" r:id="rId10"/>
              </w:object>
            </w:r>
          </w:p>
        </w:tc>
        <w:tc>
          <w:tcPr>
            <w:tcW w:w="2977" w:type="dxa"/>
          </w:tcPr>
          <w:p w14:paraId="7608B956" w14:textId="39A9130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730FA13A">
                <v:shape id="_x0000_i1026" type="#_x0000_t75" style="width:93pt;height:93pt" o:ole="">
                  <v:imagedata r:id="rId11" o:title=""/>
                </v:shape>
                <o:OLEObject Type="Embed" ProgID="PBrush" ShapeID="_x0000_i1026" DrawAspect="Content" ObjectID="_1811065954" r:id="rId12"/>
              </w:object>
            </w:r>
          </w:p>
        </w:tc>
        <w:tc>
          <w:tcPr>
            <w:tcW w:w="2977" w:type="dxa"/>
          </w:tcPr>
          <w:p w14:paraId="47BB172C" w14:textId="17BD2B4A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"http://www.sclera.be/resources/pictos/idee%202.png" \* MERGEFORMATINET </w:instrText>
            </w:r>
            <w:r>
              <w:fldChar w:fldCharType="separate"/>
            </w:r>
            <w:r w:rsidR="00947E8C">
              <w:fldChar w:fldCharType="begin"/>
            </w:r>
            <w:r w:rsidR="00947E8C">
              <w:instrText xml:space="preserve"> INCLUDEPICTURE  "http://www.sclera.be/resources/pictos/idee 2.png" \* MERGEFORMATINET </w:instrText>
            </w:r>
            <w:r w:rsidR="00947E8C">
              <w:fldChar w:fldCharType="separate"/>
            </w:r>
            <w:r w:rsidR="005F7ECF">
              <w:fldChar w:fldCharType="begin"/>
            </w:r>
            <w:r w:rsidR="005F7ECF">
              <w:instrText xml:space="preserve"> INCLUDEPICTURE  "http://www.sclera.be/resources/pictos/idee 2.png" \* MERGEFORMATINET </w:instrText>
            </w:r>
            <w:r w:rsidR="005F7ECF">
              <w:fldChar w:fldCharType="separate"/>
            </w:r>
            <w:r w:rsidR="007D08B2">
              <w:fldChar w:fldCharType="begin"/>
            </w:r>
            <w:r w:rsidR="007D08B2">
              <w:instrText xml:space="preserve"> INCLUDEPICTURE  "http://www.sclera.be/resources/pictos/idee 2.png" \* MERGEFORMATINET </w:instrText>
            </w:r>
            <w:r w:rsidR="007D08B2">
              <w:fldChar w:fldCharType="separate"/>
            </w:r>
            <w:r w:rsidR="007B41E9">
              <w:fldChar w:fldCharType="begin"/>
            </w:r>
            <w:r w:rsidR="007B41E9">
              <w:instrText xml:space="preserve"> INCLUDEPICTURE  "http://www.sclera.be/resources/pictos/idee 2.png" \* MERGEFORMATINET </w:instrText>
            </w:r>
            <w:r w:rsidR="007B41E9">
              <w:fldChar w:fldCharType="separate"/>
            </w:r>
            <w:r w:rsidR="002106B1">
              <w:fldChar w:fldCharType="begin"/>
            </w:r>
            <w:r w:rsidR="002106B1">
              <w:instrText xml:space="preserve"> INCLUDEPICTURE  "http://www.sclera.be/resources/pictos/idee 2.png" \* MERGEFORMATINET </w:instrText>
            </w:r>
            <w:r w:rsidR="002106B1">
              <w:fldChar w:fldCharType="separate"/>
            </w:r>
            <w:r w:rsidR="004A6B90">
              <w:fldChar w:fldCharType="begin"/>
            </w:r>
            <w:r w:rsidR="004A6B90">
              <w:instrText xml:space="preserve"> INCLUDEPICTURE  "http://www.sclera.be/resources/pictos/idee 2.png" \* MERGEFORMATINET </w:instrText>
            </w:r>
            <w:r w:rsidR="004A6B90">
              <w:fldChar w:fldCharType="separate"/>
            </w:r>
            <w:r w:rsidR="008F07CC">
              <w:fldChar w:fldCharType="begin"/>
            </w:r>
            <w:r w:rsidR="008F07CC">
              <w:instrText xml:space="preserve"> INCLUDEPICTURE  "http://www.sclera.be/resources/pictos/idee 2.png" \* MERGEFORMATINET </w:instrText>
            </w:r>
            <w:r w:rsidR="008F07CC">
              <w:fldChar w:fldCharType="separate"/>
            </w:r>
            <w:r w:rsidR="00425ADF">
              <w:fldChar w:fldCharType="begin"/>
            </w:r>
            <w:r w:rsidR="00425ADF">
              <w:instrText xml:space="preserve"> INCLUDEPICTURE  "http://www.sclera.be/resources/pictos/idee 2.png" \* MERGEFORMATINET </w:instrText>
            </w:r>
            <w:r w:rsidR="00425ADF">
              <w:fldChar w:fldCharType="separate"/>
            </w:r>
            <w:r w:rsidR="001550B1">
              <w:fldChar w:fldCharType="begin"/>
            </w:r>
            <w:r w:rsidR="001550B1">
              <w:instrText xml:space="preserve"> INCLUDEPICTURE  "http://www.sclera.be/resources/pictos/idee 2.png" \* MERGEFORMATINET </w:instrText>
            </w:r>
            <w:r w:rsidR="001550B1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E345C1">
              <w:fldChar w:fldCharType="begin"/>
            </w:r>
            <w:r w:rsidR="00E345C1">
              <w:instrText xml:space="preserve"> INCLUDEPICTURE  "http://www.sclera.be/resources/pictos/idee 2.png" \* MERGEFORMATINET </w:instrText>
            </w:r>
            <w:r w:rsidR="00E345C1">
              <w:fldChar w:fldCharType="separate"/>
            </w:r>
            <w:r w:rsidR="004F35FB">
              <w:fldChar w:fldCharType="begin"/>
            </w:r>
            <w:r w:rsidR="004F35FB">
              <w:instrText xml:space="preserve"> INCLUDEPICTURE  "http://www.sclera.be/resources/pictos/idee 2.png" \* MERGEFORMATINET </w:instrText>
            </w:r>
            <w:r w:rsidR="004F35FB">
              <w:fldChar w:fldCharType="separate"/>
            </w:r>
            <w:r w:rsidR="006F3222">
              <w:fldChar w:fldCharType="begin"/>
            </w:r>
            <w:r w:rsidR="006F3222">
              <w:instrText xml:space="preserve"> INCLUDEPICTURE  "http://www.sclera.be/resources/pictos/idee 2.png" \* MERGEFORMATINET </w:instrText>
            </w:r>
            <w:r w:rsidR="006F3222">
              <w:fldChar w:fldCharType="separate"/>
            </w:r>
            <w:r w:rsidR="005A46C1">
              <w:fldChar w:fldCharType="begin"/>
            </w:r>
            <w:r w:rsidR="005A46C1">
              <w:instrText xml:space="preserve"> INCLUDEPICTURE  "http://www.sclera.be/resources/pictos/idee 2.png" \* MERGEFORMATINET </w:instrText>
            </w:r>
            <w:r w:rsidR="005A46C1">
              <w:fldChar w:fldCharType="separate"/>
            </w:r>
            <w:r w:rsidR="000A17EF">
              <w:fldChar w:fldCharType="begin"/>
            </w:r>
            <w:r w:rsidR="000A17EF">
              <w:instrText xml:space="preserve"> INCLUDEPICTURE  "http://www.sclera.be/resources/pictos/idee 2.png" \* MERGEFORMATINET </w:instrText>
            </w:r>
            <w:r w:rsidR="000A17EF">
              <w:fldChar w:fldCharType="separate"/>
            </w:r>
            <w:r w:rsidR="00CF3A61">
              <w:fldChar w:fldCharType="begin"/>
            </w:r>
            <w:r w:rsidR="00CF3A61">
              <w:instrText xml:space="preserve"> INCLUDEPICTURE  "http://www.sclera.be/resources/pictos/idee 2.png" \* MERGEFORMATINET </w:instrText>
            </w:r>
            <w:r w:rsidR="00CF3A61">
              <w:fldChar w:fldCharType="separate"/>
            </w:r>
            <w:r w:rsidR="00695C0D">
              <w:fldChar w:fldCharType="begin"/>
            </w:r>
            <w:r w:rsidR="00695C0D">
              <w:instrText xml:space="preserve"> INCLUDEPICTURE  "http://www.sclera.be/resources/pictos/idee 2.png" \* MERGEFORMATINET </w:instrText>
            </w:r>
            <w:r w:rsidR="00695C0D">
              <w:fldChar w:fldCharType="separate"/>
            </w:r>
            <w:r w:rsidR="00DC5DAA">
              <w:fldChar w:fldCharType="begin"/>
            </w:r>
            <w:r w:rsidR="00DC5DAA">
              <w:instrText xml:space="preserve"> INCLUDEPICTURE  "http://www.sclera.be/resources/pictos/idee 2.png" \* MERGEFORMATINET </w:instrText>
            </w:r>
            <w:r w:rsidR="00DC5DAA">
              <w:fldChar w:fldCharType="separate"/>
            </w:r>
            <w:r w:rsidR="00C5351D">
              <w:fldChar w:fldCharType="begin"/>
            </w:r>
            <w:r w:rsidR="00C5351D">
              <w:instrText xml:space="preserve"> INCLUDEPICTURE  "http://www.sclera.be/resources/pictos/idee 2.png" \* MERGEFORMATINET </w:instrText>
            </w:r>
            <w:r w:rsidR="00C5351D">
              <w:fldChar w:fldCharType="separate"/>
            </w:r>
            <w:r w:rsidR="00F95403">
              <w:fldChar w:fldCharType="begin"/>
            </w:r>
            <w:r w:rsidR="00F95403">
              <w:instrText xml:space="preserve"> INCLUDEPICTURE  "http://www.sclera.be/resources/pictos/idee 2.png" \* MERGEFORMATINET </w:instrText>
            </w:r>
            <w:r w:rsidR="00F95403">
              <w:fldChar w:fldCharType="separate"/>
            </w:r>
            <w:r w:rsidR="0083148C">
              <w:fldChar w:fldCharType="begin"/>
            </w:r>
            <w:r w:rsidR="0083148C">
              <w:instrText xml:space="preserve"> INCLUDEPICTURE  "http://www.sclera.be/resources/pictos/idee 2.png" \* MERGEFORMATINET </w:instrText>
            </w:r>
            <w:r w:rsidR="0083148C">
              <w:fldChar w:fldCharType="separate"/>
            </w:r>
            <w:r w:rsidR="0021618B">
              <w:fldChar w:fldCharType="begin"/>
            </w:r>
            <w:r w:rsidR="0021618B">
              <w:instrText xml:space="preserve"> INCLUDEPICTURE  "http://www.sclera.be/resources/pictos/idee 2.png" \* MERGEFORMATINET </w:instrText>
            </w:r>
            <w:r w:rsidR="0021618B">
              <w:fldChar w:fldCharType="separate"/>
            </w:r>
            <w:r w:rsidR="003F3E19">
              <w:fldChar w:fldCharType="begin"/>
            </w:r>
            <w:r w:rsidR="003F3E19">
              <w:instrText xml:space="preserve"> INCLUDEPICTURE  "http://www.sclera.be/resources/pictos/idee 2.png" \* MERGEFORMATINET </w:instrText>
            </w:r>
            <w:r w:rsidR="003F3E19">
              <w:fldChar w:fldCharType="separate"/>
            </w:r>
            <w:r w:rsidR="00187527">
              <w:fldChar w:fldCharType="begin"/>
            </w:r>
            <w:r w:rsidR="00187527">
              <w:instrText xml:space="preserve"> INCLUDEPICTURE  "http://www.sclera.be/resources/pictos/idee 2.png" \* MERGEFORMATINET </w:instrText>
            </w:r>
            <w:r w:rsidR="00187527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AD2D6E">
              <w:fldChar w:fldCharType="begin"/>
            </w:r>
            <w:r w:rsidR="00AD2D6E">
              <w:instrText xml:space="preserve"> INCLUDEPICTURE  "http://www.sclera.be/resources/pictos/idee 2.png" \* MERGEFORMATINET </w:instrText>
            </w:r>
            <w:r w:rsidR="00AD2D6E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E474AB">
              <w:fldChar w:fldCharType="begin"/>
            </w:r>
            <w:r w:rsidR="00E474AB">
              <w:instrText xml:space="preserve"> INCLUDEPICTURE  "http://www.sclera.be/resources/pictos/idee 2.png" \* MERGEFORMATINET </w:instrText>
            </w:r>
            <w:r w:rsidR="00E474AB">
              <w:fldChar w:fldCharType="separate"/>
            </w:r>
            <w:r w:rsidR="00262D1C">
              <w:fldChar w:fldCharType="begin"/>
            </w:r>
            <w:r w:rsidR="00262D1C">
              <w:instrText xml:space="preserve"> INCLUDEPICTURE  "http://www.sclera.be/resources/pictos/idee 2.png" \* MERGEFORMATINET </w:instrText>
            </w:r>
            <w:r w:rsidR="00262D1C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"http://www.sclera.be/resources/pictos/idee 2.png" \* MERGEFORMATINET </w:instrText>
            </w:r>
            <w:r w:rsidR="00000000">
              <w:fldChar w:fldCharType="separate"/>
            </w:r>
            <w:r w:rsidR="000615EF">
              <w:pict w14:anchorId="0073F7FD">
                <v:shape id="_x0000_i1027" type="#_x0000_t75" alt="idee" style="width:93pt;height:93.6pt">
                  <v:imagedata r:id="rId13" r:href="rId14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262D1C">
              <w:fldChar w:fldCharType="end"/>
            </w:r>
            <w:r w:rsidR="00E474A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D2D6E">
              <w:fldChar w:fldCharType="end"/>
            </w:r>
            <w:r>
              <w:fldChar w:fldCharType="end"/>
            </w:r>
            <w:r w:rsidR="00187527">
              <w:fldChar w:fldCharType="end"/>
            </w:r>
            <w:r w:rsidR="003F3E19">
              <w:fldChar w:fldCharType="end"/>
            </w:r>
            <w:r w:rsidR="0021618B">
              <w:fldChar w:fldCharType="end"/>
            </w:r>
            <w:r w:rsidR="0083148C">
              <w:fldChar w:fldCharType="end"/>
            </w:r>
            <w:r w:rsidR="00F95403">
              <w:fldChar w:fldCharType="end"/>
            </w:r>
            <w:r w:rsidR="00C5351D">
              <w:fldChar w:fldCharType="end"/>
            </w:r>
            <w:r w:rsidR="00DC5DAA">
              <w:fldChar w:fldCharType="end"/>
            </w:r>
            <w:r w:rsidR="00695C0D">
              <w:fldChar w:fldCharType="end"/>
            </w:r>
            <w:r w:rsidR="00CF3A61">
              <w:fldChar w:fldCharType="end"/>
            </w:r>
            <w:r w:rsidR="000A17EF">
              <w:fldChar w:fldCharType="end"/>
            </w:r>
            <w:r w:rsidR="005A46C1">
              <w:fldChar w:fldCharType="end"/>
            </w:r>
            <w:r w:rsidR="006F3222">
              <w:fldChar w:fldCharType="end"/>
            </w:r>
            <w:r w:rsidR="004F35FB">
              <w:fldChar w:fldCharType="end"/>
            </w:r>
            <w:r w:rsidR="00E345C1">
              <w:fldChar w:fldCharType="end"/>
            </w:r>
            <w:r w:rsidR="00AE6614">
              <w:fldChar w:fldCharType="end"/>
            </w:r>
            <w:r w:rsidR="00AE6614">
              <w:fldChar w:fldCharType="end"/>
            </w:r>
            <w:r w:rsidR="001550B1">
              <w:fldChar w:fldCharType="end"/>
            </w:r>
            <w:r w:rsidR="00425ADF">
              <w:fldChar w:fldCharType="end"/>
            </w:r>
            <w:r w:rsidR="008F07CC">
              <w:fldChar w:fldCharType="end"/>
            </w:r>
            <w:r w:rsidR="004A6B90">
              <w:fldChar w:fldCharType="end"/>
            </w:r>
            <w:r w:rsidR="002106B1">
              <w:fldChar w:fldCharType="end"/>
            </w:r>
            <w:r w:rsidR="007B41E9">
              <w:fldChar w:fldCharType="end"/>
            </w:r>
            <w:r w:rsidR="007D08B2">
              <w:fldChar w:fldCharType="end"/>
            </w:r>
            <w:r w:rsidR="005F7ECF">
              <w:fldChar w:fldCharType="end"/>
            </w:r>
            <w:r w:rsidR="00947E8C">
              <w:fldChar w:fldCharType="end"/>
            </w:r>
            <w:r>
              <w:fldChar w:fldCharType="end"/>
            </w:r>
          </w:p>
        </w:tc>
      </w:tr>
    </w:tbl>
    <w:p w14:paraId="0913F942" w14:textId="1FC090F9" w:rsidR="006832B8" w:rsidRPr="006832B8" w:rsidRDefault="006832B8" w:rsidP="006832B8">
      <w:r>
        <w:t xml:space="preserve">  </w:t>
      </w:r>
      <w:r w:rsidRPr="006832B8">
        <w:t xml:space="preserve"> </w:t>
      </w:r>
      <w:r>
        <w:t xml:space="preserve">      </w:t>
      </w:r>
    </w:p>
    <w:p w14:paraId="7A86DBA2" w14:textId="77777777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22A4CCC4" wp14:editId="275038DF">
                <wp:extent cx="5760000" cy="277793"/>
                <wp:effectExtent l="0" t="0" r="0" b="825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7AB3" w14:textId="5C498416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SAMENVATTING EN CONCLUSIES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4CCC4" id="_x0000_s1028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" fillcolor="#daefd3 [660]" stroked="f">
                <v:textbox>
                  <w:txbxContent>
                    <w:p w14:paraId="025C7AB3" w14:textId="5C498416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SAMENVATTING EN CONCLUSIES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6D5F1" w14:textId="3E1925D8" w:rsidR="00AF28EF" w:rsidRDefault="00AF28EF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p w14:paraId="65CD9B38" w14:textId="77777777" w:rsidR="0038250D" w:rsidRPr="00EF4B54" w:rsidRDefault="0038250D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8250D" w14:paraId="467AF165" w14:textId="77777777" w:rsidTr="0038250D">
        <w:tc>
          <w:tcPr>
            <w:tcW w:w="2972" w:type="dxa"/>
          </w:tcPr>
          <w:p w14:paraId="717D2724" w14:textId="342F8036" w:rsidR="004F693B" w:rsidRDefault="002106B1" w:rsidP="004F693B">
            <w:pPr>
              <w:pStyle w:val="Geenafstand"/>
              <w:jc w:val="center"/>
            </w:pPr>
            <w:r>
              <w:object w:dxaOrig="1572" w:dyaOrig="1536" w14:anchorId="4FD124C3">
                <v:shape id="_x0000_i1028" type="#_x0000_t75" style="width:58.2pt;height:57pt" o:ole="">
                  <v:imagedata r:id="rId15" o:title=""/>
                </v:shape>
                <o:OLEObject Type="Embed" ProgID="PBrush" ShapeID="_x0000_i1028" DrawAspect="Content" ObjectID="_1811065955" r:id="rId16"/>
              </w:object>
            </w:r>
          </w:p>
          <w:p w14:paraId="7AFF12D3" w14:textId="77777777" w:rsidR="004F693B" w:rsidRDefault="004F693B" w:rsidP="004F693B">
            <w:pPr>
              <w:pStyle w:val="Geenafstand"/>
              <w:jc w:val="center"/>
            </w:pPr>
          </w:p>
          <w:p w14:paraId="674CCEFF" w14:textId="172411CF" w:rsidR="004F693B" w:rsidRDefault="004F693B" w:rsidP="004F693B">
            <w:pPr>
              <w:pStyle w:val="Geenafstand"/>
              <w:jc w:val="center"/>
            </w:pPr>
            <w:r>
              <w:object w:dxaOrig="1224" w:dyaOrig="1224" w14:anchorId="08AE05E0">
                <v:shape id="_x0000_i1029" type="#_x0000_t75" style="width:61.2pt;height:61.2pt" o:ole="">
                  <v:imagedata r:id="rId17" o:title=""/>
                </v:shape>
                <o:OLEObject Type="Embed" ProgID="PBrush" ShapeID="_x0000_i1029" DrawAspect="Content" ObjectID="_1811065956" r:id="rId18"/>
              </w:object>
            </w:r>
          </w:p>
          <w:p w14:paraId="3F4F8159" w14:textId="0C3BCBDF" w:rsidR="00061E2B" w:rsidRDefault="00061E2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641E20A0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2D899E96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70093858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62E1A206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35C34CE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4953EE7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B8713ED" w14:textId="77777777" w:rsidR="004F693B" w:rsidRDefault="004F693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30FEFBAC" w14:textId="610383FA" w:rsidR="004F693B" w:rsidRDefault="004F693B" w:rsidP="00F22C3F">
            <w:pPr>
              <w:pStyle w:val="Geenafstand"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</w:t>
            </w:r>
            <w:r>
              <w:object w:dxaOrig="3804" w:dyaOrig="3804" w14:anchorId="43F6269C">
                <v:shape id="_x0000_i1030" type="#_x0000_t75" style="width:62.4pt;height:62.4pt" o:ole="">
                  <v:imagedata r:id="rId19" o:title=""/>
                </v:shape>
                <o:OLEObject Type="Embed" ProgID="PBrush" ShapeID="_x0000_i1030" DrawAspect="Content" ObjectID="_1811065957" r:id="rId20"/>
              </w:object>
            </w:r>
          </w:p>
          <w:p w14:paraId="29A24374" w14:textId="77777777" w:rsidR="00ED3159" w:rsidRDefault="00ED3159" w:rsidP="00F22C3F">
            <w:pPr>
              <w:pStyle w:val="Geenafstand"/>
            </w:pPr>
          </w:p>
          <w:p w14:paraId="387851CB" w14:textId="77777777" w:rsidR="00114BB1" w:rsidRDefault="00114BB1" w:rsidP="00F22C3F">
            <w:pPr>
              <w:pStyle w:val="Geenafstand"/>
            </w:pPr>
          </w:p>
          <w:p w14:paraId="7D55AD92" w14:textId="77777777" w:rsidR="00114BB1" w:rsidRDefault="00114BB1" w:rsidP="00F22C3F">
            <w:pPr>
              <w:pStyle w:val="Geenafstand"/>
            </w:pPr>
          </w:p>
          <w:p w14:paraId="5CE413C6" w14:textId="77777777" w:rsidR="00114BB1" w:rsidRDefault="00114BB1" w:rsidP="00F22C3F">
            <w:pPr>
              <w:pStyle w:val="Geenafstand"/>
            </w:pPr>
          </w:p>
          <w:p w14:paraId="494EDDE6" w14:textId="77777777" w:rsidR="00114BB1" w:rsidRDefault="00114BB1" w:rsidP="00F22C3F">
            <w:pPr>
              <w:pStyle w:val="Geenafstand"/>
            </w:pPr>
          </w:p>
          <w:p w14:paraId="662B764A" w14:textId="77777777" w:rsidR="00114BB1" w:rsidRDefault="00114BB1" w:rsidP="00F22C3F">
            <w:pPr>
              <w:pStyle w:val="Geenafstand"/>
            </w:pPr>
          </w:p>
          <w:p w14:paraId="5C029AFC" w14:textId="77777777" w:rsidR="00114BB1" w:rsidRDefault="00114BB1" w:rsidP="00F22C3F">
            <w:pPr>
              <w:pStyle w:val="Geenafstand"/>
            </w:pPr>
          </w:p>
          <w:p w14:paraId="6A57B529" w14:textId="3673082B" w:rsidR="00ED3159" w:rsidRDefault="00ED3159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t xml:space="preserve">                </w:t>
            </w:r>
            <w:r>
              <w:object w:dxaOrig="3396" w:dyaOrig="3396" w14:anchorId="35EDE592">
                <v:shape id="_x0000_i1031" type="#_x0000_t75" style="width:62.4pt;height:62.4pt" o:ole="">
                  <v:imagedata r:id="rId21" o:title=""/>
                </v:shape>
                <o:OLEObject Type="Embed" ProgID="PBrush" ShapeID="_x0000_i1031" DrawAspect="Content" ObjectID="_1811065958" r:id="rId22"/>
              </w:object>
            </w:r>
          </w:p>
          <w:p w14:paraId="6D08E594" w14:textId="77777777" w:rsidR="00425ADF" w:rsidRDefault="00425ADF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77CB2B9" w14:textId="0F5EB4EC" w:rsidR="002106B1" w:rsidRDefault="002106B1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6C6D4D8" w14:textId="77777777" w:rsidR="0038250D" w:rsidRDefault="00F22C3F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lastRenderedPageBreak/>
              <w:t>IJSBREKER</w:t>
            </w:r>
          </w:p>
          <w:p w14:paraId="03434451" w14:textId="2E4025B9" w:rsidR="004F693B" w:rsidRPr="00503426" w:rsidRDefault="00262D1C" w:rsidP="0038250D">
            <w:pPr>
              <w:pStyle w:val="Geenafstand"/>
              <w:rPr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404040" w:themeColor="text1" w:themeTint="BF"/>
                <w:sz w:val="20"/>
                <w:szCs w:val="20"/>
              </w:rPr>
              <w:t>Omschrijf je gevoel bij het ‘Scharlement’ in 1 woord.</w:t>
            </w:r>
          </w:p>
          <w:p w14:paraId="18AA09D6" w14:textId="77777777" w:rsidR="004F693B" w:rsidRDefault="004F693B" w:rsidP="0038250D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D8EAE93" w14:textId="77777777" w:rsidR="004F693B" w:rsidRDefault="004F693B" w:rsidP="0038250D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721750F0" w14:textId="77777777" w:rsidR="004F693B" w:rsidRDefault="004F693B" w:rsidP="0038250D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1BF5C91A" w14:textId="77777777" w:rsidR="004F693B" w:rsidRDefault="004F693B" w:rsidP="004F693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SCHARLEWIET: we maken een aflevering tegen volgend schooljaar</w:t>
            </w:r>
          </w:p>
          <w:p w14:paraId="3E3B12D3" w14:textId="5177E0F2" w:rsidR="004F693B" w:rsidRDefault="004F693B" w:rsidP="004F693B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 w:rsidRPr="004F693B">
              <w:rPr>
                <w:bCs/>
                <w:color w:val="404040" w:themeColor="text1" w:themeTint="BF"/>
                <w:sz w:val="20"/>
                <w:szCs w:val="20"/>
              </w:rPr>
              <w:t>Welke klassen moeten nog een filmpje doorsturen?</w:t>
            </w:r>
          </w:p>
          <w:p w14:paraId="605AA96D" w14:textId="77777777" w:rsidR="004F693B" w:rsidRPr="004F693B" w:rsidRDefault="004F693B" w:rsidP="004F693B">
            <w:pPr>
              <w:pStyle w:val="Geenafstand"/>
              <w:ind w:left="720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114943D4" w14:textId="77777777" w:rsidR="004F693B" w:rsidRPr="00034FA6" w:rsidRDefault="004F693B" w:rsidP="004F693B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zie V-schijf: Werkgroepen en aanspreekpunten-Scharlement-Checklist Scharlement.</w:t>
            </w:r>
          </w:p>
          <w:p w14:paraId="42BBC5E7" w14:textId="77777777" w:rsidR="004F693B" w:rsidRDefault="004F693B" w:rsidP="004F693B">
            <w:pPr>
              <w:pStyle w:val="Geenafstand"/>
              <w:ind w:left="72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8A3F700" w14:textId="77777777" w:rsidR="004F693B" w:rsidRPr="002D55EF" w:rsidRDefault="004F693B" w:rsidP="004F693B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: filmpjes doorsturen naar juf Niki tegen 30 juni 2024, zo kunnen alle leuke activiteiten van juni ook nog gefilmd worden </w:t>
            </w:r>
          </w:p>
          <w:p w14:paraId="05478ACD" w14:textId="77777777" w:rsidR="004F693B" w:rsidRDefault="004F693B" w:rsidP="004F693B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24A49F1C" w14:textId="77777777" w:rsidR="004F693B" w:rsidRPr="002D55EF" w:rsidRDefault="004F693B" w:rsidP="004F693B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SCHARLEWIET: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we bekijken dit in september ’25, als opstart van het nieuwe Scharlement</w:t>
            </w:r>
          </w:p>
          <w:p w14:paraId="04506372" w14:textId="77777777" w:rsidR="004F693B" w:rsidRDefault="004F693B" w:rsidP="0038250D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2498078" w14:textId="61AD908B" w:rsidR="004F693B" w:rsidRPr="004F693B" w:rsidRDefault="004F693B" w:rsidP="004F693B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  <w:u w:val="single"/>
              </w:rPr>
            </w:pPr>
            <w:r w:rsidRPr="00E97EA4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E</w:t>
            </w: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VALUATIE I.V.M HET SCHARLEMENT</w:t>
            </w:r>
          </w:p>
          <w:p w14:paraId="72B9F83C" w14:textId="0809D11A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*</w:t>
            </w:r>
            <w:r w:rsidR="004F693B">
              <w:rPr>
                <w:color w:val="404040" w:themeColor="text1" w:themeTint="BF"/>
                <w:sz w:val="20"/>
                <w:szCs w:val="20"/>
              </w:rPr>
              <w:t>Wat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vond je van het Scharlement?</w:t>
            </w:r>
          </w:p>
          <w:p w14:paraId="3102B3C0" w14:textId="77777777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2A787F2E" w14:textId="0676B7CF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*Wat vond je ervan dat je tijdens de middag bij het Scharlement moest zijn?</w:t>
            </w:r>
          </w:p>
          <w:p w14:paraId="4DCC55D5" w14:textId="77777777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7A988615" w14:textId="1C3AF036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*Zou je opnieuw in het Scharlement willen?</w:t>
            </w:r>
          </w:p>
          <w:p w14:paraId="49302B9C" w14:textId="77777777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733CCAD8" w14:textId="520B3083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*Zou je het aan je vrienden aanraden om naar het Scharlement te komen?</w:t>
            </w:r>
          </w:p>
          <w:p w14:paraId="3B4FA700" w14:textId="77777777" w:rsidR="004A297D" w:rsidRDefault="004A297D" w:rsidP="004A297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6948CA1F" w14:textId="77777777" w:rsidR="004F693B" w:rsidRDefault="004F693B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24DA79F9" w14:textId="77777777" w:rsidR="008510F4" w:rsidRPr="00B873BA" w:rsidRDefault="008510F4" w:rsidP="008510F4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VRAGENRONDE/IDEEËN/OPMERKINGEN</w:t>
            </w:r>
          </w:p>
          <w:p w14:paraId="2807032D" w14:textId="77777777" w:rsidR="004F693B" w:rsidRDefault="004F693B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25E111F7" w14:textId="1C7201CB" w:rsidR="004F693B" w:rsidRPr="00E345C1" w:rsidRDefault="00114BB1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noProof/>
                <w:color w:val="404040" w:themeColor="text1" w:themeTint="BF"/>
                <w:sz w:val="20"/>
                <w:szCs w:val="20"/>
              </w:rPr>
              <w:t xml:space="preserve"> </w:t>
            </w:r>
            <w:r w:rsidR="000615EF">
              <w:rPr>
                <w:bCs/>
                <w:noProof/>
                <w:color w:val="404040" w:themeColor="text1" w:themeTint="BF"/>
                <w:sz w:val="20"/>
                <w:szCs w:val="20"/>
              </w:rPr>
              <w:t>Idee voor het 6</w:t>
            </w:r>
            <w:r w:rsidR="000615EF" w:rsidRPr="000615EF">
              <w:rPr>
                <w:bCs/>
                <w:noProof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 w:rsidR="000615EF">
              <w:rPr>
                <w:bCs/>
                <w:noProof/>
                <w:color w:val="404040" w:themeColor="text1" w:themeTint="BF"/>
                <w:sz w:val="20"/>
                <w:szCs w:val="20"/>
              </w:rPr>
              <w:t xml:space="preserve"> leerjaar: een allerlaatste tocht doorheen heel de school om alles nog een keer te zien en afscheid te nemen.</w:t>
            </w:r>
          </w:p>
        </w:tc>
      </w:tr>
      <w:tr w:rsidR="0038250D" w14:paraId="5457CCCF" w14:textId="77777777" w:rsidTr="0038250D">
        <w:tc>
          <w:tcPr>
            <w:tcW w:w="2972" w:type="dxa"/>
          </w:tcPr>
          <w:p w14:paraId="16ACA39A" w14:textId="311FF499" w:rsidR="0038250D" w:rsidRDefault="0038250D" w:rsidP="0038250D">
            <w:pPr>
              <w:pStyle w:val="Geenafstand"/>
              <w:jc w:val="center"/>
            </w:pPr>
          </w:p>
          <w:p w14:paraId="168DC753" w14:textId="77777777" w:rsidR="002106B1" w:rsidRDefault="002106B1" w:rsidP="0038250D">
            <w:pPr>
              <w:pStyle w:val="Geenafstand"/>
              <w:jc w:val="center"/>
            </w:pPr>
          </w:p>
          <w:p w14:paraId="579E8791" w14:textId="77C39E50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</w:t>
            </w:r>
          </w:p>
          <w:p w14:paraId="12FF742C" w14:textId="77777777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</w:t>
            </w:r>
          </w:p>
          <w:p w14:paraId="4430E1C8" w14:textId="29D07DBA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</w:t>
            </w:r>
          </w:p>
        </w:tc>
        <w:tc>
          <w:tcPr>
            <w:tcW w:w="6090" w:type="dxa"/>
          </w:tcPr>
          <w:p w14:paraId="0B11463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1CD892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516938C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4E86BD9A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F88BC66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CC3001B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5186BED7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AAE8A81" w14:textId="77777777" w:rsidR="00C15F4E" w:rsidRPr="00425ADF" w:rsidRDefault="00C15F4E" w:rsidP="00425ADF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22528F7F" w14:textId="367E0833" w:rsidR="0038250D" w:rsidRPr="0038250D" w:rsidRDefault="0038250D" w:rsidP="003825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74D78E61" w14:textId="77777777" w:rsidTr="0038250D">
        <w:tc>
          <w:tcPr>
            <w:tcW w:w="2972" w:type="dxa"/>
          </w:tcPr>
          <w:p w14:paraId="3D38D426" w14:textId="4FEA6581" w:rsidR="0038250D" w:rsidRDefault="006A6DC1" w:rsidP="006A6DC1">
            <w:pPr>
              <w:pStyle w:val="Geenafstand"/>
            </w:pPr>
            <w:r>
              <w:t xml:space="preserve">                </w:t>
            </w:r>
            <w:r w:rsidR="0038250D">
              <w:t xml:space="preserve">   </w:t>
            </w:r>
          </w:p>
          <w:p w14:paraId="0BBA2560" w14:textId="77777777" w:rsidR="002106B1" w:rsidRDefault="002106B1" w:rsidP="006A6DC1">
            <w:pPr>
              <w:pStyle w:val="Geenafstand"/>
            </w:pPr>
          </w:p>
          <w:p w14:paraId="015945F2" w14:textId="5DC00C33" w:rsidR="00E335FF" w:rsidRDefault="00E335FF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</w:t>
            </w:r>
          </w:p>
          <w:p w14:paraId="303EF108" w14:textId="43515DD0" w:rsidR="00E335FF" w:rsidRDefault="00E335FF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233778E7" w14:textId="620480DB" w:rsidR="00695C0D" w:rsidRDefault="00695C0D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</w:t>
            </w:r>
          </w:p>
          <w:p w14:paraId="0B66EBC9" w14:textId="77777777" w:rsidR="00572CDB" w:rsidRDefault="00572CDB" w:rsidP="00E335FF">
            <w:pPr>
              <w:rPr>
                <w:sz w:val="22"/>
                <w:szCs w:val="22"/>
              </w:rPr>
            </w:pPr>
          </w:p>
          <w:p w14:paraId="184A50C5" w14:textId="090DDF52" w:rsidR="00572CDB" w:rsidRDefault="00572CDB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noProof/>
              </w:rPr>
              <w:t xml:space="preserve">                  </w:t>
            </w:r>
          </w:p>
          <w:p w14:paraId="2594010D" w14:textId="77777777" w:rsidR="00695C0D" w:rsidRDefault="00695C0D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31BA74DF" w14:textId="3EB7A345" w:rsidR="005A24CA" w:rsidRPr="004F693B" w:rsidRDefault="005A24CA" w:rsidP="00E335FF"/>
          <w:p w14:paraId="4141422C" w14:textId="7F9473C3" w:rsidR="00695C0D" w:rsidRDefault="00695C0D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208FC70F" w14:textId="44F4F82B" w:rsidR="00695C0D" w:rsidRDefault="00695C0D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  </w:t>
            </w:r>
            <w:r w:rsidR="002D55EF">
              <w:object w:dxaOrig="1224" w:dyaOrig="1224" w14:anchorId="7F1E3570">
                <v:shape id="_x0000_i1032" type="#_x0000_t75" style="width:61.2pt;height:61.2pt" o:ole="">
                  <v:imagedata r:id="rId17" o:title=""/>
                </v:shape>
                <o:OLEObject Type="Embed" ProgID="PBrush" ShapeID="_x0000_i1032" DrawAspect="Content" ObjectID="_1811065959" r:id="rId23"/>
              </w:object>
            </w:r>
          </w:p>
          <w:p w14:paraId="7A2D8B44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137A1A48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754341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4FC9CA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78692E76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06D4140D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7774F6A5" w14:textId="1FA6ECC5" w:rsidR="005A24CA" w:rsidRDefault="005A24CA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249EDA4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31113F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5F4FAD7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682C38A3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D161580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27428F14" w14:textId="68472AFF" w:rsidR="005A24CA" w:rsidRDefault="005A24CA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              </w:t>
            </w:r>
          </w:p>
          <w:p w14:paraId="693D7928" w14:textId="46A59750" w:rsidR="00E335FF" w:rsidRDefault="00E335FF" w:rsidP="00E335FF">
            <w:pPr>
              <w:rPr>
                <w:lang w:val="nl-BE" w:eastAsia="en-US"/>
              </w:rPr>
            </w:pPr>
          </w:p>
          <w:p w14:paraId="59AAB486" w14:textId="77777777" w:rsidR="00BC1AB8" w:rsidRPr="00E335FF" w:rsidRDefault="00BC1AB8" w:rsidP="00E335FF">
            <w:pPr>
              <w:rPr>
                <w:lang w:val="nl-BE" w:eastAsia="en-US"/>
              </w:rPr>
            </w:pPr>
          </w:p>
          <w:p w14:paraId="74465B3B" w14:textId="1B859466" w:rsidR="006A6DC1" w:rsidRDefault="006A6DC1" w:rsidP="006A6DC1">
            <w:pPr>
              <w:pStyle w:val="Geenafstand"/>
            </w:pPr>
            <w:r>
              <w:t xml:space="preserve">                </w:t>
            </w:r>
          </w:p>
          <w:p w14:paraId="00BF769E" w14:textId="4C363462" w:rsidR="006A6DC1" w:rsidRDefault="006A6DC1" w:rsidP="006A6DC1">
            <w:pPr>
              <w:pStyle w:val="Geenafstand"/>
            </w:pPr>
          </w:p>
          <w:p w14:paraId="4758FA97" w14:textId="794D0CCD" w:rsidR="0038250D" w:rsidRPr="008F07CC" w:rsidRDefault="008F07CC" w:rsidP="008F07CC">
            <w:pPr>
              <w:pStyle w:val="Geenafstand"/>
            </w:pPr>
            <w:r>
              <w:t xml:space="preserve">              </w:t>
            </w:r>
          </w:p>
        </w:tc>
        <w:tc>
          <w:tcPr>
            <w:tcW w:w="6090" w:type="dxa"/>
          </w:tcPr>
          <w:p w14:paraId="77AB0704" w14:textId="77390EA0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2F2F8CC" w14:textId="1E3FA0E0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A0B6108" w14:textId="71963776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7995A11" w14:textId="2120F4F3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75869861" w14:textId="77777777" w:rsidR="00C15F4E" w:rsidRDefault="00C15F4E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861DFA7" w14:textId="2DCDC72F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58B98B2" w14:textId="77777777" w:rsidR="00695C0D" w:rsidRDefault="00695C0D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E9A2A1D" w14:textId="77777777" w:rsidR="00A57333" w:rsidRDefault="00A57333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461DFC5" w14:textId="77777777" w:rsidR="00C15F4E" w:rsidRDefault="00C15F4E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2727981" w14:textId="77777777" w:rsidR="00572CDB" w:rsidRDefault="00572CDB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7D21DD9" w14:textId="77777777" w:rsidR="00C15F4E" w:rsidRDefault="00C15F4E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B543153" w14:textId="1586BFDD" w:rsidR="00DC5DAA" w:rsidRDefault="003F3E19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                    </w:t>
            </w:r>
          </w:p>
          <w:p w14:paraId="4769179B" w14:textId="25BB6CAD" w:rsidR="00C15F4E" w:rsidRPr="002106B1" w:rsidRDefault="00097B85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br/>
            </w:r>
          </w:p>
          <w:p w14:paraId="0B8DD80D" w14:textId="34FDFE94" w:rsidR="002D55EF" w:rsidRDefault="002D55EF" w:rsidP="002D55E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 xml:space="preserve">SCHARLEWIET: </w:t>
            </w:r>
            <w:r w:rsidR="00C15F4E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we maken een aflevering tegen volgend schooljaar</w:t>
            </w:r>
          </w:p>
          <w:p w14:paraId="5BA62158" w14:textId="77777777" w:rsidR="002D55EF" w:rsidRPr="00034FA6" w:rsidRDefault="002D55EF" w:rsidP="002D55EF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zie V-schijf: Werkgroepen en aanspreekpunten-Scharlement-Checklist Scharlement.</w:t>
            </w:r>
          </w:p>
          <w:p w14:paraId="0F5A16C5" w14:textId="77777777" w:rsidR="002D55EF" w:rsidRDefault="002D55EF" w:rsidP="002D55EF">
            <w:pPr>
              <w:pStyle w:val="Geenafstand"/>
              <w:ind w:left="72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E284954" w14:textId="5C374061" w:rsidR="002D55EF" w:rsidRPr="002D55EF" w:rsidRDefault="002D55EF" w:rsidP="002D55EF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color w:val="404040" w:themeColor="text1" w:themeTint="BF"/>
                <w:sz w:val="20"/>
                <w:szCs w:val="20"/>
              </w:rPr>
              <w:t>: filmpjes doorsturen naar juf Niki tegen 30 juni 2024</w:t>
            </w:r>
            <w:r w:rsidR="005A24CA">
              <w:rPr>
                <w:color w:val="404040" w:themeColor="text1" w:themeTint="BF"/>
                <w:sz w:val="20"/>
                <w:szCs w:val="20"/>
              </w:rPr>
              <w:t xml:space="preserve">, zo kunnen alle leuke activiteiten van juni ook nog gefilmd worden </w:t>
            </w:r>
          </w:p>
          <w:p w14:paraId="376DAC92" w14:textId="77777777" w:rsidR="002D55EF" w:rsidRDefault="002D55EF" w:rsidP="002D55EF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5691EE3E" w14:textId="5AAEBDED" w:rsidR="002D55EF" w:rsidRPr="002D55EF" w:rsidRDefault="002D55EF" w:rsidP="002D55EF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SCHARLEWIET:</w:t>
            </w:r>
            <w:r w:rsidR="005A24CA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5A24CA">
              <w:rPr>
                <w:bCs/>
                <w:color w:val="404040" w:themeColor="text1" w:themeTint="BF"/>
                <w:sz w:val="20"/>
                <w:szCs w:val="20"/>
              </w:rPr>
              <w:t>we bekijken dit in september ’25, als opstart van het nieuwe Scharlement</w:t>
            </w:r>
          </w:p>
          <w:p w14:paraId="512C390E" w14:textId="77777777" w:rsidR="002D55EF" w:rsidRPr="005A24CA" w:rsidRDefault="002D55EF" w:rsidP="005A24CA">
            <w:pPr>
              <w:rPr>
                <w:b/>
                <w:color w:val="404040" w:themeColor="text1" w:themeTint="BF"/>
                <w:u w:val="single"/>
              </w:rPr>
            </w:pPr>
          </w:p>
          <w:p w14:paraId="2B4E855C" w14:textId="31E55C6A" w:rsidR="00695C0D" w:rsidRPr="0021618B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3A828033" w14:textId="77777777" w:rsidR="00C5351D" w:rsidRDefault="00C5351D" w:rsidP="006A6DC1">
            <w:pPr>
              <w:pStyle w:val="Geenafstand"/>
              <w:rPr>
                <w:b/>
                <w:color w:val="404040" w:themeColor="text1" w:themeTint="BF"/>
                <w:sz w:val="4"/>
                <w:szCs w:val="4"/>
                <w:u w:val="single"/>
              </w:rPr>
            </w:pPr>
          </w:p>
          <w:p w14:paraId="5631D9FE" w14:textId="1844EC87" w:rsidR="00695C0D" w:rsidRPr="0021618B" w:rsidRDefault="00695C0D" w:rsidP="0021618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9AFEAD0" w14:textId="77777777" w:rsidR="00E345C1" w:rsidRDefault="00E345C1" w:rsidP="002106B1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3B924115" w14:textId="71F552A3" w:rsidR="006A6DC1" w:rsidRDefault="006A6DC1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D55EF" w14:paraId="4F979B40" w14:textId="77777777" w:rsidTr="0038250D">
        <w:tc>
          <w:tcPr>
            <w:tcW w:w="2972" w:type="dxa"/>
          </w:tcPr>
          <w:p w14:paraId="31C04A7A" w14:textId="77777777" w:rsidR="002D55EF" w:rsidRDefault="002D55EF" w:rsidP="006A6DC1">
            <w:pPr>
              <w:pStyle w:val="Geenafstand"/>
            </w:pPr>
          </w:p>
        </w:tc>
        <w:tc>
          <w:tcPr>
            <w:tcW w:w="6090" w:type="dxa"/>
          </w:tcPr>
          <w:p w14:paraId="38F5FA7F" w14:textId="77777777" w:rsidR="002D55EF" w:rsidRDefault="002D55EF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</w:tc>
      </w:tr>
      <w:tr w:rsidR="0038250D" w14:paraId="3B83E391" w14:textId="77777777" w:rsidTr="0038250D">
        <w:tc>
          <w:tcPr>
            <w:tcW w:w="2972" w:type="dxa"/>
          </w:tcPr>
          <w:p w14:paraId="6E514035" w14:textId="5680E552" w:rsidR="0038250D" w:rsidRDefault="006A6DC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t xml:space="preserve">   </w:t>
            </w:r>
          </w:p>
          <w:p w14:paraId="3E70FB1F" w14:textId="77777777" w:rsidR="0038250D" w:rsidRDefault="0038250D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C7E1195" w14:textId="609B3C9B" w:rsidR="002106B1" w:rsidRDefault="002106B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0" w:type="dxa"/>
          </w:tcPr>
          <w:p w14:paraId="24883EB1" w14:textId="4E00213F" w:rsidR="00061E2B" w:rsidRPr="00B873BA" w:rsidRDefault="00061E2B" w:rsidP="00061E2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B753BCC" w14:textId="504A4042" w:rsidR="0038250D" w:rsidRDefault="0038250D" w:rsidP="00E335F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69B4CC9" w14:textId="77777777" w:rsidTr="0038250D">
        <w:tc>
          <w:tcPr>
            <w:tcW w:w="2972" w:type="dxa"/>
          </w:tcPr>
          <w:p w14:paraId="27BE3D26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483C9134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8BED10F" w14:textId="77777777" w:rsidTr="0038250D">
        <w:tc>
          <w:tcPr>
            <w:tcW w:w="2972" w:type="dxa"/>
          </w:tcPr>
          <w:p w14:paraId="082F669C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1D802958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343A6D32" w14:textId="77777777" w:rsidTr="0038250D">
        <w:tc>
          <w:tcPr>
            <w:tcW w:w="2972" w:type="dxa"/>
          </w:tcPr>
          <w:p w14:paraId="6C1CADD2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23454A27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bookmarkEnd w:id="0"/>
    </w:tbl>
    <w:p w14:paraId="76E1EE1C" w14:textId="77777777" w:rsidR="0038250D" w:rsidRDefault="0038250D" w:rsidP="0038250D">
      <w:pPr>
        <w:pStyle w:val="Geenafstand"/>
        <w:rPr>
          <w:b/>
          <w:color w:val="404040" w:themeColor="text1" w:themeTint="BF"/>
          <w:sz w:val="20"/>
          <w:szCs w:val="20"/>
        </w:rPr>
      </w:pPr>
    </w:p>
    <w:sectPr w:rsidR="0038250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8D7F" w14:textId="77777777" w:rsidR="007C034D" w:rsidRDefault="007C034D" w:rsidP="00FE55ED">
      <w:pPr>
        <w:spacing w:before="0" w:after="0"/>
      </w:pPr>
      <w:r>
        <w:separator/>
      </w:r>
    </w:p>
  </w:endnote>
  <w:endnote w:type="continuationSeparator" w:id="0">
    <w:p w14:paraId="3D026FC6" w14:textId="77777777" w:rsidR="007C034D" w:rsidRDefault="007C034D" w:rsidP="00FE5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444"/>
    </w:tblGrid>
    <w:tr w:rsidR="007D08B2" w14:paraId="2505469B" w14:textId="77777777" w:rsidTr="007D08B2">
      <w:trPr>
        <w:trHeight w:val="390"/>
        <w:jc w:val="center"/>
      </w:trPr>
      <w:tc>
        <w:tcPr>
          <w:tcW w:w="3444" w:type="dxa"/>
          <w:tcBorders>
            <w:top w:val="nil"/>
            <w:left w:val="nil"/>
            <w:bottom w:val="nil"/>
            <w:right w:val="single" w:sz="8" w:space="0" w:color="404040" w:themeColor="text1" w:themeTint="BF"/>
          </w:tcBorders>
          <w:hideMark/>
        </w:tcPr>
        <w:p w14:paraId="7A86AAD7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Basisschool Scharrel - Witherenweg 2, 2322 Minderhout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03 314 64 21 -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info@scharrel.be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www.scharrel.be</w:t>
          </w:r>
          <w:r>
            <w:rPr>
              <w:sz w:val="10"/>
              <w:lang w:eastAsia="en-US"/>
            </w:rPr>
            <w:br/>
            <w:t>KBC BE45 7333 2823 4589</w:t>
          </w:r>
        </w:p>
      </w:tc>
      <w:tc>
        <w:tcPr>
          <w:tcW w:w="3444" w:type="dxa"/>
          <w:tcBorders>
            <w:top w:val="nil"/>
            <w:left w:val="single" w:sz="8" w:space="0" w:color="404040" w:themeColor="text1" w:themeTint="BF"/>
            <w:bottom w:val="nil"/>
            <w:right w:val="nil"/>
          </w:tcBorders>
          <w:hideMark/>
        </w:tcPr>
        <w:p w14:paraId="1B54F344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Mirho vzw - Gelmelstraat 58A, 2320 Hoogstraten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0472407174 -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bea.vanbergen@mirho.be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www.mirho.be</w:t>
          </w:r>
          <w:r>
            <w:rPr>
              <w:sz w:val="10"/>
              <w:lang w:eastAsia="en-US"/>
            </w:rPr>
            <w:br/>
            <w:t>BE 0447.910.762</w:t>
          </w:r>
        </w:p>
      </w:tc>
    </w:tr>
  </w:tbl>
  <w:p w14:paraId="6BEAE17E" w14:textId="77777777" w:rsidR="00F272DA" w:rsidRDefault="00F272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A9F6" w14:textId="77777777" w:rsidR="007C034D" w:rsidRDefault="007C034D" w:rsidP="00FE55ED">
      <w:pPr>
        <w:spacing w:before="0" w:after="0"/>
      </w:pPr>
      <w:r>
        <w:separator/>
      </w:r>
    </w:p>
  </w:footnote>
  <w:footnote w:type="continuationSeparator" w:id="0">
    <w:p w14:paraId="5C21DB74" w14:textId="77777777" w:rsidR="007C034D" w:rsidRDefault="007C034D" w:rsidP="00FE5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2067" w14:textId="77777777" w:rsidR="00D35151" w:rsidRPr="0073552A" w:rsidRDefault="00D35151" w:rsidP="00D35151">
    <w:pPr>
      <w:pStyle w:val="Koptekst"/>
      <w:rPr>
        <w:color w:val="404040" w:themeColor="text1" w:themeTint="BF"/>
      </w:rPr>
    </w:pPr>
    <w:r w:rsidRPr="00111295">
      <w:rPr>
        <w:noProof/>
        <w:color w:val="404040" w:themeColor="text1" w:themeTint="BF"/>
        <w:sz w:val="18"/>
        <w:lang w:val="nl-BE"/>
      </w:rPr>
      <w:drawing>
        <wp:anchor distT="0" distB="0" distL="114300" distR="114300" simplePos="0" relativeHeight="251659264" behindDoc="0" locked="0" layoutInCell="1" allowOverlap="1" wp14:anchorId="279BEC02" wp14:editId="23B9CCD7">
          <wp:simplePos x="0" y="0"/>
          <wp:positionH relativeFrom="column">
            <wp:posOffset>-37465</wp:posOffset>
          </wp:positionH>
          <wp:positionV relativeFrom="paragraph">
            <wp:posOffset>-82550</wp:posOffset>
          </wp:positionV>
          <wp:extent cx="359410" cy="455295"/>
          <wp:effectExtent l="0" t="0" r="2540" b="190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arrelk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295">
      <w:rPr>
        <w:b/>
        <w:color w:val="404040" w:themeColor="text1" w:themeTint="BF"/>
        <w:sz w:val="18"/>
      </w:rPr>
      <w:t>Basisschool Scharrel Minderhout</w:t>
    </w:r>
    <w:r w:rsidRPr="00111295">
      <w:rPr>
        <w:color w:val="404040" w:themeColor="text1" w:themeTint="BF"/>
        <w:sz w:val="18"/>
      </w:rPr>
      <w:t xml:space="preserve"> </w:t>
    </w:r>
    <w:r w:rsidRPr="0073552A">
      <w:rPr>
        <w:color w:val="404040" w:themeColor="text1" w:themeTint="BF"/>
      </w:rPr>
      <w:br/>
    </w:r>
    <w:r w:rsidRPr="0073552A">
      <w:rPr>
        <w:rFonts w:ascii="Freestyle Script" w:hAnsi="Freestyle Script"/>
        <w:color w:val="404040" w:themeColor="text1" w:themeTint="BF"/>
        <w:sz w:val="28"/>
      </w:rPr>
      <w:t>Ontdek jouw weg onder onze vleugels…</w:t>
    </w:r>
  </w:p>
  <w:p w14:paraId="2E17BACE" w14:textId="77777777" w:rsidR="00F272DA" w:rsidRPr="00F272DA" w:rsidRDefault="00F272DA">
    <w:pPr>
      <w:pStyle w:val="Koptekst"/>
      <w:rPr>
        <w:i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619"/>
    <w:multiLevelType w:val="hybridMultilevel"/>
    <w:tmpl w:val="F1EA3102"/>
    <w:lvl w:ilvl="0" w:tplc="D0A6EE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4F16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DD7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84D"/>
    <w:multiLevelType w:val="hybridMultilevel"/>
    <w:tmpl w:val="91B41F3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F20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159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FD1"/>
    <w:multiLevelType w:val="hybridMultilevel"/>
    <w:tmpl w:val="490CC67A"/>
    <w:lvl w:ilvl="0" w:tplc="AE1CD41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C1489"/>
    <w:multiLevelType w:val="hybridMultilevel"/>
    <w:tmpl w:val="FF9A6EE2"/>
    <w:lvl w:ilvl="0" w:tplc="AA88C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6569"/>
    <w:multiLevelType w:val="hybridMultilevel"/>
    <w:tmpl w:val="2D162F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B701D"/>
    <w:multiLevelType w:val="hybridMultilevel"/>
    <w:tmpl w:val="9D346B56"/>
    <w:lvl w:ilvl="0" w:tplc="E514EC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ED3"/>
    <w:multiLevelType w:val="hybridMultilevel"/>
    <w:tmpl w:val="BEE264E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6727"/>
    <w:multiLevelType w:val="hybridMultilevel"/>
    <w:tmpl w:val="3CBED4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4CE"/>
    <w:multiLevelType w:val="hybridMultilevel"/>
    <w:tmpl w:val="9AB6A0D6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40DC"/>
    <w:multiLevelType w:val="hybridMultilevel"/>
    <w:tmpl w:val="D52CB9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C1B6E"/>
    <w:multiLevelType w:val="hybridMultilevel"/>
    <w:tmpl w:val="432C70EC"/>
    <w:lvl w:ilvl="0" w:tplc="CF84BA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752A"/>
    <w:multiLevelType w:val="hybridMultilevel"/>
    <w:tmpl w:val="AA6A4B54"/>
    <w:lvl w:ilvl="0" w:tplc="CFAEF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AE7"/>
    <w:multiLevelType w:val="hybridMultilevel"/>
    <w:tmpl w:val="942CDF6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486D"/>
    <w:multiLevelType w:val="hybridMultilevel"/>
    <w:tmpl w:val="6B7C14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518"/>
    <w:multiLevelType w:val="hybridMultilevel"/>
    <w:tmpl w:val="82AA341A"/>
    <w:lvl w:ilvl="0" w:tplc="F358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4FC6"/>
    <w:multiLevelType w:val="hybridMultilevel"/>
    <w:tmpl w:val="8104FD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455">
    <w:abstractNumId w:val="3"/>
  </w:num>
  <w:num w:numId="2" w16cid:durableId="363798882">
    <w:abstractNumId w:val="8"/>
  </w:num>
  <w:num w:numId="3" w16cid:durableId="1890914519">
    <w:abstractNumId w:val="10"/>
  </w:num>
  <w:num w:numId="4" w16cid:durableId="179860819">
    <w:abstractNumId w:val="17"/>
  </w:num>
  <w:num w:numId="5" w16cid:durableId="1455127472">
    <w:abstractNumId w:val="19"/>
  </w:num>
  <w:num w:numId="6" w16cid:durableId="388385582">
    <w:abstractNumId w:val="6"/>
  </w:num>
  <w:num w:numId="7" w16cid:durableId="366487876">
    <w:abstractNumId w:val="0"/>
  </w:num>
  <w:num w:numId="8" w16cid:durableId="945771122">
    <w:abstractNumId w:val="1"/>
  </w:num>
  <w:num w:numId="9" w16cid:durableId="782462781">
    <w:abstractNumId w:val="2"/>
  </w:num>
  <w:num w:numId="10" w16cid:durableId="1504931136">
    <w:abstractNumId w:val="11"/>
  </w:num>
  <w:num w:numId="11" w16cid:durableId="900989369">
    <w:abstractNumId w:val="4"/>
  </w:num>
  <w:num w:numId="12" w16cid:durableId="963737024">
    <w:abstractNumId w:val="5"/>
  </w:num>
  <w:num w:numId="13" w16cid:durableId="1089421627">
    <w:abstractNumId w:val="16"/>
  </w:num>
  <w:num w:numId="14" w16cid:durableId="1856380375">
    <w:abstractNumId w:val="13"/>
  </w:num>
  <w:num w:numId="15" w16cid:durableId="1435205529">
    <w:abstractNumId w:val="12"/>
  </w:num>
  <w:num w:numId="16" w16cid:durableId="1276517982">
    <w:abstractNumId w:val="18"/>
  </w:num>
  <w:num w:numId="17" w16cid:durableId="1071539504">
    <w:abstractNumId w:val="14"/>
  </w:num>
  <w:num w:numId="18" w16cid:durableId="1521816858">
    <w:abstractNumId w:val="7"/>
  </w:num>
  <w:num w:numId="19" w16cid:durableId="533929018">
    <w:abstractNumId w:val="15"/>
  </w:num>
  <w:num w:numId="20" w16cid:durableId="859466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D"/>
    <w:rsid w:val="00002D2C"/>
    <w:rsid w:val="00015A1C"/>
    <w:rsid w:val="00024949"/>
    <w:rsid w:val="00025DF5"/>
    <w:rsid w:val="000550B0"/>
    <w:rsid w:val="000615EF"/>
    <w:rsid w:val="00061E2B"/>
    <w:rsid w:val="000648D4"/>
    <w:rsid w:val="000710BB"/>
    <w:rsid w:val="000759FC"/>
    <w:rsid w:val="00095781"/>
    <w:rsid w:val="00097B85"/>
    <w:rsid w:val="000A17EF"/>
    <w:rsid w:val="000A4370"/>
    <w:rsid w:val="000E02B9"/>
    <w:rsid w:val="000E196E"/>
    <w:rsid w:val="00114BB1"/>
    <w:rsid w:val="001550B1"/>
    <w:rsid w:val="0016201E"/>
    <w:rsid w:val="001765EC"/>
    <w:rsid w:val="00187527"/>
    <w:rsid w:val="001A36DB"/>
    <w:rsid w:val="001A3881"/>
    <w:rsid w:val="001D694A"/>
    <w:rsid w:val="002106B1"/>
    <w:rsid w:val="0021618B"/>
    <w:rsid w:val="0022093F"/>
    <w:rsid w:val="00262D1C"/>
    <w:rsid w:val="002D55EF"/>
    <w:rsid w:val="002F5B88"/>
    <w:rsid w:val="0030227A"/>
    <w:rsid w:val="0030735D"/>
    <w:rsid w:val="00334287"/>
    <w:rsid w:val="00344990"/>
    <w:rsid w:val="00356D87"/>
    <w:rsid w:val="00357619"/>
    <w:rsid w:val="0038250D"/>
    <w:rsid w:val="003973F2"/>
    <w:rsid w:val="003A4676"/>
    <w:rsid w:val="003E0193"/>
    <w:rsid w:val="003F0118"/>
    <w:rsid w:val="003F3E19"/>
    <w:rsid w:val="00425ADF"/>
    <w:rsid w:val="00432F29"/>
    <w:rsid w:val="004542C9"/>
    <w:rsid w:val="00482CB8"/>
    <w:rsid w:val="004868C4"/>
    <w:rsid w:val="004A297D"/>
    <w:rsid w:val="004A6B90"/>
    <w:rsid w:val="004B5219"/>
    <w:rsid w:val="004D68A1"/>
    <w:rsid w:val="004E6EE9"/>
    <w:rsid w:val="004F35FB"/>
    <w:rsid w:val="004F693B"/>
    <w:rsid w:val="00503426"/>
    <w:rsid w:val="00522BCA"/>
    <w:rsid w:val="005605D7"/>
    <w:rsid w:val="00570C28"/>
    <w:rsid w:val="00572CDB"/>
    <w:rsid w:val="00592FEF"/>
    <w:rsid w:val="005A24CA"/>
    <w:rsid w:val="005A46C1"/>
    <w:rsid w:val="005A69E4"/>
    <w:rsid w:val="005C6269"/>
    <w:rsid w:val="005D230B"/>
    <w:rsid w:val="005E47CD"/>
    <w:rsid w:val="005F7ECF"/>
    <w:rsid w:val="00643312"/>
    <w:rsid w:val="006524FE"/>
    <w:rsid w:val="00682E19"/>
    <w:rsid w:val="006832B8"/>
    <w:rsid w:val="00695C0D"/>
    <w:rsid w:val="006A6DC1"/>
    <w:rsid w:val="006B3AD3"/>
    <w:rsid w:val="006C1DE7"/>
    <w:rsid w:val="006E7415"/>
    <w:rsid w:val="006F3222"/>
    <w:rsid w:val="00723830"/>
    <w:rsid w:val="00780CB9"/>
    <w:rsid w:val="007A1DA2"/>
    <w:rsid w:val="007A31AE"/>
    <w:rsid w:val="007A4872"/>
    <w:rsid w:val="007B41E9"/>
    <w:rsid w:val="007B4583"/>
    <w:rsid w:val="007C034D"/>
    <w:rsid w:val="007C2F0A"/>
    <w:rsid w:val="007C684A"/>
    <w:rsid w:val="007D08B2"/>
    <w:rsid w:val="007D1799"/>
    <w:rsid w:val="007D5EF3"/>
    <w:rsid w:val="0080531A"/>
    <w:rsid w:val="00825ED0"/>
    <w:rsid w:val="0083148C"/>
    <w:rsid w:val="008361F7"/>
    <w:rsid w:val="0084497F"/>
    <w:rsid w:val="008510F4"/>
    <w:rsid w:val="0085471B"/>
    <w:rsid w:val="008620E3"/>
    <w:rsid w:val="008F07CC"/>
    <w:rsid w:val="00947E8C"/>
    <w:rsid w:val="009A620A"/>
    <w:rsid w:val="009D1286"/>
    <w:rsid w:val="00A57333"/>
    <w:rsid w:val="00A81C2F"/>
    <w:rsid w:val="00AD2CAB"/>
    <w:rsid w:val="00AD2D6E"/>
    <w:rsid w:val="00AD750B"/>
    <w:rsid w:val="00AE6614"/>
    <w:rsid w:val="00AF2435"/>
    <w:rsid w:val="00AF28EF"/>
    <w:rsid w:val="00B53CA0"/>
    <w:rsid w:val="00B66D8F"/>
    <w:rsid w:val="00B76B80"/>
    <w:rsid w:val="00BB3781"/>
    <w:rsid w:val="00BC1AB8"/>
    <w:rsid w:val="00BC628D"/>
    <w:rsid w:val="00C03711"/>
    <w:rsid w:val="00C15F4E"/>
    <w:rsid w:val="00C17EF8"/>
    <w:rsid w:val="00C5351D"/>
    <w:rsid w:val="00C55D42"/>
    <w:rsid w:val="00C77CC4"/>
    <w:rsid w:val="00CA40F1"/>
    <w:rsid w:val="00CA7E9C"/>
    <w:rsid w:val="00CD0774"/>
    <w:rsid w:val="00CD4215"/>
    <w:rsid w:val="00CE172B"/>
    <w:rsid w:val="00CF3A61"/>
    <w:rsid w:val="00D35151"/>
    <w:rsid w:val="00D44BBC"/>
    <w:rsid w:val="00D462D9"/>
    <w:rsid w:val="00D5664B"/>
    <w:rsid w:val="00D85C7A"/>
    <w:rsid w:val="00DC480A"/>
    <w:rsid w:val="00DC5DAA"/>
    <w:rsid w:val="00E140E1"/>
    <w:rsid w:val="00E335FF"/>
    <w:rsid w:val="00E345C1"/>
    <w:rsid w:val="00E41A48"/>
    <w:rsid w:val="00E474AB"/>
    <w:rsid w:val="00E728E3"/>
    <w:rsid w:val="00E96EB4"/>
    <w:rsid w:val="00EB7E93"/>
    <w:rsid w:val="00ED3159"/>
    <w:rsid w:val="00EF4B54"/>
    <w:rsid w:val="00F22C3F"/>
    <w:rsid w:val="00F272DA"/>
    <w:rsid w:val="00F44862"/>
    <w:rsid w:val="00F66845"/>
    <w:rsid w:val="00F95403"/>
    <w:rsid w:val="00FC083F"/>
    <w:rsid w:val="00FE55E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896F"/>
  <w15:chartTrackingRefBased/>
  <w15:docId w15:val="{E9850F68-F793-4046-881F-D941ECC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5ED"/>
    <w:pPr>
      <w:spacing w:before="40" w:after="40" w:line="240" w:lineRule="auto"/>
    </w:pPr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E55ED"/>
  </w:style>
  <w:style w:type="paragraph" w:styleId="Voettekst">
    <w:name w:val="footer"/>
    <w:basedOn w:val="Standaard"/>
    <w:link w:val="Voet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5ED"/>
  </w:style>
  <w:style w:type="table" w:styleId="Tabelraster">
    <w:name w:val="Table Grid"/>
    <w:basedOn w:val="Standaardtabel"/>
    <w:uiPriority w:val="39"/>
    <w:rsid w:val="00FE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FE55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710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0BB"/>
    <w:rPr>
      <w:rFonts w:ascii="Segoe UI" w:eastAsia="MS Mincho" w:hAnsi="Segoe UI" w:cs="Segoe UI"/>
      <w:color w:val="595959" w:themeColor="text1" w:themeTint="A6"/>
      <w:kern w:val="20"/>
      <w:sz w:val="18"/>
      <w:szCs w:val="18"/>
      <w:lang w:val="nl-NL" w:eastAsia="nl-BE"/>
    </w:rPr>
  </w:style>
  <w:style w:type="paragraph" w:styleId="Geenafstand">
    <w:name w:val="No Spacing"/>
    <w:link w:val="GeenafstandChar"/>
    <w:uiPriority w:val="1"/>
    <w:qFormat/>
    <w:rsid w:val="00482CB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2CB8"/>
  </w:style>
  <w:style w:type="paragraph" w:styleId="Lijstalinea">
    <w:name w:val="List Paragraph"/>
    <w:basedOn w:val="Standaard"/>
    <w:link w:val="LijstalineaChar"/>
    <w:uiPriority w:val="34"/>
    <w:qFormat/>
    <w:rsid w:val="00482CB8"/>
    <w:pPr>
      <w:ind w:left="720"/>
      <w:contextualSpacing/>
    </w:pPr>
  </w:style>
  <w:style w:type="character" w:styleId="Nadruk">
    <w:name w:val="Emphasis"/>
    <w:aliases w:val="aanwijzing"/>
    <w:basedOn w:val="Standaardalinea-lettertype"/>
    <w:uiPriority w:val="20"/>
    <w:qFormat/>
    <w:rsid w:val="00025DF5"/>
    <w:rPr>
      <w:b w:val="0"/>
      <w:bCs w:val="0"/>
      <w:color w:val="549E39" w:themeColor="accent1"/>
    </w:rPr>
  </w:style>
  <w:style w:type="table" w:styleId="Rastertabel4-Accent1">
    <w:name w:val="Grid Table 4 Accent 1"/>
    <w:basedOn w:val="Standaardtabel"/>
    <w:uiPriority w:val="49"/>
    <w:rsid w:val="00780CB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CA7E9C"/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paragraph" w:customStyle="1" w:styleId="kop1">
    <w:name w:val="kop 1"/>
    <w:basedOn w:val="Standaard"/>
    <w:next w:val="Standaard"/>
    <w:link w:val="Tekenkop1"/>
    <w:uiPriority w:val="9"/>
    <w:qFormat/>
    <w:rsid w:val="007D1799"/>
    <w:pPr>
      <w:keepNext/>
      <w:keepLines/>
      <w:pBdr>
        <w:top w:val="single" w:sz="4" w:space="4" w:color="549E39" w:themeColor="accent1"/>
        <w:left w:val="single" w:sz="4" w:space="6" w:color="549E39" w:themeColor="accent1"/>
        <w:bottom w:val="single" w:sz="4" w:space="4" w:color="549E39" w:themeColor="accent1"/>
        <w:right w:val="single" w:sz="4" w:space="6" w:color="549E39" w:themeColor="accent1"/>
      </w:pBdr>
      <w:shd w:val="clear" w:color="auto" w:fill="549E39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D1799"/>
    <w:pPr>
      <w:spacing w:before="480" w:after="160"/>
    </w:pPr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D1799"/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  <w:lang w:val="nl-NL" w:eastAsia="nl-BE"/>
    </w:rPr>
  </w:style>
  <w:style w:type="table" w:customStyle="1" w:styleId="Tabelmetstatusrapport">
    <w:name w:val="Tabel met statusrapport"/>
    <w:basedOn w:val="Standaardtabel"/>
    <w:uiPriority w:val="99"/>
    <w:rsid w:val="007D1799"/>
    <w:pPr>
      <w:spacing w:before="40" w:after="40" w:line="240" w:lineRule="auto"/>
    </w:pPr>
    <w:rPr>
      <w:color w:val="595959" w:themeColor="text1" w:themeTint="A6"/>
      <w:sz w:val="20"/>
      <w:szCs w:val="20"/>
      <w:lang w:val="nl-NL" w:eastAsia="nl-BE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E762A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sid w:val="007D1799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49E39" w:themeFill="accent1"/>
      <w:lang w:val="nl-NL" w:eastAsia="nl-BE"/>
    </w:rPr>
  </w:style>
  <w:style w:type="table" w:styleId="Onopgemaaktetabel2">
    <w:name w:val="Plain Table 2"/>
    <w:basedOn w:val="Standaardtabel"/>
    <w:uiPriority w:val="42"/>
    <w:rsid w:val="001765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jsttabel1licht">
    <w:name w:val="List Table 1 Light"/>
    <w:basedOn w:val="Standaardtabel"/>
    <w:uiPriority w:val="46"/>
    <w:rsid w:val="00EF4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6524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www.sclera.be/resources/pictos/idee%202.png" TargetMode="External"/><Relationship Id="rId22" Type="http://schemas.openxmlformats.org/officeDocument/2006/relationships/oleObject" Target="embeddings/oleObject6.bin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7FD502CBC9406E9E993BB0F3D52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668E0-034A-4227-864B-C6700653CAFA}"/>
      </w:docPartPr>
      <w:docPartBody>
        <w:p w:rsidR="006B0C77" w:rsidRDefault="00BC66FF" w:rsidP="00BC66FF">
          <w:pPr>
            <w:pStyle w:val="D87FD502CBC9406E9E993BB0F3D523DE"/>
          </w:pPr>
          <w:r>
            <w:t>[Selecteer een datum]</w:t>
          </w:r>
        </w:p>
      </w:docPartBody>
    </w:docPart>
    <w:docPart>
      <w:docPartPr>
        <w:name w:val="FF6822BE08294E208BDE331C7B290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AAA7D-D020-47D8-AB5B-2B18AEEA0CD5}"/>
      </w:docPartPr>
      <w:docPartBody>
        <w:p w:rsidR="006B0C77" w:rsidRDefault="00BC66FF" w:rsidP="00BC66FF">
          <w:pPr>
            <w:pStyle w:val="FF6822BE08294E208BDE331C7B290BC2"/>
          </w:pPr>
          <w:r>
            <w:t>[Selecteer een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F"/>
    <w:rsid w:val="00015560"/>
    <w:rsid w:val="00072AB3"/>
    <w:rsid w:val="001A3881"/>
    <w:rsid w:val="0030735D"/>
    <w:rsid w:val="00334287"/>
    <w:rsid w:val="003358D1"/>
    <w:rsid w:val="003F0118"/>
    <w:rsid w:val="00592FEF"/>
    <w:rsid w:val="00611207"/>
    <w:rsid w:val="00615D17"/>
    <w:rsid w:val="00643312"/>
    <w:rsid w:val="006B0C77"/>
    <w:rsid w:val="006C5F28"/>
    <w:rsid w:val="00737ADB"/>
    <w:rsid w:val="0084497F"/>
    <w:rsid w:val="008B08C2"/>
    <w:rsid w:val="009D1286"/>
    <w:rsid w:val="009F4D6F"/>
    <w:rsid w:val="00BC66FF"/>
    <w:rsid w:val="00C432C7"/>
    <w:rsid w:val="00C77CC4"/>
    <w:rsid w:val="00D5664B"/>
    <w:rsid w:val="00E41A48"/>
    <w:rsid w:val="00E5573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87FD502CBC9406E9E993BB0F3D523DE">
    <w:name w:val="D87FD502CBC9406E9E993BB0F3D523DE"/>
    <w:rsid w:val="00BC66FF"/>
  </w:style>
  <w:style w:type="paragraph" w:customStyle="1" w:styleId="FF6822BE08294E208BDE331C7B290BC2">
    <w:name w:val="FF6822BE08294E208BDE331C7B290BC2"/>
    <w:rsid w:val="00BC6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B7681E1FF9344A2E06CF6D412AC97" ma:contentTypeVersion="15" ma:contentTypeDescription="Een nieuw document maken." ma:contentTypeScope="" ma:versionID="bafe52024e6ce73cc37295eae015c197">
  <xsd:schema xmlns:xsd="http://www.w3.org/2001/XMLSchema" xmlns:xs="http://www.w3.org/2001/XMLSchema" xmlns:p="http://schemas.microsoft.com/office/2006/metadata/properties" xmlns:ns2="06355b2c-8fa3-4c2a-85a9-ce715c685499" xmlns:ns3="0059447d-137c-4599-9881-9449cdc40c1a" targetNamespace="http://schemas.microsoft.com/office/2006/metadata/properties" ma:root="true" ma:fieldsID="3e45790dd547e05cfaca4a7698257556" ns2:_="" ns3:_="">
    <xsd:import namespace="06355b2c-8fa3-4c2a-85a9-ce715c685499"/>
    <xsd:import namespace="0059447d-137c-4599-9881-9449cdc40c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5b2c-8fa3-4c2a-85a9-ce715c685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1fafcd-75a4-4bd0-9f1c-d35397d6ae9f}" ma:internalName="TaxCatchAll" ma:showField="CatchAllData" ma:web="06355b2c-8fa3-4c2a-85a9-ce715c685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447d-137c-4599-9881-9449cdc40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7a7efce-1c6b-4ecc-a20a-ea0faa174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55b2c-8fa3-4c2a-85a9-ce715c685499" xsi:nil="true"/>
    <lcf76f155ced4ddcb4097134ff3c332f xmlns="0059447d-137c-4599-9881-9449cdc40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F2F4E1-8ABD-4720-ABFC-B2993448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74DD-803C-483D-995D-C9908A01622C}"/>
</file>

<file path=customXml/itemProps3.xml><?xml version="1.0" encoding="utf-8"?>
<ds:datastoreItem xmlns:ds="http://schemas.openxmlformats.org/officeDocument/2006/customXml" ds:itemID="{D4729273-7F26-4C59-8428-F09698A91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KOBA Hoogstraten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Schrauwen</dc:creator>
  <cp:keywords/>
  <dc:description/>
  <cp:lastModifiedBy>Katrien Schrijvers</cp:lastModifiedBy>
  <cp:revision>13</cp:revision>
  <cp:lastPrinted>2023-10-03T11:08:00Z</cp:lastPrinted>
  <dcterms:created xsi:type="dcterms:W3CDTF">2025-06-05T05:40:00Z</dcterms:created>
  <dcterms:modified xsi:type="dcterms:W3CDTF">2025-06-10T11:06:00Z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0x010100FF3B7681E1FF9344A2E06CF6D412AC97</vt:lpwstr>
  </property>
</Properties>
</file>