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BCE8B" w14:textId="0AED6D1D" w:rsidR="002B6B54" w:rsidRDefault="009F5CCC">
      <w:pPr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 wp14:anchorId="517F9919" wp14:editId="65CF2932">
            <wp:extent cx="1386823" cy="1205302"/>
            <wp:effectExtent l="57150" t="76200" r="4445" b="71120"/>
            <wp:docPr id="1" name="Afbeelding 1" descr="Afbeelding met tekst, illustratie, vectorafbeelding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illustratie, vectorafbeeldingen&#10;&#10;Automatisch gegenereerde beschrijv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56183">
                      <a:off x="0" y="0"/>
                      <a:ext cx="1393353" cy="1210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D5A7D2" w14:textId="77777777" w:rsidR="002B6B54" w:rsidRDefault="002B6B54">
      <w:pPr>
        <w:rPr>
          <w:sz w:val="44"/>
          <w:szCs w:val="44"/>
        </w:rPr>
      </w:pPr>
    </w:p>
    <w:p w14:paraId="0944C95C" w14:textId="1C5D849D" w:rsidR="00493A1E" w:rsidRDefault="002B6B5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</w:t>
      </w:r>
      <w:r w:rsidRPr="002B6B54">
        <w:rPr>
          <w:b/>
          <w:bCs/>
          <w:sz w:val="36"/>
          <w:szCs w:val="36"/>
        </w:rPr>
        <w:t xml:space="preserve">Nieuwsbrief A.T.V. De </w:t>
      </w:r>
      <w:proofErr w:type="spellStart"/>
      <w:r w:rsidRPr="002B6B54">
        <w:rPr>
          <w:b/>
          <w:bCs/>
          <w:sz w:val="36"/>
          <w:szCs w:val="36"/>
        </w:rPr>
        <w:t>Mient</w:t>
      </w:r>
      <w:proofErr w:type="spellEnd"/>
      <w:r w:rsidRPr="002B6B54">
        <w:rPr>
          <w:b/>
          <w:bCs/>
          <w:sz w:val="36"/>
          <w:szCs w:val="36"/>
        </w:rPr>
        <w:t xml:space="preserve">               juli 2022</w:t>
      </w:r>
    </w:p>
    <w:p w14:paraId="0F54E6E7" w14:textId="703084C4" w:rsidR="002B6B54" w:rsidRDefault="002B6B54">
      <w:pPr>
        <w:rPr>
          <w:b/>
          <w:bCs/>
          <w:sz w:val="36"/>
          <w:szCs w:val="36"/>
        </w:rPr>
      </w:pPr>
    </w:p>
    <w:p w14:paraId="10623463" w14:textId="586A1EFE" w:rsidR="002B6B54" w:rsidRDefault="002B6B5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 zaterdag 16 juli jl. is de</w:t>
      </w:r>
      <w:r w:rsidR="00CC37E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C919C9">
        <w:rPr>
          <w:b/>
          <w:bCs/>
          <w:sz w:val="24"/>
          <w:szCs w:val="24"/>
        </w:rPr>
        <w:t>85</w:t>
      </w:r>
      <w:r w:rsidR="00C919C9" w:rsidRPr="009F5CCC">
        <w:rPr>
          <w:b/>
          <w:bCs/>
          <w:sz w:val="24"/>
          <w:szCs w:val="24"/>
          <w:vertAlign w:val="superscript"/>
        </w:rPr>
        <w:t>e</w:t>
      </w:r>
      <w:r w:rsidR="00C919C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Algemene Ledenvergadering gehouden.</w:t>
      </w:r>
    </w:p>
    <w:p w14:paraId="5B97A4DB" w14:textId="6F7A3A08" w:rsidR="002B6B54" w:rsidRDefault="002B6B5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Deze vond plaats op het terras want het was lekker warm weer.</w:t>
      </w:r>
    </w:p>
    <w:p w14:paraId="3F112D22" w14:textId="08139E69" w:rsidR="002B6B54" w:rsidRDefault="002B6B5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Er waren 2</w:t>
      </w:r>
      <w:r w:rsidR="0096345A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 xml:space="preserve"> mensen aanwezig en twee </w:t>
      </w:r>
      <w:r w:rsidR="0096345A">
        <w:rPr>
          <w:b/>
          <w:bCs/>
          <w:sz w:val="24"/>
          <w:szCs w:val="24"/>
        </w:rPr>
        <w:t>machtigingen.</w:t>
      </w:r>
    </w:p>
    <w:p w14:paraId="39B054F1" w14:textId="5C989069" w:rsidR="0096345A" w:rsidRDefault="0096345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Het verslag van deze vergadering ontvang</w:t>
      </w:r>
      <w:r w:rsidR="00570105">
        <w:rPr>
          <w:b/>
          <w:bCs/>
          <w:sz w:val="24"/>
          <w:szCs w:val="24"/>
        </w:rPr>
        <w:t>t</w:t>
      </w:r>
      <w:r>
        <w:rPr>
          <w:b/>
          <w:bCs/>
          <w:sz w:val="24"/>
          <w:szCs w:val="24"/>
        </w:rPr>
        <w:t xml:space="preserve"> u later.</w:t>
      </w:r>
    </w:p>
    <w:p w14:paraId="7A539B8F" w14:textId="1212BFE2" w:rsidR="00114293" w:rsidRDefault="0096345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Tijdens deze vergadering heeft Henk Baarb</w:t>
      </w:r>
      <w:r w:rsidR="00570105">
        <w:rPr>
          <w:rFonts w:cstheme="minorHAnsi"/>
          <w:b/>
          <w:bCs/>
          <w:sz w:val="24"/>
          <w:szCs w:val="24"/>
        </w:rPr>
        <w:t>é</w:t>
      </w:r>
      <w:r>
        <w:rPr>
          <w:b/>
          <w:bCs/>
          <w:sz w:val="24"/>
          <w:szCs w:val="24"/>
        </w:rPr>
        <w:t xml:space="preserve"> medegedeeld dat hij eind van dit jaar zijn tuinlidmaatschap opzegt</w:t>
      </w:r>
      <w:r w:rsidR="008E0247">
        <w:rPr>
          <w:b/>
          <w:bCs/>
          <w:sz w:val="24"/>
          <w:szCs w:val="24"/>
        </w:rPr>
        <w:t xml:space="preserve">. </w:t>
      </w:r>
      <w:r w:rsidR="00A97C4A">
        <w:rPr>
          <w:b/>
          <w:bCs/>
          <w:sz w:val="24"/>
          <w:szCs w:val="24"/>
        </w:rPr>
        <w:t>De komende maanden zal Henk de lopende zaken waarnemen, en is hij beschikbaar om het penningmeesterschap over te dragen.</w:t>
      </w:r>
    </w:p>
    <w:p w14:paraId="60FB716E" w14:textId="1B14763B" w:rsidR="008E0247" w:rsidRDefault="008E024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Tijdens  de vergadering heeft geen van de aanwezige leden zich </w:t>
      </w:r>
      <w:r w:rsidR="00570105">
        <w:rPr>
          <w:b/>
          <w:bCs/>
          <w:sz w:val="24"/>
          <w:szCs w:val="24"/>
        </w:rPr>
        <w:t xml:space="preserve">aangemeld </w:t>
      </w:r>
      <w:r w:rsidR="0096345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voor de functie</w:t>
      </w:r>
      <w:r w:rsidR="0096345A">
        <w:rPr>
          <w:b/>
          <w:bCs/>
          <w:sz w:val="24"/>
          <w:szCs w:val="24"/>
        </w:rPr>
        <w:t xml:space="preserve"> </w:t>
      </w:r>
      <w:r w:rsidR="00A97C4A">
        <w:rPr>
          <w:b/>
          <w:bCs/>
          <w:sz w:val="24"/>
          <w:szCs w:val="24"/>
        </w:rPr>
        <w:t xml:space="preserve">van </w:t>
      </w:r>
      <w:r w:rsidR="0096345A">
        <w:rPr>
          <w:b/>
          <w:bCs/>
          <w:sz w:val="24"/>
          <w:szCs w:val="24"/>
        </w:rPr>
        <w:t>penningmeester</w:t>
      </w:r>
      <w:r>
        <w:rPr>
          <w:b/>
          <w:bCs/>
          <w:sz w:val="24"/>
          <w:szCs w:val="24"/>
        </w:rPr>
        <w:t>. Ook is er geen</w:t>
      </w:r>
      <w:r w:rsidR="00570105">
        <w:rPr>
          <w:b/>
          <w:bCs/>
          <w:sz w:val="24"/>
          <w:szCs w:val="24"/>
        </w:rPr>
        <w:t xml:space="preserve"> nieuwe</w:t>
      </w:r>
      <w:r>
        <w:rPr>
          <w:b/>
          <w:bCs/>
          <w:sz w:val="24"/>
          <w:szCs w:val="24"/>
        </w:rPr>
        <w:t xml:space="preserve"> voorzitter uit voort gekomen.</w:t>
      </w:r>
    </w:p>
    <w:p w14:paraId="61E8EEF8" w14:textId="7A33E8C3" w:rsidR="008E0247" w:rsidRDefault="008E024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Nu moeten er stappen ondernomen worden om hiervoo</w:t>
      </w:r>
      <w:r w:rsidR="00570105">
        <w:rPr>
          <w:b/>
          <w:bCs/>
          <w:sz w:val="24"/>
          <w:szCs w:val="24"/>
        </w:rPr>
        <w:t>r</w:t>
      </w:r>
      <w:r>
        <w:rPr>
          <w:b/>
          <w:bCs/>
          <w:sz w:val="24"/>
          <w:szCs w:val="24"/>
        </w:rPr>
        <w:t xml:space="preserve"> een oplossing te vinden.</w:t>
      </w:r>
    </w:p>
    <w:p w14:paraId="4C435FB4" w14:textId="34756FA9" w:rsidR="008E0247" w:rsidRDefault="008E024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Wij komen er niet onderuit om een </w:t>
      </w:r>
      <w:r w:rsidR="00114293">
        <w:rPr>
          <w:b/>
          <w:bCs/>
          <w:sz w:val="24"/>
          <w:szCs w:val="24"/>
        </w:rPr>
        <w:t>administratiekantoor</w:t>
      </w:r>
      <w:r>
        <w:rPr>
          <w:b/>
          <w:bCs/>
          <w:sz w:val="24"/>
          <w:szCs w:val="24"/>
        </w:rPr>
        <w:t xml:space="preserve"> in te huren. Dit gaat zeker gevolgen hebben voor de jaarlijkse contributie! </w:t>
      </w:r>
    </w:p>
    <w:p w14:paraId="618002FD" w14:textId="184972C0" w:rsidR="000765F9" w:rsidRDefault="000765F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He</w:t>
      </w:r>
      <w:r w:rsidR="00570105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 xml:space="preserve">k </w:t>
      </w:r>
      <w:proofErr w:type="spellStart"/>
      <w:r>
        <w:rPr>
          <w:b/>
          <w:bCs/>
          <w:sz w:val="24"/>
          <w:szCs w:val="24"/>
        </w:rPr>
        <w:t>Baarb</w:t>
      </w:r>
      <w:r w:rsidR="00570105">
        <w:rPr>
          <w:rFonts w:cstheme="minorHAnsi"/>
          <w:b/>
          <w:bCs/>
          <w:sz w:val="24"/>
          <w:szCs w:val="24"/>
        </w:rPr>
        <w:t>ė</w:t>
      </w:r>
      <w:proofErr w:type="spellEnd"/>
      <w:r>
        <w:rPr>
          <w:b/>
          <w:bCs/>
          <w:sz w:val="24"/>
          <w:szCs w:val="24"/>
        </w:rPr>
        <w:t xml:space="preserve"> en Ingrid Spoor gaan zich bezighouden om een goed bureau te vinden en offertes aan</w:t>
      </w:r>
      <w:r w:rsidR="00114293">
        <w:rPr>
          <w:b/>
          <w:bCs/>
          <w:sz w:val="24"/>
          <w:szCs w:val="24"/>
        </w:rPr>
        <w:t xml:space="preserve"> te </w:t>
      </w:r>
      <w:r>
        <w:rPr>
          <w:b/>
          <w:bCs/>
          <w:sz w:val="24"/>
          <w:szCs w:val="24"/>
        </w:rPr>
        <w:t>vragen.</w:t>
      </w:r>
      <w:r w:rsidR="00CC37E9">
        <w:rPr>
          <w:b/>
          <w:bCs/>
          <w:sz w:val="24"/>
          <w:szCs w:val="24"/>
        </w:rPr>
        <w:t xml:space="preserve"> Daarover kan dan in de najaarsvergadering worden besloten.</w:t>
      </w:r>
    </w:p>
    <w:p w14:paraId="4F7A4F5B" w14:textId="1E19DED8" w:rsidR="000765F9" w:rsidRDefault="000765F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Mocht er onder de tuinleden mensen zijn die misschien iemand </w:t>
      </w:r>
      <w:r w:rsidR="00570105">
        <w:rPr>
          <w:b/>
          <w:bCs/>
          <w:sz w:val="24"/>
          <w:szCs w:val="24"/>
        </w:rPr>
        <w:t>kennen</w:t>
      </w:r>
      <w:r>
        <w:rPr>
          <w:b/>
          <w:bCs/>
          <w:sz w:val="24"/>
          <w:szCs w:val="24"/>
        </w:rPr>
        <w:t xml:space="preserve"> </w:t>
      </w:r>
      <w:r w:rsidR="008C7025">
        <w:rPr>
          <w:b/>
          <w:bCs/>
          <w:sz w:val="24"/>
          <w:szCs w:val="24"/>
        </w:rPr>
        <w:t xml:space="preserve">in hun familie of vriendenkring </w:t>
      </w:r>
      <w:r>
        <w:rPr>
          <w:b/>
          <w:bCs/>
          <w:sz w:val="24"/>
          <w:szCs w:val="24"/>
        </w:rPr>
        <w:t>die verstand van boekhouden heeft en dit voor de vereniging zou willen doen, dan houden wij ons aanbevolen.</w:t>
      </w:r>
    </w:p>
    <w:p w14:paraId="6A254523" w14:textId="1915F53C" w:rsidR="000765F9" w:rsidRDefault="000765F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Neem dan contact met ons op!</w:t>
      </w:r>
    </w:p>
    <w:p w14:paraId="7A6DC5D3" w14:textId="032A7EA3" w:rsidR="000765F9" w:rsidRDefault="000765F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De vereniging </w:t>
      </w:r>
      <w:r w:rsidR="00913047">
        <w:rPr>
          <w:b/>
          <w:bCs/>
          <w:sz w:val="24"/>
          <w:szCs w:val="24"/>
        </w:rPr>
        <w:t xml:space="preserve">heeft nu geen geldig bestuur. Ingrid Spoor, secretariaat , kan en mag dit niet alleen doen. Zij blijft zo nodig de nieuwsbrieven, werkroosters </w:t>
      </w:r>
      <w:r w:rsidR="008C7025">
        <w:rPr>
          <w:b/>
          <w:bCs/>
          <w:sz w:val="24"/>
          <w:szCs w:val="24"/>
        </w:rPr>
        <w:t>e.d. maken</w:t>
      </w:r>
      <w:r w:rsidR="00913047">
        <w:rPr>
          <w:b/>
          <w:bCs/>
          <w:sz w:val="24"/>
          <w:szCs w:val="24"/>
        </w:rPr>
        <w:t>.</w:t>
      </w:r>
    </w:p>
    <w:p w14:paraId="33513947" w14:textId="0253D5A9" w:rsidR="00913047" w:rsidRDefault="0091304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Tijdens de vergadering hebben een paar leden zich aangemeld om te willen helpen.</w:t>
      </w:r>
    </w:p>
    <w:p w14:paraId="5BD9C650" w14:textId="4222A911" w:rsidR="00913047" w:rsidRDefault="0091304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Helpende handen zijn a</w:t>
      </w:r>
      <w:r w:rsidR="008B25B1">
        <w:rPr>
          <w:b/>
          <w:bCs/>
          <w:sz w:val="24"/>
          <w:szCs w:val="24"/>
        </w:rPr>
        <w:t>l</w:t>
      </w:r>
      <w:r>
        <w:rPr>
          <w:b/>
          <w:bCs/>
          <w:sz w:val="24"/>
          <w:szCs w:val="24"/>
        </w:rPr>
        <w:t>tijd welkom,</w:t>
      </w:r>
      <w:r w:rsidR="00570105">
        <w:rPr>
          <w:b/>
          <w:bCs/>
          <w:sz w:val="24"/>
          <w:szCs w:val="24"/>
        </w:rPr>
        <w:t xml:space="preserve"> en waarderen dit zeer</w:t>
      </w:r>
      <w:r>
        <w:rPr>
          <w:b/>
          <w:bCs/>
          <w:sz w:val="24"/>
          <w:szCs w:val="24"/>
        </w:rPr>
        <w:t xml:space="preserve"> maar da</w:t>
      </w:r>
      <w:r w:rsidR="008B25B1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>r vorm je geen bestuur mee.</w:t>
      </w:r>
      <w:r w:rsidR="00780E9E">
        <w:rPr>
          <w:b/>
          <w:bCs/>
          <w:sz w:val="24"/>
          <w:szCs w:val="24"/>
        </w:rPr>
        <w:t xml:space="preserve"> We moeten het met elkaar zien te klaren!</w:t>
      </w:r>
    </w:p>
    <w:p w14:paraId="7683949C" w14:textId="6CD92593" w:rsidR="008B25B1" w:rsidRDefault="0091304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Ada Goudriaan</w:t>
      </w:r>
      <w:r w:rsidR="001352CA">
        <w:rPr>
          <w:b/>
          <w:bCs/>
          <w:sz w:val="24"/>
          <w:szCs w:val="24"/>
        </w:rPr>
        <w:t xml:space="preserve"> tuin 50</w:t>
      </w:r>
      <w:r>
        <w:rPr>
          <w:b/>
          <w:bCs/>
          <w:sz w:val="24"/>
          <w:szCs w:val="24"/>
        </w:rPr>
        <w:t xml:space="preserve"> en Ineke Peeters</w:t>
      </w:r>
      <w:r w:rsidR="001352CA">
        <w:rPr>
          <w:b/>
          <w:bCs/>
          <w:sz w:val="24"/>
          <w:szCs w:val="24"/>
        </w:rPr>
        <w:t xml:space="preserve"> tuin 51</w:t>
      </w:r>
      <w:r>
        <w:rPr>
          <w:b/>
          <w:bCs/>
          <w:sz w:val="24"/>
          <w:szCs w:val="24"/>
        </w:rPr>
        <w:t xml:space="preserve"> gaan de inkoop </w:t>
      </w:r>
      <w:r w:rsidR="00114293">
        <w:rPr>
          <w:b/>
          <w:bCs/>
          <w:sz w:val="24"/>
          <w:szCs w:val="24"/>
        </w:rPr>
        <w:t xml:space="preserve">en de </w:t>
      </w:r>
      <w:r w:rsidR="009F5CCC">
        <w:rPr>
          <w:b/>
          <w:bCs/>
          <w:sz w:val="24"/>
          <w:szCs w:val="24"/>
        </w:rPr>
        <w:t>administratie</w:t>
      </w:r>
      <w:r w:rsidR="0011429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van de kantine op zich nemen.</w:t>
      </w:r>
    </w:p>
    <w:p w14:paraId="030799ED" w14:textId="101C9CC9" w:rsidR="001352CA" w:rsidRDefault="001352C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Daar zijn wij erg blij mee. Succes dames!</w:t>
      </w:r>
    </w:p>
    <w:p w14:paraId="467F1B87" w14:textId="54C3E6BF" w:rsidR="00913047" w:rsidRDefault="0091304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Hoe de toekomst voor de </w:t>
      </w:r>
      <w:r w:rsidR="00D62DE7">
        <w:rPr>
          <w:b/>
          <w:bCs/>
          <w:sz w:val="24"/>
          <w:szCs w:val="24"/>
        </w:rPr>
        <w:t>vereniging</w:t>
      </w:r>
      <w:r>
        <w:rPr>
          <w:b/>
          <w:bCs/>
          <w:sz w:val="24"/>
          <w:szCs w:val="24"/>
        </w:rPr>
        <w:t xml:space="preserve"> eruit ziet moeten wij afwachten </w:t>
      </w:r>
      <w:r w:rsidR="00D62DE7">
        <w:rPr>
          <w:b/>
          <w:bCs/>
          <w:sz w:val="24"/>
          <w:szCs w:val="24"/>
        </w:rPr>
        <w:t>zeker als Henk Baarb</w:t>
      </w:r>
      <w:r w:rsidR="00570105">
        <w:rPr>
          <w:rFonts w:cstheme="minorHAnsi"/>
          <w:b/>
          <w:bCs/>
          <w:sz w:val="24"/>
          <w:szCs w:val="24"/>
        </w:rPr>
        <w:t>é</w:t>
      </w:r>
      <w:r w:rsidR="00D62DE7">
        <w:rPr>
          <w:b/>
          <w:bCs/>
          <w:sz w:val="24"/>
          <w:szCs w:val="24"/>
        </w:rPr>
        <w:t xml:space="preserve"> niet </w:t>
      </w:r>
      <w:r w:rsidR="001352CA">
        <w:rPr>
          <w:b/>
          <w:bCs/>
          <w:sz w:val="24"/>
          <w:szCs w:val="24"/>
        </w:rPr>
        <w:t>meer aanwezig is.</w:t>
      </w:r>
      <w:r w:rsidR="00D62DE7">
        <w:rPr>
          <w:b/>
          <w:bCs/>
          <w:sz w:val="24"/>
          <w:szCs w:val="24"/>
        </w:rPr>
        <w:t xml:space="preserve"> </w:t>
      </w:r>
    </w:p>
    <w:p w14:paraId="78A59396" w14:textId="7CA8BDAE" w:rsidR="008C7025" w:rsidRDefault="008C702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 tuin 24 is de fam. E.</w:t>
      </w:r>
      <w:r w:rsidR="00114293"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Coban</w:t>
      </w:r>
      <w:proofErr w:type="spellEnd"/>
      <w:r>
        <w:rPr>
          <w:b/>
          <w:bCs/>
          <w:sz w:val="24"/>
          <w:szCs w:val="24"/>
        </w:rPr>
        <w:t xml:space="preserve"> gekomen. Wij heten hun welkom en wensen hun veel tuinplezier.</w:t>
      </w:r>
    </w:p>
    <w:p w14:paraId="15AEA820" w14:textId="7A7813A9" w:rsidR="00913047" w:rsidRDefault="00D62DE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Ook was er een vraag hoe het met de website is. De contract overname breng</w:t>
      </w:r>
      <w:r w:rsidR="00114293">
        <w:rPr>
          <w:b/>
          <w:bCs/>
          <w:sz w:val="24"/>
          <w:szCs w:val="24"/>
        </w:rPr>
        <w:t>t</w:t>
      </w:r>
      <w:r>
        <w:rPr>
          <w:b/>
          <w:bCs/>
          <w:sz w:val="24"/>
          <w:szCs w:val="24"/>
        </w:rPr>
        <w:t xml:space="preserve"> wat moeilijkheden met zich mee. De vorige beheerster is verhuisd en kan niet meer inloggen.</w:t>
      </w:r>
    </w:p>
    <w:p w14:paraId="568CB1D7" w14:textId="1132CD55" w:rsidR="004E6B0C" w:rsidRDefault="004E6B0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Er wordt aan gewerkt maar er zijn wat problemen die opgelost moeten worden.</w:t>
      </w:r>
    </w:p>
    <w:p w14:paraId="63C308F7" w14:textId="0F9935CD" w:rsidR="004E6B0C" w:rsidRDefault="004E6B0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 kunt het proberen om te zoeken op:</w:t>
      </w:r>
    </w:p>
    <w:p w14:paraId="078E1ABB" w14:textId="64FBEFF2" w:rsidR="0096345A" w:rsidRDefault="004E6B0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www:</w:t>
      </w:r>
      <w:r w:rsidR="00D62DE7">
        <w:rPr>
          <w:b/>
          <w:bCs/>
          <w:sz w:val="24"/>
          <w:szCs w:val="24"/>
        </w:rPr>
        <w:t xml:space="preserve"> amateurtuindersvereniging-atv-de-mient.jimdosite.com</w:t>
      </w:r>
    </w:p>
    <w:p w14:paraId="59A47438" w14:textId="5BD834D1" w:rsidR="004E6B0C" w:rsidRPr="001352CA" w:rsidRDefault="004E6B0C" w:rsidP="004E6B0C">
      <w:pPr>
        <w:spacing w:line="240" w:lineRule="auto"/>
        <w:rPr>
          <w:b/>
          <w:bCs/>
          <w:sz w:val="36"/>
          <w:szCs w:val="36"/>
        </w:rPr>
      </w:pPr>
      <w:r w:rsidRPr="001352CA">
        <w:rPr>
          <w:b/>
          <w:bCs/>
          <w:sz w:val="36"/>
          <w:szCs w:val="36"/>
        </w:rPr>
        <w:t>Ook vragen wij weer uw aandacht voor het toegangshek deze staat geregeld na 18:00 uur nog open. Sluit deze af! Loop er eens heen om dit te controleren!</w:t>
      </w:r>
    </w:p>
    <w:p w14:paraId="0CC2A872" w14:textId="12500ACE" w:rsidR="0096345A" w:rsidRDefault="0096345A">
      <w:pPr>
        <w:rPr>
          <w:b/>
          <w:bCs/>
          <w:sz w:val="24"/>
          <w:szCs w:val="24"/>
        </w:rPr>
      </w:pPr>
    </w:p>
    <w:p w14:paraId="23BB2B2C" w14:textId="53DFB2FF" w:rsidR="001352CA" w:rsidRDefault="001352C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Met vriendelijke groet,</w:t>
      </w:r>
    </w:p>
    <w:p w14:paraId="47E2D227" w14:textId="7C25F41C" w:rsidR="001352CA" w:rsidRDefault="001352C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Ingrid Spoor</w:t>
      </w:r>
    </w:p>
    <w:p w14:paraId="68F98A38" w14:textId="78E06716" w:rsidR="001352CA" w:rsidRDefault="001352CA">
      <w:pPr>
        <w:rPr>
          <w:b/>
          <w:bCs/>
          <w:sz w:val="24"/>
          <w:szCs w:val="24"/>
        </w:rPr>
      </w:pPr>
    </w:p>
    <w:p w14:paraId="6BBB416A" w14:textId="77777777" w:rsidR="0096345A" w:rsidRDefault="0096345A">
      <w:pPr>
        <w:rPr>
          <w:b/>
          <w:bCs/>
          <w:sz w:val="24"/>
          <w:szCs w:val="24"/>
        </w:rPr>
      </w:pPr>
    </w:p>
    <w:p w14:paraId="093DC562" w14:textId="77777777" w:rsidR="0096345A" w:rsidRPr="002B6B54" w:rsidRDefault="0096345A">
      <w:pPr>
        <w:rPr>
          <w:sz w:val="24"/>
          <w:szCs w:val="24"/>
        </w:rPr>
      </w:pPr>
    </w:p>
    <w:sectPr w:rsidR="0096345A" w:rsidRPr="002B6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B54"/>
    <w:rsid w:val="000765F9"/>
    <w:rsid w:val="00114293"/>
    <w:rsid w:val="001352CA"/>
    <w:rsid w:val="002B6B54"/>
    <w:rsid w:val="00493A1E"/>
    <w:rsid w:val="004E6B0C"/>
    <w:rsid w:val="00570105"/>
    <w:rsid w:val="00780E9E"/>
    <w:rsid w:val="008B25B1"/>
    <w:rsid w:val="008C7025"/>
    <w:rsid w:val="008E0247"/>
    <w:rsid w:val="00913047"/>
    <w:rsid w:val="0096345A"/>
    <w:rsid w:val="009F5CCC"/>
    <w:rsid w:val="00A97C4A"/>
    <w:rsid w:val="00C919C9"/>
    <w:rsid w:val="00CC37E9"/>
    <w:rsid w:val="00D62DE7"/>
    <w:rsid w:val="00EC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04C90"/>
  <w15:chartTrackingRefBased/>
  <w15:docId w15:val="{8A8F765D-38C3-467C-9B73-6A3845578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Revisie">
    <w:name w:val="Revision"/>
    <w:hidden/>
    <w:uiPriority w:val="99"/>
    <w:semiHidden/>
    <w:rsid w:val="001142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396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 --</dc:creator>
  <cp:keywords/>
  <dc:description/>
  <cp:lastModifiedBy>ing --</cp:lastModifiedBy>
  <cp:revision>5</cp:revision>
  <dcterms:created xsi:type="dcterms:W3CDTF">2022-07-26T21:33:00Z</dcterms:created>
  <dcterms:modified xsi:type="dcterms:W3CDTF">2022-07-27T08:24:00Z</dcterms:modified>
</cp:coreProperties>
</file>