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B889C" w14:textId="77777777" w:rsidR="00FE7F8E" w:rsidRDefault="00FC3C79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04A415" wp14:editId="5917AA8B">
                <wp:simplePos x="0" y="0"/>
                <wp:positionH relativeFrom="column">
                  <wp:posOffset>-71120</wp:posOffset>
                </wp:positionH>
                <wp:positionV relativeFrom="paragraph">
                  <wp:posOffset>8376285</wp:posOffset>
                </wp:positionV>
                <wp:extent cx="5818505" cy="650875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8379F" w14:textId="77777777" w:rsidR="00FE7F8E" w:rsidRDefault="00946A1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u w:val="single"/>
                                <w:lang w:val="en-GB"/>
                              </w:rPr>
                              <w:t>Topic</w:t>
                            </w:r>
                            <w:r w:rsidR="00FE7F8E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u w:val="single"/>
                                <w:lang w:val="en-GB"/>
                              </w:rPr>
                              <w:t>:</w:t>
                            </w:r>
                          </w:p>
                          <w:p w14:paraId="440AB4D0" w14:textId="77777777" w:rsidR="00FE7F8E" w:rsidRDefault="00FE7F8E">
                            <w:pP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>( )</w:t>
                            </w:r>
                            <w:proofErr w:type="gramEnd"/>
                            <w:r w:rsidR="005D33AB"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 xml:space="preserve"> </w:t>
                            </w:r>
                            <w:r w:rsidR="00B21104"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>wafer-level packaging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 xml:space="preserve"> ( )</w:t>
                            </w:r>
                            <w:r w:rsidR="005D33AB"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 xml:space="preserve">substrate bonding </w:t>
                            </w:r>
                            <w:r w:rsidR="005D33AB"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 xml:space="preserve">( </w:t>
                            </w:r>
                            <w:r w:rsidR="00B21104"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 xml:space="preserve">) testing and reliability   ( ) non-semiconductor </w:t>
                            </w:r>
                            <w:r w:rsidR="005D33AB"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>( )</w:t>
                            </w:r>
                            <w:r w:rsidR="005D33AB"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 xml:space="preserve"> wafer</w:t>
                            </w:r>
                            <w:r w:rsidR="00032D7E"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 xml:space="preserve"> </w:t>
                            </w:r>
                            <w:r w:rsidR="005D33AB"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>bonding equipment</w:t>
                            </w:r>
                            <w:r w:rsidR="00B21104"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>, market, trends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4A41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5.6pt;margin-top:659.55pt;width:458.15pt;height:5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0C21FgIAACsEAAAOAAAAZHJzL2Uyb0RvYy54bWysU9tu2zAMfR+wfxD0vtgJ4jY14hRdugwD&#13;&#10;ugvQ7QMUWY6FyaJGKbGzrx8lp2l2exmmB0EUqUPy8Gh5O3SGHRR6Dbbi00nOmbISam13Ff/yefNq&#13;&#10;wZkPwtbCgFUVPyrPb1cvXyx7V6oZtGBqhYxArC97V/E2BFdmmZet6oSfgFOWnA1gJwKZuMtqFD2h&#13;&#10;dyab5flV1gPWDkEq7+n2fnTyVcJvGiXDx6bxKjBTcaotpB3Tvo17tlqKcofCtVqeyhD/UEUntKWk&#13;&#10;Z6h7EQTbo/4NqtMSwUMTJhK6DJpGS5V6oG6m+S/dPLbCqdQLkePdmSb//2Dlh8Oj+4QsDK9hoAGm&#13;&#10;Jrx7APnVMwvrVtidukOEvlWipsTTSFnWO1+enkaqfekjyLZ/DzUNWewDJKChwS6yQn0yQqcBHM+k&#13;&#10;qyEwSZfFYroo8oIzSb6rIl9cFymFKJ9eO/ThrYKOxUPFkYaa0MXhwYdYjSifQmIyD0bXG21MMnC3&#13;&#10;XRtkB0EC2KR1Qv8pzFjWV/ymmBUjAX+FyNP6E0SnAynZ6K7ii3OQKCNtb2yddBaENuOZSjb2xGOk&#13;&#10;biQxDNuBAiOfW6iPxCjCqFj6YXRoAb9z1pNaK+6/7QUqzsw7S1O5mc7nUd7JmBfXMzLw0rO99Agr&#13;&#10;CarigbPxuA7jl9g71LuWMo06sHBHk2x0Ivm5qlPdpMjE/en3RMlf2inq+Y+vfgAAAP//AwBQSwME&#13;&#10;FAAGAAgAAAAhABze1SDlAAAAEgEAAA8AAABkcnMvZG93bnJldi54bWxMT8FOwzAMvSPxD5GRuKAt&#13;&#10;TTfK2jWdEAg0bjAQXLM2aysSpyRZV/4ec4KLZfs9P79XbiZr2Kh96B1KEPMEmMbaNT22Et5eH2Yr&#13;&#10;YCEqbJRxqCV86wCb6vysVEXjTviix11sGYlgKJSELsah4DzUnbYqzN2gkbCD81ZFGn3LG69OJG4N&#13;&#10;T5Mk41b1SB86Nei7Ttefu6OVsFpux4/wtHh+r7ODyePVzfj45aW8vJju11Ru18CinuLfBfxmIP9Q&#13;&#10;kbG9O2ITmJEwEyIlKgELkQtgRMmTa2r2tFqmIgNelfx/lOoHAAD//wMAUEsBAi0AFAAGAAgAAAAh&#13;&#10;ALaDOJL+AAAA4QEAABMAAAAAAAAAAAAAAAAAAAAAAFtDb250ZW50X1R5cGVzXS54bWxQSwECLQAU&#13;&#10;AAYACAAAACEAOP0h/9YAAACUAQAACwAAAAAAAAAAAAAAAAAvAQAAX3JlbHMvLnJlbHNQSwECLQAU&#13;&#10;AAYACAAAACEAmdAttRYCAAArBAAADgAAAAAAAAAAAAAAAAAuAgAAZHJzL2Uyb0RvYy54bWxQSwEC&#13;&#10;LQAUAAYACAAAACEAHN7VIOUAAAASAQAADwAAAAAAAAAAAAAAAABwBAAAZHJzL2Rvd25yZXYueG1s&#13;&#10;UEsFBgAAAAAEAAQA8wAAAIIFAAAAAA==&#13;&#10;">
                <v:textbox>
                  <w:txbxContent>
                    <w:p w14:paraId="48C8379F" w14:textId="77777777" w:rsidR="00FE7F8E" w:rsidRDefault="00946A12">
                      <w:pPr>
                        <w:rPr>
                          <w:rFonts w:ascii="Arial" w:hAnsi="Arial" w:cs="Arial"/>
                          <w:i/>
                          <w:iCs/>
                          <w:sz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u w:val="single"/>
                          <w:lang w:val="en-GB"/>
                        </w:rPr>
                        <w:t>Topic</w:t>
                      </w:r>
                      <w:r w:rsidR="00FE7F8E">
                        <w:rPr>
                          <w:rFonts w:ascii="Arial" w:hAnsi="Arial" w:cs="Arial"/>
                          <w:i/>
                          <w:iCs/>
                          <w:sz w:val="24"/>
                          <w:u w:val="single"/>
                          <w:lang w:val="en-GB"/>
                        </w:rPr>
                        <w:t>:</w:t>
                      </w:r>
                    </w:p>
                    <w:p w14:paraId="440AB4D0" w14:textId="77777777" w:rsidR="00FE7F8E" w:rsidRDefault="00FE7F8E">
                      <w:pPr>
                        <w:rPr>
                          <w:rFonts w:ascii="Arial" w:hAnsi="Arial" w:cs="Arial"/>
                          <w:sz w:val="24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lang w:val="en-GB"/>
                        </w:rPr>
                        <w:t>( )</w:t>
                      </w:r>
                      <w:proofErr w:type="gramEnd"/>
                      <w:r w:rsidR="005D33AB">
                        <w:rPr>
                          <w:rFonts w:ascii="Arial" w:hAnsi="Arial" w:cs="Arial"/>
                          <w:sz w:val="24"/>
                          <w:lang w:val="en-GB"/>
                        </w:rPr>
                        <w:t xml:space="preserve"> </w:t>
                      </w:r>
                      <w:r w:rsidR="00B21104">
                        <w:rPr>
                          <w:rFonts w:ascii="Arial" w:hAnsi="Arial" w:cs="Arial"/>
                          <w:sz w:val="24"/>
                          <w:lang w:val="en-GB"/>
                        </w:rPr>
                        <w:t>wafer-level packaging</w:t>
                      </w:r>
                      <w:r>
                        <w:rPr>
                          <w:rFonts w:ascii="Arial" w:hAnsi="Arial" w:cs="Arial"/>
                          <w:sz w:val="24"/>
                          <w:lang w:val="en-GB"/>
                        </w:rPr>
                        <w:t xml:space="preserve"> ( )</w:t>
                      </w:r>
                      <w:r w:rsidR="005D33AB">
                        <w:rPr>
                          <w:rFonts w:ascii="Arial" w:hAnsi="Arial" w:cs="Arial"/>
                          <w:sz w:val="24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lang w:val="en-GB"/>
                        </w:rPr>
                        <w:t xml:space="preserve">substrate bonding </w:t>
                      </w:r>
                      <w:r w:rsidR="005D33AB">
                        <w:rPr>
                          <w:rFonts w:ascii="Arial" w:hAnsi="Arial" w:cs="Arial"/>
                          <w:sz w:val="24"/>
                          <w:lang w:val="en-GB"/>
                        </w:rPr>
                        <w:t xml:space="preserve">( </w:t>
                      </w:r>
                      <w:r w:rsidR="00B21104">
                        <w:rPr>
                          <w:rFonts w:ascii="Arial" w:hAnsi="Arial" w:cs="Arial"/>
                          <w:sz w:val="24"/>
                          <w:lang w:val="en-GB"/>
                        </w:rPr>
                        <w:t xml:space="preserve">) testing and reliability   ( ) non-semiconductor </w:t>
                      </w:r>
                      <w:r w:rsidR="005D33AB">
                        <w:rPr>
                          <w:rFonts w:ascii="Arial" w:hAnsi="Arial" w:cs="Arial"/>
                          <w:sz w:val="24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lang w:val="en-GB"/>
                        </w:rPr>
                        <w:t>( )</w:t>
                      </w:r>
                      <w:r w:rsidR="005D33AB">
                        <w:rPr>
                          <w:rFonts w:ascii="Arial" w:hAnsi="Arial" w:cs="Arial"/>
                          <w:sz w:val="24"/>
                          <w:lang w:val="en-GB"/>
                        </w:rPr>
                        <w:t xml:space="preserve"> wafer</w:t>
                      </w:r>
                      <w:r w:rsidR="00032D7E">
                        <w:rPr>
                          <w:rFonts w:ascii="Arial" w:hAnsi="Arial" w:cs="Arial"/>
                          <w:sz w:val="24"/>
                          <w:lang w:val="en-GB"/>
                        </w:rPr>
                        <w:t xml:space="preserve"> </w:t>
                      </w:r>
                      <w:r w:rsidR="005D33AB">
                        <w:rPr>
                          <w:rFonts w:ascii="Arial" w:hAnsi="Arial" w:cs="Arial"/>
                          <w:sz w:val="24"/>
                          <w:lang w:val="en-GB"/>
                        </w:rPr>
                        <w:t>bonding equipment</w:t>
                      </w:r>
                      <w:r w:rsidR="00B21104">
                        <w:rPr>
                          <w:rFonts w:ascii="Arial" w:hAnsi="Arial" w:cs="Arial"/>
                          <w:sz w:val="24"/>
                          <w:lang w:val="en-GB"/>
                        </w:rPr>
                        <w:t>, market, trends</w:t>
                      </w:r>
                      <w:r>
                        <w:rPr>
                          <w:rFonts w:ascii="Arial" w:hAnsi="Arial" w:cs="Arial"/>
                          <w:sz w:val="24"/>
                          <w:lang w:val="en-GB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F68C81" wp14:editId="3C79344A">
                <wp:simplePos x="0" y="0"/>
                <wp:positionH relativeFrom="column">
                  <wp:posOffset>-72390</wp:posOffset>
                </wp:positionH>
                <wp:positionV relativeFrom="paragraph">
                  <wp:posOffset>7727950</wp:posOffset>
                </wp:positionV>
                <wp:extent cx="5819775" cy="650875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80BF8" w14:textId="77777777" w:rsidR="00FE7F8E" w:rsidRDefault="00FE7F8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u w:val="single"/>
                                <w:lang w:val="en-GB"/>
                              </w:rPr>
                              <w:t>Bonding Technology</w:t>
                            </w:r>
                          </w:p>
                          <w:p w14:paraId="469FE7A9" w14:textId="77777777" w:rsidR="005D33AB" w:rsidRDefault="005D33AB">
                            <w:pP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</w:pPr>
                          </w:p>
                          <w:p w14:paraId="7F870B91" w14:textId="77777777" w:rsidR="00FE7F8E" w:rsidRDefault="00FE7F8E">
                            <w:pP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>( )</w:t>
                            </w:r>
                            <w:proofErr w:type="gramEnd"/>
                            <w:r w:rsidR="00B21104"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 xml:space="preserve"> </w:t>
                            </w:r>
                            <w:r w:rsidR="00032D7E"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>glass ( ) direct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 xml:space="preserve">  ( )</w:t>
                            </w:r>
                            <w:r w:rsidR="005D33AB"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032D7E"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>hybride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 xml:space="preserve"> ( )</w:t>
                            </w:r>
                            <w:r w:rsidR="00032D7E"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 xml:space="preserve"> SAB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 xml:space="preserve">  ( ) adhesive  ( ) </w:t>
                            </w:r>
                            <w:r w:rsidR="00032D7E"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>metal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n-GB"/>
                              </w:rPr>
                              <w:t xml:space="preserve">  ( ) others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68C81" id="Text Box 10" o:spid="_x0000_s1027" type="#_x0000_t202" style="position:absolute;margin-left:-5.7pt;margin-top:608.5pt;width:458.25pt;height:5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6twsFwIAADIEAAAOAAAAZHJzL2Uyb0RvYy54bWysU9tu2zAMfR+wfxD0vtgJ4iYx4hRdugwD&#13;&#10;ugvQ7QNkWbaFyaImKbGzrx8lu2l2exnmB4E0qUPy8Gh7O3SKnIR1EnRB57OUEqE5VFI3Bf3y+fBq&#13;&#10;TYnzTFdMgRYFPQtHb3cvX2x7k4sFtKAqYQmCaJf3pqCt9yZPEsdb0TE3AyM0BmuwHfPo2iapLOsR&#13;&#10;vVPJIk1vkh5sZSxw4Rz+vR+DdBfx61pw/7GunfBEFRR78/G08SzDmey2LG8sM63kUxvsH7romNRY&#13;&#10;9AJ1zzwjRyt/g+okt+Cg9jMOXQJ1LbmIM+A08/SXaR5bZkScBclx5kKT+3+w/MPp0XyyxA+vYcAF&#13;&#10;xiGceQD+1REN+5bpRtxZC30rWIWF54GypDcun64Gql3uAkjZv4cKl8yOHiLQUNsusIJzEkTHBZwv&#13;&#10;pIvBE44/s/V8s1pllHCM3WTpGu1QguVPt411/q2AjgSjoBaXGtHZ6cH5MfUpJRRzoGR1kEpFxzbl&#13;&#10;XllyYiiAQ/wm9J/SlCZ9QTfZIhsJ+CtEGr8/QXTSo5KV7Aq6viSxPND2RldRZ55JNdo4ndITj4G6&#13;&#10;kUQ/lAOR1URyoLWE6ozEWhiFiw8NjRbsd0p6FG1B3bcjs4IS9U7jcjbz5TKoPDrLbLVAx15HyusI&#13;&#10;0xyhCuopGc29H1/G0VjZtFhplIOGO1xoLSPXz11N7aMw47amRxSUf+3HrOenvvsBAAD//wMAUEsD&#13;&#10;BBQABgAIAAAAIQATXTiN5QAAABIBAAAPAAAAZHJzL2Rvd25yZXYueG1sTE/LTsMwELwj8Q/WInFB&#13;&#10;reO+k8apEAhUbrRFcHVjN4mw1yF20/D3LCe4rLQ7s/PIN4OzrDddaDxKEOMEmMHS6wYrCW+Hp9EK&#13;&#10;WIgKtbIejYRvE2BTXF/lKtP+gjvT72PFSARDpiTUMbYZ56GsjVNh7FuDhJ1851Sktau47tSFxJ3l&#13;&#10;kyRZcKcaJIdateahNuXn/uwkrGbb/iO8TF/fy8XJpvFu2T9/dVLe3gyPaxr3a2DRDPHvA347UH4o&#13;&#10;KNjRn1EHZiWMhJgRlYCJWFI1oqTJXAA70mkq0jnwIuf/qxQ/AAAA//8DAFBLAQItABQABgAIAAAA&#13;&#10;IQC2gziS/gAAAOEBAAATAAAAAAAAAAAAAAAAAAAAAABbQ29udGVudF9UeXBlc10ueG1sUEsBAi0A&#13;&#10;FAAGAAgAAAAhADj9If/WAAAAlAEAAAsAAAAAAAAAAAAAAAAALwEAAF9yZWxzLy5yZWxzUEsBAi0A&#13;&#10;FAAGAAgAAAAhACTq3CwXAgAAMgQAAA4AAAAAAAAAAAAAAAAALgIAAGRycy9lMm9Eb2MueG1sUEsB&#13;&#10;Ai0AFAAGAAgAAAAhABNdOI3lAAAAEgEAAA8AAAAAAAAAAAAAAAAAcQQAAGRycy9kb3ducmV2Lnht&#13;&#10;bFBLBQYAAAAABAAEAPMAAACDBQAAAAA=&#13;&#10;">
                <v:textbox>
                  <w:txbxContent>
                    <w:p w14:paraId="24680BF8" w14:textId="77777777" w:rsidR="00FE7F8E" w:rsidRDefault="00FE7F8E">
                      <w:pPr>
                        <w:rPr>
                          <w:rFonts w:ascii="Arial" w:hAnsi="Arial" w:cs="Arial"/>
                          <w:i/>
                          <w:iCs/>
                          <w:sz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u w:val="single"/>
                          <w:lang w:val="en-GB"/>
                        </w:rPr>
                        <w:t>Bonding Technology</w:t>
                      </w:r>
                    </w:p>
                    <w:p w14:paraId="469FE7A9" w14:textId="77777777" w:rsidR="005D33AB" w:rsidRDefault="005D33AB">
                      <w:pPr>
                        <w:rPr>
                          <w:rFonts w:ascii="Arial" w:hAnsi="Arial" w:cs="Arial"/>
                          <w:sz w:val="24"/>
                          <w:lang w:val="en-GB"/>
                        </w:rPr>
                      </w:pPr>
                    </w:p>
                    <w:p w14:paraId="7F870B91" w14:textId="77777777" w:rsidR="00FE7F8E" w:rsidRDefault="00FE7F8E">
                      <w:pPr>
                        <w:rPr>
                          <w:rFonts w:ascii="Arial" w:hAnsi="Arial" w:cs="Arial"/>
                          <w:sz w:val="24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lang w:val="en-GB"/>
                        </w:rPr>
                        <w:t>( )</w:t>
                      </w:r>
                      <w:proofErr w:type="gramEnd"/>
                      <w:r w:rsidR="00B21104">
                        <w:rPr>
                          <w:rFonts w:ascii="Arial" w:hAnsi="Arial" w:cs="Arial"/>
                          <w:sz w:val="24"/>
                          <w:lang w:val="en-GB"/>
                        </w:rPr>
                        <w:t xml:space="preserve"> </w:t>
                      </w:r>
                      <w:r w:rsidR="00032D7E">
                        <w:rPr>
                          <w:rFonts w:ascii="Arial" w:hAnsi="Arial" w:cs="Arial"/>
                          <w:sz w:val="24"/>
                          <w:lang w:val="en-GB"/>
                        </w:rPr>
                        <w:t>glass ( ) direct</w:t>
                      </w:r>
                      <w:r>
                        <w:rPr>
                          <w:rFonts w:ascii="Arial" w:hAnsi="Arial" w:cs="Arial"/>
                          <w:sz w:val="24"/>
                          <w:lang w:val="en-GB"/>
                        </w:rPr>
                        <w:t xml:space="preserve">  ( )</w:t>
                      </w:r>
                      <w:r w:rsidR="005D33AB">
                        <w:rPr>
                          <w:rFonts w:ascii="Arial" w:hAnsi="Arial" w:cs="Arial"/>
                          <w:sz w:val="24"/>
                          <w:lang w:val="en-GB"/>
                        </w:rPr>
                        <w:t xml:space="preserve"> </w:t>
                      </w:r>
                      <w:proofErr w:type="spellStart"/>
                      <w:r w:rsidR="00032D7E">
                        <w:rPr>
                          <w:rFonts w:ascii="Arial" w:hAnsi="Arial" w:cs="Arial"/>
                          <w:sz w:val="24"/>
                          <w:lang w:val="en-GB"/>
                        </w:rPr>
                        <w:t>hybride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lang w:val="en-GB"/>
                        </w:rPr>
                        <w:t xml:space="preserve"> ( )</w:t>
                      </w:r>
                      <w:r w:rsidR="00032D7E">
                        <w:rPr>
                          <w:rFonts w:ascii="Arial" w:hAnsi="Arial" w:cs="Arial"/>
                          <w:sz w:val="24"/>
                          <w:lang w:val="en-GB"/>
                        </w:rPr>
                        <w:t xml:space="preserve"> SAB</w:t>
                      </w:r>
                      <w:r>
                        <w:rPr>
                          <w:rFonts w:ascii="Arial" w:hAnsi="Arial" w:cs="Arial"/>
                          <w:sz w:val="24"/>
                          <w:lang w:val="en-GB"/>
                        </w:rPr>
                        <w:t xml:space="preserve">  ( ) adhesive  ( ) </w:t>
                      </w:r>
                      <w:r w:rsidR="00032D7E">
                        <w:rPr>
                          <w:rFonts w:ascii="Arial" w:hAnsi="Arial" w:cs="Arial"/>
                          <w:sz w:val="24"/>
                          <w:lang w:val="en-GB"/>
                        </w:rPr>
                        <w:t>metal</w:t>
                      </w:r>
                      <w:r>
                        <w:rPr>
                          <w:rFonts w:ascii="Arial" w:hAnsi="Arial" w:cs="Arial"/>
                          <w:sz w:val="24"/>
                          <w:lang w:val="en-GB"/>
                        </w:rPr>
                        <w:t xml:space="preserve">  ( ) others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D7C54A" wp14:editId="40B86985">
                <wp:simplePos x="0" y="0"/>
                <wp:positionH relativeFrom="column">
                  <wp:posOffset>-71120</wp:posOffset>
                </wp:positionH>
                <wp:positionV relativeFrom="paragraph">
                  <wp:posOffset>3317875</wp:posOffset>
                </wp:positionV>
                <wp:extent cx="5818505" cy="441198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441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2F88A" w14:textId="77777777" w:rsidR="00FE7F8E" w:rsidRDefault="00FE7F8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u w:val="single"/>
                                <w:lang w:val="en-GB"/>
                              </w:rPr>
                              <w:t>Abstract (</w:t>
                            </w:r>
                            <w:r w:rsidR="00B2110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u w:val="single"/>
                                <w:lang w:val="en-GB"/>
                              </w:rPr>
                              <w:t>text + picture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u w:val="single"/>
                                <w:lang w:val="en-GB"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7C54A" id="Text Box 8" o:spid="_x0000_s1028" type="#_x0000_t202" style="position:absolute;margin-left:-5.6pt;margin-top:261.25pt;width:458.15pt;height:34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grVHAIAADMEAAAOAAAAZHJzL2Uyb0RvYy54bWysU9uO0zAQfUfiHyy/0yRVC23UdLV0KUJa&#13;&#10;LtLCB7iO01g4HjN2m5SvZ+x0u9UCLwg/WB6PfWbmzJnVzdAZdlToNdiKF5OcM2Ul1NruK/7t6/bV&#13;&#10;gjMfhK2FAasqflKe36xfvlj1rlRTaMHUChmBWF/2ruJtCK7MMi9b1Qk/AacsORvATgQycZ/VKHpC&#13;&#10;70w2zfPXWQ9YOwSpvKfbu9HJ1wm/aZQMn5vGq8BMxSm3kHZM+y7u2Xolyj0K12p5TkP8Qxad0JaC&#13;&#10;XqDuRBDsgPo3qE5LBA9NmEjoMmgaLVWqgaop8mfVPLTCqVQLkePdhSb//2Dlp+OD+4IsDG9hoAam&#13;&#10;Iry7B/ndMwubVti9ukWEvlWipsBFpCzrnS/PXyPVvvQRZNd/hJqaLA4BEtDQYBdZoToZoVMDThfS&#13;&#10;1RCYpMv5oljM8zlnknyzWVEsF6ktmSgfvzv04b2CjsVDxZG6muDF8d6HmI4oH5/EaB6MrrfamGTg&#13;&#10;frcxyI6CFLBNK1Xw7JmxrK/4cj6djwz8FSJP608QnQ4kZaO7ii8uj0QZeXtn6yS0ILQZz5SysWci&#13;&#10;I3cji2HYDUzXFZ/GAJHXHdQnYhZhVC5NGh1awJ+c9aTaivsfB4GKM/PBUneWxWwWZZ6M2fzNlAy8&#13;&#10;9uyuPcJKgqp44Gw8bsI4GgeHet9SpFEPFm6po41OXD9ldU6flJlacJ6iKP1rO716mvX1LwAAAP//&#13;&#10;AwBQSwMEFAAGAAgAAAAhAFFg5p/nAAAAEQEAAA8AAABkcnMvZG93bnJldi54bWxMj0tPwzAQhO9I&#13;&#10;/Adrkbig1rFL+kjjVAgEghu0FVzd2E0i/Ai2m4Z/z3KCy0qr/WZ2ptyM1pBBh9h5J4BNMyDa1V51&#13;&#10;rhGw3z1OlkBikk5J450W8K0jbKrLi1IWyp/dmx62qSFo4mIhBbQp9QWlsW61lXHqe+3wdvTByoRr&#13;&#10;aKgK8ozm1lCeZXNqZefwQyt7fd/q+nN7sgKWt8/DR3yZvb7X86NZpZvF8PQVhLi+Gh/WOO7WQJIe&#13;&#10;058Cfjtgfqgw2MGfnIrECJgwxhEVkHOeA0FileUMyAFRzhYzoFVJ/zepfgAAAP//AwBQSwECLQAU&#13;&#10;AAYACAAAACEAtoM4kv4AAADhAQAAEwAAAAAAAAAAAAAAAAAAAAAAW0NvbnRlbnRfVHlwZXNdLnht&#13;&#10;bFBLAQItABQABgAIAAAAIQA4/SH/1gAAAJQBAAALAAAAAAAAAAAAAAAAAC8BAABfcmVscy8ucmVs&#13;&#10;c1BLAQItABQABgAIAAAAIQBdigrVHAIAADMEAAAOAAAAAAAAAAAAAAAAAC4CAABkcnMvZTJvRG9j&#13;&#10;LnhtbFBLAQItABQABgAIAAAAIQBRYOaf5wAAABEBAAAPAAAAAAAAAAAAAAAAAHYEAABkcnMvZG93&#13;&#10;bnJldi54bWxQSwUGAAAAAAQABADzAAAAigUAAAAA&#13;&#10;">
                <v:textbox>
                  <w:txbxContent>
                    <w:p w14:paraId="2812F88A" w14:textId="77777777" w:rsidR="00FE7F8E" w:rsidRDefault="00FE7F8E">
                      <w:pPr>
                        <w:rPr>
                          <w:rFonts w:ascii="Arial" w:hAnsi="Arial" w:cs="Arial"/>
                          <w:i/>
                          <w:iCs/>
                          <w:sz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u w:val="single"/>
                          <w:lang w:val="en-GB"/>
                        </w:rPr>
                        <w:t>Abstract (</w:t>
                      </w:r>
                      <w:r w:rsidR="00B21104">
                        <w:rPr>
                          <w:rFonts w:ascii="Arial" w:hAnsi="Arial" w:cs="Arial"/>
                          <w:i/>
                          <w:iCs/>
                          <w:sz w:val="24"/>
                          <w:u w:val="single"/>
                          <w:lang w:val="en-GB"/>
                        </w:rPr>
                        <w:t>text + picture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u w:val="single"/>
                          <w:lang w:val="en-GB"/>
                        </w:rP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B4F1A6" wp14:editId="21A76172">
                <wp:simplePos x="0" y="0"/>
                <wp:positionH relativeFrom="column">
                  <wp:posOffset>2821305</wp:posOffset>
                </wp:positionH>
                <wp:positionV relativeFrom="paragraph">
                  <wp:posOffset>1938020</wp:posOffset>
                </wp:positionV>
                <wp:extent cx="2926080" cy="137922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A5815" w14:textId="77777777" w:rsidR="00FE7F8E" w:rsidRDefault="00FE7F8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u w:val="single"/>
                                <w:lang w:val="en-GB"/>
                              </w:rPr>
                              <w:t>Affiliations: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4F1A6" id="Text Box 7" o:spid="_x0000_s1029" type="#_x0000_t202" style="position:absolute;margin-left:222.15pt;margin-top:152.6pt;width:230.4pt;height:10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ZpCHQIAADMEAAAOAAAAZHJzL2Uyb0RvYy54bWysU9tu2zAMfR+wfxD0vjhxkzYx4hRdugwD&#13;&#10;ugvQ7QMUWY6FyaJGKbGzrx8lp2nQbS/D9CBQInVIHh4tb/vWsINCr8GWfDIac6ashErbXcm/fd28&#13;&#10;mXPmg7CVMGBVyY/K89vV61fLzhUqhwZMpZARiPVF50rehOCKLPOyUa3wI3DKkrMGbEWgI+6yCkVH&#13;&#10;6K3J8vH4OusAK4cglfd0ez84+Srh17WS4XNdexWYKTnVFtKOad/GPVstRbFD4RotT2WIf6iiFdpS&#13;&#10;0jPUvQiC7VH/BtVqieChDiMJbQZ1raVKPVA3k/GLbh4b4VTqhcjx7kyT/3+w8tPh0X1BFvq30NMA&#13;&#10;UxPePYD87pmFdSPsTt0hQtcoUVHiSaQs65wvTk8j1b7wEWTbfYSKhiz2ARJQX2MbWaE+GaHTAI5n&#13;&#10;0lUfmKTLfJFfj+fkkuSbXN0s8jyNJRPF03OHPrxX0LJolBxpqgleHB58iOWI4ikkZvNgdLXRxqQD&#13;&#10;7rZrg+wgSAGbtFIHL8KMZV3JF7N8NjDwV4hxWn+CaHUgKRvdlnx+DhJF5O2drZLQgtBmsKlkY09E&#13;&#10;Ru4GFkO/7ZmuSn4VE0Ret1AdiVmEQbn008hoAH9y1pFqS+5/7AUqzswHS9NZTKbTKPN0mM5uiEqG&#13;&#10;l57tpUdYSVAlD5wN5joMX2PvUO8ayjTowcIdTbTWievnqk7lkzLTCE6/KEr/8pyinv/66hcAAAD/&#13;&#10;/wMAUEsDBBQABgAIAAAAIQDeHLv05AAAABABAAAPAAAAZHJzL2Rvd25yZXYueG1sTE89T8MwEN2R&#13;&#10;+A/WIbEgajdxSpvGqRAIVDYoCFY3dpMI+xxsNw3/HjPBctLTvc9qM1lDRu1D71DAfMaAaGyc6rEV&#13;&#10;8Pb6cL0EEqJEJY1DLeBbB9jU52eVLJU74Ysed7ElyQRDKQV0MQ4lpaHptJVh5gaN6Xdw3sqYoG+p&#13;&#10;8vKUzK2hGWMLamWPKaGTg77rdPO5O1oBS74dP8JT/vzeLA5mFa9uxscvL8TlxXS/Tud2DSTqKf4p&#13;&#10;4HdD6g91KrZ3R1SBGAGc8zxRBeSsyIAkxooVcyB7AUWWcaB1Rf8PqX8AAAD//wMAUEsBAi0AFAAG&#13;&#10;AAgAAAAhALaDOJL+AAAA4QEAABMAAAAAAAAAAAAAAAAAAAAAAFtDb250ZW50X1R5cGVzXS54bWxQ&#13;&#10;SwECLQAUAAYACAAAACEAOP0h/9YAAACUAQAACwAAAAAAAAAAAAAAAAAvAQAAX3JlbHMvLnJlbHNQ&#13;&#10;SwECLQAUAAYACAAAACEAKVGaQh0CAAAzBAAADgAAAAAAAAAAAAAAAAAuAgAAZHJzL2Uyb0RvYy54&#13;&#10;bWxQSwECLQAUAAYACAAAACEA3hy79OQAAAAQAQAADwAAAAAAAAAAAAAAAAB3BAAAZHJzL2Rvd25y&#13;&#10;ZXYueG1sUEsFBgAAAAAEAAQA8wAAAIgFAAAAAA==&#13;&#10;">
                <v:textbox>
                  <w:txbxContent>
                    <w:p w14:paraId="6BFA5815" w14:textId="77777777" w:rsidR="00FE7F8E" w:rsidRDefault="00FE7F8E">
                      <w:pPr>
                        <w:rPr>
                          <w:rFonts w:ascii="Arial" w:hAnsi="Arial" w:cs="Arial"/>
                          <w:i/>
                          <w:iCs/>
                          <w:sz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u w:val="single"/>
                          <w:lang w:val="en-GB"/>
                        </w:rPr>
                        <w:t>Affiliations: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521AB9" wp14:editId="41D7E98C">
                <wp:simplePos x="0" y="0"/>
                <wp:positionH relativeFrom="column">
                  <wp:posOffset>-71755</wp:posOffset>
                </wp:positionH>
                <wp:positionV relativeFrom="paragraph">
                  <wp:posOffset>64135</wp:posOffset>
                </wp:positionV>
                <wp:extent cx="5819140" cy="58039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14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B73A7" w14:textId="5FB979AE" w:rsidR="007969E2" w:rsidRDefault="00E95D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lang w:val="en-GB"/>
                              </w:rPr>
                              <w:t>W</w:t>
                            </w:r>
                            <w:r w:rsidR="00EC52E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lang w:val="en-GB"/>
                              </w:rPr>
                              <w:t>aferBond’</w:t>
                            </w:r>
                            <w:r w:rsidR="00DD2D6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lang w:val="en-GB"/>
                              </w:rPr>
                              <w:t>25</w:t>
                            </w:r>
                          </w:p>
                          <w:p w14:paraId="7C30808A" w14:textId="77777777" w:rsidR="00FE7F8E" w:rsidRDefault="007969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lang w:val="en-GB"/>
                              </w:rPr>
                              <w:t>-</w:t>
                            </w:r>
                            <w:r w:rsidR="00FE7F8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lang w:val="en-GB"/>
                              </w:rPr>
                              <w:t xml:space="preserve"> Abstract Submission Form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21AB9" id="Text Box 2" o:spid="_x0000_s1030" type="#_x0000_t202" style="position:absolute;margin-left:-5.65pt;margin-top:5.05pt;width:458.2pt;height:45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X5XGQIAADIEAAAOAAAAZHJzL2Uyb0RvYy54bWysU1+P0zAMf0fiO0R5Z+3GBlu17nTsGEI6&#13;&#10;/kgHHyBN0zUijYOTrT0+/Tnpbjcd8ILIQ2THzs/2z/b6augMOyr0GmzJp5OcM2Ul1NruS/792+7V&#13;&#10;kjMfhK2FAatKfq88v9q8fLHuXaFm0IKpFTICsb7oXcnbEFyRZV62qhN+Ak5ZMjaAnQik4j6rUfSE&#13;&#10;3plsludvsh6wdghSeU+vN6ORbxJ+0ygZvjSNV4GZklNuId2Y7ire2WYtij0K12p5SkP8Qxad0JaC&#13;&#10;nqFuRBDsgPo3qE5LBA9NmEjoMmgaLVWqgaqZ5s+quWuFU6kWIse7M03+/8HKz8c79xVZGN7BQA1M&#13;&#10;RXh3C/KHZxa2rbB7dY0IfatETYGnkbKsd744fY1U+8JHkKr/BDU1WRwCJKChwS6yQnUyQqcG3J9J&#13;&#10;V0Ngkh4Xy+lqOieTJNtimb9epa5konj87dCHDwo6FoWSIzU1oYvjrQ8xG1E8usRgHoyud9qYpOC+&#13;&#10;2hpkR0EDsEsnFfDMzVjWl3y1mC1GAv4KkafzJ4hOB5pko7uSL89Oooi0vbd1mrMgtBllStnYE4+R&#13;&#10;upHEMFQD03XJ5zFApLWC+p6IRRgHlxaNhBbwF2c9DW3J/c+DQMWZ+WipOURkZDIkZb54OyMFLy3V&#13;&#10;pUVYSVAlD5yN4jaMm3FwqPctRRrHwcI1NbTRieunrE7p02CmFpyWKE7+pZ68nlZ98wAAAP//AwBQ&#13;&#10;SwMEFAAGAAgAAAAhAImYtyvjAAAADwEAAA8AAABkcnMvZG93bnJldi54bWxMT8FOwzAMvSPxD5GR&#13;&#10;uKAtKWNj65pOCAQaN7YhuGZN1lYkTkmyrvw9hgtcLNvv+fm9YjU4y3oTYutRQjYWwAxWXrdYS3jd&#13;&#10;PY7mwGJSqJX1aCR8mQir8vysULn2J9yYfptqRiIYcyWhSanLOY9VY5yKY98ZJOzgg1OJxlBzHdSJ&#13;&#10;xJ3l10LMuFMt0odGdea+MdXH9ugkzG/W/Xt8nry8VbODXaSr2/7pM0h5eTE8LKncLYElM6S/C/jJ&#13;&#10;QP6hJGN7f0QdmZUwyrIJUQkQGTAiLMSUmv3vYgq8LPj/HOU3AAAA//8DAFBLAQItABQABgAIAAAA&#13;&#10;IQC2gziS/gAAAOEBAAATAAAAAAAAAAAAAAAAAAAAAABbQ29udGVudF9UeXBlc10ueG1sUEsBAi0A&#13;&#10;FAAGAAgAAAAhADj9If/WAAAAlAEAAAsAAAAAAAAAAAAAAAAALwEAAF9yZWxzLy5yZWxzUEsBAi0A&#13;&#10;FAAGAAgAAAAhAN31flcZAgAAMgQAAA4AAAAAAAAAAAAAAAAALgIAAGRycy9lMm9Eb2MueG1sUEsB&#13;&#10;Ai0AFAAGAAgAAAAhAImYtyvjAAAADwEAAA8AAAAAAAAAAAAAAAAAcwQAAGRycy9kb3ducmV2Lnht&#13;&#10;bFBLBQYAAAAABAAEAPMAAACDBQAAAAA=&#13;&#10;">
                <v:textbox>
                  <w:txbxContent>
                    <w:p w14:paraId="141B73A7" w14:textId="5FB979AE" w:rsidR="007969E2" w:rsidRDefault="00E95D1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lang w:val="en-GB"/>
                        </w:rPr>
                        <w:t>W</w:t>
                      </w:r>
                      <w:r w:rsidR="00EC52ED">
                        <w:rPr>
                          <w:rFonts w:ascii="Arial" w:hAnsi="Arial" w:cs="Arial"/>
                          <w:b/>
                          <w:bCs/>
                          <w:sz w:val="28"/>
                          <w:lang w:val="en-GB"/>
                        </w:rPr>
                        <w:t>aferBond’</w:t>
                      </w:r>
                      <w:r w:rsidR="00DD2D63">
                        <w:rPr>
                          <w:rFonts w:ascii="Arial" w:hAnsi="Arial" w:cs="Arial"/>
                          <w:b/>
                          <w:bCs/>
                          <w:sz w:val="28"/>
                          <w:lang w:val="en-GB"/>
                        </w:rPr>
                        <w:t>25</w:t>
                      </w:r>
                    </w:p>
                    <w:p w14:paraId="7C30808A" w14:textId="77777777" w:rsidR="00FE7F8E" w:rsidRDefault="007969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lang w:val="en-GB"/>
                        </w:rPr>
                        <w:t>-</w:t>
                      </w:r>
                      <w:r w:rsidR="00FE7F8E">
                        <w:rPr>
                          <w:rFonts w:ascii="Arial" w:hAnsi="Arial" w:cs="Arial"/>
                          <w:b/>
                          <w:bCs/>
                          <w:sz w:val="28"/>
                          <w:lang w:val="en-GB"/>
                        </w:rPr>
                        <w:t xml:space="preserve"> Abstract Submission Form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277E7F" wp14:editId="6D2C916B">
                <wp:simplePos x="0" y="0"/>
                <wp:positionH relativeFrom="column">
                  <wp:posOffset>-72390</wp:posOffset>
                </wp:positionH>
                <wp:positionV relativeFrom="paragraph">
                  <wp:posOffset>640080</wp:posOffset>
                </wp:positionV>
                <wp:extent cx="5819775" cy="12985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29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9F4CD" w14:textId="77777777" w:rsidR="00FE7F8E" w:rsidRDefault="00111C11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u w:val="single"/>
                                <w:lang w:val="en-GB"/>
                              </w:rPr>
                              <w:t>Title</w:t>
                            </w:r>
                            <w:r w:rsidR="00FE7F8E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u w:val="single"/>
                                <w:lang w:val="en-GB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77E7F" id="Text Box 3" o:spid="_x0000_s1031" type="#_x0000_t202" style="position:absolute;margin-left:-5.7pt;margin-top:50.4pt;width:458.25pt;height:10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QRNsGQIAADMEAAAOAAAAZHJzL2Uyb0RvYy54bWysU9uO0zAQfUfiHyy/0zRVQ9uo6WrpUoS0&#13;&#10;LEgLH+A4TmLheIztNilfz9jJdsvtBeEHy+MZn5k5c7y9GTpFTsI6Cbqg6WxOidAcKqmbgn75fHi1&#13;&#10;psR5piumQIuCnoWjN7uXL7a9ycUCWlCVsARBtMt7U9DWe5MnieOt6JibgREanTXYjnk0bZNUlvWI&#13;&#10;3qlkMZ+/TnqwlbHAhXN4ezc66S7i17Xg/mNdO+GJKijW5uNu416GPdltWd5YZlrJpzLYP1TRMakx&#13;&#10;6QXqjnlGjlb+BtVJbsFB7WccugTqWnIRe8Bu0vkv3Ty2zIjYC5LjzIUm9/9g+cPp0XyyxA9vYMAB&#13;&#10;xiacuQf+1REN+5bpRtxaC30rWIWJ00BZ0huXT08D1S53AaTsP0CFQ2ZHDxFoqG0XWME+CaLjAM4X&#13;&#10;0sXgCcfLbJ1uVquMEo6+dLFZZ2iEHCx/em6s8+8EdCQcCmpxqhGene6dH0OfQkI2B0pWB6lUNGxT&#13;&#10;7pUlJ4YKOMQ1of8UpjTpC7rJFtnIwF8h5nH9CaKTHqWsZFfQ9SWI5YG3t7qKQvNMqvGM3Sk9ERm4&#13;&#10;G1n0QzkQWSEpIUHgtYTqjMxaGJWLPw0PLdjvlPSo2oK6b0dmBSXqvcbpbNLlMsg8GststUDDXnvK&#13;&#10;aw/THKEK6ikZj3s/fo2jsbJpMdOoBw23ONFaRq6fq5rKR2XGaU2/KEj/2o5Rz3999wMAAP//AwBQ&#13;&#10;SwMEFAAGAAgAAAAhAEjolFLlAAAAEAEAAA8AAABkcnMvZG93bnJldi54bWxMj81OwzAQhO9IvIO1&#13;&#10;SFxQa4e0pU3jVAgEKjcoCK5uvE0i/BNsNw1vz3KCy0qrmZ2dr9yM1rABQ+y8k5BNBTB0tdedayS8&#13;&#10;vT5MlsBiUk4r4x1K+MYIm+r8rFSF9if3gsMuNYxCXCyUhDalvuA81i1aFae+R0fawQerEq2h4Tqo&#13;&#10;E4Vbw6+FWHCrOkcfWtXjXYv15+5oJSxn2+EjPuXP7/XiYFbp6mZ4/ApSXl6M92sat2tgCcf0dwG/&#13;&#10;DNQfKiq290enIzMSJlk2IysJQhAIOVZingHbS8jFPAdelfw/SPUDAAD//wMAUEsBAi0AFAAGAAgA&#13;&#10;AAAhALaDOJL+AAAA4QEAABMAAAAAAAAAAAAAAAAAAAAAAFtDb250ZW50X1R5cGVzXS54bWxQSwEC&#13;&#10;LQAUAAYACAAAACEAOP0h/9YAAACUAQAACwAAAAAAAAAAAAAAAAAvAQAAX3JlbHMvLnJlbHNQSwEC&#13;&#10;LQAUAAYACAAAACEA+kETbBkCAAAzBAAADgAAAAAAAAAAAAAAAAAuAgAAZHJzL2Uyb0RvYy54bWxQ&#13;&#10;SwECLQAUAAYACAAAACEASOiUUuUAAAAQAQAADwAAAAAAAAAAAAAAAABzBAAAZHJzL2Rvd25yZXYu&#13;&#10;eG1sUEsFBgAAAAAEAAQA8wAAAIUFAAAAAA==&#13;&#10;">
                <v:textbox>
                  <w:txbxContent>
                    <w:p w14:paraId="48A9F4CD" w14:textId="77777777" w:rsidR="00FE7F8E" w:rsidRDefault="00111C11">
                      <w:pPr>
                        <w:rPr>
                          <w:rFonts w:ascii="Arial" w:hAnsi="Arial" w:cs="Arial"/>
                          <w:i/>
                          <w:iCs/>
                          <w:sz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u w:val="single"/>
                          <w:lang w:val="en-GB"/>
                        </w:rPr>
                        <w:t>Title</w:t>
                      </w:r>
                      <w:r w:rsidR="00FE7F8E">
                        <w:rPr>
                          <w:rFonts w:ascii="Arial" w:hAnsi="Arial" w:cs="Arial"/>
                          <w:i/>
                          <w:iCs/>
                          <w:sz w:val="24"/>
                          <w:u w:val="single"/>
                          <w:lang w:val="en-GB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D3BA6B" wp14:editId="12A38127">
                <wp:simplePos x="0" y="0"/>
                <wp:positionH relativeFrom="column">
                  <wp:posOffset>-72390</wp:posOffset>
                </wp:positionH>
                <wp:positionV relativeFrom="paragraph">
                  <wp:posOffset>1941830</wp:posOffset>
                </wp:positionV>
                <wp:extent cx="2891155" cy="137033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155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FC5D4" w14:textId="77777777" w:rsidR="00FE7F8E" w:rsidRDefault="00FE7F8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u w:val="single"/>
                                <w:lang w:val="en-GB"/>
                              </w:rPr>
                              <w:t>Authors: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3BA6B" id="Text Box 6" o:spid="_x0000_s1032" type="#_x0000_t202" style="position:absolute;margin-left:-5.7pt;margin-top:152.9pt;width:227.65pt;height:10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Ge24HQIAADMEAAAOAAAAZHJzL2Uyb0RvYy54bWysU9tu2zAMfR+wfxD0vjjOpU2MOEWXLsOA&#13;&#10;7gJ0+wBFlmNhsqhRSuzu60fJaRp028swPQiiKB2Sh4erm7417KjQa7Alz0djzpSVUGm7L/m3r9s3&#13;&#10;C858ELYSBqwq+aPy/Gb9+tWqc4WaQAOmUsgIxPqicyVvQnBFlnnZqFb4EThlyVkDtiKQifusQtER&#13;&#10;emuyyXh8lXWAlUOQynu6vRucfJ3w61rJ8LmuvQrMlJxyC2nHtO/inq1XotijcI2WpzTEP2TRCm0p&#13;&#10;6BnqTgTBDqh/g2q1RPBQh5GENoO61lKlGqiafPyimodGOJVqIXK8O9Pk/x+s/HR8cF+Qhf4t9NTA&#13;&#10;VIR39yC/e2Zh0wi7V7eI0DVKVBQ4j5RlnfPF6Wuk2hc+guy6j1BRk8UhQALqa2wjK1QnI3RqwOOZ&#13;&#10;dNUHJulysljm+XzOmSRfPr0eT6epLZkonr479OG9gpbFQ8mRuprgxfHeh5iOKJ6exGgejK622phk&#13;&#10;4H63MciOghSwTStV8OKZsawr+XI+mQ8M/BVinNafIFodSMpGtyVfnB+JIvL2zlZJaEFoM5wpZWNP&#13;&#10;REbuBhZDv+uZrkp+FQNEXndQPRKzCINyadLo0AD+5Kwj1Zbc/zgIVJyZD5a6s8xnsyjzZMzm1xMy&#13;&#10;8NKzu/QIKwmq5IGz4bgJw2gcHOp9Q5EGPVi4pY7WOnH9nNUpfVJmasFpiqL0L+306nnW178AAAD/&#13;&#10;/wMAUEsDBBQABgAIAAAAIQB8TgzI5gAAABABAAAPAAAAZHJzL2Rvd25yZXYueG1sTI/NTsMwEITv&#13;&#10;SLyDtUhcUOukSUObZlMhEAhuUBBc3dhNIvwTbDcNb89ygstKq52Zna/aTkazUfnQO4uQzhNgyjZO&#13;&#10;9rZFeHu9n62AhSisFNpZhfCtAmzr87NKlNKd7Isad7FlFGJDKRC6GIeS89B0yogwd4OydDs4b0Sk&#13;&#10;1bdcenGicKP5IkkKbkRv6UMnBnXbqeZzdzQIq/xx/AhP2fN7Uxz0Ol5djw9fHvHyYrrb0LjZAItq&#13;&#10;in8O+GWg/lBTsb07WhmYRpilaU5ShCxZEggp8jxbA9sjLBdpAbyu+H+Q+gcAAP//AwBQSwECLQAU&#13;&#10;AAYACAAAACEAtoM4kv4AAADhAQAAEwAAAAAAAAAAAAAAAAAAAAAAW0NvbnRlbnRfVHlwZXNdLnht&#13;&#10;bFBLAQItABQABgAIAAAAIQA4/SH/1gAAAJQBAAALAAAAAAAAAAAAAAAAAC8BAABfcmVscy8ucmVs&#13;&#10;c1BLAQItABQABgAIAAAAIQC3Ge24HQIAADMEAAAOAAAAAAAAAAAAAAAAAC4CAABkcnMvZTJvRG9j&#13;&#10;LnhtbFBLAQItABQABgAIAAAAIQB8TgzI5gAAABABAAAPAAAAAAAAAAAAAAAAAHcEAABkcnMvZG93&#13;&#10;bnJldi54bWxQSwUGAAAAAAQABADzAAAAigUAAAAA&#13;&#10;">
                <v:textbox>
                  <w:txbxContent>
                    <w:p w14:paraId="01FFC5D4" w14:textId="77777777" w:rsidR="00FE7F8E" w:rsidRDefault="00FE7F8E">
                      <w:pPr>
                        <w:rPr>
                          <w:rFonts w:ascii="Arial" w:hAnsi="Arial" w:cs="Arial"/>
                          <w:i/>
                          <w:iCs/>
                          <w:sz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u w:val="single"/>
                          <w:lang w:val="en-GB"/>
                        </w:rPr>
                        <w:t>Authors: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7F8E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12"/>
    <w:rsid w:val="00025A1A"/>
    <w:rsid w:val="00032D7E"/>
    <w:rsid w:val="00111C11"/>
    <w:rsid w:val="005D33AB"/>
    <w:rsid w:val="006B7835"/>
    <w:rsid w:val="00777E58"/>
    <w:rsid w:val="007969E2"/>
    <w:rsid w:val="00936369"/>
    <w:rsid w:val="00946A12"/>
    <w:rsid w:val="00A74FB7"/>
    <w:rsid w:val="00B21104"/>
    <w:rsid w:val="00DD2D63"/>
    <w:rsid w:val="00E95D1F"/>
    <w:rsid w:val="00EC52ED"/>
    <w:rsid w:val="00F3372E"/>
    <w:rsid w:val="00F8217E"/>
    <w:rsid w:val="00FC3C79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1C183"/>
  <w15:docId w15:val="{174F17CD-4E7F-404C-A4A9-6B3FF00D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XFAB Semiconductor Foundries AG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Knechtel</dc:creator>
  <cp:lastModifiedBy>Roy Knechtel</cp:lastModifiedBy>
  <cp:revision>2</cp:revision>
  <dcterms:created xsi:type="dcterms:W3CDTF">2025-02-12T07:59:00Z</dcterms:created>
  <dcterms:modified xsi:type="dcterms:W3CDTF">2025-02-12T07:59:00Z</dcterms:modified>
</cp:coreProperties>
</file>