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0768" w14:textId="330EF9FE" w:rsidR="004C7DF9" w:rsidRDefault="004C7DF9" w:rsidP="007367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Bericht Fußball Mitgliederversammlung 24.03.2025</w:t>
      </w:r>
      <w: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ab/>
      </w:r>
      <w:r>
        <w:rPr>
          <w:rFonts w:ascii="Arial" w:hAnsi="Arial" w:cs="Arial"/>
          <w:b/>
          <w:noProof/>
        </w:rPr>
        <w:drawing>
          <wp:inline distT="0" distB="0" distL="0" distR="0" wp14:anchorId="156DD7A8" wp14:editId="31F70519">
            <wp:extent cx="466725" cy="560539"/>
            <wp:effectExtent l="0" t="0" r="0" b="0"/>
            <wp:docPr id="882598084" name="Grafik 1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98084" name="Grafik 1" descr="Ein Bild, das Text, Schrift, Grafiken, Logo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95" cy="56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F91EE" w14:textId="4EB1D801" w:rsidR="00397600" w:rsidRPr="004C7DF9" w:rsidRDefault="003403D8" w:rsidP="007367E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Bericht Fußball Herren</w:t>
      </w:r>
      <w:r w:rsidR="009C2172" w:rsidRPr="003D47CF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Aktive </w:t>
      </w:r>
      <w:r w:rsidR="00397600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="00000000" w:rsidRPr="004C7DF9">
        <w:rPr>
          <w:rFonts w:ascii="Arial" w:eastAsia="Times New Roman" w:hAnsi="Arial" w:cs="Arial"/>
          <w:kern w:val="0"/>
          <w:lang w:eastAsia="de-DE"/>
          <w14:ligatures w14:val="none"/>
        </w:rPr>
        <w:pict w14:anchorId="76E614F6">
          <v:rect id="_x0000_i1025" style="width:0;height:1.5pt" o:hrstd="t" o:hr="t" fillcolor="#a0a0a0" stroked="f"/>
        </w:pict>
      </w:r>
    </w:p>
    <w:p w14:paraId="5581060B" w14:textId="2603991E" w:rsidR="00397600" w:rsidRPr="004C7DF9" w:rsidRDefault="00397600" w:rsidP="000F3261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4C7DF9">
        <w:rPr>
          <w:rFonts w:ascii="Arial" w:eastAsia="Times New Roman" w:hAnsi="Arial" w:cs="Arial"/>
          <w:kern w:val="0"/>
          <w:lang w:eastAsia="de-DE"/>
          <w14:ligatures w14:val="none"/>
        </w:rPr>
        <w:t>2. Mannschaft</w:t>
      </w:r>
      <w:r w:rsidR="00F57DE7" w:rsidRPr="004C7DF9">
        <w:rPr>
          <w:rFonts w:ascii="Arial" w:eastAsia="Times New Roman" w:hAnsi="Arial" w:cs="Arial"/>
          <w:kern w:val="0"/>
          <w:lang w:eastAsia="de-DE"/>
          <w14:ligatures w14:val="none"/>
        </w:rPr>
        <w:t xml:space="preserve"> – Rückblick Vorrunde </w:t>
      </w:r>
      <w:r w:rsidR="008A088F" w:rsidRPr="004C7DF9">
        <w:rPr>
          <w:rFonts w:ascii="Arial" w:eastAsia="Times New Roman" w:hAnsi="Arial" w:cs="Arial"/>
          <w:kern w:val="0"/>
          <w:lang w:eastAsia="de-DE"/>
          <w14:ligatures w14:val="none"/>
        </w:rPr>
        <w:t>2024/2025</w:t>
      </w:r>
    </w:p>
    <w:p w14:paraId="6C64878A" w14:textId="77777777" w:rsidR="008A088F" w:rsidRPr="003D47CF" w:rsidRDefault="008A088F" w:rsidP="008A088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>Mit der Mannschaft g</w:t>
      </w:r>
      <w:r w:rsidR="00397600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emeinsam entschieden, die Saison als Reservemannschaft in der Reserveliga zu bestreiten. </w:t>
      </w:r>
    </w:p>
    <w:p w14:paraId="7CA704C1" w14:textId="77777777" w:rsidR="008A088F" w:rsidRPr="003D47CF" w:rsidRDefault="00397600" w:rsidP="008A088F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Diese Liga besteht aus 11 Mannschaften, darunter überwiegend die 2. Mannschaften unserer Gegner der </w:t>
      </w:r>
      <w:r w:rsidR="00860895" w:rsidRPr="003D47CF">
        <w:rPr>
          <w:rFonts w:ascii="Arial" w:eastAsia="Times New Roman" w:hAnsi="Arial" w:cs="Arial"/>
          <w:kern w:val="0"/>
          <w:lang w:eastAsia="de-DE"/>
          <w14:ligatures w14:val="none"/>
        </w:rPr>
        <w:t>Ersten</w:t>
      </w: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. </w:t>
      </w:r>
    </w:p>
    <w:p w14:paraId="5557EFB7" w14:textId="77777777" w:rsidR="008A088F" w:rsidRPr="003D47CF" w:rsidRDefault="00397600" w:rsidP="000F326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Der Vorteil ist, dass Spieltag und Spielort identisch sind, was logistische </w:t>
      </w:r>
      <w:r w:rsidR="00954BA1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und ressourcenbedingte </w:t>
      </w: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>Vorteile mit sich bringt.</w:t>
      </w:r>
    </w:p>
    <w:p w14:paraId="36E3A529" w14:textId="358FC0AD" w:rsidR="008A088F" w:rsidRPr="003D47CF" w:rsidRDefault="00146CF2" w:rsidP="000F326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Konnten mit </w:t>
      </w:r>
      <w:r w:rsidR="00397600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Neuzugängen wir zusätzliche Verstärkung für den Kader </w:t>
      </w: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>gewinnen</w:t>
      </w:r>
      <w:r w:rsidR="00397600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</w:p>
    <w:p w14:paraId="43629C35" w14:textId="77777777" w:rsidR="00B6652C" w:rsidRPr="003D47CF" w:rsidRDefault="00FA624B" w:rsidP="00B6652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Aktuell: </w:t>
      </w:r>
      <w:r w:rsidR="00903F95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6. Platz mit 10 Punkten nach 9 Spielen (15:21 TV). </w:t>
      </w:r>
    </w:p>
    <w:p w14:paraId="7CFD2F67" w14:textId="34BCA069" w:rsidR="00FA624B" w:rsidRPr="003D47CF" w:rsidRDefault="00B6652C" w:rsidP="00B6652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genügend Spieler vorhanden, mit guter Rotation und Mix zwischen </w:t>
      </w:r>
      <w:proofErr w:type="spellStart"/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>jung</w:t>
      </w:r>
      <w:proofErr w:type="spellEnd"/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und alt</w:t>
      </w:r>
      <w:r w:rsidR="00903F95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</w:p>
    <w:p w14:paraId="05662C9C" w14:textId="77777777" w:rsidR="001B14AE" w:rsidRDefault="004015E1" w:rsidP="004015E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Ziel für die neue Saison ist klar: Wir wollen eine gute und erfolgreiche Runde spielen, dabei aber vor allem mit Spaß und gemeinsam mit unseren Freunden unser Hobby ausüben. </w:t>
      </w:r>
    </w:p>
    <w:p w14:paraId="71F5858A" w14:textId="1071049C" w:rsidR="00397600" w:rsidRPr="004C7DF9" w:rsidRDefault="004015E1" w:rsidP="00931AF3">
      <w:pPr>
        <w:pStyle w:val="Listenabsatz"/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4C7DF9">
        <w:rPr>
          <w:rFonts w:ascii="Arial" w:eastAsia="Times New Roman" w:hAnsi="Arial" w:cs="Arial"/>
          <w:kern w:val="0"/>
          <w:lang w:eastAsia="de-DE"/>
          <w14:ligatures w14:val="none"/>
        </w:rPr>
        <w:t xml:space="preserve">Denn wie Pelé einmal sagte: </w:t>
      </w:r>
      <w:r w:rsidRPr="004C7DF9">
        <w:rPr>
          <w:rFonts w:ascii="Arial" w:hAnsi="Arial" w:cs="Arial"/>
        </w:rPr>
        <w:t xml:space="preserve"> </w:t>
      </w:r>
      <w:r w:rsidRPr="004C7DF9">
        <w:rPr>
          <w:rFonts w:ascii="Arial" w:hAnsi="Arial" w:cs="Arial"/>
          <w:i/>
          <w:iCs/>
        </w:rPr>
        <w:t>"Der Erfolg eines Teams hängt nicht nur von der individuellen Leistung ab, sondern auch davon, wie viel Spaß die Spieler miteinander haben.</w:t>
      </w:r>
      <w:r w:rsidRPr="004C7DF9">
        <w:rPr>
          <w:rFonts w:ascii="Arial" w:eastAsia="Times New Roman" w:hAnsi="Arial" w:cs="Arial"/>
          <w:i/>
          <w:iCs/>
          <w:kern w:val="0"/>
          <w:lang w:eastAsia="de-DE"/>
          <w14:ligatures w14:val="none"/>
        </w:rPr>
        <w:t>“</w:t>
      </w:r>
      <w:r w:rsidR="00000000">
        <w:rPr>
          <w:rFonts w:ascii="Arial" w:eastAsia="Times New Roman" w:hAnsi="Arial" w:cs="Arial"/>
          <w:kern w:val="0"/>
          <w:lang w:eastAsia="de-DE"/>
          <w14:ligatures w14:val="none"/>
        </w:rPr>
        <w:pict w14:anchorId="073B26FF">
          <v:rect id="_x0000_i1026" style="width:0;height:1.5pt" o:hrstd="t" o:hr="t" fillcolor="#a0a0a0" stroked="f"/>
        </w:pict>
      </w:r>
    </w:p>
    <w:p w14:paraId="60FBE6BB" w14:textId="6F286144" w:rsidR="000074EE" w:rsidRPr="004C7DF9" w:rsidRDefault="000074EE" w:rsidP="004C7DF9">
      <w:pPr>
        <w:rPr>
          <w:rFonts w:ascii="Arial" w:hAnsi="Arial" w:cs="Arial"/>
        </w:rPr>
      </w:pPr>
      <w:r w:rsidRPr="003D47CF">
        <w:rPr>
          <w:rFonts w:ascii="Arial" w:hAnsi="Arial" w:cs="Arial"/>
        </w:rPr>
        <w:t xml:space="preserve"> </w:t>
      </w:r>
      <w:r w:rsidRPr="004C7DF9">
        <w:rPr>
          <w:rStyle w:val="Fett"/>
          <w:rFonts w:ascii="Arial" w:hAnsi="Arial" w:cs="Arial"/>
          <w:b w:val="0"/>
          <w:bCs w:val="0"/>
        </w:rPr>
        <w:t>1. Mannschaf</w:t>
      </w:r>
      <w:r w:rsidR="007B49BD" w:rsidRPr="004C7DF9">
        <w:rPr>
          <w:rStyle w:val="Fett"/>
          <w:rFonts w:ascii="Arial" w:hAnsi="Arial" w:cs="Arial"/>
          <w:b w:val="0"/>
          <w:bCs w:val="0"/>
        </w:rPr>
        <w:t>t</w:t>
      </w:r>
      <w:r w:rsidR="00F57DE7" w:rsidRPr="004C7DF9">
        <w:rPr>
          <w:rStyle w:val="Fett"/>
          <w:rFonts w:ascii="Arial" w:hAnsi="Arial" w:cs="Arial"/>
          <w:b w:val="0"/>
          <w:bCs w:val="0"/>
        </w:rPr>
        <w:t xml:space="preserve"> </w:t>
      </w:r>
      <w:r w:rsidR="00F57DE7" w:rsidRPr="004C7DF9">
        <w:rPr>
          <w:rStyle w:val="Fett"/>
          <w:rFonts w:ascii="Arial" w:hAnsi="Arial" w:cs="Arial"/>
        </w:rPr>
        <w:t xml:space="preserve">- </w:t>
      </w:r>
      <w:r w:rsidR="00F57DE7" w:rsidRPr="004C7DF9">
        <w:rPr>
          <w:rFonts w:ascii="Arial" w:hAnsi="Arial" w:cs="Arial"/>
        </w:rPr>
        <w:t>Rückblick Vorrunde 2024/2025</w:t>
      </w:r>
      <w:r w:rsidRPr="004C7DF9">
        <w:rPr>
          <w:rStyle w:val="Fett"/>
          <w:rFonts w:ascii="Arial" w:hAnsi="Arial" w:cs="Arial"/>
        </w:rPr>
        <w:t xml:space="preserve"> </w:t>
      </w:r>
    </w:p>
    <w:p w14:paraId="531F9913" w14:textId="76F3159B" w:rsidR="00BE7F60" w:rsidRPr="003D47CF" w:rsidRDefault="00FB2438" w:rsidP="00D57C4D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 xml:space="preserve">Vorsichtig optimistisch </w:t>
      </w:r>
      <w:r w:rsidR="00BE7F60" w:rsidRPr="003D47CF">
        <w:rPr>
          <w:rFonts w:ascii="Arial" w:hAnsi="Arial" w:cs="Arial"/>
          <w:sz w:val="22"/>
          <w:szCs w:val="22"/>
        </w:rPr>
        <w:t xml:space="preserve">sind wir in die neue Saison gestartet, da wir nicht konkret </w:t>
      </w:r>
      <w:r w:rsidR="009E54E8" w:rsidRPr="003D47CF">
        <w:rPr>
          <w:rFonts w:ascii="Arial" w:hAnsi="Arial" w:cs="Arial"/>
          <w:sz w:val="22"/>
          <w:szCs w:val="22"/>
        </w:rPr>
        <w:t>einschätzen</w:t>
      </w:r>
      <w:r w:rsidR="00BE7F60" w:rsidRPr="003D47CF">
        <w:rPr>
          <w:rFonts w:ascii="Arial" w:hAnsi="Arial" w:cs="Arial"/>
          <w:sz w:val="22"/>
          <w:szCs w:val="22"/>
        </w:rPr>
        <w:t xml:space="preserve"> konnten, was uns in der neuen Liga erwartet</w:t>
      </w:r>
    </w:p>
    <w:p w14:paraId="0D1E3329" w14:textId="64960A77" w:rsidR="00D57C4D" w:rsidRPr="003D47CF" w:rsidRDefault="00510BFC" w:rsidP="00D57C4D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 xml:space="preserve">Mit </w:t>
      </w:r>
      <w:r w:rsidR="00BE7F60" w:rsidRPr="003D47CF">
        <w:rPr>
          <w:rFonts w:ascii="Arial" w:hAnsi="Arial" w:cs="Arial"/>
          <w:sz w:val="22"/>
          <w:szCs w:val="22"/>
        </w:rPr>
        <w:t xml:space="preserve">einigen </w:t>
      </w:r>
      <w:r w:rsidRPr="003D47CF">
        <w:rPr>
          <w:rFonts w:ascii="Arial" w:hAnsi="Arial" w:cs="Arial"/>
          <w:sz w:val="22"/>
          <w:szCs w:val="22"/>
        </w:rPr>
        <w:t xml:space="preserve">den Neuzugängen Steffen Schmutz (aus Althengstett), Philipp </w:t>
      </w:r>
      <w:proofErr w:type="spellStart"/>
      <w:r w:rsidRPr="003D47CF">
        <w:rPr>
          <w:rFonts w:ascii="Arial" w:hAnsi="Arial" w:cs="Arial"/>
          <w:sz w:val="22"/>
          <w:szCs w:val="22"/>
        </w:rPr>
        <w:t>Lokodi</w:t>
      </w:r>
      <w:proofErr w:type="spellEnd"/>
      <w:r w:rsidRPr="003D47CF">
        <w:rPr>
          <w:rFonts w:ascii="Arial" w:hAnsi="Arial" w:cs="Arial"/>
          <w:sz w:val="22"/>
          <w:szCs w:val="22"/>
        </w:rPr>
        <w:t xml:space="preserve"> und Julian Stein (beide aus der A-Jugend Maichingen) haben wir unser Team für die neue Saison verstärkt. </w:t>
      </w:r>
      <w:r w:rsidR="007D7FF7">
        <w:rPr>
          <w:rFonts w:ascii="Arial" w:hAnsi="Arial" w:cs="Arial"/>
          <w:sz w:val="22"/>
          <w:szCs w:val="22"/>
        </w:rPr>
        <w:t>Darüber hinaus konnten wir fast den gesamten Kader aus der letzten Saison behalten</w:t>
      </w:r>
      <w:r w:rsidR="00680DDB">
        <w:rPr>
          <w:rFonts w:ascii="Arial" w:hAnsi="Arial" w:cs="Arial"/>
          <w:sz w:val="22"/>
          <w:szCs w:val="22"/>
        </w:rPr>
        <w:t xml:space="preserve"> (positiv für die Kontinuität)</w:t>
      </w:r>
    </w:p>
    <w:p w14:paraId="6562EE86" w14:textId="431AD6A8" w:rsidR="00D57C4D" w:rsidRPr="003D47CF" w:rsidRDefault="00630CDB" w:rsidP="00D57C4D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 xml:space="preserve">Die </w:t>
      </w:r>
      <w:r w:rsidR="00DC101E" w:rsidRPr="003D47CF">
        <w:rPr>
          <w:rFonts w:ascii="Arial" w:hAnsi="Arial" w:cs="Arial"/>
          <w:sz w:val="22"/>
          <w:szCs w:val="22"/>
        </w:rPr>
        <w:t xml:space="preserve">Vorrunde </w:t>
      </w:r>
      <w:r w:rsidR="00D775F9" w:rsidRPr="003D47CF">
        <w:rPr>
          <w:rFonts w:ascii="Arial" w:hAnsi="Arial" w:cs="Arial"/>
          <w:sz w:val="22"/>
          <w:szCs w:val="22"/>
        </w:rPr>
        <w:t>war</w:t>
      </w:r>
      <w:r w:rsidR="00DC101E" w:rsidRPr="003D47CF">
        <w:rPr>
          <w:rFonts w:ascii="Arial" w:hAnsi="Arial" w:cs="Arial"/>
          <w:sz w:val="22"/>
          <w:szCs w:val="22"/>
        </w:rPr>
        <w:t xml:space="preserve"> </w:t>
      </w:r>
      <w:r w:rsidR="00680DDB">
        <w:rPr>
          <w:rFonts w:ascii="Arial" w:hAnsi="Arial" w:cs="Arial"/>
          <w:sz w:val="22"/>
          <w:szCs w:val="22"/>
        </w:rPr>
        <w:t xml:space="preserve">jedoch </w:t>
      </w:r>
      <w:r w:rsidR="00DC101E" w:rsidRPr="003D47CF">
        <w:rPr>
          <w:rFonts w:ascii="Arial" w:hAnsi="Arial" w:cs="Arial"/>
          <w:sz w:val="22"/>
          <w:szCs w:val="22"/>
        </w:rPr>
        <w:t xml:space="preserve">geprägt von vielen </w:t>
      </w:r>
      <w:r w:rsidR="00444035" w:rsidRPr="003D47CF">
        <w:rPr>
          <w:rFonts w:ascii="Arial" w:hAnsi="Arial" w:cs="Arial"/>
          <w:sz w:val="22"/>
          <w:szCs w:val="22"/>
        </w:rPr>
        <w:t>„</w:t>
      </w:r>
      <w:r w:rsidR="003F146A">
        <w:rPr>
          <w:rFonts w:ascii="Arial" w:hAnsi="Arial" w:cs="Arial"/>
          <w:sz w:val="22"/>
          <w:szCs w:val="22"/>
        </w:rPr>
        <w:t>wechselhaften</w:t>
      </w:r>
      <w:r w:rsidR="00444035" w:rsidRPr="003D47CF">
        <w:rPr>
          <w:rFonts w:ascii="Arial" w:hAnsi="Arial" w:cs="Arial"/>
          <w:sz w:val="22"/>
          <w:szCs w:val="22"/>
        </w:rPr>
        <w:t xml:space="preserve">“ </w:t>
      </w:r>
      <w:r w:rsidR="003F146A">
        <w:rPr>
          <w:rFonts w:ascii="Arial" w:hAnsi="Arial" w:cs="Arial"/>
          <w:sz w:val="22"/>
          <w:szCs w:val="22"/>
        </w:rPr>
        <w:t>Leistungen und Spielen</w:t>
      </w:r>
      <w:r w:rsidR="00444035" w:rsidRPr="003D47CF">
        <w:rPr>
          <w:rFonts w:ascii="Arial" w:hAnsi="Arial" w:cs="Arial"/>
          <w:sz w:val="22"/>
          <w:szCs w:val="22"/>
        </w:rPr>
        <w:t xml:space="preserve"> – von überraschenden Niederlagen, bis hin zu </w:t>
      </w:r>
      <w:r w:rsidR="00772511" w:rsidRPr="003D47CF">
        <w:rPr>
          <w:rFonts w:ascii="Arial" w:hAnsi="Arial" w:cs="Arial"/>
          <w:sz w:val="22"/>
          <w:szCs w:val="22"/>
        </w:rPr>
        <w:t xml:space="preserve">hohen Siegen. </w:t>
      </w:r>
    </w:p>
    <w:p w14:paraId="2D134C7C" w14:textId="367266B7" w:rsidR="00B42F5A" w:rsidRPr="003D47CF" w:rsidRDefault="00772511" w:rsidP="00B42F5A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 xml:space="preserve">Insgesamt </w:t>
      </w:r>
      <w:r w:rsidR="00FE13C5" w:rsidRPr="003D47CF">
        <w:rPr>
          <w:rFonts w:ascii="Arial" w:hAnsi="Arial" w:cs="Arial"/>
          <w:sz w:val="22"/>
          <w:szCs w:val="22"/>
        </w:rPr>
        <w:t xml:space="preserve">spiegeln die Ergebnisse und die </w:t>
      </w:r>
      <w:r w:rsidR="00B42F5A" w:rsidRPr="003D47CF">
        <w:rPr>
          <w:rFonts w:ascii="Arial" w:hAnsi="Arial" w:cs="Arial"/>
          <w:sz w:val="22"/>
          <w:szCs w:val="22"/>
        </w:rPr>
        <w:t>Tabelle</w:t>
      </w:r>
      <w:r w:rsidR="00FE13C5" w:rsidRPr="003D47CF">
        <w:rPr>
          <w:rFonts w:ascii="Arial" w:hAnsi="Arial" w:cs="Arial"/>
          <w:sz w:val="22"/>
          <w:szCs w:val="22"/>
        </w:rPr>
        <w:t xml:space="preserve"> aber nicht das </w:t>
      </w:r>
      <w:r w:rsidR="00D775F9" w:rsidRPr="003D47CF">
        <w:rPr>
          <w:rFonts w:ascii="Arial" w:hAnsi="Arial" w:cs="Arial"/>
          <w:sz w:val="22"/>
          <w:szCs w:val="22"/>
        </w:rPr>
        <w:t>wider</w:t>
      </w:r>
      <w:r w:rsidR="00FE13C5" w:rsidRPr="003D47CF">
        <w:rPr>
          <w:rFonts w:ascii="Arial" w:hAnsi="Arial" w:cs="Arial"/>
          <w:sz w:val="22"/>
          <w:szCs w:val="22"/>
        </w:rPr>
        <w:t>, was wir bisher erreichen wollten</w:t>
      </w:r>
      <w:r w:rsidR="00B42F5A" w:rsidRPr="003D47CF">
        <w:rPr>
          <w:rFonts w:ascii="Arial" w:hAnsi="Arial" w:cs="Arial"/>
          <w:sz w:val="22"/>
          <w:szCs w:val="22"/>
        </w:rPr>
        <w:t>.</w:t>
      </w:r>
    </w:p>
    <w:p w14:paraId="110597EF" w14:textId="653F3B24" w:rsidR="00B42F5A" w:rsidRPr="003D47CF" w:rsidRDefault="00B42F5A" w:rsidP="00B42F5A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>Wir hatten schon sehr früh in der Saison einen Trainerwechsel</w:t>
      </w:r>
      <w:r w:rsidR="00A94656" w:rsidRPr="003D47CF">
        <w:rPr>
          <w:rFonts w:ascii="Arial" w:hAnsi="Arial" w:cs="Arial"/>
          <w:sz w:val="22"/>
          <w:szCs w:val="22"/>
        </w:rPr>
        <w:t xml:space="preserve">. Neu hat das Denis </w:t>
      </w:r>
      <w:proofErr w:type="spellStart"/>
      <w:r w:rsidR="00A94656" w:rsidRPr="003D47CF">
        <w:rPr>
          <w:rFonts w:ascii="Arial" w:hAnsi="Arial" w:cs="Arial"/>
          <w:sz w:val="22"/>
          <w:szCs w:val="22"/>
        </w:rPr>
        <w:t>Buntic</w:t>
      </w:r>
      <w:proofErr w:type="spellEnd"/>
      <w:r w:rsidR="00A94656" w:rsidRPr="003D47CF">
        <w:rPr>
          <w:rFonts w:ascii="Arial" w:hAnsi="Arial" w:cs="Arial"/>
          <w:sz w:val="22"/>
          <w:szCs w:val="22"/>
        </w:rPr>
        <w:t xml:space="preserve"> (der verletzungsbedingt ausfiel und die Sommervorbereitung i.V. </w:t>
      </w:r>
      <w:r w:rsidR="00450B87">
        <w:rPr>
          <w:rFonts w:ascii="Arial" w:hAnsi="Arial" w:cs="Arial"/>
          <w:sz w:val="22"/>
          <w:szCs w:val="22"/>
        </w:rPr>
        <w:t>trainiert</w:t>
      </w:r>
      <w:r w:rsidR="00A94656" w:rsidRPr="003D47CF">
        <w:rPr>
          <w:rFonts w:ascii="Arial" w:hAnsi="Arial" w:cs="Arial"/>
          <w:sz w:val="22"/>
          <w:szCs w:val="22"/>
        </w:rPr>
        <w:t xml:space="preserve"> hatte</w:t>
      </w:r>
      <w:r w:rsidR="00264151" w:rsidRPr="003D47CF">
        <w:rPr>
          <w:rFonts w:ascii="Arial" w:hAnsi="Arial" w:cs="Arial"/>
          <w:sz w:val="22"/>
          <w:szCs w:val="22"/>
        </w:rPr>
        <w:t>) mit Fatih übernommen</w:t>
      </w:r>
    </w:p>
    <w:p w14:paraId="0B1460C1" w14:textId="6C48F4FC" w:rsidR="00B31BB1" w:rsidRPr="003D47CF" w:rsidRDefault="00B31BB1" w:rsidP="00B42F5A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>Aktuell Platz 8 mit 15P nach 12 Spielen (33:30)</w:t>
      </w:r>
      <w:r w:rsidR="002E6C31" w:rsidRPr="003D47CF">
        <w:rPr>
          <w:rFonts w:ascii="Arial" w:hAnsi="Arial" w:cs="Arial"/>
          <w:sz w:val="22"/>
          <w:szCs w:val="22"/>
        </w:rPr>
        <w:t xml:space="preserve">, Top Torschützen Fatih und </w:t>
      </w:r>
      <w:proofErr w:type="spellStart"/>
      <w:r w:rsidR="002E6C31" w:rsidRPr="003D47CF">
        <w:rPr>
          <w:rFonts w:ascii="Arial" w:hAnsi="Arial" w:cs="Arial"/>
          <w:sz w:val="22"/>
          <w:szCs w:val="22"/>
        </w:rPr>
        <w:t>Schnatti</w:t>
      </w:r>
      <w:proofErr w:type="spellEnd"/>
      <w:r w:rsidR="002E6C31" w:rsidRPr="003D47CF">
        <w:rPr>
          <w:rFonts w:ascii="Arial" w:hAnsi="Arial" w:cs="Arial"/>
          <w:sz w:val="22"/>
          <w:szCs w:val="22"/>
        </w:rPr>
        <w:t xml:space="preserve"> mit 9</w:t>
      </w:r>
    </w:p>
    <w:p w14:paraId="51FD370D" w14:textId="2C86F4AD" w:rsidR="00264151" w:rsidRPr="003D47CF" w:rsidRDefault="00264151" w:rsidP="00264151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>Weitere jüngere</w:t>
      </w:r>
      <w:r w:rsidR="003E7859" w:rsidRPr="003D47CF">
        <w:rPr>
          <w:rFonts w:ascii="Arial" w:hAnsi="Arial" w:cs="Arial"/>
          <w:sz w:val="22"/>
          <w:szCs w:val="22"/>
        </w:rPr>
        <w:t xml:space="preserve"> talentierte</w:t>
      </w:r>
      <w:r w:rsidRPr="003D47CF">
        <w:rPr>
          <w:rFonts w:ascii="Arial" w:hAnsi="Arial" w:cs="Arial"/>
          <w:sz w:val="22"/>
          <w:szCs w:val="22"/>
        </w:rPr>
        <w:t xml:space="preserve"> Zugänge haben wir jetzt zum Winter gewinnen können </w:t>
      </w:r>
    </w:p>
    <w:p w14:paraId="29724D0D" w14:textId="19DDC3A0" w:rsidR="00A543B5" w:rsidRPr="003D47CF" w:rsidRDefault="006D043A" w:rsidP="006D043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Wir sind aktuell dabei junge </w:t>
      </w:r>
      <w:r w:rsidR="00B1406A">
        <w:rPr>
          <w:rFonts w:ascii="Arial" w:eastAsia="Times New Roman" w:hAnsi="Arial" w:cs="Arial"/>
          <w:kern w:val="0"/>
          <w:lang w:eastAsia="de-DE"/>
          <w14:ligatures w14:val="none"/>
        </w:rPr>
        <w:t xml:space="preserve">talentierte </w:t>
      </w: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Spieler </w:t>
      </w:r>
      <w:r w:rsidR="008048E0" w:rsidRPr="003D47CF">
        <w:rPr>
          <w:rFonts w:ascii="Arial" w:eastAsia="Times New Roman" w:hAnsi="Arial" w:cs="Arial"/>
          <w:kern w:val="0"/>
          <w:lang w:eastAsia="de-DE"/>
          <w14:ligatures w14:val="none"/>
        </w:rPr>
        <w:t>zu integrieren</w:t>
      </w:r>
      <w:r w:rsidR="00AF30A0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, um auch </w:t>
      </w:r>
      <w:r w:rsidR="001D48A5">
        <w:rPr>
          <w:rFonts w:ascii="Arial" w:eastAsia="Times New Roman" w:hAnsi="Arial" w:cs="Arial"/>
          <w:kern w:val="0"/>
          <w:lang w:eastAsia="de-DE"/>
          <w14:ligatures w14:val="none"/>
        </w:rPr>
        <w:t xml:space="preserve">perspektivisch </w:t>
      </w:r>
      <w:r w:rsidR="00AF30A0"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einen </w:t>
      </w:r>
      <w:r w:rsidR="00A543B5" w:rsidRPr="003D47CF">
        <w:rPr>
          <w:rFonts w:ascii="Arial" w:eastAsia="Times New Roman" w:hAnsi="Arial" w:cs="Arial"/>
          <w:kern w:val="0"/>
          <w:lang w:eastAsia="de-DE"/>
          <w14:ligatures w14:val="none"/>
        </w:rPr>
        <w:t>guten Mix zu haben</w:t>
      </w:r>
    </w:p>
    <w:p w14:paraId="60F64EE2" w14:textId="02B8331C" w:rsidR="006D043A" w:rsidRPr="003D47CF" w:rsidRDefault="006D043A" w:rsidP="006D043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 xml:space="preserve">Wie schon der legendäre Trainer Sir Alex Ferguson sagte: </w:t>
      </w:r>
    </w:p>
    <w:p w14:paraId="643D1ECC" w14:textId="77777777" w:rsidR="006D043A" w:rsidRPr="003D47CF" w:rsidRDefault="006D043A" w:rsidP="006D043A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3D47CF">
        <w:rPr>
          <w:rFonts w:ascii="Arial" w:eastAsia="Times New Roman" w:hAnsi="Arial" w:cs="Arial"/>
          <w:i/>
          <w:iCs/>
          <w:kern w:val="0"/>
          <w:lang w:eastAsia="de-DE"/>
          <w14:ligatures w14:val="none"/>
        </w:rPr>
        <w:t>„Erfolg ist kein Ziel, sondern eine Reise“</w:t>
      </w:r>
      <w:r w:rsidRPr="003D47CF">
        <w:rPr>
          <w:rFonts w:ascii="Arial" w:eastAsia="Times New Roman" w:hAnsi="Arial" w:cs="Arial"/>
          <w:kern w:val="0"/>
          <w:lang w:eastAsia="de-DE"/>
          <w14:ligatures w14:val="none"/>
        </w:rPr>
        <w:t>.</w:t>
      </w:r>
    </w:p>
    <w:p w14:paraId="56517369" w14:textId="77777777" w:rsidR="00264151" w:rsidRPr="003D47CF" w:rsidRDefault="00264151" w:rsidP="00D57C4D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47CF">
        <w:rPr>
          <w:rFonts w:ascii="Arial" w:hAnsi="Arial" w:cs="Arial"/>
          <w:sz w:val="22"/>
          <w:szCs w:val="22"/>
        </w:rPr>
        <w:t xml:space="preserve">Insgesamt positiv: </w:t>
      </w:r>
    </w:p>
    <w:p w14:paraId="3190E12E" w14:textId="77777777" w:rsidR="004C7DF9" w:rsidRPr="004C7DF9" w:rsidRDefault="00FE13C5" w:rsidP="00515D1E">
      <w:pPr>
        <w:pStyle w:val="StandardWeb"/>
        <w:numPr>
          <w:ilvl w:val="1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  <w:sz w:val="22"/>
          <w:szCs w:val="22"/>
        </w:rPr>
        <w:t xml:space="preserve">Die Stimmung ist aber </w:t>
      </w:r>
      <w:r w:rsidR="001628E4" w:rsidRPr="004C7DF9">
        <w:rPr>
          <w:rFonts w:ascii="Arial" w:hAnsi="Arial" w:cs="Arial"/>
          <w:sz w:val="22"/>
          <w:szCs w:val="22"/>
        </w:rPr>
        <w:t xml:space="preserve">sehr </w:t>
      </w:r>
      <w:r w:rsidRPr="004C7DF9">
        <w:rPr>
          <w:rFonts w:ascii="Arial" w:hAnsi="Arial" w:cs="Arial"/>
          <w:sz w:val="22"/>
          <w:szCs w:val="22"/>
        </w:rPr>
        <w:t>gut</w:t>
      </w:r>
      <w:r w:rsidR="001628E4" w:rsidRPr="004C7DF9">
        <w:rPr>
          <w:rFonts w:ascii="Arial" w:hAnsi="Arial" w:cs="Arial"/>
          <w:sz w:val="22"/>
          <w:szCs w:val="22"/>
        </w:rPr>
        <w:t xml:space="preserve"> in der </w:t>
      </w:r>
      <w:proofErr w:type="spellStart"/>
      <w:r w:rsidR="001628E4" w:rsidRPr="004C7DF9">
        <w:rPr>
          <w:rFonts w:ascii="Arial" w:hAnsi="Arial" w:cs="Arial"/>
          <w:sz w:val="22"/>
          <w:szCs w:val="22"/>
        </w:rPr>
        <w:t>MannschaftUnd</w:t>
      </w:r>
      <w:proofErr w:type="spellEnd"/>
      <w:r w:rsidR="001628E4" w:rsidRPr="004C7DF9">
        <w:rPr>
          <w:rFonts w:ascii="Arial" w:hAnsi="Arial" w:cs="Arial"/>
          <w:sz w:val="22"/>
          <w:szCs w:val="22"/>
        </w:rPr>
        <w:t xml:space="preserve"> Wichtig- die Jungs </w:t>
      </w:r>
      <w:r w:rsidR="009E79A2" w:rsidRPr="004C7DF9">
        <w:rPr>
          <w:rFonts w:ascii="Arial" w:hAnsi="Arial" w:cs="Arial"/>
          <w:sz w:val="22"/>
          <w:szCs w:val="22"/>
        </w:rPr>
        <w:t>tragen immer zur Realisierung gesellschaftlicher Veranstaltungen</w:t>
      </w:r>
      <w:r w:rsidR="00520CFD" w:rsidRPr="004C7DF9">
        <w:rPr>
          <w:rFonts w:ascii="Arial" w:hAnsi="Arial" w:cs="Arial"/>
          <w:sz w:val="22"/>
          <w:szCs w:val="22"/>
        </w:rPr>
        <w:t xml:space="preserve"> mit vielen Arbeitsdiensten</w:t>
      </w:r>
      <w:r w:rsidR="009E79A2" w:rsidRPr="004C7DF9">
        <w:rPr>
          <w:rFonts w:ascii="Arial" w:hAnsi="Arial" w:cs="Arial"/>
          <w:sz w:val="22"/>
          <w:szCs w:val="22"/>
        </w:rPr>
        <w:t xml:space="preserve"> in Grafenau bei</w:t>
      </w:r>
      <w:r w:rsidR="00520CFD" w:rsidRPr="004C7DF9">
        <w:rPr>
          <w:rFonts w:ascii="Arial" w:hAnsi="Arial" w:cs="Arial"/>
          <w:sz w:val="22"/>
          <w:szCs w:val="22"/>
        </w:rPr>
        <w:t xml:space="preserve"> </w:t>
      </w:r>
      <w:r w:rsidR="00520CFD" w:rsidRPr="003D47CF">
        <w:rPr>
          <w:rFonts w:ascii="Arial" w:hAnsi="Arial" w:cs="Arial"/>
          <w:sz w:val="22"/>
          <w:szCs w:val="22"/>
        </w:rPr>
        <w:sym w:font="Wingdings" w:char="F0E0"/>
      </w:r>
      <w:r w:rsidR="00520CFD" w:rsidRPr="004C7DF9">
        <w:rPr>
          <w:rFonts w:ascii="Arial" w:hAnsi="Arial" w:cs="Arial"/>
          <w:sz w:val="22"/>
          <w:szCs w:val="22"/>
        </w:rPr>
        <w:t xml:space="preserve"> </w:t>
      </w:r>
      <w:r w:rsidR="001628E4" w:rsidRPr="004C7DF9">
        <w:rPr>
          <w:rFonts w:ascii="Arial" w:hAnsi="Arial" w:cs="Arial"/>
          <w:sz w:val="22"/>
          <w:szCs w:val="22"/>
        </w:rPr>
        <w:t>VMA, Lichterfest</w:t>
      </w:r>
    </w:p>
    <w:p w14:paraId="1FEC7B8F" w14:textId="2CA5D616" w:rsidR="004C7DF9" w:rsidRDefault="007367E0" w:rsidP="004C7DF9">
      <w:pPr>
        <w:pStyle w:val="StandardWeb"/>
        <w:numPr>
          <w:ilvl w:val="1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</w:rPr>
        <w:t>E</w:t>
      </w:r>
      <w:r w:rsidR="003403D8" w:rsidRPr="004C7DF9">
        <w:rPr>
          <w:rFonts w:ascii="Arial" w:hAnsi="Arial" w:cs="Arial"/>
        </w:rPr>
        <w:t>in großes Dankeschön an alle treuen Fans, Zuschauer, Spielerfrauen sowie die freiwilligen und ehrenamtlichen Helfer, die uns unermüdlich unterstützen</w:t>
      </w:r>
      <w:r w:rsidR="002370D8" w:rsidRPr="004C7DF9">
        <w:rPr>
          <w:rFonts w:ascii="Arial" w:hAnsi="Arial" w:cs="Arial"/>
        </w:rPr>
        <w:t>!</w:t>
      </w:r>
      <w:r w:rsidR="003403D8" w:rsidRPr="004C7DF9">
        <w:rPr>
          <w:rFonts w:ascii="Arial" w:hAnsi="Arial" w:cs="Arial"/>
        </w:rPr>
        <w:t xml:space="preserve"> </w:t>
      </w:r>
    </w:p>
    <w:p w14:paraId="6B2D4BB1" w14:textId="77777777" w:rsidR="004C7DF9" w:rsidRDefault="004C7DF9" w:rsidP="004C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4C7DF9">
        <w:rPr>
          <w:rFonts w:ascii="Arial" w:hAnsi="Arial" w:cs="Arial"/>
          <w:b/>
          <w:bCs/>
          <w:color w:val="000000"/>
          <w:kern w:val="0"/>
        </w:rPr>
        <w:lastRenderedPageBreak/>
        <w:t>Bericht TSV Grafenau Damen 2024/2025</w:t>
      </w:r>
    </w:p>
    <w:p w14:paraId="21496760" w14:textId="77777777" w:rsidR="004C7DF9" w:rsidRPr="004C7DF9" w:rsidRDefault="004C7DF9" w:rsidP="004C7D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43BDC5BA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Wie sicher schon allen bekannt, haben wir das Aufstiegsrecht nicht in Anspruch genommen und</w:t>
      </w:r>
    </w:p>
    <w:p w14:paraId="6257574C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spielen somit weiterhin in der Regionenliga.</w:t>
      </w:r>
    </w:p>
    <w:p w14:paraId="4BBCD992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Mit Maria Mettke, aus der Jugend des VfL Sindelfingen Ladies, konnten wir uns auf der</w:t>
      </w:r>
    </w:p>
    <w:p w14:paraId="26F3A383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Torspielerposition verstärken. Vanessa Fuhrmann hat uns als aktive Spielerin verlassen, ist uns</w:t>
      </w:r>
    </w:p>
    <w:p w14:paraId="6BD49A86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jedoch als Torhüter-Trainerin erhalten geblieben.</w:t>
      </w:r>
    </w:p>
    <w:p w14:paraId="563900E3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 xml:space="preserve">Die Sommervorbereitung lief leider nicht wie </w:t>
      </w:r>
      <w:proofErr w:type="spellStart"/>
      <w:r w:rsidRPr="004C7DF9">
        <w:rPr>
          <w:rFonts w:ascii="Arial" w:hAnsi="Arial" w:cs="Arial"/>
          <w:color w:val="000000"/>
          <w:kern w:val="0"/>
        </w:rPr>
        <w:t>erho</w:t>
      </w:r>
      <w:proofErr w:type="spellEnd"/>
      <w:r w:rsidRPr="004C7DF9">
        <w:rPr>
          <w:rFonts w:ascii="Arial" w:eastAsia="Arial" w:hAnsi="Arial" w:cs="Arial" w:hint="eastAsia"/>
          <w:color w:val="000000"/>
          <w:kern w:val="0"/>
        </w:rPr>
        <w:t>􀆯</w:t>
      </w:r>
      <w:r w:rsidRPr="004C7DF9">
        <w:rPr>
          <w:rFonts w:ascii="Arial" w:hAnsi="Arial" w:cs="Arial"/>
          <w:color w:val="000000"/>
          <w:kern w:val="0"/>
        </w:rPr>
        <w:t>t. Wir hatten einige Verletzte, Kranke und</w:t>
      </w:r>
    </w:p>
    <w:p w14:paraId="63E3E831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Urlauber im Team. Aus diesem Grund sind wir leider ohne ein Testspiel in die Liga gestartet. Dies</w:t>
      </w:r>
    </w:p>
    <w:p w14:paraId="394F96F0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hat die Mädels aber nicht davon abgehalten, mit 7 Siegen, 1 Unentschieden und 2 Niederlagen</w:t>
      </w:r>
    </w:p>
    <w:p w14:paraId="3D5E47AF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die Vorrunde zu beenden. (Ein Spiel mussten wir leider krankheitsbedingt absagen.) Wir</w:t>
      </w:r>
    </w:p>
    <w:p w14:paraId="64F0DDE3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überwintern dieses Jahr auf dem 2. Tabellenplatz mit 22 Punkten (24:7 Toren) und einem Spiel</w:t>
      </w:r>
    </w:p>
    <w:p w14:paraId="077D3B17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weniger als der Tabellenführer SGM Sulgen/Hardt, ebenfalls mit 22 Punkten.</w:t>
      </w:r>
    </w:p>
    <w:p w14:paraId="6A508ADD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Im Bezirkspokal stehen die Mädels am 19.04. in Leinfelden im Halbfinale. (Wir freuen uns immer</w:t>
      </w:r>
    </w:p>
    <w:p w14:paraId="2EEC3241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über Unterstützung!) Das Pokalfinale findet dieses Jahr, ho</w:t>
      </w:r>
      <w:r w:rsidRPr="004C7DF9">
        <w:rPr>
          <w:rFonts w:ascii="Arial" w:eastAsia="Arial" w:hAnsi="Arial" w:cs="Arial" w:hint="eastAsia"/>
          <w:color w:val="000000"/>
          <w:kern w:val="0"/>
        </w:rPr>
        <w:t>􀆯</w:t>
      </w:r>
      <w:proofErr w:type="spellStart"/>
      <w:r w:rsidRPr="004C7DF9">
        <w:rPr>
          <w:rFonts w:ascii="Arial" w:hAnsi="Arial" w:cs="Arial"/>
          <w:color w:val="000000"/>
          <w:kern w:val="0"/>
        </w:rPr>
        <w:t>entlich</w:t>
      </w:r>
      <w:proofErr w:type="spellEnd"/>
      <w:r w:rsidRPr="004C7DF9">
        <w:rPr>
          <w:rFonts w:ascii="Arial" w:hAnsi="Arial" w:cs="Arial"/>
          <w:color w:val="000000"/>
          <w:kern w:val="0"/>
        </w:rPr>
        <w:t xml:space="preserve"> mit unserer Beteiligung, am</w:t>
      </w:r>
    </w:p>
    <w:p w14:paraId="3650A5A8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29.05.2025 in Herrenberg statt.</w:t>
      </w:r>
    </w:p>
    <w:p w14:paraId="4EEFE0CB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Wir waren dieses Jahr wieder fleißig. Bei 2 Altpapiersammlungen (Sindelfingen und Grafenau),</w:t>
      </w:r>
    </w:p>
    <w:p w14:paraId="638F9F84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der erstmaligen Unterstützung unserer AH beim 9-Meter-Turnier (nochmals vielen Dank für die</w:t>
      </w:r>
    </w:p>
    <w:p w14:paraId="17E767A4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 xml:space="preserve">Möglichkeit!) sowie unserem Stand auf dem </w:t>
      </w:r>
      <w:proofErr w:type="spellStart"/>
      <w:r w:rsidRPr="004C7DF9">
        <w:rPr>
          <w:rFonts w:ascii="Arial" w:hAnsi="Arial" w:cs="Arial"/>
          <w:color w:val="000000"/>
          <w:kern w:val="0"/>
        </w:rPr>
        <w:t>Dätzinger</w:t>
      </w:r>
      <w:proofErr w:type="spellEnd"/>
      <w:r w:rsidRPr="004C7DF9">
        <w:rPr>
          <w:rFonts w:ascii="Arial" w:hAnsi="Arial" w:cs="Arial"/>
          <w:color w:val="000000"/>
          <w:kern w:val="0"/>
        </w:rPr>
        <w:t xml:space="preserve"> Weihnachtsmarkt haben wir unsere</w:t>
      </w:r>
    </w:p>
    <w:p w14:paraId="237FCC81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Mannschaftskasse ein bisschen füllen können.</w:t>
      </w:r>
    </w:p>
    <w:p w14:paraId="78D5471A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Momentan befinden wir uns mitten in der Vorbereitung auf eine erfolgreiche Rückrunde. Durch</w:t>
      </w:r>
    </w:p>
    <w:p w14:paraId="2915B346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die Unterstützung und Kooperation des ortsansässigen Fitnessstudios „Corpus Vitalis“ sowie</w:t>
      </w:r>
    </w:p>
    <w:p w14:paraId="408B3D9A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 xml:space="preserve">des </w:t>
      </w:r>
      <w:proofErr w:type="spellStart"/>
      <w:r w:rsidRPr="004C7DF9">
        <w:rPr>
          <w:rFonts w:ascii="Arial" w:hAnsi="Arial" w:cs="Arial"/>
          <w:color w:val="000000"/>
          <w:kern w:val="0"/>
        </w:rPr>
        <w:t>Paladions</w:t>
      </w:r>
      <w:proofErr w:type="spellEnd"/>
      <w:r w:rsidRPr="004C7DF9">
        <w:rPr>
          <w:rFonts w:ascii="Arial" w:hAnsi="Arial" w:cs="Arial"/>
          <w:color w:val="000000"/>
          <w:kern w:val="0"/>
        </w:rPr>
        <w:t xml:space="preserve"> in Sindelfingen können wir auch bei schlechten Platz- und</w:t>
      </w:r>
    </w:p>
    <w:p w14:paraId="38C70720" w14:textId="77777777" w:rsidR="004C7DF9" w:rsidRP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Witterungsbedingungen trainieren und uns fit machen.</w:t>
      </w:r>
    </w:p>
    <w:p w14:paraId="58676CEC" w14:textId="43301843" w:rsidR="004C7DF9" w:rsidRDefault="004C7DF9" w:rsidP="004C7D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4C7DF9">
        <w:rPr>
          <w:rFonts w:ascii="Arial" w:hAnsi="Arial" w:cs="Arial"/>
          <w:color w:val="000000"/>
          <w:kern w:val="0"/>
        </w:rPr>
        <w:t>Vielen Dank für die Unterstützung, und wir wünschen allen eine erfolgreiche Rückrunde!</w:t>
      </w:r>
    </w:p>
    <w:p w14:paraId="041052DE" w14:textId="77777777" w:rsidR="004C7DF9" w:rsidRPr="004C7DF9" w:rsidRDefault="004C7DF9" w:rsidP="004C7DF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520F6BBF" w14:textId="648A3C6F" w:rsidR="004C7DF9" w:rsidRPr="004C7DF9" w:rsidRDefault="004C7DF9" w:rsidP="004C7DF9">
      <w:pPr>
        <w:ind w:left="360"/>
        <w:rPr>
          <w:rFonts w:ascii="Arial" w:hAnsi="Arial" w:cs="Arial"/>
          <w:b/>
          <w:bCs/>
        </w:rPr>
      </w:pPr>
      <w:r w:rsidRPr="004C7DF9">
        <w:rPr>
          <w:rFonts w:ascii="Arial" w:hAnsi="Arial" w:cs="Arial"/>
          <w:b/>
          <w:bCs/>
        </w:rPr>
        <w:t>Bericht Jugend 2024</w:t>
      </w:r>
    </w:p>
    <w:p w14:paraId="34A54F89" w14:textId="77777777" w:rsidR="004C7DF9" w:rsidRPr="004C7DF9" w:rsidRDefault="004C7DF9" w:rsidP="004C7DF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</w:rPr>
        <w:t xml:space="preserve">Wir sind mit 9 Jugendmannschaften in die Saison 2024/2025 gestartet und haben von Bambinis bis zur A-Jugend alle Teams besetzt. In der A und </w:t>
      </w:r>
      <w:proofErr w:type="gramStart"/>
      <w:r w:rsidRPr="004C7DF9">
        <w:rPr>
          <w:rFonts w:ascii="Arial" w:hAnsi="Arial" w:cs="Arial"/>
        </w:rPr>
        <w:t>B Jugend</w:t>
      </w:r>
      <w:proofErr w:type="gramEnd"/>
      <w:r w:rsidRPr="004C7DF9">
        <w:rPr>
          <w:rFonts w:ascii="Arial" w:hAnsi="Arial" w:cs="Arial"/>
        </w:rPr>
        <w:t xml:space="preserve"> spielen wir in einer SGM mit dem TV Darmsheim.</w:t>
      </w:r>
    </w:p>
    <w:p w14:paraId="44E909BE" w14:textId="77777777" w:rsidR="004C7DF9" w:rsidRPr="004C7DF9" w:rsidRDefault="004C7DF9" w:rsidP="004C7DF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</w:rPr>
        <w:t>Unser Hallenturnier war 2024 über beide Wochenenden wieder komplett ausgebucht und ist reibungslos verlaufen, wie schon öfters haben wir hier wieder viel Lob für die Organisation und Durchführung erhalten.</w:t>
      </w:r>
    </w:p>
    <w:p w14:paraId="3B27A919" w14:textId="77777777" w:rsidR="004C7DF9" w:rsidRPr="004C7DF9" w:rsidRDefault="004C7DF9" w:rsidP="004C7DF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</w:rPr>
        <w:t>Mit der E1 konnte man im Sommer die Meisterschaft gewinnen, dazu nochmal herzlichen Glückwunsch.</w:t>
      </w:r>
    </w:p>
    <w:p w14:paraId="7B8EED35" w14:textId="77777777" w:rsidR="004C7DF9" w:rsidRPr="004C7DF9" w:rsidRDefault="004C7DF9" w:rsidP="004C7DF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</w:rPr>
        <w:t xml:space="preserve">In den Pfingstferien waren wir wieder in Rust beim internationalen Turnier, mit dem Wetter hatten wir diesmal leider kein Glück, weshalb wir auch schon </w:t>
      </w:r>
      <w:proofErr w:type="gramStart"/>
      <w:r w:rsidRPr="004C7DF9">
        <w:rPr>
          <w:rFonts w:ascii="Arial" w:hAnsi="Arial" w:cs="Arial"/>
        </w:rPr>
        <w:t>Samstags</w:t>
      </w:r>
      <w:proofErr w:type="gramEnd"/>
      <w:r w:rsidRPr="004C7DF9">
        <w:rPr>
          <w:rFonts w:ascii="Arial" w:hAnsi="Arial" w:cs="Arial"/>
        </w:rPr>
        <w:t xml:space="preserve"> abgereist sind. Die E2-Jugend konnte sich für den Finaltag am Sonntag qualifizieren, dieser musste aber wegen dem Starkregen der Tage davor abgesagt werden.</w:t>
      </w:r>
    </w:p>
    <w:p w14:paraId="352F153F" w14:textId="511E4688" w:rsidR="004C7DF9" w:rsidRPr="004C7DF9" w:rsidRDefault="004C7DF9" w:rsidP="004C7DF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</w:rPr>
        <w:lastRenderedPageBreak/>
        <w:t xml:space="preserve">Wir können im letzten Jahr wieder starken Zuwachs vor allem in den unteren Mannschaften </w:t>
      </w:r>
      <w:r w:rsidRPr="004C7DF9">
        <w:rPr>
          <w:rFonts w:ascii="Arial" w:hAnsi="Arial" w:cs="Arial"/>
        </w:rPr>
        <w:t>verzeichnen</w:t>
      </w:r>
      <w:r w:rsidRPr="004C7DF9">
        <w:rPr>
          <w:rFonts w:ascii="Arial" w:hAnsi="Arial" w:cs="Arial"/>
        </w:rPr>
        <w:t>, was für uns auch ein Zeichen für gute Jugendarbeit ist.</w:t>
      </w:r>
    </w:p>
    <w:p w14:paraId="6A4EE9A0" w14:textId="77777777" w:rsidR="004C7DF9" w:rsidRDefault="004C7DF9" w:rsidP="004C7DF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C7DF9">
        <w:rPr>
          <w:rFonts w:ascii="Arial" w:hAnsi="Arial" w:cs="Arial"/>
        </w:rPr>
        <w:t>Ab der kommenden Saison 2025/2026 lösen wir die SGM mit dem TV Darmsheim auf und haben mit dem VFL Ostelsheim einen neuen Partner gefunden.</w:t>
      </w:r>
    </w:p>
    <w:p w14:paraId="2C26877D" w14:textId="77777777" w:rsidR="004C7DF9" w:rsidRDefault="004C7DF9" w:rsidP="004C7DF9">
      <w:pPr>
        <w:rPr>
          <w:rFonts w:ascii="Arial" w:hAnsi="Arial" w:cs="Arial"/>
        </w:rPr>
      </w:pPr>
    </w:p>
    <w:p w14:paraId="481C7A1C" w14:textId="77777777" w:rsidR="004C7DF9" w:rsidRPr="004C7DF9" w:rsidRDefault="004C7DF9" w:rsidP="004C7DF9">
      <w:pPr>
        <w:rPr>
          <w:rFonts w:ascii="Arial" w:hAnsi="Arial" w:cs="Arial"/>
        </w:rPr>
      </w:pPr>
    </w:p>
    <w:p w14:paraId="07856ECC" w14:textId="06FE5393" w:rsidR="004C7DF9" w:rsidRPr="004C7DF9" w:rsidRDefault="004C7DF9" w:rsidP="004C7DF9">
      <w:pPr>
        <w:rPr>
          <w:rFonts w:ascii="Arial" w:hAnsi="Arial" w:cs="Arial"/>
          <w:b/>
          <w:bCs/>
        </w:rPr>
      </w:pPr>
      <w:r w:rsidRPr="004C7DF9">
        <w:rPr>
          <w:rFonts w:ascii="Arial" w:hAnsi="Arial" w:cs="Arial"/>
          <w:b/>
          <w:bCs/>
        </w:rPr>
        <w:t>Bericht AH TSV Grafenau 2024</w:t>
      </w:r>
    </w:p>
    <w:p w14:paraId="24F84DCB" w14:textId="77777777" w:rsidR="004C7DF9" w:rsidRPr="004C7DF9" w:rsidRDefault="004C7DF9" w:rsidP="004C7DF9">
      <w:pPr>
        <w:rPr>
          <w:rFonts w:ascii="Arial" w:hAnsi="Arial" w:cs="Arial"/>
          <w:u w:val="single"/>
        </w:rPr>
      </w:pPr>
      <w:r w:rsidRPr="004C7DF9">
        <w:rPr>
          <w:rFonts w:ascii="Arial" w:hAnsi="Arial" w:cs="Arial"/>
          <w:u w:val="single"/>
        </w:rPr>
        <w:t>Organisatorisches 2024</w:t>
      </w:r>
    </w:p>
    <w:p w14:paraId="64CD3BBC" w14:textId="77777777" w:rsidR="004C7DF9" w:rsidRPr="004C7DF9" w:rsidRDefault="004C7DF9" w:rsidP="004C7DF9">
      <w:pPr>
        <w:rPr>
          <w:rFonts w:ascii="Arial" w:hAnsi="Arial" w:cs="Arial"/>
        </w:rPr>
      </w:pPr>
      <w:r w:rsidRPr="004C7DF9">
        <w:rPr>
          <w:rFonts w:ascii="Arial" w:hAnsi="Arial" w:cs="Arial"/>
        </w:rPr>
        <w:t xml:space="preserve">Sowohl der Spartenleiter Thomas </w:t>
      </w:r>
      <w:proofErr w:type="gramStart"/>
      <w:r w:rsidRPr="004C7DF9">
        <w:rPr>
          <w:rFonts w:ascii="Arial" w:hAnsi="Arial" w:cs="Arial"/>
        </w:rPr>
        <w:t>Donauer,</w:t>
      </w:r>
      <w:proofErr w:type="gramEnd"/>
      <w:r w:rsidRPr="004C7DF9">
        <w:rPr>
          <w:rFonts w:ascii="Arial" w:hAnsi="Arial" w:cs="Arial"/>
        </w:rPr>
        <w:t xml:space="preserve"> als auch Spielleiter Peter </w:t>
      </w:r>
      <w:proofErr w:type="spellStart"/>
      <w:r w:rsidRPr="004C7DF9">
        <w:rPr>
          <w:rFonts w:ascii="Arial" w:hAnsi="Arial" w:cs="Arial"/>
        </w:rPr>
        <w:t>Heuter</w:t>
      </w:r>
      <w:proofErr w:type="spellEnd"/>
      <w:r w:rsidRPr="004C7DF9">
        <w:rPr>
          <w:rFonts w:ascii="Arial" w:hAnsi="Arial" w:cs="Arial"/>
        </w:rPr>
        <w:t xml:space="preserve">, haben in </w:t>
      </w:r>
      <w:proofErr w:type="spellStart"/>
      <w:r w:rsidRPr="004C7DF9">
        <w:rPr>
          <w:rFonts w:ascii="Arial" w:hAnsi="Arial" w:cs="Arial"/>
        </w:rPr>
        <w:t>derSpartenversammlung</w:t>
      </w:r>
      <w:proofErr w:type="spellEnd"/>
      <w:r w:rsidRPr="004C7DF9">
        <w:rPr>
          <w:rFonts w:ascii="Arial" w:hAnsi="Arial" w:cs="Arial"/>
        </w:rPr>
        <w:t xml:space="preserve"> im November letzten Jahres Ihre Ämter zur Verfügung gestellt. </w:t>
      </w:r>
      <w:proofErr w:type="spellStart"/>
      <w:r w:rsidRPr="004C7DF9">
        <w:rPr>
          <w:rFonts w:ascii="Arial" w:hAnsi="Arial" w:cs="Arial"/>
        </w:rPr>
        <w:t>AlsNachfolger</w:t>
      </w:r>
      <w:proofErr w:type="spellEnd"/>
      <w:r w:rsidRPr="004C7DF9">
        <w:rPr>
          <w:rFonts w:ascii="Arial" w:hAnsi="Arial" w:cs="Arial"/>
        </w:rPr>
        <w:t xml:space="preserve"> wurden Marcel Friedrich für das Amt des Spielleiters und Benjamin Steinfeld für </w:t>
      </w:r>
      <w:proofErr w:type="spellStart"/>
      <w:r w:rsidRPr="004C7DF9">
        <w:rPr>
          <w:rFonts w:ascii="Arial" w:hAnsi="Arial" w:cs="Arial"/>
        </w:rPr>
        <w:t>dasAmt</w:t>
      </w:r>
      <w:proofErr w:type="spellEnd"/>
      <w:r w:rsidRPr="004C7DF9">
        <w:rPr>
          <w:rFonts w:ascii="Arial" w:hAnsi="Arial" w:cs="Arial"/>
        </w:rPr>
        <w:t xml:space="preserve"> des Spartenleiters gewählt. Weiter im Amt ist Steffen Gehring als Kassierer.</w:t>
      </w:r>
    </w:p>
    <w:p w14:paraId="30799714" w14:textId="77777777" w:rsidR="004C7DF9" w:rsidRPr="004C7DF9" w:rsidRDefault="004C7DF9" w:rsidP="004C7DF9">
      <w:pPr>
        <w:rPr>
          <w:rFonts w:ascii="Arial" w:hAnsi="Arial" w:cs="Arial"/>
          <w:u w:val="single"/>
        </w:rPr>
      </w:pPr>
      <w:r w:rsidRPr="004C7DF9">
        <w:rPr>
          <w:rFonts w:ascii="Arial" w:hAnsi="Arial" w:cs="Arial"/>
          <w:u w:val="single"/>
        </w:rPr>
        <w:t>Spielbetrieb 2024</w:t>
      </w:r>
    </w:p>
    <w:p w14:paraId="43A5B6CD" w14:textId="77777777" w:rsidR="004C7DF9" w:rsidRPr="004C7DF9" w:rsidRDefault="004C7DF9" w:rsidP="004C7DF9">
      <w:pPr>
        <w:rPr>
          <w:rFonts w:ascii="Arial" w:hAnsi="Arial" w:cs="Arial"/>
        </w:rPr>
      </w:pPr>
      <w:r w:rsidRPr="004C7DF9">
        <w:rPr>
          <w:rFonts w:ascii="Arial" w:hAnsi="Arial" w:cs="Arial"/>
        </w:rPr>
        <w:t>Es wurden 2 Spiele durchgeführt.</w:t>
      </w:r>
    </w:p>
    <w:p w14:paraId="4762BCD3" w14:textId="77777777" w:rsidR="004C7DF9" w:rsidRPr="004C7DF9" w:rsidRDefault="004C7DF9" w:rsidP="004C7DF9">
      <w:pPr>
        <w:rPr>
          <w:rFonts w:ascii="Arial" w:hAnsi="Arial" w:cs="Arial"/>
        </w:rPr>
      </w:pPr>
      <w:r w:rsidRPr="004C7DF9">
        <w:rPr>
          <w:rFonts w:ascii="Arial" w:hAnsi="Arial" w:cs="Arial"/>
        </w:rPr>
        <w:t>Trainingsbetrieb wie gehabt, jeden Montag</w:t>
      </w:r>
    </w:p>
    <w:p w14:paraId="31F2C923" w14:textId="77777777" w:rsidR="004C7DF9" w:rsidRPr="004C7DF9" w:rsidRDefault="004C7DF9" w:rsidP="004C7DF9">
      <w:pPr>
        <w:rPr>
          <w:rFonts w:ascii="Arial" w:hAnsi="Arial" w:cs="Arial"/>
        </w:rPr>
      </w:pPr>
      <w:r w:rsidRPr="004C7DF9">
        <w:rPr>
          <w:rFonts w:ascii="Arial" w:hAnsi="Arial" w:cs="Arial"/>
        </w:rPr>
        <w:t>(in den Wintermonaten Training in der WGH)</w:t>
      </w:r>
    </w:p>
    <w:p w14:paraId="4A1B1F6D" w14:textId="77777777" w:rsidR="004C7DF9" w:rsidRPr="004C7DF9" w:rsidRDefault="004C7DF9" w:rsidP="004C7DF9">
      <w:pPr>
        <w:rPr>
          <w:rFonts w:ascii="Arial" w:hAnsi="Arial" w:cs="Arial"/>
          <w:u w:val="single"/>
        </w:rPr>
      </w:pPr>
      <w:r w:rsidRPr="004C7DF9">
        <w:rPr>
          <w:rFonts w:ascii="Arial" w:hAnsi="Arial" w:cs="Arial"/>
          <w:u w:val="single"/>
        </w:rPr>
        <w:t>Veranstaltungen 2024</w:t>
      </w:r>
    </w:p>
    <w:p w14:paraId="0D917F07" w14:textId="77777777" w:rsidR="004C7DF9" w:rsidRPr="004C7DF9" w:rsidRDefault="004C7DF9" w:rsidP="004C7DF9">
      <w:pPr>
        <w:rPr>
          <w:rFonts w:ascii="Arial" w:hAnsi="Arial" w:cs="Arial"/>
        </w:rPr>
      </w:pPr>
      <w:r w:rsidRPr="004C7DF9">
        <w:rPr>
          <w:rFonts w:ascii="Arial" w:hAnsi="Arial" w:cs="Arial"/>
        </w:rPr>
        <w:t>Die alljährliche Fahrradausfahrt ins Mönchswasen, konnte auch 2024 wieder stattfinden.</w:t>
      </w:r>
    </w:p>
    <w:p w14:paraId="7FE64DB4" w14:textId="65D8F2CF" w:rsidR="004C7DF9" w:rsidRPr="004C7DF9" w:rsidRDefault="004C7DF9" w:rsidP="004C7DF9">
      <w:pPr>
        <w:rPr>
          <w:rFonts w:ascii="Arial" w:hAnsi="Arial" w:cs="Arial"/>
        </w:rPr>
      </w:pPr>
      <w:r w:rsidRPr="004C7DF9">
        <w:rPr>
          <w:rFonts w:ascii="Arial" w:hAnsi="Arial" w:cs="Arial"/>
        </w:rPr>
        <w:t xml:space="preserve">Das 9-Meter-Turnier, sowie der Verkaufsstand am </w:t>
      </w:r>
      <w:proofErr w:type="spellStart"/>
      <w:r w:rsidRPr="004C7DF9">
        <w:rPr>
          <w:rFonts w:ascii="Arial" w:hAnsi="Arial" w:cs="Arial"/>
        </w:rPr>
        <w:t>Vatertagsmarkt</w:t>
      </w:r>
      <w:proofErr w:type="spellEnd"/>
      <w:r w:rsidRPr="004C7DF9">
        <w:rPr>
          <w:rFonts w:ascii="Arial" w:hAnsi="Arial" w:cs="Arial"/>
        </w:rPr>
        <w:t xml:space="preserve"> wurden 2024 gemeinsam mit</w:t>
      </w:r>
      <w:r>
        <w:rPr>
          <w:rFonts w:ascii="Arial" w:hAnsi="Arial" w:cs="Arial"/>
        </w:rPr>
        <w:t xml:space="preserve"> </w:t>
      </w:r>
      <w:r w:rsidRPr="004C7DF9">
        <w:rPr>
          <w:rFonts w:ascii="Arial" w:hAnsi="Arial" w:cs="Arial"/>
        </w:rPr>
        <w:t>den TSV Damen durchgeführt.</w:t>
      </w:r>
    </w:p>
    <w:p w14:paraId="7A5CAF56" w14:textId="53F624F0" w:rsidR="004C7DF9" w:rsidRPr="004C7DF9" w:rsidRDefault="004C7DF9" w:rsidP="004C7DF9">
      <w:pPr>
        <w:pStyle w:val="StandardWeb"/>
        <w:ind w:left="360"/>
        <w:rPr>
          <w:rFonts w:ascii="Arial" w:hAnsi="Arial" w:cs="Arial"/>
          <w:sz w:val="22"/>
          <w:szCs w:val="22"/>
        </w:rPr>
      </w:pPr>
    </w:p>
    <w:sectPr w:rsidR="004C7DF9" w:rsidRPr="004C7DF9" w:rsidSect="004C7DF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41D5"/>
    <w:multiLevelType w:val="hybridMultilevel"/>
    <w:tmpl w:val="A6D02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6F60"/>
    <w:multiLevelType w:val="hybridMultilevel"/>
    <w:tmpl w:val="E4E4A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80826">
    <w:abstractNumId w:val="0"/>
  </w:num>
  <w:num w:numId="2" w16cid:durableId="75170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00"/>
    <w:rsid w:val="000074EE"/>
    <w:rsid w:val="000F3261"/>
    <w:rsid w:val="001302F7"/>
    <w:rsid w:val="00146CF2"/>
    <w:rsid w:val="001628E4"/>
    <w:rsid w:val="001B14AE"/>
    <w:rsid w:val="001B2D6C"/>
    <w:rsid w:val="001B462B"/>
    <w:rsid w:val="001D48A5"/>
    <w:rsid w:val="002370D8"/>
    <w:rsid w:val="00264151"/>
    <w:rsid w:val="00284418"/>
    <w:rsid w:val="002E6C31"/>
    <w:rsid w:val="003403D8"/>
    <w:rsid w:val="00352D2A"/>
    <w:rsid w:val="00397600"/>
    <w:rsid w:val="003D47CF"/>
    <w:rsid w:val="003E7859"/>
    <w:rsid w:val="003F146A"/>
    <w:rsid w:val="004015E1"/>
    <w:rsid w:val="00444035"/>
    <w:rsid w:val="00450B87"/>
    <w:rsid w:val="004C50B3"/>
    <w:rsid w:val="004C7DF9"/>
    <w:rsid w:val="00510BFC"/>
    <w:rsid w:val="00520CFD"/>
    <w:rsid w:val="005714A6"/>
    <w:rsid w:val="005733B1"/>
    <w:rsid w:val="00584297"/>
    <w:rsid w:val="005A3E7B"/>
    <w:rsid w:val="005C2342"/>
    <w:rsid w:val="00630CDB"/>
    <w:rsid w:val="00665A42"/>
    <w:rsid w:val="00680DDB"/>
    <w:rsid w:val="006D043A"/>
    <w:rsid w:val="00726CD7"/>
    <w:rsid w:val="007367E0"/>
    <w:rsid w:val="00772511"/>
    <w:rsid w:val="00785C10"/>
    <w:rsid w:val="007B49BD"/>
    <w:rsid w:val="007D7FF7"/>
    <w:rsid w:val="008048E0"/>
    <w:rsid w:val="00821A29"/>
    <w:rsid w:val="00860895"/>
    <w:rsid w:val="008A088F"/>
    <w:rsid w:val="008E560F"/>
    <w:rsid w:val="00903F95"/>
    <w:rsid w:val="009446FC"/>
    <w:rsid w:val="00954BA1"/>
    <w:rsid w:val="0095784B"/>
    <w:rsid w:val="009C2172"/>
    <w:rsid w:val="009E54E8"/>
    <w:rsid w:val="009E79A2"/>
    <w:rsid w:val="00A543B5"/>
    <w:rsid w:val="00A94656"/>
    <w:rsid w:val="00AF30A0"/>
    <w:rsid w:val="00AF6747"/>
    <w:rsid w:val="00B1406A"/>
    <w:rsid w:val="00B1730F"/>
    <w:rsid w:val="00B2318D"/>
    <w:rsid w:val="00B31BB1"/>
    <w:rsid w:val="00B3384C"/>
    <w:rsid w:val="00B374C1"/>
    <w:rsid w:val="00B42F5A"/>
    <w:rsid w:val="00B6652C"/>
    <w:rsid w:val="00B867F3"/>
    <w:rsid w:val="00BE7F60"/>
    <w:rsid w:val="00BF72C8"/>
    <w:rsid w:val="00C0351A"/>
    <w:rsid w:val="00CB2595"/>
    <w:rsid w:val="00CE5C76"/>
    <w:rsid w:val="00D57C4D"/>
    <w:rsid w:val="00D775F9"/>
    <w:rsid w:val="00DA2E3B"/>
    <w:rsid w:val="00DC101E"/>
    <w:rsid w:val="00DE384B"/>
    <w:rsid w:val="00E04524"/>
    <w:rsid w:val="00E05E6D"/>
    <w:rsid w:val="00F26F99"/>
    <w:rsid w:val="00F3011A"/>
    <w:rsid w:val="00F3328B"/>
    <w:rsid w:val="00F57DE7"/>
    <w:rsid w:val="00FA624B"/>
    <w:rsid w:val="00FB2438"/>
    <w:rsid w:val="00FB72BB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78AE"/>
  <w15:chartTrackingRefBased/>
  <w15:docId w15:val="{6465FB84-AC19-4FE1-A053-5386EEE0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9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97600"/>
    <w:rPr>
      <w:b/>
      <w:bCs/>
    </w:rPr>
  </w:style>
  <w:style w:type="character" w:styleId="Hervorhebung">
    <w:name w:val="Emphasis"/>
    <w:basedOn w:val="Absatz-Standardschriftart"/>
    <w:uiPriority w:val="20"/>
    <w:qFormat/>
    <w:rsid w:val="00397600"/>
    <w:rPr>
      <w:i/>
      <w:iCs/>
    </w:rPr>
  </w:style>
  <w:style w:type="paragraph" w:styleId="Listenabsatz">
    <w:name w:val="List Paragraph"/>
    <w:basedOn w:val="Standard"/>
    <w:uiPriority w:val="34"/>
    <w:qFormat/>
    <w:rsid w:val="008A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Maniscalco, Filippo</dc:creator>
  <cp:keywords/>
  <dc:description/>
  <cp:lastModifiedBy>Helga Gillich</cp:lastModifiedBy>
  <cp:revision>2</cp:revision>
  <dcterms:created xsi:type="dcterms:W3CDTF">2025-03-24T09:58:00Z</dcterms:created>
  <dcterms:modified xsi:type="dcterms:W3CDTF">2025-03-24T09:58:00Z</dcterms:modified>
</cp:coreProperties>
</file>