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ACBC" w14:textId="586BBB6F" w:rsidR="00A42AF7" w:rsidRDefault="00A42AF7">
      <w:r>
        <w:rPr>
          <w:rFonts w:hint="eastAsia"/>
        </w:rPr>
        <w:t>令和６年11月</w:t>
      </w:r>
      <w:r w:rsidR="009A36C1">
        <w:rPr>
          <w:rFonts w:hint="eastAsia"/>
        </w:rPr>
        <w:t>〇日</w:t>
      </w:r>
    </w:p>
    <w:p w14:paraId="43C9252E" w14:textId="53B74374" w:rsidR="00A42AF7" w:rsidRPr="00A42AF7" w:rsidRDefault="00A42AF7" w:rsidP="006F0605">
      <w:pPr>
        <w:jc w:val="right"/>
        <w:rPr>
          <w:rFonts w:hint="eastAsia"/>
        </w:rPr>
      </w:pPr>
      <w:r>
        <w:rPr>
          <w:rFonts w:hint="eastAsia"/>
        </w:rPr>
        <w:t>（一社）相模原市南区南区地域障がい福祉連絡協議会主催（略称：南区連協）</w:t>
      </w:r>
    </w:p>
    <w:p w14:paraId="29892C3A" w14:textId="2E3C309A" w:rsidR="005C5CDA" w:rsidRDefault="005C5CDA" w:rsidP="005C5CDA">
      <w:pPr>
        <w:jc w:val="center"/>
      </w:pPr>
      <w:r w:rsidRPr="006F0605">
        <w:rPr>
          <w:rFonts w:hint="eastAsia"/>
          <w:sz w:val="36"/>
          <w:szCs w:val="40"/>
        </w:rPr>
        <w:t>成人向け</w:t>
      </w:r>
      <w:r w:rsidRPr="006F0605">
        <w:rPr>
          <w:sz w:val="36"/>
          <w:szCs w:val="40"/>
        </w:rPr>
        <w:t>サービス合同説明会</w:t>
      </w:r>
      <w:r w:rsidR="00A42AF7" w:rsidRPr="006F0605">
        <w:rPr>
          <w:rFonts w:hint="eastAsia"/>
          <w:sz w:val="22"/>
          <w:szCs w:val="24"/>
        </w:rPr>
        <w:t>～</w:t>
      </w:r>
      <w:r w:rsidR="00A42AF7">
        <w:rPr>
          <w:rFonts w:hint="eastAsia"/>
        </w:rPr>
        <w:t>不安や疑問を吹き飛ばせ～</w:t>
      </w:r>
    </w:p>
    <w:p w14:paraId="457CE383" w14:textId="0CDAD34B" w:rsidR="00A42AF7" w:rsidRDefault="00A42AF7">
      <w:r>
        <w:rPr>
          <w:rFonts w:hint="eastAsia"/>
        </w:rPr>
        <w:t>ご参加の皆様</w:t>
      </w:r>
    </w:p>
    <w:p w14:paraId="31E19AA0" w14:textId="36F5B362" w:rsidR="00A42AF7" w:rsidRDefault="00A42AF7">
      <w:r>
        <w:rPr>
          <w:rFonts w:hint="eastAsia"/>
        </w:rPr>
        <w:t>今後の継続した開催に向けてのアンケート調査にご協力下さい</w:t>
      </w:r>
    </w:p>
    <w:p w14:paraId="06883938" w14:textId="43327125" w:rsidR="00A42AF7" w:rsidRDefault="00A42AF7">
      <w:pPr>
        <w:rPr>
          <w:rFonts w:hint="eastAsia"/>
        </w:rPr>
      </w:pPr>
      <w:r>
        <w:rPr>
          <w:rFonts w:hint="eastAsia"/>
        </w:rPr>
        <w:t>調査主体・責任：南区連協</w:t>
      </w:r>
    </w:p>
    <w:p w14:paraId="7EA70282" w14:textId="012B646C" w:rsidR="00A42AF7" w:rsidRPr="006F0605" w:rsidRDefault="00A42AF7">
      <w:pPr>
        <w:rPr>
          <w:rFonts w:hint="eastAsia"/>
        </w:rPr>
      </w:pPr>
      <w:r>
        <w:rPr>
          <w:rFonts w:hint="eastAsia"/>
        </w:rPr>
        <w:t>調査目的：今回試行開催した成人向けサービス合同説明会の今後のありかたについての、実態調査と意識調査です。</w:t>
      </w:r>
    </w:p>
    <w:p w14:paraId="7B238123" w14:textId="1B04BE62" w:rsidR="006F0605" w:rsidRDefault="00A42AF7">
      <w:pPr>
        <w:rPr>
          <w:rFonts w:hint="eastAsia"/>
        </w:rPr>
      </w:pPr>
      <w:r>
        <w:rPr>
          <w:rFonts w:hint="eastAsia"/>
        </w:rPr>
        <w:t>調査データの公表方法について：南連協ホームページにてご報告いたします。</w:t>
      </w:r>
    </w:p>
    <w:p w14:paraId="6F7B4A81" w14:textId="5901A2ED" w:rsidR="00A42AF7" w:rsidRDefault="00A42AF7">
      <w:r>
        <w:rPr>
          <w:rFonts w:hint="eastAsia"/>
        </w:rPr>
        <w:t>本日はお越しいただきありがとうございました。</w:t>
      </w:r>
      <w:r w:rsidR="006F0605">
        <w:rPr>
          <w:rFonts w:hint="eastAsia"/>
        </w:rPr>
        <w:t>下</w:t>
      </w:r>
      <w:r>
        <w:rPr>
          <w:rFonts w:hint="eastAsia"/>
        </w:rPr>
        <w:t>期の5つの質問にご回答を</w:t>
      </w:r>
      <w:r w:rsidR="009A36C1">
        <w:rPr>
          <w:rFonts w:hint="eastAsia"/>
        </w:rPr>
        <w:t>お願いします。</w:t>
      </w:r>
    </w:p>
    <w:p w14:paraId="727BB830" w14:textId="2BDF00EF" w:rsidR="005C5CDA" w:rsidRDefault="009A36C1">
      <w:r>
        <w:rPr>
          <w:rFonts w:hint="eastAsia"/>
        </w:rPr>
        <w:t>回答方法は該当欄に〇をしていただき、ご意見欄にもご記入ください。</w:t>
      </w:r>
    </w:p>
    <w:p w14:paraId="3916AC17" w14:textId="77777777" w:rsidR="006F0605" w:rsidRDefault="006F0605">
      <w:pPr>
        <w:rPr>
          <w:rFonts w:hint="eastAsia"/>
        </w:rPr>
      </w:pPr>
    </w:p>
    <w:p w14:paraId="0835ED53" w14:textId="1823AC8B" w:rsidR="009A36C1" w:rsidRDefault="009A36C1">
      <w:r>
        <w:rPr>
          <w:rFonts w:hint="eastAsia"/>
        </w:rPr>
        <w:t>質問1：ご記入者はどなたですか？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</w:tblGrid>
      <w:tr w:rsidR="009A36C1" w14:paraId="663030BB" w14:textId="77777777" w:rsidTr="006F0605">
        <w:trPr>
          <w:trHeight w:val="548"/>
        </w:trPr>
        <w:tc>
          <w:tcPr>
            <w:tcW w:w="1271" w:type="dxa"/>
          </w:tcPr>
          <w:p w14:paraId="7023CD6A" w14:textId="1A650FB4" w:rsidR="009A36C1" w:rsidRPr="009A36C1" w:rsidRDefault="009A36C1">
            <w:pPr>
              <w:rPr>
                <w:sz w:val="22"/>
                <w:szCs w:val="24"/>
              </w:rPr>
            </w:pPr>
            <w:r w:rsidRPr="009A36C1">
              <w:rPr>
                <w:rFonts w:hint="eastAsia"/>
                <w:sz w:val="22"/>
                <w:szCs w:val="24"/>
              </w:rPr>
              <w:t>ご本人</w:t>
            </w:r>
          </w:p>
        </w:tc>
        <w:tc>
          <w:tcPr>
            <w:tcW w:w="1418" w:type="dxa"/>
          </w:tcPr>
          <w:p w14:paraId="288C562B" w14:textId="55498801" w:rsidR="009A36C1" w:rsidRPr="009A36C1" w:rsidRDefault="009A36C1">
            <w:pPr>
              <w:rPr>
                <w:sz w:val="22"/>
                <w:szCs w:val="24"/>
              </w:rPr>
            </w:pPr>
            <w:r w:rsidRPr="009A36C1">
              <w:rPr>
                <w:rFonts w:hint="eastAsia"/>
                <w:sz w:val="22"/>
                <w:szCs w:val="24"/>
              </w:rPr>
              <w:t>ご家族</w:t>
            </w:r>
          </w:p>
        </w:tc>
        <w:tc>
          <w:tcPr>
            <w:tcW w:w="1701" w:type="dxa"/>
          </w:tcPr>
          <w:p w14:paraId="2AD27070" w14:textId="4A60620B" w:rsidR="009A36C1" w:rsidRPr="009A36C1" w:rsidRDefault="009A36C1">
            <w:pPr>
              <w:rPr>
                <w:sz w:val="22"/>
                <w:szCs w:val="24"/>
              </w:rPr>
            </w:pPr>
            <w:r w:rsidRPr="009A36C1">
              <w:rPr>
                <w:rFonts w:hint="eastAsia"/>
                <w:sz w:val="22"/>
                <w:szCs w:val="24"/>
              </w:rPr>
              <w:t>事業所関係者</w:t>
            </w:r>
          </w:p>
        </w:tc>
      </w:tr>
      <w:tr w:rsidR="009A36C1" w14:paraId="0E009480" w14:textId="77777777" w:rsidTr="006F0605">
        <w:trPr>
          <w:trHeight w:val="513"/>
        </w:trPr>
        <w:tc>
          <w:tcPr>
            <w:tcW w:w="1271" w:type="dxa"/>
          </w:tcPr>
          <w:p w14:paraId="61CA710A" w14:textId="77777777" w:rsidR="009A36C1" w:rsidRDefault="009A36C1"/>
        </w:tc>
        <w:tc>
          <w:tcPr>
            <w:tcW w:w="1418" w:type="dxa"/>
          </w:tcPr>
          <w:p w14:paraId="2E5F772F" w14:textId="77777777" w:rsidR="009A36C1" w:rsidRDefault="009A36C1"/>
        </w:tc>
        <w:tc>
          <w:tcPr>
            <w:tcW w:w="1701" w:type="dxa"/>
          </w:tcPr>
          <w:p w14:paraId="1F6C04CB" w14:textId="77777777" w:rsidR="009A36C1" w:rsidRDefault="009A36C1"/>
        </w:tc>
      </w:tr>
    </w:tbl>
    <w:p w14:paraId="6D8EF021" w14:textId="5DBE71F7" w:rsidR="006F0605" w:rsidRDefault="006F0605"/>
    <w:p w14:paraId="494F60EB" w14:textId="3989F0E6" w:rsidR="009A36C1" w:rsidRDefault="009A36C1">
      <w:r>
        <w:rPr>
          <w:rFonts w:hint="eastAsia"/>
        </w:rPr>
        <w:t>質問2：本日の「成人向けサービス合同説明会」はお役に立ちましたか？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</w:tblGrid>
      <w:tr w:rsidR="009A36C1" w14:paraId="2AB07A4A" w14:textId="77777777" w:rsidTr="006F0605">
        <w:trPr>
          <w:trHeight w:val="407"/>
        </w:trPr>
        <w:tc>
          <w:tcPr>
            <w:tcW w:w="1413" w:type="dxa"/>
          </w:tcPr>
          <w:p w14:paraId="04B32346" w14:textId="716341E0" w:rsidR="009A36C1" w:rsidRPr="009A36C1" w:rsidRDefault="009A36C1" w:rsidP="00FA13A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役に立った</w:t>
            </w:r>
          </w:p>
        </w:tc>
        <w:tc>
          <w:tcPr>
            <w:tcW w:w="1984" w:type="dxa"/>
          </w:tcPr>
          <w:p w14:paraId="675CF2B1" w14:textId="011C3F40" w:rsidR="009A36C1" w:rsidRPr="009A36C1" w:rsidRDefault="009A36C1" w:rsidP="00FA13A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どちらでもない</w:t>
            </w:r>
          </w:p>
        </w:tc>
        <w:tc>
          <w:tcPr>
            <w:tcW w:w="1985" w:type="dxa"/>
          </w:tcPr>
          <w:p w14:paraId="73D76E54" w14:textId="6D2878BA" w:rsidR="009A36C1" w:rsidRPr="009A36C1" w:rsidRDefault="009A36C1" w:rsidP="00FA13A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役に立たなかった</w:t>
            </w:r>
          </w:p>
        </w:tc>
      </w:tr>
      <w:tr w:rsidR="009A36C1" w14:paraId="5AD29458" w14:textId="77777777" w:rsidTr="006F0605">
        <w:trPr>
          <w:trHeight w:val="513"/>
        </w:trPr>
        <w:tc>
          <w:tcPr>
            <w:tcW w:w="1413" w:type="dxa"/>
          </w:tcPr>
          <w:p w14:paraId="4F502067" w14:textId="77777777" w:rsidR="009A36C1" w:rsidRDefault="009A36C1" w:rsidP="00FA13AA"/>
        </w:tc>
        <w:tc>
          <w:tcPr>
            <w:tcW w:w="1984" w:type="dxa"/>
          </w:tcPr>
          <w:p w14:paraId="4FF8001C" w14:textId="77777777" w:rsidR="009A36C1" w:rsidRDefault="009A36C1" w:rsidP="00FA13AA"/>
        </w:tc>
        <w:tc>
          <w:tcPr>
            <w:tcW w:w="1985" w:type="dxa"/>
          </w:tcPr>
          <w:p w14:paraId="78291333" w14:textId="77777777" w:rsidR="009A36C1" w:rsidRDefault="009A36C1" w:rsidP="00FA13AA"/>
        </w:tc>
      </w:tr>
    </w:tbl>
    <w:p w14:paraId="323B19A9" w14:textId="740DEDA5" w:rsidR="006F0605" w:rsidRDefault="006F0605"/>
    <w:p w14:paraId="7A7F6784" w14:textId="17B4C8D2" w:rsidR="009A36C1" w:rsidRDefault="009A36C1">
      <w:r>
        <w:rPr>
          <w:rFonts w:hint="eastAsia"/>
        </w:rPr>
        <w:t>質問3：今後もこのような説明会は必要だと思いますか？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701"/>
      </w:tblGrid>
      <w:tr w:rsidR="009A36C1" w14:paraId="07AD08A2" w14:textId="77777777" w:rsidTr="009A36C1">
        <w:tc>
          <w:tcPr>
            <w:tcW w:w="1413" w:type="dxa"/>
          </w:tcPr>
          <w:p w14:paraId="04161CB1" w14:textId="18D43363" w:rsidR="009A36C1" w:rsidRPr="009A36C1" w:rsidRDefault="009A36C1" w:rsidP="00FA13A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はい</w:t>
            </w:r>
          </w:p>
        </w:tc>
        <w:tc>
          <w:tcPr>
            <w:tcW w:w="2268" w:type="dxa"/>
          </w:tcPr>
          <w:p w14:paraId="5F57768F" w14:textId="0AD6BECF" w:rsidR="009A36C1" w:rsidRPr="009A36C1" w:rsidRDefault="009A36C1" w:rsidP="00FA13A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どちらともいえない</w:t>
            </w:r>
          </w:p>
        </w:tc>
        <w:tc>
          <w:tcPr>
            <w:tcW w:w="1701" w:type="dxa"/>
          </w:tcPr>
          <w:p w14:paraId="396C37FF" w14:textId="0EDA403E" w:rsidR="009A36C1" w:rsidRPr="009A36C1" w:rsidRDefault="009A36C1" w:rsidP="00FA13A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いいえ</w:t>
            </w:r>
          </w:p>
        </w:tc>
      </w:tr>
      <w:tr w:rsidR="009A36C1" w14:paraId="2498CB48" w14:textId="77777777" w:rsidTr="006F0605">
        <w:trPr>
          <w:trHeight w:val="512"/>
        </w:trPr>
        <w:tc>
          <w:tcPr>
            <w:tcW w:w="1413" w:type="dxa"/>
          </w:tcPr>
          <w:p w14:paraId="1430DDE9" w14:textId="77777777" w:rsidR="009A36C1" w:rsidRDefault="009A36C1" w:rsidP="00FA13AA"/>
        </w:tc>
        <w:tc>
          <w:tcPr>
            <w:tcW w:w="2268" w:type="dxa"/>
          </w:tcPr>
          <w:p w14:paraId="31BDE9D2" w14:textId="77777777" w:rsidR="009A36C1" w:rsidRDefault="009A36C1" w:rsidP="00FA13AA"/>
        </w:tc>
        <w:tc>
          <w:tcPr>
            <w:tcW w:w="1701" w:type="dxa"/>
          </w:tcPr>
          <w:p w14:paraId="5DBFDD47" w14:textId="77777777" w:rsidR="009A36C1" w:rsidRDefault="009A36C1" w:rsidP="00FA13AA"/>
        </w:tc>
      </w:tr>
    </w:tbl>
    <w:p w14:paraId="5B7AE999" w14:textId="77777777" w:rsidR="006F0605" w:rsidRDefault="006F0605"/>
    <w:p w14:paraId="5DD9B588" w14:textId="0CE97E30" w:rsidR="009A36C1" w:rsidRDefault="009A36C1">
      <w:r>
        <w:rPr>
          <w:rFonts w:hint="eastAsia"/>
        </w:rPr>
        <w:t>質問4：このような説明会が今後開催されるとしたら、開催時期はいつがいいですか？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669"/>
        <w:gridCol w:w="668"/>
        <w:gridCol w:w="669"/>
        <w:gridCol w:w="668"/>
        <w:gridCol w:w="669"/>
        <w:gridCol w:w="669"/>
        <w:gridCol w:w="668"/>
        <w:gridCol w:w="669"/>
        <w:gridCol w:w="668"/>
        <w:gridCol w:w="669"/>
        <w:gridCol w:w="669"/>
      </w:tblGrid>
      <w:tr w:rsidR="006F0605" w14:paraId="5A1EBAD2" w14:textId="3A2F8B94" w:rsidTr="006F0605">
        <w:tc>
          <w:tcPr>
            <w:tcW w:w="668" w:type="dxa"/>
          </w:tcPr>
          <w:p w14:paraId="754A39AA" w14:textId="1B15AE26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69" w:type="dxa"/>
          </w:tcPr>
          <w:p w14:paraId="3B93345B" w14:textId="5A57354A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68" w:type="dxa"/>
          </w:tcPr>
          <w:p w14:paraId="194C5BCE" w14:textId="598DAF14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69" w:type="dxa"/>
          </w:tcPr>
          <w:p w14:paraId="216AB206" w14:textId="14C00302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68" w:type="dxa"/>
          </w:tcPr>
          <w:p w14:paraId="45AB824E" w14:textId="2FB336D8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69" w:type="dxa"/>
          </w:tcPr>
          <w:p w14:paraId="5FB2BF61" w14:textId="0CF555C2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669" w:type="dxa"/>
          </w:tcPr>
          <w:p w14:paraId="6764CC4B" w14:textId="11CF48D3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668" w:type="dxa"/>
          </w:tcPr>
          <w:p w14:paraId="20FE5435" w14:textId="6F28CC9C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669" w:type="dxa"/>
          </w:tcPr>
          <w:p w14:paraId="57F12B80" w14:textId="0878B5B7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668" w:type="dxa"/>
          </w:tcPr>
          <w:p w14:paraId="5D2D373E" w14:textId="62B2B495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69" w:type="dxa"/>
          </w:tcPr>
          <w:p w14:paraId="595367DD" w14:textId="2810060A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69" w:type="dxa"/>
          </w:tcPr>
          <w:p w14:paraId="4D0A8EFF" w14:textId="23648A88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 w:rsidR="006F0605" w14:paraId="2A49C492" w14:textId="291CAB7F" w:rsidTr="006F0605">
        <w:tc>
          <w:tcPr>
            <w:tcW w:w="668" w:type="dxa"/>
          </w:tcPr>
          <w:p w14:paraId="67F1E4A7" w14:textId="2D103AF7" w:rsidR="006F0605" w:rsidRDefault="006F0605">
            <w:pPr>
              <w:rPr>
                <w:rFonts w:hint="eastAsia"/>
              </w:rPr>
            </w:pPr>
            <w:r>
              <w:rPr>
                <w:rFonts w:hint="eastAsia"/>
              </w:rPr>
              <w:t>〇欄</w:t>
            </w:r>
          </w:p>
        </w:tc>
        <w:tc>
          <w:tcPr>
            <w:tcW w:w="669" w:type="dxa"/>
          </w:tcPr>
          <w:p w14:paraId="45DDB6C1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8" w:type="dxa"/>
          </w:tcPr>
          <w:p w14:paraId="65B8ED04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9" w:type="dxa"/>
          </w:tcPr>
          <w:p w14:paraId="0269A9AB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8" w:type="dxa"/>
          </w:tcPr>
          <w:p w14:paraId="260E37E8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9" w:type="dxa"/>
          </w:tcPr>
          <w:p w14:paraId="0A83778E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9" w:type="dxa"/>
          </w:tcPr>
          <w:p w14:paraId="708E45DE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8" w:type="dxa"/>
          </w:tcPr>
          <w:p w14:paraId="1D1B5A33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9" w:type="dxa"/>
          </w:tcPr>
          <w:p w14:paraId="3D601671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8" w:type="dxa"/>
          </w:tcPr>
          <w:p w14:paraId="51D1FF57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9" w:type="dxa"/>
          </w:tcPr>
          <w:p w14:paraId="5E68D9C9" w14:textId="77777777" w:rsidR="006F0605" w:rsidRDefault="006F0605">
            <w:pPr>
              <w:rPr>
                <w:rFonts w:hint="eastAsia"/>
              </w:rPr>
            </w:pPr>
          </w:p>
        </w:tc>
        <w:tc>
          <w:tcPr>
            <w:tcW w:w="669" w:type="dxa"/>
          </w:tcPr>
          <w:p w14:paraId="4BEBFF54" w14:textId="77777777" w:rsidR="006F0605" w:rsidRDefault="006F0605">
            <w:pPr>
              <w:rPr>
                <w:rFonts w:hint="eastAsia"/>
              </w:rPr>
            </w:pPr>
          </w:p>
        </w:tc>
      </w:tr>
    </w:tbl>
    <w:p w14:paraId="3D8A7820" w14:textId="2B1D4B77" w:rsidR="009A36C1" w:rsidRDefault="009A36C1">
      <w:pPr>
        <w:rPr>
          <w:rFonts w:hint="eastAsia"/>
        </w:rPr>
      </w:pPr>
    </w:p>
    <w:p w14:paraId="10FD42B1" w14:textId="25338D38" w:rsidR="00A42AF7" w:rsidRDefault="008746B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529A71" wp14:editId="2838E43D">
            <wp:simplePos x="0" y="0"/>
            <wp:positionH relativeFrom="column">
              <wp:posOffset>4739640</wp:posOffset>
            </wp:positionH>
            <wp:positionV relativeFrom="paragraph">
              <wp:posOffset>509270</wp:posOffset>
            </wp:positionV>
            <wp:extent cx="1370947" cy="1120140"/>
            <wp:effectExtent l="0" t="0" r="1270" b="3810"/>
            <wp:wrapNone/>
            <wp:docPr id="2" name="図 1" descr="ご協力ありがとう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ご協力ありがとう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90" cy="113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6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3212" wp14:editId="5E31A796">
                <wp:simplePos x="0" y="0"/>
                <wp:positionH relativeFrom="column">
                  <wp:posOffset>53340</wp:posOffset>
                </wp:positionH>
                <wp:positionV relativeFrom="paragraph">
                  <wp:posOffset>471170</wp:posOffset>
                </wp:positionV>
                <wp:extent cx="4594860" cy="1135380"/>
                <wp:effectExtent l="0" t="0" r="15240" b="26670"/>
                <wp:wrapNone/>
                <wp:docPr id="2390584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31EA9C" id="正方形/長方形 1" o:spid="_x0000_s1026" style="position:absolute;left:0;text-align:left;margin-left:4.2pt;margin-top:37.1pt;width:361.8pt;height:8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" filled="f" strokecolor="#09101d [484]" strokeweight="1pt"/>
            </w:pict>
          </mc:Fallback>
        </mc:AlternateContent>
      </w:r>
      <w:r w:rsidR="006F0605">
        <w:rPr>
          <w:rFonts w:hint="eastAsia"/>
        </w:rPr>
        <w:t>質問5：今回の説明会に関して、お気付きの点や、成人向けサービスについて「こんなことが知りたい」「こんなことが不安だ」などありましたらご記入ください。</w:t>
      </w:r>
    </w:p>
    <w:p w14:paraId="5B7DC79A" w14:textId="0CBC2089" w:rsidR="00E75868" w:rsidRPr="005C5CDA" w:rsidRDefault="00E75868" w:rsidP="00E75868">
      <w:pPr>
        <w:jc w:val="right"/>
      </w:pPr>
      <w:r>
        <w:rPr>
          <w:rFonts w:hint="eastAsia"/>
        </w:rPr>
        <w:t>りがとうございました。</w:t>
      </w:r>
    </w:p>
    <w:sectPr w:rsidR="00E75868" w:rsidRPr="005C5CDA" w:rsidSect="00E758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DA"/>
    <w:rsid w:val="005C5CDA"/>
    <w:rsid w:val="005E1A03"/>
    <w:rsid w:val="006F0605"/>
    <w:rsid w:val="008746B7"/>
    <w:rsid w:val="00974CC5"/>
    <w:rsid w:val="009A1503"/>
    <w:rsid w:val="009A36C1"/>
    <w:rsid w:val="00A42AF7"/>
    <w:rsid w:val="00D13F25"/>
    <w:rsid w:val="00E629AE"/>
    <w:rsid w:val="00E75868"/>
    <w:rsid w:val="00F30780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040A4"/>
  <w15:chartTrackingRefBased/>
  <w15:docId w15:val="{4BC6893D-9701-423B-B269-437E9273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2AF7"/>
  </w:style>
  <w:style w:type="character" w:customStyle="1" w:styleId="a4">
    <w:name w:val="日付 (文字)"/>
    <w:basedOn w:val="a0"/>
    <w:link w:val="a3"/>
    <w:uiPriority w:val="99"/>
    <w:semiHidden/>
    <w:rsid w:val="00A42AF7"/>
  </w:style>
  <w:style w:type="table" w:styleId="a5">
    <w:name w:val="Table Grid"/>
    <w:basedOn w:val="a1"/>
    <w:uiPriority w:val="39"/>
    <w:rsid w:val="009A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秀光 棚橋</dc:creator>
  <cp:keywords/>
  <dc:description/>
  <cp:lastModifiedBy>良慈 横内</cp:lastModifiedBy>
  <cp:revision>3</cp:revision>
  <cp:lastPrinted>2024-08-20T00:37:00Z</cp:lastPrinted>
  <dcterms:created xsi:type="dcterms:W3CDTF">2024-08-20T00:36:00Z</dcterms:created>
  <dcterms:modified xsi:type="dcterms:W3CDTF">2024-08-20T00:38:00Z</dcterms:modified>
</cp:coreProperties>
</file>