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EBCE" w14:textId="77777777" w:rsidR="005C72A9" w:rsidRPr="004C2BF2" w:rsidRDefault="005C72A9" w:rsidP="002B79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BF2">
        <w:rPr>
          <w:rFonts w:ascii="Times New Roman" w:hAnsi="Times New Roman" w:cs="Times New Roman"/>
          <w:b/>
          <w:bCs/>
          <w:sz w:val="28"/>
          <w:szCs w:val="28"/>
        </w:rPr>
        <w:t>Vorspeise:</w:t>
      </w:r>
    </w:p>
    <w:p w14:paraId="49571A1A" w14:textId="3B42D5B3" w:rsidR="004C2BF2" w:rsidRPr="004C2BF2" w:rsidRDefault="005C72A9" w:rsidP="004C2BF2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  <w:r w:rsidRPr="004C2BF2">
        <w:rPr>
          <w:rFonts w:ascii="Times New Roman" w:hAnsi="Times New Roman" w:cs="Times New Roman"/>
          <w:sz w:val="32"/>
          <w:szCs w:val="32"/>
        </w:rPr>
        <w:t>Grüner Salat – 5.00 CHF</w:t>
      </w:r>
      <w:r w:rsidRPr="004C2BF2">
        <w:rPr>
          <w:rFonts w:ascii="Times New Roman" w:hAnsi="Times New Roman" w:cs="Times New Roman"/>
          <w:sz w:val="32"/>
          <w:szCs w:val="32"/>
        </w:rPr>
        <w:br/>
        <w:t>Gemischter Salat – 6.00 CHF</w:t>
      </w:r>
      <w:r w:rsidRPr="004C2BF2">
        <w:rPr>
          <w:rFonts w:ascii="Times New Roman" w:hAnsi="Times New Roman" w:cs="Times New Roman"/>
          <w:sz w:val="32"/>
          <w:szCs w:val="32"/>
        </w:rPr>
        <w:br/>
        <w:t>Nüsslisalat mit gekochtem Ei – 8.00 CHF</w:t>
      </w:r>
    </w:p>
    <w:p w14:paraId="499A6227" w14:textId="2F4530BA" w:rsidR="004C2BF2" w:rsidRPr="004C2BF2" w:rsidRDefault="004C2BF2" w:rsidP="004C2BF2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  <w:r w:rsidRPr="004C2BF2">
        <w:rPr>
          <w:rFonts w:ascii="Times New Roman" w:hAnsi="Times New Roman" w:cs="Times New Roman"/>
          <w:sz w:val="32"/>
          <w:szCs w:val="32"/>
        </w:rPr>
        <w:t xml:space="preserve">Frühlingsrollen </w:t>
      </w:r>
      <w:r>
        <w:rPr>
          <w:rFonts w:ascii="Times New Roman" w:hAnsi="Times New Roman" w:cs="Times New Roman"/>
          <w:sz w:val="32"/>
          <w:szCs w:val="32"/>
        </w:rPr>
        <w:t>auf</w:t>
      </w:r>
      <w:r w:rsidRPr="004C2BF2">
        <w:rPr>
          <w:rFonts w:ascii="Times New Roman" w:hAnsi="Times New Roman" w:cs="Times New Roman"/>
          <w:sz w:val="32"/>
          <w:szCs w:val="32"/>
        </w:rPr>
        <w:t xml:space="preserve"> Blattsalat – 12.00 CHF</w:t>
      </w:r>
    </w:p>
    <w:p w14:paraId="4E8D848F" w14:textId="36D949A9" w:rsidR="004C2BF2" w:rsidRDefault="004C2BF2" w:rsidP="004C2BF2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C2BF2">
        <w:rPr>
          <w:rFonts w:ascii="Times New Roman" w:hAnsi="Times New Roman" w:cs="Times New Roman"/>
          <w:sz w:val="32"/>
          <w:szCs w:val="32"/>
        </w:rPr>
        <w:t>Samosa</w:t>
      </w:r>
      <w:proofErr w:type="spellEnd"/>
      <w:r w:rsidRPr="004C2B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auf</w:t>
      </w:r>
      <w:r w:rsidRPr="004C2BF2">
        <w:rPr>
          <w:rFonts w:ascii="Times New Roman" w:hAnsi="Times New Roman" w:cs="Times New Roman"/>
          <w:sz w:val="32"/>
          <w:szCs w:val="32"/>
        </w:rPr>
        <w:t xml:space="preserve"> Blattsalat – 12.00 CHF</w:t>
      </w:r>
    </w:p>
    <w:p w14:paraId="015C4C6D" w14:textId="77777777" w:rsidR="004C2BF2" w:rsidRDefault="004C2BF2" w:rsidP="004C2BF2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</w:p>
    <w:p w14:paraId="6C874F57" w14:textId="2CC6123C" w:rsidR="004C2BF2" w:rsidRDefault="004C2BF2" w:rsidP="004C2BF2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  <w:r w:rsidRPr="004C2BF2">
        <w:rPr>
          <w:rFonts w:ascii="Times New Roman" w:hAnsi="Times New Roman" w:cs="Times New Roman"/>
          <w:b/>
          <w:bCs/>
          <w:sz w:val="32"/>
          <w:szCs w:val="32"/>
        </w:rPr>
        <w:t>Salatsaucen</w:t>
      </w:r>
      <w:r>
        <w:rPr>
          <w:rFonts w:ascii="Times New Roman" w:hAnsi="Times New Roman" w:cs="Times New Roman"/>
          <w:sz w:val="32"/>
          <w:szCs w:val="32"/>
        </w:rPr>
        <w:t>: Französisch oder Italienisch</w:t>
      </w:r>
    </w:p>
    <w:p w14:paraId="0B587BF3" w14:textId="77777777" w:rsidR="004C2BF2" w:rsidRPr="004C2BF2" w:rsidRDefault="004C2BF2" w:rsidP="004C2BF2">
      <w:pPr>
        <w:rPr>
          <w:rFonts w:ascii="Times New Roman" w:hAnsi="Times New Roman" w:cs="Times New Roman"/>
          <w:sz w:val="28"/>
          <w:szCs w:val="28"/>
        </w:rPr>
      </w:pPr>
    </w:p>
    <w:p w14:paraId="2A6A8196" w14:textId="77777777" w:rsidR="005C72A9" w:rsidRPr="004C2BF2" w:rsidRDefault="005C72A9" w:rsidP="005C7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BF2">
        <w:rPr>
          <w:rFonts w:ascii="Times New Roman" w:hAnsi="Times New Roman" w:cs="Times New Roman"/>
          <w:b/>
          <w:bCs/>
          <w:sz w:val="28"/>
          <w:szCs w:val="28"/>
        </w:rPr>
        <w:t>Suppen:</w:t>
      </w:r>
    </w:p>
    <w:p w14:paraId="52FA147C" w14:textId="77777777" w:rsidR="005C72A9" w:rsidRPr="004C2BF2" w:rsidRDefault="005C72A9" w:rsidP="005C72A9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C2BF2">
        <w:rPr>
          <w:rFonts w:ascii="Times New Roman" w:hAnsi="Times New Roman" w:cs="Times New Roman"/>
          <w:sz w:val="28"/>
          <w:szCs w:val="28"/>
        </w:rPr>
        <w:t>Klare Bouillon mit Backerbsen – 6.00 CHF</w:t>
      </w:r>
    </w:p>
    <w:p w14:paraId="5EF0B8D7" w14:textId="77777777" w:rsidR="005C72A9" w:rsidRPr="004C2BF2" w:rsidRDefault="005C72A9" w:rsidP="005C72A9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C2BF2">
        <w:rPr>
          <w:rFonts w:ascii="Times New Roman" w:hAnsi="Times New Roman" w:cs="Times New Roman"/>
          <w:sz w:val="28"/>
          <w:szCs w:val="28"/>
        </w:rPr>
        <w:t>Tomatencremesuppe – 6.00 CHF</w:t>
      </w:r>
    </w:p>
    <w:p w14:paraId="2FCA454D" w14:textId="7DD16D2A" w:rsidR="004C2BF2" w:rsidRDefault="005C72A9" w:rsidP="004C2BF2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C2BF2">
        <w:rPr>
          <w:rFonts w:ascii="Times New Roman" w:hAnsi="Times New Roman" w:cs="Times New Roman"/>
          <w:sz w:val="28"/>
          <w:szCs w:val="28"/>
        </w:rPr>
        <w:t>Tagessuppe – 6.00 CHF</w:t>
      </w:r>
    </w:p>
    <w:p w14:paraId="1E7A7CB9" w14:textId="77777777" w:rsidR="004C2BF2" w:rsidRDefault="004C2BF2" w:rsidP="004C2B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21CD5" w14:textId="3B586DDF" w:rsidR="005C72A9" w:rsidRPr="00092BC7" w:rsidRDefault="004C2BF2" w:rsidP="00092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2A9">
        <w:rPr>
          <w:rFonts w:ascii="Times New Roman" w:hAnsi="Times New Roman" w:cs="Times New Roman"/>
          <w:b/>
          <w:bCs/>
          <w:sz w:val="28"/>
          <w:szCs w:val="28"/>
        </w:rPr>
        <w:t>Einzelmenü</w:t>
      </w:r>
    </w:p>
    <w:tbl>
      <w:tblPr>
        <w:tblStyle w:val="Tabellenraster"/>
        <w:tblW w:w="10490" w:type="dxa"/>
        <w:tblInd w:w="-709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4C2BF2" w14:paraId="544C087F" w14:textId="77777777" w:rsidTr="00E2362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76A3169" w14:textId="77777777" w:rsidR="004C2BF2" w:rsidRDefault="004C2BF2" w:rsidP="005C72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CB4CDC" w14:textId="77777777" w:rsidR="004C2BF2" w:rsidRPr="004C2BF2" w:rsidRDefault="004C2BF2" w:rsidP="004C2BF2">
            <w:pPr>
              <w:jc w:val="center"/>
              <w:rPr>
                <w:rFonts w:ascii="Times New Roman" w:hAnsi="Times New Roman" w:cs="Times New Roman"/>
              </w:rPr>
            </w:pPr>
            <w:r w:rsidRPr="004C2BF2">
              <w:rPr>
                <w:rFonts w:ascii="Times New Roman" w:hAnsi="Times New Roman" w:cs="Times New Roman"/>
              </w:rPr>
              <w:t>Tamilische Spezialität:</w:t>
            </w:r>
          </w:p>
          <w:p w14:paraId="75C79BA8" w14:textId="77777777" w:rsidR="004C2BF2" w:rsidRPr="004C2BF2" w:rsidRDefault="004C2BF2" w:rsidP="004C2BF2">
            <w:pPr>
              <w:jc w:val="center"/>
              <w:rPr>
                <w:rFonts w:ascii="Times New Roman" w:hAnsi="Times New Roman" w:cs="Times New Roman"/>
              </w:rPr>
            </w:pPr>
          </w:p>
          <w:p w14:paraId="0A50673F" w14:textId="77777777" w:rsidR="004C2BF2" w:rsidRPr="004C2BF2" w:rsidRDefault="004C2BF2" w:rsidP="004C2B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BF2">
              <w:rPr>
                <w:rFonts w:ascii="Times New Roman" w:hAnsi="Times New Roman" w:cs="Times New Roman"/>
              </w:rPr>
              <w:t>Kothu</w:t>
            </w:r>
            <w:proofErr w:type="spellEnd"/>
            <w:r w:rsidRPr="004C2BF2">
              <w:rPr>
                <w:rFonts w:ascii="Times New Roman" w:hAnsi="Times New Roman" w:cs="Times New Roman"/>
              </w:rPr>
              <w:t xml:space="preserve"> oder </w:t>
            </w:r>
            <w:proofErr w:type="spellStart"/>
            <w:r w:rsidRPr="004C2BF2">
              <w:rPr>
                <w:rFonts w:ascii="Times New Roman" w:hAnsi="Times New Roman" w:cs="Times New Roman"/>
              </w:rPr>
              <w:t>Biriyani</w:t>
            </w:r>
            <w:proofErr w:type="spellEnd"/>
          </w:p>
          <w:p w14:paraId="1E9BDD9D" w14:textId="77777777" w:rsidR="004C2BF2" w:rsidRPr="004C2BF2" w:rsidRDefault="004C2BF2" w:rsidP="004C2BF2">
            <w:pPr>
              <w:jc w:val="center"/>
              <w:rPr>
                <w:rFonts w:ascii="Times New Roman" w:hAnsi="Times New Roman" w:cs="Times New Roman"/>
              </w:rPr>
            </w:pPr>
          </w:p>
          <w:p w14:paraId="49958EC3" w14:textId="77777777" w:rsidR="004C2BF2" w:rsidRPr="004C2BF2" w:rsidRDefault="004C2BF2" w:rsidP="004C2B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C2BF2">
              <w:rPr>
                <w:rFonts w:ascii="Times New Roman" w:hAnsi="Times New Roman" w:cs="Times New Roman"/>
              </w:rPr>
              <w:t>Mit Poulet-Curry – 15.00 CHF</w:t>
            </w:r>
          </w:p>
          <w:p w14:paraId="5A8AEF6B" w14:textId="77777777" w:rsidR="004C2BF2" w:rsidRPr="004C2BF2" w:rsidRDefault="004C2BF2" w:rsidP="004C2B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14:paraId="0992B57F" w14:textId="77777777" w:rsidR="004C2BF2" w:rsidRPr="004C2BF2" w:rsidRDefault="004C2BF2" w:rsidP="004C2BF2">
            <w:pPr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BF2">
              <w:rPr>
                <w:rFonts w:ascii="Times New Roman" w:hAnsi="Times New Roman" w:cs="Times New Roman"/>
                <w:lang w:val="en-US"/>
              </w:rPr>
              <w:t>Mit Lamm-Curry – 17.00 CHF</w:t>
            </w:r>
          </w:p>
          <w:p w14:paraId="395EB16B" w14:textId="77777777" w:rsidR="004C2BF2" w:rsidRPr="004C2BF2" w:rsidRDefault="004C2BF2" w:rsidP="004C2BF2">
            <w:pPr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C4976C4" w14:textId="77777777" w:rsidR="004C2BF2" w:rsidRPr="004C2BF2" w:rsidRDefault="004C2BF2" w:rsidP="004C2BF2">
            <w:pPr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BF2">
              <w:rPr>
                <w:rFonts w:ascii="Times New Roman" w:hAnsi="Times New Roman" w:cs="Times New Roman"/>
                <w:lang w:val="en-US"/>
              </w:rPr>
              <w:t>Mit Rind-Curry – 19.00 CHF</w:t>
            </w:r>
          </w:p>
          <w:p w14:paraId="4071D3B6" w14:textId="77777777" w:rsidR="004C2BF2" w:rsidRPr="004C2BF2" w:rsidRDefault="004C2BF2" w:rsidP="004C2BF2">
            <w:pPr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95E2ECC" w14:textId="77777777" w:rsidR="004C2BF2" w:rsidRPr="004C2BF2" w:rsidRDefault="004C2BF2" w:rsidP="004C2BF2">
            <w:pPr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BF2">
              <w:rPr>
                <w:rFonts w:ascii="Times New Roman" w:hAnsi="Times New Roman" w:cs="Times New Roman"/>
                <w:lang w:val="en-US"/>
              </w:rPr>
              <w:t xml:space="preserve">Mit </w:t>
            </w:r>
            <w:proofErr w:type="spellStart"/>
            <w:r w:rsidRPr="004C2BF2">
              <w:rPr>
                <w:rFonts w:ascii="Times New Roman" w:hAnsi="Times New Roman" w:cs="Times New Roman"/>
                <w:lang w:val="en-US"/>
              </w:rPr>
              <w:t>Crevetten</w:t>
            </w:r>
            <w:proofErr w:type="spellEnd"/>
            <w:r w:rsidRPr="004C2BF2">
              <w:rPr>
                <w:rFonts w:ascii="Times New Roman" w:hAnsi="Times New Roman" w:cs="Times New Roman"/>
                <w:lang w:val="en-US"/>
              </w:rPr>
              <w:t>-Curry – 18.50 CHF</w:t>
            </w:r>
          </w:p>
          <w:p w14:paraId="7ED1C7A0" w14:textId="77777777" w:rsidR="004C2BF2" w:rsidRPr="004C2BF2" w:rsidRDefault="004C2BF2" w:rsidP="004C2BF2">
            <w:pPr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D3609AB" w14:textId="77777777" w:rsidR="004C2BF2" w:rsidRPr="004C2BF2" w:rsidRDefault="004C2BF2" w:rsidP="004C2BF2">
            <w:pPr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BF2">
              <w:rPr>
                <w:rFonts w:ascii="Times New Roman" w:hAnsi="Times New Roman" w:cs="Times New Roman"/>
                <w:lang w:val="en-US"/>
              </w:rPr>
              <w:t>Mit Fisch-Curry – 17.50 CHF</w:t>
            </w:r>
          </w:p>
          <w:p w14:paraId="5EE0094C" w14:textId="77777777" w:rsidR="004C2BF2" w:rsidRPr="004C2BF2" w:rsidRDefault="004C2BF2" w:rsidP="004C2BF2">
            <w:pPr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D1DE2DA" w14:textId="77777777" w:rsidR="004C2BF2" w:rsidRDefault="004C2BF2" w:rsidP="004C2BF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C2BF2">
              <w:rPr>
                <w:rFonts w:ascii="Times New Roman" w:hAnsi="Times New Roman" w:cs="Times New Roman"/>
              </w:rPr>
              <w:t>Mit Gemüse-Curry – 14.00 CHF</w:t>
            </w:r>
          </w:p>
          <w:p w14:paraId="40E28764" w14:textId="77777777" w:rsidR="004C2BF2" w:rsidRPr="004C2BF2" w:rsidRDefault="004C2BF2" w:rsidP="004C2BF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14:paraId="1E94973F" w14:textId="0479B2BA" w:rsidR="004C2BF2" w:rsidRPr="004C2BF2" w:rsidRDefault="004C2BF2" w:rsidP="004C2BF2">
            <w:pPr>
              <w:jc w:val="center"/>
              <w:rPr>
                <w:rFonts w:ascii="Times New Roman" w:hAnsi="Times New Roman" w:cs="Times New Roman"/>
              </w:rPr>
            </w:pPr>
            <w:r w:rsidRPr="004C2BF2">
              <w:rPr>
                <w:rFonts w:ascii="Times New Roman" w:hAnsi="Times New Roman" w:cs="Times New Roman"/>
                <w:b/>
                <w:bCs/>
              </w:rPr>
              <w:t>Beilage:</w:t>
            </w:r>
            <w:r w:rsidRPr="004C2BF2">
              <w:rPr>
                <w:rFonts w:ascii="Times New Roman" w:hAnsi="Times New Roman" w:cs="Times New Roman"/>
              </w:rPr>
              <w:t xml:space="preserve"> Chicken </w:t>
            </w:r>
            <w:proofErr w:type="spellStart"/>
            <w:r w:rsidRPr="004C2BF2">
              <w:rPr>
                <w:rFonts w:ascii="Times New Roman" w:hAnsi="Times New Roman" w:cs="Times New Roman"/>
              </w:rPr>
              <w:t>Wings</w:t>
            </w:r>
            <w:proofErr w:type="spellEnd"/>
            <w:r w:rsidRPr="004C2BF2">
              <w:rPr>
                <w:rFonts w:ascii="Times New Roman" w:hAnsi="Times New Roman" w:cs="Times New Roman"/>
              </w:rPr>
              <w:t>, 1 gekochtes Ei und frittierte Auberginen</w:t>
            </w:r>
          </w:p>
          <w:p w14:paraId="1BA37F3C" w14:textId="77777777" w:rsidR="004C2BF2" w:rsidRDefault="004C2BF2" w:rsidP="005C72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B4019C9" w14:textId="77777777" w:rsidR="004C2BF2" w:rsidRDefault="004C2BF2" w:rsidP="005C72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E892FE" w14:textId="2A70A521" w:rsidR="00092BC7" w:rsidRPr="004C2BF2" w:rsidRDefault="00092BC7" w:rsidP="00600E2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andere</w:t>
            </w:r>
            <w:r w:rsidRPr="004C2BF2">
              <w:rPr>
                <w:rFonts w:ascii="Times New Roman" w:hAnsi="Times New Roman" w:cs="Times New Roman"/>
              </w:rPr>
              <w:t xml:space="preserve"> Spezialität:</w:t>
            </w:r>
          </w:p>
          <w:p w14:paraId="1C5BEAF9" w14:textId="77777777" w:rsidR="00092BC7" w:rsidRPr="004C2BF2" w:rsidRDefault="00092BC7" w:rsidP="00600E2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0D521DFD" w14:textId="5EF7CB78" w:rsidR="00092BC7" w:rsidRPr="004C2BF2" w:rsidRDefault="00092BC7" w:rsidP="00600E2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Panierte</w:t>
            </w:r>
            <w:r w:rsidR="00624A3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Schweinschnitzel mit Pommes – 25.00 CHF</w:t>
            </w:r>
          </w:p>
          <w:p w14:paraId="225529FC" w14:textId="77777777" w:rsidR="00092BC7" w:rsidRPr="004C2BF2" w:rsidRDefault="00092BC7" w:rsidP="00600E2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38386F6E" w14:textId="173AFA6E" w:rsidR="00092BC7" w:rsidRPr="004C2BF2" w:rsidRDefault="00092BC7" w:rsidP="00600E23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Schwein</w:t>
            </w:r>
            <w:r w:rsidR="00624A3A">
              <w:rPr>
                <w:rFonts w:ascii="Times New Roman" w:hAnsi="Times New Roman" w:cs="Times New Roman"/>
              </w:rPr>
              <w:t>sr</w:t>
            </w:r>
            <w:r>
              <w:rPr>
                <w:rFonts w:ascii="Times New Roman" w:hAnsi="Times New Roman" w:cs="Times New Roman"/>
              </w:rPr>
              <w:t>ahmschnitzel mit Nudeln – 26.00 CHF</w:t>
            </w:r>
          </w:p>
          <w:p w14:paraId="6817A25B" w14:textId="77777777" w:rsidR="00092BC7" w:rsidRPr="004C2BF2" w:rsidRDefault="00092BC7" w:rsidP="00600E23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</w:p>
          <w:p w14:paraId="6DBC5D44" w14:textId="4CA61DFC" w:rsidR="00092BC7" w:rsidRPr="00092BC7" w:rsidRDefault="00092BC7" w:rsidP="00600E23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lang w:val="fr-CH"/>
              </w:rPr>
            </w:pPr>
            <w:proofErr w:type="spellStart"/>
            <w:r w:rsidRPr="00092BC7">
              <w:rPr>
                <w:rFonts w:ascii="Times New Roman" w:hAnsi="Times New Roman" w:cs="Times New Roman"/>
                <w:lang w:val="fr-CH"/>
              </w:rPr>
              <w:t>Schweins</w:t>
            </w:r>
            <w:proofErr w:type="spellEnd"/>
            <w:r w:rsidRPr="00092BC7">
              <w:rPr>
                <w:rFonts w:ascii="Times New Roman" w:hAnsi="Times New Roman" w:cs="Times New Roman"/>
                <w:lang w:val="fr-CH"/>
              </w:rPr>
              <w:t>-Cordon</w:t>
            </w:r>
            <w:r w:rsidR="00624A3A">
              <w:rPr>
                <w:rFonts w:ascii="Times New Roman" w:hAnsi="Times New Roman" w:cs="Times New Roman"/>
                <w:lang w:val="fr-CH"/>
              </w:rPr>
              <w:t xml:space="preserve"> </w:t>
            </w:r>
            <w:r w:rsidRPr="00092BC7">
              <w:rPr>
                <w:rFonts w:ascii="Times New Roman" w:hAnsi="Times New Roman" w:cs="Times New Roman"/>
                <w:lang w:val="fr-CH"/>
              </w:rPr>
              <w:t>bleu mit Pommes – 28.00 CHF</w:t>
            </w:r>
          </w:p>
          <w:p w14:paraId="6E52DC3B" w14:textId="77777777" w:rsidR="00092BC7" w:rsidRPr="00092BC7" w:rsidRDefault="00092BC7" w:rsidP="00600E23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lang w:val="fr-CH"/>
              </w:rPr>
            </w:pPr>
          </w:p>
          <w:p w14:paraId="7BD7BE3D" w14:textId="191C44E9" w:rsidR="00092BC7" w:rsidRPr="00092BC7" w:rsidRDefault="00092BC7" w:rsidP="00600E23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2BC7">
              <w:rPr>
                <w:rFonts w:ascii="Times New Roman" w:hAnsi="Times New Roman" w:cs="Times New Roman"/>
              </w:rPr>
              <w:t>Pouletbrust</w:t>
            </w:r>
            <w:proofErr w:type="spellEnd"/>
            <w:r w:rsidRPr="00092BC7">
              <w:rPr>
                <w:rFonts w:ascii="Times New Roman" w:hAnsi="Times New Roman" w:cs="Times New Roman"/>
              </w:rPr>
              <w:t xml:space="preserve"> mit Reis – 25.00 CHF</w:t>
            </w:r>
          </w:p>
          <w:p w14:paraId="1EAA1F47" w14:textId="77777777" w:rsidR="00092BC7" w:rsidRPr="00092BC7" w:rsidRDefault="00092BC7" w:rsidP="00600E23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</w:p>
          <w:p w14:paraId="7C2BFC61" w14:textId="09FA748C" w:rsidR="00092BC7" w:rsidRPr="00600E23" w:rsidRDefault="00092BC7" w:rsidP="00600E23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600E23">
              <w:rPr>
                <w:rFonts w:ascii="Times New Roman" w:hAnsi="Times New Roman" w:cs="Times New Roman"/>
              </w:rPr>
              <w:t>Entrec</w:t>
            </w:r>
            <w:r w:rsidR="00624A3A" w:rsidRPr="00624A3A">
              <w:rPr>
                <w:rFonts w:ascii="Times New Roman" w:hAnsi="Times New Roman" w:cs="Times New Roman"/>
              </w:rPr>
              <w:t>ô</w:t>
            </w:r>
            <w:r w:rsidR="00624A3A">
              <w:rPr>
                <w:rFonts w:ascii="Times New Roman" w:hAnsi="Times New Roman" w:cs="Times New Roman"/>
              </w:rPr>
              <w:t xml:space="preserve">te </w:t>
            </w:r>
            <w:r w:rsidRPr="00600E23">
              <w:rPr>
                <w:rFonts w:ascii="Times New Roman" w:hAnsi="Times New Roman" w:cs="Times New Roman"/>
              </w:rPr>
              <w:t>mit Pommes:</w:t>
            </w:r>
            <w:r w:rsidR="00600E23" w:rsidRPr="00600E23">
              <w:rPr>
                <w:rFonts w:ascii="Times New Roman" w:hAnsi="Times New Roman" w:cs="Times New Roman"/>
              </w:rPr>
              <w:t xml:space="preserve"> </w:t>
            </w:r>
            <w:r w:rsidRPr="00600E23">
              <w:rPr>
                <w:rFonts w:ascii="Times New Roman" w:hAnsi="Times New Roman" w:cs="Times New Roman"/>
              </w:rPr>
              <w:t xml:space="preserve">180g </w:t>
            </w:r>
            <w:r w:rsidRPr="00600E23">
              <w:rPr>
                <w:rFonts w:ascii="Times New Roman" w:hAnsi="Times New Roman" w:cs="Times New Roman"/>
              </w:rPr>
              <w:t xml:space="preserve">– </w:t>
            </w:r>
            <w:r w:rsidRPr="00600E23">
              <w:rPr>
                <w:rFonts w:ascii="Times New Roman" w:hAnsi="Times New Roman" w:cs="Times New Roman"/>
              </w:rPr>
              <w:t>35.00 CHF</w:t>
            </w:r>
          </w:p>
          <w:p w14:paraId="215F5172" w14:textId="6F3E8E7F" w:rsidR="00E23628" w:rsidRPr="00600E23" w:rsidRDefault="00600E23" w:rsidP="00600E23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600E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624A3A">
              <w:rPr>
                <w:rFonts w:ascii="Times New Roman" w:hAnsi="Times New Roman" w:cs="Times New Roman"/>
              </w:rPr>
              <w:t xml:space="preserve">  </w:t>
            </w:r>
            <w:r w:rsidR="00092BC7" w:rsidRPr="00600E23">
              <w:rPr>
                <w:rFonts w:ascii="Times New Roman" w:hAnsi="Times New Roman" w:cs="Times New Roman"/>
              </w:rPr>
              <w:t>250g – 45.00 CHF</w:t>
            </w:r>
          </w:p>
          <w:p w14:paraId="63A4307D" w14:textId="77777777" w:rsidR="00E23628" w:rsidRPr="00600E23" w:rsidRDefault="00E23628" w:rsidP="00600E23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</w:p>
          <w:p w14:paraId="0FBB6563" w14:textId="683CE030" w:rsidR="00E23628" w:rsidRDefault="00E23628" w:rsidP="00600E2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Egliknusper</w:t>
            </w:r>
            <w:r w:rsidR="00624A3A">
              <w:rPr>
                <w:rFonts w:ascii="Times New Roman" w:hAnsi="Times New Roman" w:cs="Times New Roman"/>
              </w:rPr>
              <w:t>li</w:t>
            </w:r>
            <w:proofErr w:type="spellEnd"/>
            <w:r>
              <w:rPr>
                <w:rFonts w:ascii="Times New Roman" w:hAnsi="Times New Roman" w:cs="Times New Roman"/>
              </w:rPr>
              <w:t xml:space="preserve"> mit Salzkartoffel:</w:t>
            </w:r>
            <w:r w:rsidR="00600E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150g – 25.00 CHF</w:t>
            </w:r>
          </w:p>
          <w:p w14:paraId="29B980C8" w14:textId="6B065662" w:rsidR="00E23628" w:rsidRDefault="00600E23" w:rsidP="00600E2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624A3A">
              <w:rPr>
                <w:rFonts w:ascii="Times New Roman" w:hAnsi="Times New Roman" w:cs="Times New Roman"/>
              </w:rPr>
              <w:t xml:space="preserve">  </w:t>
            </w:r>
            <w:r w:rsidR="00E23628">
              <w:rPr>
                <w:rFonts w:ascii="Times New Roman" w:hAnsi="Times New Roman" w:cs="Times New Roman"/>
              </w:rPr>
              <w:t>200g – 32.00 CHF</w:t>
            </w:r>
          </w:p>
          <w:p w14:paraId="068D5707" w14:textId="77777777" w:rsidR="00E23628" w:rsidRDefault="00E23628" w:rsidP="00600E2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429078AC" w14:textId="5C1AA9F4" w:rsidR="00E23628" w:rsidRDefault="00624A3A" w:rsidP="00600E2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Gebratener Zander</w:t>
            </w:r>
            <w:r w:rsidR="00E23628">
              <w:rPr>
                <w:rFonts w:ascii="Times New Roman" w:hAnsi="Times New Roman" w:cs="Times New Roman"/>
              </w:rPr>
              <w:t xml:space="preserve"> mit Salzkartoffel: 150g – 25.00 CHF</w:t>
            </w:r>
          </w:p>
          <w:p w14:paraId="7B5F3629" w14:textId="2B9632C2" w:rsidR="00E23628" w:rsidRDefault="00600E23" w:rsidP="00600E2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="00624A3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3628">
              <w:rPr>
                <w:rFonts w:ascii="Times New Roman" w:hAnsi="Times New Roman" w:cs="Times New Roman"/>
              </w:rPr>
              <w:t>200g – 32.00 CHF</w:t>
            </w:r>
          </w:p>
          <w:p w14:paraId="3C365B6A" w14:textId="77777777" w:rsidR="00E23628" w:rsidRDefault="00E23628" w:rsidP="00600E2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6A54DA6A" w14:textId="0FDE1CE2" w:rsidR="00E23628" w:rsidRPr="00E23628" w:rsidRDefault="00E23628" w:rsidP="00600E2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23628">
              <w:rPr>
                <w:rFonts w:ascii="Times New Roman" w:hAnsi="Times New Roman" w:cs="Times New Roman"/>
                <w:b/>
                <w:bCs/>
              </w:rPr>
              <w:t>Beilage:</w:t>
            </w:r>
            <w:r>
              <w:rPr>
                <w:rFonts w:ascii="Times New Roman" w:hAnsi="Times New Roman" w:cs="Times New Roman"/>
              </w:rPr>
              <w:t xml:space="preserve"> Gemüse</w:t>
            </w:r>
          </w:p>
        </w:tc>
      </w:tr>
    </w:tbl>
    <w:p w14:paraId="261B6519" w14:textId="77777777" w:rsidR="004C2BF2" w:rsidRDefault="004C2BF2" w:rsidP="005C7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C2BF2" w:rsidSect="002D182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825F" w14:textId="77777777" w:rsidR="004A62C2" w:rsidRDefault="004A62C2" w:rsidP="005C72A9">
      <w:pPr>
        <w:spacing w:after="0" w:line="240" w:lineRule="auto"/>
      </w:pPr>
      <w:r>
        <w:separator/>
      </w:r>
    </w:p>
  </w:endnote>
  <w:endnote w:type="continuationSeparator" w:id="0">
    <w:p w14:paraId="4CFEA8EA" w14:textId="77777777" w:rsidR="004A62C2" w:rsidRDefault="004A62C2" w:rsidP="005C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8E722" w14:textId="77777777" w:rsidR="005C72A9" w:rsidRPr="005D4C9F" w:rsidRDefault="005C72A9" w:rsidP="005C72A9">
    <w:pPr>
      <w:pStyle w:val="Fuzeile"/>
      <w:rPr>
        <w:b/>
        <w:bCs/>
        <w:sz w:val="16"/>
        <w:szCs w:val="16"/>
      </w:rPr>
    </w:pPr>
    <w:r w:rsidRPr="005D4C9F">
      <w:rPr>
        <w:b/>
        <w:bCs/>
        <w:sz w:val="16"/>
        <w:szCs w:val="16"/>
      </w:rPr>
      <w:t xml:space="preserve">Öffnungszeiten: </w:t>
    </w:r>
  </w:p>
  <w:p w14:paraId="2C57FE4F" w14:textId="77777777" w:rsidR="005C72A9" w:rsidRPr="005D4C9F" w:rsidRDefault="005C72A9" w:rsidP="005C72A9">
    <w:pPr>
      <w:pStyle w:val="Fuzeile"/>
      <w:tabs>
        <w:tab w:val="left" w:pos="851"/>
      </w:tabs>
      <w:rPr>
        <w:sz w:val="16"/>
        <w:szCs w:val="16"/>
      </w:rPr>
    </w:pPr>
    <w:r w:rsidRPr="005D4C9F">
      <w:rPr>
        <w:sz w:val="16"/>
        <w:szCs w:val="16"/>
      </w:rPr>
      <w:t>Mo-Do:</w:t>
    </w:r>
    <w:r w:rsidRPr="005D4C9F">
      <w:rPr>
        <w:sz w:val="16"/>
        <w:szCs w:val="16"/>
      </w:rPr>
      <w:tab/>
      <w:t>08:30 Uhr - 22:30 Uhr</w:t>
    </w:r>
  </w:p>
  <w:p w14:paraId="46C3F963" w14:textId="77777777" w:rsidR="005C72A9" w:rsidRPr="005D4C9F" w:rsidRDefault="005C72A9" w:rsidP="005C72A9">
    <w:pPr>
      <w:pStyle w:val="Fuzeile"/>
      <w:tabs>
        <w:tab w:val="left" w:pos="851"/>
      </w:tabs>
      <w:rPr>
        <w:sz w:val="16"/>
        <w:szCs w:val="16"/>
      </w:rPr>
    </w:pPr>
    <w:r w:rsidRPr="005D4C9F">
      <w:rPr>
        <w:sz w:val="16"/>
        <w:szCs w:val="16"/>
      </w:rPr>
      <w:t>Fr/Sa:</w:t>
    </w:r>
    <w:r w:rsidRPr="005D4C9F">
      <w:rPr>
        <w:sz w:val="16"/>
        <w:szCs w:val="16"/>
      </w:rPr>
      <w:tab/>
      <w:t xml:space="preserve">08:30 Uhr - 23:00 Uhr </w:t>
    </w:r>
  </w:p>
  <w:p w14:paraId="674318E3" w14:textId="77777777" w:rsidR="005C72A9" w:rsidRPr="005D4C9F" w:rsidRDefault="005C72A9" w:rsidP="005C72A9">
    <w:pPr>
      <w:pStyle w:val="Fuzeile"/>
      <w:tabs>
        <w:tab w:val="left" w:pos="851"/>
      </w:tabs>
      <w:rPr>
        <w:sz w:val="16"/>
        <w:szCs w:val="16"/>
      </w:rPr>
    </w:pPr>
    <w:r w:rsidRPr="005D4C9F">
      <w:rPr>
        <w:sz w:val="16"/>
        <w:szCs w:val="16"/>
      </w:rPr>
      <w:t>So:</w:t>
    </w:r>
    <w:r w:rsidRPr="005D4C9F">
      <w:rPr>
        <w:sz w:val="16"/>
        <w:szCs w:val="16"/>
      </w:rPr>
      <w:tab/>
      <w:t>11:30 Uhr - 20:00 Uhr</w:t>
    </w:r>
  </w:p>
  <w:p w14:paraId="141EB913" w14:textId="77777777" w:rsidR="005C72A9" w:rsidRPr="005D4C9F" w:rsidRDefault="005C72A9" w:rsidP="005C72A9">
    <w:pPr>
      <w:pStyle w:val="Fuzeile"/>
      <w:tabs>
        <w:tab w:val="left" w:pos="851"/>
      </w:tabs>
      <w:rPr>
        <w:sz w:val="16"/>
        <w:szCs w:val="16"/>
      </w:rPr>
    </w:pPr>
    <w:r w:rsidRPr="005D4C9F">
      <w:rPr>
        <w:sz w:val="16"/>
        <w:szCs w:val="16"/>
      </w:rPr>
      <w:t>Reservation: 079 356 30 46</w:t>
    </w:r>
  </w:p>
  <w:p w14:paraId="79AEC3FF" w14:textId="77777777" w:rsidR="005C72A9" w:rsidRPr="005D4C9F" w:rsidRDefault="005C72A9" w:rsidP="005C72A9">
    <w:pPr>
      <w:pStyle w:val="Fuzeile"/>
      <w:tabs>
        <w:tab w:val="left" w:pos="851"/>
      </w:tabs>
      <w:rPr>
        <w:sz w:val="16"/>
        <w:szCs w:val="16"/>
      </w:rPr>
    </w:pPr>
    <w:r w:rsidRPr="005D4C9F">
      <w:rPr>
        <w:sz w:val="16"/>
        <w:szCs w:val="16"/>
      </w:rPr>
      <w:t>Tvijayakumar@icloud.com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D3D73" w14:textId="77777777" w:rsidR="004A62C2" w:rsidRDefault="004A62C2" w:rsidP="005C72A9">
      <w:pPr>
        <w:spacing w:after="0" w:line="240" w:lineRule="auto"/>
      </w:pPr>
      <w:r>
        <w:separator/>
      </w:r>
    </w:p>
  </w:footnote>
  <w:footnote w:type="continuationSeparator" w:id="0">
    <w:p w14:paraId="7C2B14CB" w14:textId="77777777" w:rsidR="004A62C2" w:rsidRDefault="004A62C2" w:rsidP="005C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B4B1" w14:textId="77777777" w:rsidR="002B79BD" w:rsidRDefault="002B79BD" w:rsidP="005C72A9">
    <w:pPr>
      <w:spacing w:before="100" w:beforeAutospacing="1" w:after="100" w:afterAutospacing="1" w:line="240" w:lineRule="auto"/>
      <w:jc w:val="center"/>
      <w:rPr>
        <w:rFonts w:ascii="Montserrat" w:eastAsia="Times New Roman" w:hAnsi="Montserrat" w:cs="Times New Roman"/>
        <w:b/>
        <w:bCs/>
        <w:color w:val="4A4A4A"/>
        <w:kern w:val="0"/>
        <w:lang w:eastAsia="de-CH"/>
        <w14:ligatures w14:val="none"/>
      </w:rPr>
    </w:pPr>
  </w:p>
  <w:p w14:paraId="7F97D5AA" w14:textId="2A4E3BB1" w:rsidR="005C72A9" w:rsidRPr="00850BA9" w:rsidRDefault="005C72A9" w:rsidP="005C72A9">
    <w:pPr>
      <w:spacing w:before="100" w:beforeAutospacing="1" w:after="100" w:afterAutospacing="1" w:line="240" w:lineRule="auto"/>
      <w:jc w:val="center"/>
      <w:rPr>
        <w:rFonts w:ascii="Montserrat" w:eastAsia="Times New Roman" w:hAnsi="Montserrat" w:cs="Times New Roman"/>
        <w:color w:val="4A4A4A"/>
        <w:kern w:val="0"/>
        <w:lang w:eastAsia="de-CH"/>
        <w14:ligatures w14:val="none"/>
      </w:rPr>
    </w:pPr>
    <w:r w:rsidRPr="00850BA9">
      <w:rPr>
        <w:rFonts w:ascii="Montserrat" w:eastAsia="Times New Roman" w:hAnsi="Montserrat" w:cs="Times New Roman"/>
        <w:b/>
        <w:bCs/>
        <w:color w:val="4A4A4A"/>
        <w:kern w:val="0"/>
        <w:lang w:eastAsia="de-CH"/>
        <w14:ligatures w14:val="none"/>
      </w:rPr>
      <w:t>Menüplan – Restaurant Freihof</w:t>
    </w:r>
  </w:p>
  <w:p w14:paraId="68ED8A2B" w14:textId="77777777" w:rsidR="005C72A9" w:rsidRDefault="005C72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D3985"/>
    <w:multiLevelType w:val="multilevel"/>
    <w:tmpl w:val="B5C0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50941"/>
    <w:multiLevelType w:val="multilevel"/>
    <w:tmpl w:val="6596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1192273">
    <w:abstractNumId w:val="1"/>
  </w:num>
  <w:num w:numId="2" w16cid:durableId="97375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21"/>
    <w:rsid w:val="00040821"/>
    <w:rsid w:val="00092BC7"/>
    <w:rsid w:val="000A6098"/>
    <w:rsid w:val="00103C2B"/>
    <w:rsid w:val="002045C4"/>
    <w:rsid w:val="002B33E6"/>
    <w:rsid w:val="002B79BD"/>
    <w:rsid w:val="002D1825"/>
    <w:rsid w:val="00451B19"/>
    <w:rsid w:val="004526CA"/>
    <w:rsid w:val="004A62C2"/>
    <w:rsid w:val="004C2BF2"/>
    <w:rsid w:val="005C72A9"/>
    <w:rsid w:val="00600E23"/>
    <w:rsid w:val="00624A3A"/>
    <w:rsid w:val="0065708B"/>
    <w:rsid w:val="00665473"/>
    <w:rsid w:val="008E14F7"/>
    <w:rsid w:val="0095705B"/>
    <w:rsid w:val="009A7933"/>
    <w:rsid w:val="00A71B1A"/>
    <w:rsid w:val="00E23628"/>
    <w:rsid w:val="00E53415"/>
    <w:rsid w:val="00F4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C5B9C"/>
  <w15:chartTrackingRefBased/>
  <w15:docId w15:val="{49F5B559-92AA-4966-A649-92DA727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0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0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0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0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0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0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0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0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0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0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0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0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082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082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082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082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082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08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0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0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0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0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0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082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082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082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0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082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082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C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2A9"/>
  </w:style>
  <w:style w:type="paragraph" w:styleId="Fuzeile">
    <w:name w:val="footer"/>
    <w:basedOn w:val="Standard"/>
    <w:link w:val="FuzeileZchn"/>
    <w:uiPriority w:val="99"/>
    <w:unhideWhenUsed/>
    <w:rsid w:val="005C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2A9"/>
  </w:style>
  <w:style w:type="paragraph" w:styleId="KeinLeerraum">
    <w:name w:val="No Spacing"/>
    <w:uiPriority w:val="1"/>
    <w:qFormat/>
    <w:rsid w:val="004C2BF2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4C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Januvinth T</dc:creator>
  <cp:keywords/>
  <dc:description/>
  <cp:lastModifiedBy>Januvinth T</cp:lastModifiedBy>
  <cp:revision>2</cp:revision>
  <dcterms:created xsi:type="dcterms:W3CDTF">2025-04-13T17:20:00Z</dcterms:created>
  <dcterms:modified xsi:type="dcterms:W3CDTF">2025-04-13T17:20:00Z</dcterms:modified>
</cp:coreProperties>
</file>