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CA70" w14:textId="77777777" w:rsidR="00244E59" w:rsidRDefault="00244E59">
      <w:pPr>
        <w:rPr>
          <w:b/>
          <w:bCs/>
          <w:sz w:val="44"/>
          <w:szCs w:val="44"/>
        </w:rPr>
      </w:pPr>
    </w:p>
    <w:p w14:paraId="3B29236E" w14:textId="77777777" w:rsidR="00244E59" w:rsidRDefault="00244E59">
      <w:pPr>
        <w:rPr>
          <w:b/>
          <w:bCs/>
          <w:sz w:val="44"/>
          <w:szCs w:val="44"/>
        </w:rPr>
      </w:pPr>
    </w:p>
    <w:p w14:paraId="3FFF15DA" w14:textId="77777777" w:rsidR="00244E59" w:rsidRDefault="00244E59">
      <w:pPr>
        <w:rPr>
          <w:b/>
          <w:bCs/>
          <w:sz w:val="44"/>
          <w:szCs w:val="44"/>
        </w:rPr>
      </w:pPr>
    </w:p>
    <w:p w14:paraId="31E33F08" w14:textId="3441163E" w:rsidR="003571C1" w:rsidRPr="00244E59" w:rsidRDefault="00244E59">
      <w:pPr>
        <w:rPr>
          <w:rFonts w:ascii="Garamond" w:hAnsi="Garamond"/>
          <w:b/>
          <w:bCs/>
          <w:sz w:val="44"/>
          <w:szCs w:val="44"/>
        </w:rPr>
      </w:pPr>
      <w:r w:rsidRPr="00244E59">
        <w:rPr>
          <w:rFonts w:ascii="Garamond" w:hAnsi="Garamond"/>
          <w:b/>
          <w:bCs/>
          <w:sz w:val="44"/>
          <w:szCs w:val="44"/>
        </w:rPr>
        <w:t>«Die Brücke des Lichts»</w:t>
      </w:r>
    </w:p>
    <w:p w14:paraId="5CD99E72" w14:textId="77777777" w:rsidR="00244E59" w:rsidRPr="00244E59" w:rsidRDefault="00244E59">
      <w:pPr>
        <w:rPr>
          <w:rFonts w:ascii="Garamond" w:hAnsi="Garamond"/>
        </w:rPr>
      </w:pPr>
    </w:p>
    <w:p w14:paraId="589A6B4C" w14:textId="77777777" w:rsidR="00244E59" w:rsidRDefault="00244E59">
      <w:pPr>
        <w:rPr>
          <w:rFonts w:ascii="Garamond" w:hAnsi="Garamond"/>
        </w:rPr>
      </w:pPr>
    </w:p>
    <w:p w14:paraId="39C43204" w14:textId="77777777" w:rsidR="00244E59" w:rsidRPr="00244E59" w:rsidRDefault="00244E59">
      <w:pPr>
        <w:rPr>
          <w:rFonts w:ascii="Garamond" w:hAnsi="Garamond"/>
        </w:rPr>
      </w:pPr>
    </w:p>
    <w:p w14:paraId="48FE8E5F" w14:textId="2AFF9DD3" w:rsidR="00244E59" w:rsidRP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>Manche Verbindungen lassen sich nicht in Worte fassen –</w:t>
      </w:r>
      <w:r w:rsidRPr="00244E59">
        <w:rPr>
          <w:rFonts w:ascii="Garamond" w:hAnsi="Garamond"/>
          <w:sz w:val="36"/>
          <w:szCs w:val="36"/>
        </w:rPr>
        <w:t xml:space="preserve"> </w:t>
      </w:r>
      <w:r w:rsidRPr="00244E59">
        <w:rPr>
          <w:rFonts w:ascii="Garamond" w:hAnsi="Garamond"/>
          <w:sz w:val="36"/>
          <w:szCs w:val="36"/>
        </w:rPr>
        <w:t xml:space="preserve">sie sind einfach da. </w:t>
      </w:r>
    </w:p>
    <w:p w14:paraId="7104CC47" w14:textId="77777777" w:rsid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 xml:space="preserve">Unsichtbar, aber spürbar. </w:t>
      </w:r>
    </w:p>
    <w:p w14:paraId="6C731863" w14:textId="77777777" w:rsidR="00244E59" w:rsidRDefault="00244E59" w:rsidP="00244E59">
      <w:pPr>
        <w:rPr>
          <w:rFonts w:ascii="Garamond" w:hAnsi="Garamond"/>
          <w:sz w:val="36"/>
          <w:szCs w:val="36"/>
        </w:rPr>
      </w:pPr>
    </w:p>
    <w:p w14:paraId="7C68DA21" w14:textId="601DA5EB" w:rsidR="00244E59" w:rsidRP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b/>
          <w:bCs/>
          <w:sz w:val="36"/>
          <w:szCs w:val="36"/>
        </w:rPr>
        <w:t>„Die Brücke des Lichts“</w:t>
      </w:r>
      <w:r w:rsidRPr="00244E59">
        <w:rPr>
          <w:rFonts w:ascii="Garamond" w:hAnsi="Garamond"/>
          <w:sz w:val="36"/>
          <w:szCs w:val="36"/>
        </w:rPr>
        <w:t xml:space="preserve"> ist mehr als ein Bild –</w:t>
      </w:r>
      <w:r w:rsidRPr="00244E59">
        <w:rPr>
          <w:rFonts w:ascii="Garamond" w:hAnsi="Garamond"/>
          <w:sz w:val="36"/>
          <w:szCs w:val="36"/>
        </w:rPr>
        <w:t xml:space="preserve"> </w:t>
      </w:r>
    </w:p>
    <w:p w14:paraId="58D87164" w14:textId="77777777" w:rsidR="00244E59" w:rsidRP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 xml:space="preserve">sie ist eine Schwelle zwischen Vergangenheit und Gegenwart, zwischen Erinnerung und Neubeginn. </w:t>
      </w:r>
    </w:p>
    <w:p w14:paraId="255F6CA2" w14:textId="5D852B3B" w:rsidR="00244E59" w:rsidRP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>Ein Zeichen, das nicht gesucht, sondern gefunden wurde.</w:t>
      </w:r>
    </w:p>
    <w:p w14:paraId="58D74A7B" w14:textId="77777777" w:rsidR="00244E59" w:rsidRPr="00244E59" w:rsidRDefault="00244E59" w:rsidP="00244E59">
      <w:pPr>
        <w:rPr>
          <w:rFonts w:ascii="Garamond" w:hAnsi="Garamond"/>
          <w:sz w:val="36"/>
          <w:szCs w:val="36"/>
        </w:rPr>
      </w:pPr>
    </w:p>
    <w:p w14:paraId="1A779710" w14:textId="78EAF269" w:rsid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 xml:space="preserve">Licht durchbricht Dunkelheit, führt den Blick über den Horizont hinaus. Vielleicht ist es eine Botschaft, vielleicht ein Wegweiser. Es ist eine Erinnerung daran, dass nichts wirklich verloren geht– </w:t>
      </w:r>
    </w:p>
    <w:p w14:paraId="56514366" w14:textId="167B7D03" w:rsidR="00244E59" w:rsidRPr="00244E59" w:rsidRDefault="00244E59" w:rsidP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>dass es Fäden gibt, die uns halten, auch wenn wir sie nicht sehen.</w:t>
      </w:r>
    </w:p>
    <w:p w14:paraId="06937D6B" w14:textId="77777777" w:rsidR="00244E59" w:rsidRPr="00244E59" w:rsidRDefault="00244E59" w:rsidP="00244E59">
      <w:pPr>
        <w:rPr>
          <w:rFonts w:ascii="Garamond" w:hAnsi="Garamond"/>
          <w:sz w:val="36"/>
          <w:szCs w:val="36"/>
        </w:rPr>
      </w:pPr>
    </w:p>
    <w:p w14:paraId="1FE23D0E" w14:textId="77777777" w:rsidR="00244E59" w:rsidRDefault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 xml:space="preserve">Manche Brücken sind aus Stein, andere aus Licht. </w:t>
      </w:r>
    </w:p>
    <w:p w14:paraId="73AFF404" w14:textId="4740E6C7" w:rsidR="00244E59" w:rsidRPr="00244E59" w:rsidRDefault="00244E59">
      <w:pPr>
        <w:rPr>
          <w:rFonts w:ascii="Garamond" w:hAnsi="Garamond"/>
          <w:sz w:val="36"/>
          <w:szCs w:val="36"/>
        </w:rPr>
      </w:pPr>
      <w:r w:rsidRPr="00244E59">
        <w:rPr>
          <w:rFonts w:ascii="Garamond" w:hAnsi="Garamond"/>
          <w:sz w:val="36"/>
          <w:szCs w:val="36"/>
        </w:rPr>
        <w:t>Diese hier existiert zwischen Herz und Seele.</w:t>
      </w:r>
    </w:p>
    <w:sectPr w:rsidR="00244E59" w:rsidRPr="00244E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59"/>
    <w:rsid w:val="00244E59"/>
    <w:rsid w:val="003571C1"/>
    <w:rsid w:val="00D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7780C"/>
  <w15:chartTrackingRefBased/>
  <w15:docId w15:val="{6EFFD877-C052-4848-A733-D6D24701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E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E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E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E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E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>SABAG GROUP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2025-04-15T14:56:00Z</dcterms:created>
  <dcterms:modified xsi:type="dcterms:W3CDTF">2025-04-15T15:06:00Z</dcterms:modified>
</cp:coreProperties>
</file>