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A8E4" w14:textId="7EA149F0" w:rsidR="00C344F2" w:rsidRDefault="00CD4F57">
      <w:r>
        <w:rPr>
          <w:noProof/>
        </w:rPr>
        <w:drawing>
          <wp:inline distT="0" distB="0" distL="0" distR="0" wp14:anchorId="0B30032D" wp14:editId="0C9E77E6">
            <wp:extent cx="5760720" cy="1040251"/>
            <wp:effectExtent l="0" t="0" r="0" b="7620"/>
            <wp:docPr id="1" name="Grafik 1" descr="cid:1468ccf3-113d-4f2a-9a26-4ec2d7d87eb3@schmerbeck-druck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468ccf3-113d-4f2a-9a26-4ec2d7d87eb3@schmerbeck-druck.d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A33B" w14:textId="2208632B" w:rsidR="00C344F2" w:rsidRPr="00965665" w:rsidRDefault="00C344F2" w:rsidP="00965665">
      <w:pPr>
        <w:jc w:val="center"/>
        <w:rPr>
          <w:b/>
          <w:bCs/>
          <w:sz w:val="32"/>
          <w:szCs w:val="32"/>
          <w:u w:val="single"/>
        </w:rPr>
      </w:pPr>
      <w:r w:rsidRPr="00C344F2">
        <w:rPr>
          <w:b/>
          <w:bCs/>
          <w:sz w:val="32"/>
          <w:szCs w:val="32"/>
          <w:u w:val="single"/>
        </w:rPr>
        <w:t>Stellenausschreibung</w:t>
      </w:r>
    </w:p>
    <w:p w14:paraId="5616A2A7" w14:textId="4242C8BB" w:rsidR="00C344F2" w:rsidRPr="00965665" w:rsidRDefault="00C344F2" w:rsidP="00992B0A">
      <w:pPr>
        <w:jc w:val="center"/>
        <w:rPr>
          <w:b/>
          <w:bCs/>
          <w:sz w:val="24"/>
          <w:szCs w:val="24"/>
          <w:u w:val="single"/>
        </w:rPr>
      </w:pPr>
      <w:r w:rsidRPr="00C344F2">
        <w:rPr>
          <w:b/>
          <w:bCs/>
          <w:sz w:val="24"/>
          <w:szCs w:val="24"/>
          <w:u w:val="single"/>
        </w:rPr>
        <w:t>Medizinische/r Fachangestellte/r (MFA) (m/w/d)</w:t>
      </w:r>
    </w:p>
    <w:p w14:paraId="41990960" w14:textId="4FF04B2E" w:rsidR="00C344F2" w:rsidRDefault="00C344F2" w:rsidP="00C344F2">
      <w:r>
        <w:t>Wir suchen eine/n engagierte/n und kompetente/n medizinische Fachangestellte/n, um unser Team in einer renommierten Hautarztpraxis zu unterst</w:t>
      </w:r>
      <w:r>
        <w:t>ü</w:t>
      </w:r>
      <w:r>
        <w:t>tzen. Als Teil eines hochqualifizierten Teams von Fachleuten werden Sie die M</w:t>
      </w:r>
      <w:r>
        <w:t>ö</w:t>
      </w:r>
      <w:r>
        <w:t>glichkeit haben, in einem anspruchsvollen und abwechslungsreichen Arbeitsumfeld zu arbeiten. Wenn Sie eine Leidenschaft f</w:t>
      </w:r>
      <w:r>
        <w:t>ü</w:t>
      </w:r>
      <w:r>
        <w:t>r die medizinische Versorgung haben und ein freundlicher, professioneller Umgang mit Patienten f</w:t>
      </w:r>
      <w:r>
        <w:t>ü</w:t>
      </w:r>
      <w:r>
        <w:t>r Sie selbstverst</w:t>
      </w:r>
      <w:r>
        <w:t>ä</w:t>
      </w:r>
      <w:r>
        <w:t>ndlich ist, dann sollten Sie sich bei uns bewerben.</w:t>
      </w:r>
    </w:p>
    <w:p w14:paraId="30F90FB7" w14:textId="2F7168A7" w:rsidR="00C344F2" w:rsidRPr="00C344F2" w:rsidRDefault="00C344F2" w:rsidP="00C344F2">
      <w:pPr>
        <w:rPr>
          <w:b/>
          <w:bCs/>
          <w:u w:val="single"/>
        </w:rPr>
      </w:pPr>
      <w:r w:rsidRPr="00C344F2">
        <w:rPr>
          <w:b/>
          <w:bCs/>
          <w:u w:val="single"/>
        </w:rPr>
        <w:t>Aufgaben:</w:t>
      </w:r>
    </w:p>
    <w:p w14:paraId="5DDCBBF1" w14:textId="13E9D4F6" w:rsidR="00C344F2" w:rsidRDefault="00C344F2" w:rsidP="00C344F2">
      <w:pPr>
        <w:pStyle w:val="Listenabsatz"/>
        <w:numPr>
          <w:ilvl w:val="0"/>
          <w:numId w:val="1"/>
        </w:numPr>
      </w:pPr>
      <w:r>
        <w:t>Empfang und Betreuung von Patienten in der Praxis</w:t>
      </w:r>
    </w:p>
    <w:p w14:paraId="7822EBEE" w14:textId="69494A8A" w:rsidR="00C344F2" w:rsidRDefault="00C344F2" w:rsidP="00C344F2">
      <w:pPr>
        <w:pStyle w:val="Listenabsatz"/>
        <w:numPr>
          <w:ilvl w:val="0"/>
          <w:numId w:val="1"/>
        </w:numPr>
      </w:pPr>
      <w:r>
        <w:t>Terminvereinbarungen und Verwaltung des Praxisablaufs</w:t>
      </w:r>
    </w:p>
    <w:p w14:paraId="6EC2126D" w14:textId="77097AF3" w:rsidR="00C344F2" w:rsidRDefault="00C344F2" w:rsidP="00C344F2">
      <w:pPr>
        <w:pStyle w:val="Listenabsatz"/>
        <w:numPr>
          <w:ilvl w:val="0"/>
          <w:numId w:val="1"/>
        </w:numPr>
      </w:pPr>
      <w:r>
        <w:t>Durchf</w:t>
      </w:r>
      <w:r>
        <w:t>ü</w:t>
      </w:r>
      <w:r>
        <w:t>hrung von administrativen T</w:t>
      </w:r>
      <w:r>
        <w:t>ä</w:t>
      </w:r>
      <w:r>
        <w:t>tigkeiten, wie Patientendokumentation und Abrechnung</w:t>
      </w:r>
    </w:p>
    <w:p w14:paraId="2649E14D" w14:textId="0FE9F18C" w:rsidR="00C344F2" w:rsidRDefault="00C344F2" w:rsidP="00C344F2">
      <w:pPr>
        <w:pStyle w:val="Listenabsatz"/>
        <w:numPr>
          <w:ilvl w:val="0"/>
          <w:numId w:val="1"/>
        </w:numPr>
      </w:pPr>
      <w:r>
        <w:t>Vorbereitung und Assistenz bei Untersuchungen und Behandlungen</w:t>
      </w:r>
    </w:p>
    <w:p w14:paraId="7B550AA1" w14:textId="30F1AC35" w:rsidR="00C344F2" w:rsidRDefault="00C344F2" w:rsidP="00C344F2">
      <w:pPr>
        <w:pStyle w:val="Listenabsatz"/>
        <w:numPr>
          <w:ilvl w:val="0"/>
          <w:numId w:val="1"/>
        </w:numPr>
      </w:pPr>
      <w:r>
        <w:t>Material- und Bestandsmanagement</w:t>
      </w:r>
    </w:p>
    <w:p w14:paraId="0885C385" w14:textId="2822ED45" w:rsidR="00C344F2" w:rsidRDefault="00C344F2" w:rsidP="00C344F2">
      <w:pPr>
        <w:pStyle w:val="Listenabsatz"/>
        <w:numPr>
          <w:ilvl w:val="0"/>
          <w:numId w:val="1"/>
        </w:numPr>
      </w:pPr>
      <w:r>
        <w:t>Unterst</w:t>
      </w:r>
      <w:r>
        <w:t>ü</w:t>
      </w:r>
      <w:r>
        <w:t>tzung des Arztes bei spezifischen medizinischen Verfahren</w:t>
      </w:r>
    </w:p>
    <w:p w14:paraId="3BB26363" w14:textId="5CD1A877" w:rsidR="00C344F2" w:rsidRPr="00C344F2" w:rsidRDefault="00C344F2" w:rsidP="00C344F2">
      <w:pPr>
        <w:rPr>
          <w:b/>
          <w:bCs/>
          <w:u w:val="single"/>
        </w:rPr>
      </w:pPr>
      <w:r w:rsidRPr="00C344F2">
        <w:rPr>
          <w:b/>
          <w:bCs/>
          <w:u w:val="single"/>
        </w:rPr>
        <w:t>Anforderungen:</w:t>
      </w:r>
    </w:p>
    <w:p w14:paraId="459B9712" w14:textId="5DC20EBB" w:rsidR="00C344F2" w:rsidRDefault="00C344F2" w:rsidP="00C344F2">
      <w:pPr>
        <w:pStyle w:val="Listenabsatz"/>
        <w:numPr>
          <w:ilvl w:val="0"/>
          <w:numId w:val="1"/>
        </w:numPr>
      </w:pPr>
      <w:r>
        <w:t>Abgeschlossene Ausbildung zur medizinischen Fachangestellten oder gleichwertig</w:t>
      </w:r>
    </w:p>
    <w:p w14:paraId="7CFF59AA" w14:textId="65B76569" w:rsidR="00C344F2" w:rsidRDefault="00C344F2" w:rsidP="00C344F2">
      <w:pPr>
        <w:pStyle w:val="Listenabsatz"/>
        <w:numPr>
          <w:ilvl w:val="0"/>
          <w:numId w:val="1"/>
        </w:numPr>
      </w:pPr>
      <w:r>
        <w:t>Erfahrung in der Dermatologie oder relevanten medizinischen Fachgebieten von Vorteil</w:t>
      </w:r>
    </w:p>
    <w:p w14:paraId="6B1FBD93" w14:textId="6B820D04" w:rsidR="00C344F2" w:rsidRDefault="00C344F2" w:rsidP="00C344F2">
      <w:pPr>
        <w:pStyle w:val="Listenabsatz"/>
        <w:numPr>
          <w:ilvl w:val="0"/>
          <w:numId w:val="1"/>
        </w:numPr>
      </w:pPr>
      <w:r>
        <w:t>Kenntnisse in der Patientenbetreuung und -kommunikation</w:t>
      </w:r>
    </w:p>
    <w:p w14:paraId="3BB8A31E" w14:textId="16BABA8D" w:rsidR="00C344F2" w:rsidRDefault="00C344F2" w:rsidP="00C344F2">
      <w:pPr>
        <w:pStyle w:val="Listenabsatz"/>
        <w:numPr>
          <w:ilvl w:val="0"/>
          <w:numId w:val="1"/>
        </w:numPr>
      </w:pPr>
      <w:r>
        <w:t>F</w:t>
      </w:r>
      <w:r>
        <w:t>ä</w:t>
      </w:r>
      <w:r>
        <w:t>higkeit, selbstst</w:t>
      </w:r>
      <w:r>
        <w:t>ä</w:t>
      </w:r>
      <w:r>
        <w:t xml:space="preserve">ndig zu arbeiten und Verantwortung zu </w:t>
      </w:r>
      <w:r>
        <w:t>ü</w:t>
      </w:r>
      <w:r>
        <w:t>bernehmen</w:t>
      </w:r>
    </w:p>
    <w:p w14:paraId="35569356" w14:textId="6D5CDE77" w:rsidR="00C344F2" w:rsidRDefault="00C344F2" w:rsidP="00C344F2">
      <w:pPr>
        <w:pStyle w:val="Listenabsatz"/>
        <w:numPr>
          <w:ilvl w:val="0"/>
          <w:numId w:val="1"/>
        </w:numPr>
      </w:pPr>
      <w:r>
        <w:t>Organisationstalent und Flexibilit</w:t>
      </w:r>
      <w:r>
        <w:t>ä</w:t>
      </w:r>
      <w:r>
        <w:t>t</w:t>
      </w:r>
    </w:p>
    <w:p w14:paraId="555F1120" w14:textId="27576ECF" w:rsidR="00C344F2" w:rsidRDefault="00C344F2" w:rsidP="00C344F2">
      <w:pPr>
        <w:pStyle w:val="Listenabsatz"/>
        <w:numPr>
          <w:ilvl w:val="0"/>
          <w:numId w:val="1"/>
        </w:numPr>
      </w:pPr>
      <w:r>
        <w:t>Teamf</w:t>
      </w:r>
      <w:r>
        <w:t>ä</w:t>
      </w:r>
      <w:r>
        <w:t>higkeit und hohe soziale Kompetenz</w:t>
      </w:r>
    </w:p>
    <w:p w14:paraId="3B20CC05" w14:textId="01D0CA5D" w:rsidR="00C344F2" w:rsidRDefault="00C344F2" w:rsidP="00C344F2">
      <w:pPr>
        <w:pStyle w:val="Listenabsatz"/>
        <w:numPr>
          <w:ilvl w:val="0"/>
          <w:numId w:val="1"/>
        </w:numPr>
      </w:pPr>
      <w:r>
        <w:t>Gute Deutschkenntnisse in Wort und Schrift</w:t>
      </w:r>
    </w:p>
    <w:p w14:paraId="4C1D14B6" w14:textId="06B7B03A" w:rsidR="00C344F2" w:rsidRPr="00C344F2" w:rsidRDefault="00C344F2" w:rsidP="00C344F2">
      <w:pPr>
        <w:rPr>
          <w:b/>
          <w:bCs/>
          <w:u w:val="single"/>
        </w:rPr>
      </w:pPr>
      <w:r w:rsidRPr="00C344F2">
        <w:rPr>
          <w:b/>
          <w:bCs/>
          <w:u w:val="single"/>
        </w:rPr>
        <w:t>Wir bieten:</w:t>
      </w:r>
    </w:p>
    <w:p w14:paraId="12B05E91" w14:textId="5F53B863" w:rsidR="00C344F2" w:rsidRDefault="00C344F2" w:rsidP="00C344F2">
      <w:pPr>
        <w:pStyle w:val="Listenabsatz"/>
        <w:numPr>
          <w:ilvl w:val="0"/>
          <w:numId w:val="1"/>
        </w:numPr>
      </w:pPr>
      <w:r>
        <w:lastRenderedPageBreak/>
        <w:t>Eine attraktive, unbefristete Vollzeit- oder Teilzeitstelle in einer modernen Hautarztpraxis</w:t>
      </w:r>
    </w:p>
    <w:p w14:paraId="132888FE" w14:textId="54FD8A7E" w:rsidR="00C344F2" w:rsidRDefault="00C344F2" w:rsidP="00C344F2">
      <w:pPr>
        <w:pStyle w:val="Listenabsatz"/>
        <w:numPr>
          <w:ilvl w:val="0"/>
          <w:numId w:val="1"/>
        </w:numPr>
      </w:pPr>
      <w:r>
        <w:t>Vielf</w:t>
      </w:r>
      <w:r>
        <w:t>ä</w:t>
      </w:r>
      <w:r>
        <w:t>ltige Aufgabenbereiche und die M</w:t>
      </w:r>
      <w:r>
        <w:t>ö</w:t>
      </w:r>
      <w:r>
        <w:t>glichkeit zur fachlichen Weiterentwicklung</w:t>
      </w:r>
    </w:p>
    <w:p w14:paraId="151C211D" w14:textId="18E921B8" w:rsidR="00C344F2" w:rsidRDefault="00C344F2" w:rsidP="00C344F2">
      <w:pPr>
        <w:pStyle w:val="Listenabsatz"/>
        <w:numPr>
          <w:ilvl w:val="0"/>
          <w:numId w:val="1"/>
        </w:numPr>
      </w:pPr>
      <w:r>
        <w:t>Ein angenehmes Arbeitsklima in einem motivierten und kollegialen Team</w:t>
      </w:r>
    </w:p>
    <w:p w14:paraId="00049678" w14:textId="0D1A4EC3" w:rsidR="00C344F2" w:rsidRDefault="00C344F2" w:rsidP="00C344F2">
      <w:pPr>
        <w:pStyle w:val="Listenabsatz"/>
        <w:numPr>
          <w:ilvl w:val="0"/>
          <w:numId w:val="1"/>
        </w:numPr>
      </w:pPr>
      <w:r>
        <w:t>Geregelte Arbeitszeiten, 4-Tages Woche m</w:t>
      </w:r>
      <w:r>
        <w:t>ö</w:t>
      </w:r>
      <w:r>
        <w:t>glich</w:t>
      </w:r>
    </w:p>
    <w:p w14:paraId="732F08C9" w14:textId="04A64C4C" w:rsidR="00C344F2" w:rsidRDefault="00C344F2" w:rsidP="00C344F2">
      <w:pPr>
        <w:pStyle w:val="Listenabsatz"/>
        <w:numPr>
          <w:ilvl w:val="0"/>
          <w:numId w:val="1"/>
        </w:numPr>
      </w:pPr>
      <w:r>
        <w:t>Eine leistungsgerechte Verg</w:t>
      </w:r>
      <w:r>
        <w:t>ü</w:t>
      </w:r>
      <w:r>
        <w:t>tung und attraktive Sozialleistungen</w:t>
      </w:r>
    </w:p>
    <w:p w14:paraId="1A8A643D" w14:textId="381797C1" w:rsidR="00C344F2" w:rsidRDefault="00C344F2" w:rsidP="00C344F2">
      <w:pPr>
        <w:pStyle w:val="Listenabsatz"/>
        <w:numPr>
          <w:ilvl w:val="0"/>
          <w:numId w:val="1"/>
        </w:numPr>
      </w:pPr>
      <w:r>
        <w:t>Steueroptimierte Leistungen wie monatlichen Tankgutschein und digitale Essensgutscheine</w:t>
      </w:r>
    </w:p>
    <w:p w14:paraId="3956611C" w14:textId="77777777" w:rsidR="00965665" w:rsidRDefault="00C344F2" w:rsidP="00965665">
      <w:pPr>
        <w:pStyle w:val="text-align-center"/>
        <w:rPr>
          <w:rFonts w:asciiTheme="minorHAnsi"/>
          <w:kern w:val="2"/>
          <w:sz w:val="22"/>
          <w:szCs w:val="22"/>
          <w14:ligatures w14:val="standardContextual"/>
        </w:rPr>
      </w:pPr>
      <w:r w:rsidRPr="00965665">
        <w:rPr>
          <w:rFonts w:asciiTheme="minorHAnsi"/>
          <w:kern w:val="2"/>
          <w:sz w:val="22"/>
          <w:szCs w:val="22"/>
          <w14:ligatures w14:val="standardContextual"/>
        </w:rPr>
        <w:t>Haben wir Ihr Interesse geweckt? Dann senden Sie uns Ihre aussagekr</w:t>
      </w:r>
      <w:r w:rsidRPr="00965665">
        <w:rPr>
          <w:rFonts w:asciiTheme="minorHAnsi"/>
          <w:kern w:val="2"/>
          <w:sz w:val="22"/>
          <w:szCs w:val="22"/>
          <w14:ligatures w14:val="standardContextual"/>
        </w:rPr>
        <w:t>ä</w:t>
      </w:r>
      <w:r w:rsidRPr="00965665">
        <w:rPr>
          <w:rFonts w:asciiTheme="minorHAnsi"/>
          <w:kern w:val="2"/>
          <w:sz w:val="22"/>
          <w:szCs w:val="22"/>
          <w14:ligatures w14:val="standardContextual"/>
        </w:rPr>
        <w:t>ftigen Bewerbungsunterlagen, bestehend aus Anschreiben, Lebenslauf und relevanten Zeugnissen, per E-Mail an</w:t>
      </w:r>
      <w:r w:rsidR="00965665" w:rsidRPr="00965665">
        <w:rPr>
          <w:rFonts w:asciiTheme="minorHAnsi"/>
          <w:kern w:val="2"/>
          <w:sz w:val="22"/>
          <w:szCs w:val="22"/>
          <w14:ligatures w14:val="standardContextual"/>
        </w:rPr>
        <w:t xml:space="preserve">: </w:t>
      </w:r>
    </w:p>
    <w:p w14:paraId="0EFB115D" w14:textId="77777777" w:rsidR="003A1BE2" w:rsidRDefault="003A1BE2" w:rsidP="003A1BE2">
      <w:pPr>
        <w:pStyle w:val="text-align-center"/>
        <w:rPr>
          <w:rStyle w:val="Hyperlink"/>
          <w:rFonts w:asciiTheme="minorHAnsi"/>
          <w:b/>
          <w:bCs/>
          <w:sz w:val="22"/>
          <w:szCs w:val="22"/>
        </w:rPr>
      </w:pPr>
      <w:hyperlink r:id="rId7" w:history="1">
        <w:r>
          <w:rPr>
            <w:rStyle w:val="Hyperlink"/>
            <w:rFonts w:asciiTheme="minorHAnsi"/>
            <w:b/>
            <w:bCs/>
            <w:sz w:val="22"/>
            <w:szCs w:val="22"/>
          </w:rPr>
          <w:t>verwaltung@hautaerzte-landshut.de</w:t>
        </w:r>
      </w:hyperlink>
      <w:r>
        <w:rPr>
          <w:rFonts w:asciiTheme="minorHAnsi"/>
          <w:b/>
          <w:bCs/>
          <w:sz w:val="22"/>
          <w:szCs w:val="22"/>
        </w:rPr>
        <w:t xml:space="preserve"> </w:t>
      </w:r>
    </w:p>
    <w:p w14:paraId="3E383B5C" w14:textId="4F6A9721" w:rsidR="00C344F2" w:rsidRPr="00965665" w:rsidRDefault="00965665" w:rsidP="00965665">
      <w:r>
        <w:t>W</w:t>
      </w:r>
      <w:r w:rsidR="00C344F2">
        <w:t>ir freuen uns darauf, von Ihnen zu h</w:t>
      </w:r>
      <w:r w:rsidR="00C344F2">
        <w:t>ö</w:t>
      </w:r>
      <w:r w:rsidR="00C344F2">
        <w:t>ren und stehen Ihnen bei Fragen gerne zur Verf</w:t>
      </w:r>
      <w:r w:rsidR="00C344F2">
        <w:t>ü</w:t>
      </w:r>
      <w:r w:rsidR="00C344F2">
        <w:t>gung.</w:t>
      </w:r>
    </w:p>
    <w:p w14:paraId="248505F0" w14:textId="01FA8E8F" w:rsidR="00965665" w:rsidRDefault="00C344F2" w:rsidP="00965665">
      <w:r>
        <w:t>Mit freundlichen Gr</w:t>
      </w:r>
      <w:r>
        <w:t>üß</w:t>
      </w:r>
      <w:r>
        <w:t>en,</w:t>
      </w:r>
    </w:p>
    <w:p w14:paraId="52B32919" w14:textId="21101B78" w:rsidR="00965665" w:rsidRDefault="00965665" w:rsidP="00965665">
      <w:r>
        <w:t>Dr. Josef Huber</w:t>
      </w:r>
    </w:p>
    <w:p w14:paraId="5744CAE2" w14:textId="2C814A33" w:rsidR="00C344F2" w:rsidRDefault="00965665">
      <w:r>
        <w:t>(Gesch</w:t>
      </w:r>
      <w:r>
        <w:t>ä</w:t>
      </w:r>
      <w:r>
        <w:t>ftsf</w:t>
      </w:r>
      <w:r>
        <w:t>ü</w:t>
      </w:r>
      <w:r>
        <w:t>hrer)</w:t>
      </w:r>
    </w:p>
    <w:sectPr w:rsidR="00C344F2" w:rsidSect="00567CB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482D"/>
    <w:multiLevelType w:val="hybridMultilevel"/>
    <w:tmpl w:val="D2848E78"/>
    <w:lvl w:ilvl="0" w:tplc="C3CACC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55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90"/>
    <w:rsid w:val="00063447"/>
    <w:rsid w:val="003A1BE2"/>
    <w:rsid w:val="00493FB0"/>
    <w:rsid w:val="005364BA"/>
    <w:rsid w:val="00567CBE"/>
    <w:rsid w:val="005A1AF5"/>
    <w:rsid w:val="006B60A8"/>
    <w:rsid w:val="007238A0"/>
    <w:rsid w:val="00965665"/>
    <w:rsid w:val="0097076E"/>
    <w:rsid w:val="00992B0A"/>
    <w:rsid w:val="00B5637C"/>
    <w:rsid w:val="00BB23C3"/>
    <w:rsid w:val="00C344F2"/>
    <w:rsid w:val="00CD4F57"/>
    <w:rsid w:val="00CE1216"/>
    <w:rsid w:val="00D66F51"/>
    <w:rsid w:val="00E11E53"/>
    <w:rsid w:val="00F76AF0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7077"/>
  <w15:chartTrackingRefBased/>
  <w15:docId w15:val="{DD4E2FEB-63F8-46E0-8766-B9A62605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44F2"/>
    <w:pPr>
      <w:ind w:left="720"/>
      <w:contextualSpacing/>
    </w:pPr>
  </w:style>
  <w:style w:type="paragraph" w:customStyle="1" w:styleId="text-align-center">
    <w:name w:val="text-align-center"/>
    <w:basedOn w:val="Standard"/>
    <w:rsid w:val="00965665"/>
    <w:pPr>
      <w:spacing w:before="100" w:beforeAutospacing="1" w:after="100" w:afterAutospacing="1" w:line="240" w:lineRule="auto"/>
    </w:pPr>
    <w:rPr>
      <w:rFonts w:ascii="Times New Roman"/>
      <w:kern w:val="0"/>
      <w:sz w:val="24"/>
      <w:szCs w:val="24"/>
      <w14:ligatures w14:val="none"/>
    </w:rPr>
  </w:style>
  <w:style w:type="character" w:styleId="Fett">
    <w:name w:val="Strong"/>
    <w:basedOn w:val="Absatz-Standardschriftart"/>
    <w:uiPriority w:val="22"/>
    <w:qFormat/>
    <w:rsid w:val="0096566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656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waltung@hautaerzte-landshu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468ccf3-113d-4f2a-9a26-4ec2d7d87eb3@schmerbeck-druck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</dc:creator>
  <cp:keywords/>
  <dc:description/>
  <cp:lastModifiedBy>huberdenise</cp:lastModifiedBy>
  <cp:revision>7</cp:revision>
  <cp:lastPrinted>2023-07-25T08:07:00Z</cp:lastPrinted>
  <dcterms:created xsi:type="dcterms:W3CDTF">2023-06-21T19:02:00Z</dcterms:created>
  <dcterms:modified xsi:type="dcterms:W3CDTF">2024-12-05T11:25:00Z</dcterms:modified>
</cp:coreProperties>
</file>