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B980C" w14:textId="77777777" w:rsidR="004E5B80" w:rsidRDefault="00663DEB">
      <w:bookmarkStart w:id="0" w:name="_GoBack"/>
      <w:bookmarkEnd w:id="0"/>
      <w:r>
        <w:t>Liebe Trainerinnen und Trainer, Verbandsmitglieder und Interessierte,</w:t>
      </w:r>
    </w:p>
    <w:p w14:paraId="6734B882" w14:textId="77777777" w:rsidR="00663DEB" w:rsidRDefault="00663DEB"/>
    <w:p w14:paraId="6C973D3F" w14:textId="54C96279" w:rsidR="00663DEB" w:rsidRDefault="0014734C">
      <w:r>
        <w:t>es ist an der Zeit</w:t>
      </w:r>
      <w:r w:rsidR="00730D03">
        <w:t>,</w:t>
      </w:r>
      <w:r>
        <w:t xml:space="preserve"> wieder in die Ausbildung unserer Tanztrainer/innen und Helfer/innen zu investieren. </w:t>
      </w:r>
    </w:p>
    <w:p w14:paraId="01159AEB" w14:textId="77777777" w:rsidR="0014734C" w:rsidRDefault="0014734C"/>
    <w:p w14:paraId="34E4D4C1" w14:textId="77777777" w:rsidR="00663DEB" w:rsidRDefault="00663DEB">
      <w:r>
        <w:t>Daher bieten wir folgende Tanztrainerschulungen an:</w:t>
      </w:r>
    </w:p>
    <w:p w14:paraId="49C2D079" w14:textId="77777777" w:rsidR="00663DEB" w:rsidRDefault="00663DEB"/>
    <w:p w14:paraId="51C48790" w14:textId="77777777" w:rsidR="00663DEB" w:rsidRDefault="0014734C">
      <w:pPr>
        <w:rPr>
          <w:b/>
        </w:rPr>
      </w:pPr>
      <w:r>
        <w:rPr>
          <w:b/>
        </w:rPr>
        <w:t>31.05.2025</w:t>
      </w:r>
      <w:r w:rsidR="00663DEB">
        <w:rPr>
          <w:b/>
        </w:rPr>
        <w:t xml:space="preserve"> Grundschulung Garde</w:t>
      </w:r>
    </w:p>
    <w:p w14:paraId="7B917A1F" w14:textId="77777777" w:rsidR="0014734C" w:rsidRDefault="0014734C">
      <w:pPr>
        <w:rPr>
          <w:b/>
        </w:rPr>
      </w:pPr>
      <w:r>
        <w:rPr>
          <w:b/>
        </w:rPr>
        <w:t>31.05.2025 Grundschulung Schau</w:t>
      </w:r>
    </w:p>
    <w:p w14:paraId="1706FD29" w14:textId="77777777" w:rsidR="00663DEB" w:rsidRDefault="00663DEB"/>
    <w:p w14:paraId="022AD827" w14:textId="4A751F88" w:rsidR="00663DEB" w:rsidRDefault="0014734C">
      <w:pPr>
        <w:rPr>
          <w:b/>
        </w:rPr>
      </w:pPr>
      <w:r>
        <w:rPr>
          <w:b/>
        </w:rPr>
        <w:t>01.06.</w:t>
      </w:r>
      <w:r w:rsidR="00663DEB">
        <w:rPr>
          <w:b/>
        </w:rPr>
        <w:t>202</w:t>
      </w:r>
      <w:r>
        <w:rPr>
          <w:b/>
        </w:rPr>
        <w:t>5</w:t>
      </w:r>
      <w:r w:rsidR="00663DEB">
        <w:rPr>
          <w:b/>
        </w:rPr>
        <w:t xml:space="preserve"> Fortgeschrittenen</w:t>
      </w:r>
      <w:r w:rsidR="00730D03">
        <w:rPr>
          <w:b/>
        </w:rPr>
        <w:t>-</w:t>
      </w:r>
      <w:r w:rsidR="00663DEB">
        <w:rPr>
          <w:b/>
        </w:rPr>
        <w:t>Schulung Garde</w:t>
      </w:r>
    </w:p>
    <w:p w14:paraId="40B303DE" w14:textId="76B9E66A" w:rsidR="0014734C" w:rsidRDefault="0014734C">
      <w:pPr>
        <w:rPr>
          <w:b/>
        </w:rPr>
      </w:pPr>
      <w:r>
        <w:rPr>
          <w:b/>
        </w:rPr>
        <w:t>01.06.2025 Fortgeschrittenen</w:t>
      </w:r>
      <w:r w:rsidR="00730D03">
        <w:rPr>
          <w:b/>
        </w:rPr>
        <w:t>-</w:t>
      </w:r>
      <w:r>
        <w:rPr>
          <w:b/>
        </w:rPr>
        <w:t>Schulung Schau</w:t>
      </w:r>
    </w:p>
    <w:p w14:paraId="2EA8423B" w14:textId="77777777" w:rsidR="00663DEB" w:rsidRDefault="00663DEB"/>
    <w:p w14:paraId="08018F1A" w14:textId="77777777" w:rsidR="00663DEB" w:rsidRDefault="00663DEB"/>
    <w:p w14:paraId="3EDB9EBA" w14:textId="77777777" w:rsidR="00B71B4F" w:rsidRDefault="00663DEB">
      <w:r>
        <w:t xml:space="preserve">Die Schulungen finden </w:t>
      </w:r>
      <w:r w:rsidR="00B71B4F">
        <w:t xml:space="preserve">jeweils </w:t>
      </w:r>
      <w:r>
        <w:t>in der Zeit von 9.00 U</w:t>
      </w:r>
      <w:r w:rsidR="00B71B4F">
        <w:t xml:space="preserve">hr – 17.00 Uhr in der       Mehrzweckhalle </w:t>
      </w:r>
      <w:proofErr w:type="spellStart"/>
      <w:r w:rsidR="00B71B4F">
        <w:t>Eicken</w:t>
      </w:r>
      <w:proofErr w:type="spellEnd"/>
      <w:r w:rsidR="00B71B4F">
        <w:t xml:space="preserve">, </w:t>
      </w:r>
      <w:proofErr w:type="spellStart"/>
      <w:r w:rsidR="00B71B4F">
        <w:t>Eickener</w:t>
      </w:r>
      <w:proofErr w:type="spellEnd"/>
      <w:r w:rsidR="00B71B4F">
        <w:t xml:space="preserve"> Str. 165 in 41063 Mönchengladbach statt.</w:t>
      </w:r>
    </w:p>
    <w:p w14:paraId="0A652DF3" w14:textId="77777777" w:rsidR="00B71B4F" w:rsidRDefault="00B71B4F"/>
    <w:p w14:paraId="66A077BA" w14:textId="77777777" w:rsidR="00B71B4F" w:rsidRDefault="00B71B4F"/>
    <w:p w14:paraId="351DFA1B" w14:textId="77777777" w:rsidR="00B71B4F" w:rsidRDefault="00B71B4F">
      <w:r>
        <w:t xml:space="preserve">Die Schulungsangebote können nur durchgeführt werden, wenn genügend Anmeldungen vorhanden sind, allerdings ist auch die Anzahl der Teilnehmer/innen begrenzt. </w:t>
      </w:r>
      <w:r w:rsidR="008A4959">
        <w:t xml:space="preserve"> </w:t>
      </w:r>
    </w:p>
    <w:p w14:paraId="5A10A7FD" w14:textId="77777777" w:rsidR="00B71B4F" w:rsidRDefault="00B71B4F"/>
    <w:p w14:paraId="4C096801" w14:textId="77777777" w:rsidR="00B71B4F" w:rsidRDefault="00B71B4F"/>
    <w:p w14:paraId="1FE7D910" w14:textId="77777777" w:rsidR="00073785" w:rsidRDefault="00B71B4F">
      <w:pPr>
        <w:rPr>
          <w:b/>
        </w:rPr>
      </w:pPr>
      <w:r>
        <w:rPr>
          <w:b/>
        </w:rPr>
        <w:t>Voraussetzung zur Teilnahm</w:t>
      </w:r>
      <w:r w:rsidR="00073785">
        <w:rPr>
          <w:b/>
        </w:rPr>
        <w:t>e:</w:t>
      </w:r>
    </w:p>
    <w:p w14:paraId="1C7F0777" w14:textId="77777777" w:rsidR="00073785" w:rsidRDefault="00073785">
      <w:pPr>
        <w:rPr>
          <w:b/>
        </w:rPr>
      </w:pPr>
    </w:p>
    <w:p w14:paraId="504E331A" w14:textId="77777777" w:rsidR="00073785" w:rsidRDefault="00073785">
      <w:pPr>
        <w:rPr>
          <w:b/>
        </w:rPr>
      </w:pPr>
      <w:r>
        <w:rPr>
          <w:b/>
        </w:rPr>
        <w:t>Der/Die Teilnehmer/in muss mindestens</w:t>
      </w:r>
      <w:r w:rsidR="00B71B4F">
        <w:rPr>
          <w:b/>
        </w:rPr>
        <w:t xml:space="preserve"> 16 Jahre</w:t>
      </w:r>
      <w:r w:rsidR="008A4959">
        <w:rPr>
          <w:b/>
        </w:rPr>
        <w:t xml:space="preserve"> alt sein bzw. in 202</w:t>
      </w:r>
      <w:r w:rsidR="0014734C">
        <w:rPr>
          <w:b/>
        </w:rPr>
        <w:t>5</w:t>
      </w:r>
      <w:r w:rsidR="008A4959">
        <w:rPr>
          <w:b/>
        </w:rPr>
        <w:t xml:space="preserve"> 16 Jahre alt werden</w:t>
      </w:r>
      <w:r>
        <w:rPr>
          <w:b/>
        </w:rPr>
        <w:t>.</w:t>
      </w:r>
    </w:p>
    <w:p w14:paraId="630B423D" w14:textId="77777777" w:rsidR="00B71B4F" w:rsidRDefault="008A4959">
      <w:pPr>
        <w:rPr>
          <w:b/>
        </w:rPr>
      </w:pPr>
      <w:r>
        <w:rPr>
          <w:b/>
        </w:rPr>
        <w:t>D</w:t>
      </w:r>
      <w:r w:rsidR="00B71B4F">
        <w:rPr>
          <w:b/>
        </w:rPr>
        <w:t xml:space="preserve">ie Fortgeschrittenen Schulung </w:t>
      </w:r>
      <w:r>
        <w:rPr>
          <w:b/>
        </w:rPr>
        <w:t xml:space="preserve">kann </w:t>
      </w:r>
      <w:r w:rsidR="00B71B4F">
        <w:rPr>
          <w:b/>
        </w:rPr>
        <w:t xml:space="preserve">besucht werden, wenn vorab die Grundschulung durchgeführt wurde und diese nicht mehr als </w:t>
      </w:r>
      <w:r w:rsidR="0014734C">
        <w:rPr>
          <w:b/>
        </w:rPr>
        <w:t>3</w:t>
      </w:r>
      <w:r w:rsidR="00B71B4F">
        <w:rPr>
          <w:b/>
        </w:rPr>
        <w:t xml:space="preserve"> Jahre zurück liegt</w:t>
      </w:r>
      <w:r w:rsidR="0014734C">
        <w:rPr>
          <w:b/>
        </w:rPr>
        <w:t>, aber auch wenn sie am Vortag besucht wurde.</w:t>
      </w:r>
      <w:r w:rsidR="00B71B4F">
        <w:rPr>
          <w:b/>
        </w:rPr>
        <w:t xml:space="preserve"> Der Nachweis hierzu erfolgt durch Zusendung</w:t>
      </w:r>
      <w:r w:rsidR="00F07BA9">
        <w:rPr>
          <w:b/>
        </w:rPr>
        <w:t xml:space="preserve"> </w:t>
      </w:r>
      <w:r w:rsidR="00363052">
        <w:rPr>
          <w:b/>
        </w:rPr>
        <w:t>ei</w:t>
      </w:r>
      <w:r w:rsidR="00F07BA9">
        <w:rPr>
          <w:b/>
        </w:rPr>
        <w:t>n</w:t>
      </w:r>
      <w:r w:rsidR="00363052">
        <w:rPr>
          <w:b/>
        </w:rPr>
        <w:t xml:space="preserve">er Kopie des digitalen </w:t>
      </w:r>
      <w:r w:rsidR="00B71B4F">
        <w:rPr>
          <w:b/>
        </w:rPr>
        <w:t>Trainerausweises</w:t>
      </w:r>
      <w:r w:rsidR="00363052">
        <w:rPr>
          <w:b/>
        </w:rPr>
        <w:t>.</w:t>
      </w:r>
      <w:r w:rsidR="00073785">
        <w:rPr>
          <w:b/>
        </w:rPr>
        <w:t xml:space="preserve"> </w:t>
      </w:r>
    </w:p>
    <w:p w14:paraId="41F8F72D" w14:textId="77777777" w:rsidR="008A4959" w:rsidRDefault="008A4959">
      <w:pPr>
        <w:rPr>
          <w:b/>
        </w:rPr>
      </w:pPr>
      <w:r>
        <w:rPr>
          <w:b/>
        </w:rPr>
        <w:t>Es muss ein „Erste Hilfe“ Ausweis vorgelegt werden, der nicht älter als 2 Jahre sein darf. Hiervon ausgenommen sind Teilnehmer aus Pflegeberufen (Nachweis durch Kopie des Ausbildungsabschlusszeugnisses) oder Teilnehmer</w:t>
      </w:r>
      <w:r w:rsidR="005B67B2">
        <w:rPr>
          <w:b/>
        </w:rPr>
        <w:t>, die bereits den PKW</w:t>
      </w:r>
      <w:r>
        <w:rPr>
          <w:b/>
        </w:rPr>
        <w:t xml:space="preserve"> Führerschein</w:t>
      </w:r>
      <w:r w:rsidR="005B67B2">
        <w:rPr>
          <w:b/>
        </w:rPr>
        <w:t xml:space="preserve"> besitzen</w:t>
      </w:r>
      <w:r>
        <w:rPr>
          <w:b/>
        </w:rPr>
        <w:t>.</w:t>
      </w:r>
    </w:p>
    <w:p w14:paraId="072F4B19" w14:textId="77777777" w:rsidR="005B67B2" w:rsidRDefault="005B67B2" w:rsidP="005B67B2"/>
    <w:p w14:paraId="3C60B814" w14:textId="77777777" w:rsidR="005B67B2" w:rsidRDefault="005B67B2" w:rsidP="005B67B2"/>
    <w:p w14:paraId="6582A15E" w14:textId="4CD3A06F" w:rsidR="00751D32" w:rsidRDefault="00E140D2" w:rsidP="005B67B2">
      <w:r>
        <w:t>Die Anmeldungen erfolgen über das BDK-</w:t>
      </w:r>
      <w:r w:rsidR="005B67B2">
        <w:t>Mitgliederportal</w:t>
      </w:r>
      <w:r>
        <w:t xml:space="preserve">. </w:t>
      </w:r>
      <w:r w:rsidR="00751D32">
        <w:t>Hier muss auch das Passfoto, das für den Trainerausweis erforderlich ist, hochgeladen werden.</w:t>
      </w:r>
      <w:r w:rsidR="001B1D22">
        <w:t xml:space="preserve"> Es ist zu beachten, dass die Daten der Teilnehmer</w:t>
      </w:r>
      <w:r w:rsidR="006F650A">
        <w:t>/</w:t>
      </w:r>
      <w:r w:rsidR="001B1D22">
        <w:t>in</w:t>
      </w:r>
      <w:r w:rsidR="006F650A">
        <w:t>n</w:t>
      </w:r>
      <w:r w:rsidR="006E0055">
        <w:t>en</w:t>
      </w:r>
      <w:r w:rsidR="001B1D22">
        <w:t xml:space="preserve"> korrekt angegeben werden. </w:t>
      </w:r>
      <w:r w:rsidR="00751D32">
        <w:t xml:space="preserve"> </w:t>
      </w:r>
      <w:r w:rsidR="005B67B2">
        <w:t xml:space="preserve">Erst nachdem der Teilnehmer eine Mail erhalten hat, </w:t>
      </w:r>
      <w:r w:rsidR="00751D32">
        <w:t xml:space="preserve">ist die Anmeldung verbindlich. </w:t>
      </w:r>
      <w:r w:rsidR="00751D32">
        <w:rPr>
          <w:b/>
        </w:rPr>
        <w:t xml:space="preserve">  </w:t>
      </w:r>
      <w:r w:rsidR="00751D32">
        <w:t xml:space="preserve">    </w:t>
      </w:r>
    </w:p>
    <w:p w14:paraId="5F7585A3" w14:textId="77777777" w:rsidR="00D02A17" w:rsidRDefault="00D02A17" w:rsidP="005B67B2"/>
    <w:p w14:paraId="3A94AD09" w14:textId="77777777" w:rsidR="00D02A17" w:rsidRDefault="00D02A17" w:rsidP="005B67B2"/>
    <w:p w14:paraId="74BEFE8B" w14:textId="77777777" w:rsidR="005B67B2" w:rsidRDefault="00751D32" w:rsidP="005B67B2">
      <w:pPr>
        <w:rPr>
          <w:b/>
        </w:rPr>
      </w:pPr>
      <w:r>
        <w:t xml:space="preserve"> </w:t>
      </w:r>
      <w:r>
        <w:rPr>
          <w:b/>
        </w:rPr>
        <w:t>Kosten der Schulungen:</w:t>
      </w:r>
    </w:p>
    <w:p w14:paraId="5E381740" w14:textId="77777777" w:rsidR="00751D32" w:rsidRDefault="00751D32" w:rsidP="005B67B2">
      <w:pPr>
        <w:rPr>
          <w:b/>
        </w:rPr>
      </w:pPr>
    </w:p>
    <w:p w14:paraId="28E0DCBA" w14:textId="77777777" w:rsidR="00751D32" w:rsidRDefault="00751D32" w:rsidP="005B67B2">
      <w:pPr>
        <w:rPr>
          <w:b/>
        </w:rPr>
      </w:pPr>
      <w:r>
        <w:rPr>
          <w:b/>
        </w:rPr>
        <w:t xml:space="preserve">Mitglieder des KLN zahlen pro Teilnehmer und Schulung </w:t>
      </w:r>
      <w:r w:rsidR="00B941E8">
        <w:rPr>
          <w:b/>
        </w:rPr>
        <w:t xml:space="preserve">            </w:t>
      </w:r>
      <w:r w:rsidR="006E0055">
        <w:rPr>
          <w:b/>
        </w:rPr>
        <w:t>80</w:t>
      </w:r>
      <w:r>
        <w:rPr>
          <w:b/>
        </w:rPr>
        <w:t xml:space="preserve">,00€ </w:t>
      </w:r>
    </w:p>
    <w:p w14:paraId="47CF8285" w14:textId="77777777" w:rsidR="00730D03" w:rsidRDefault="00730D03" w:rsidP="005B67B2">
      <w:pPr>
        <w:rPr>
          <w:b/>
        </w:rPr>
      </w:pPr>
    </w:p>
    <w:p w14:paraId="55808351" w14:textId="77777777" w:rsidR="00B941E8" w:rsidRDefault="003D6D89" w:rsidP="005B67B2">
      <w:pPr>
        <w:rPr>
          <w:b/>
        </w:rPr>
      </w:pPr>
      <w:r>
        <w:rPr>
          <w:b/>
        </w:rPr>
        <w:t>Wird ein Teilnehmer für beide Schulungen angemeldet</w:t>
      </w:r>
      <w:r w:rsidR="00B941E8">
        <w:rPr>
          <w:b/>
        </w:rPr>
        <w:t>,</w:t>
      </w:r>
    </w:p>
    <w:p w14:paraId="3E3A99A9" w14:textId="77777777" w:rsidR="00751D32" w:rsidRDefault="003D6D89" w:rsidP="005B67B2">
      <w:pPr>
        <w:rPr>
          <w:b/>
        </w:rPr>
      </w:pPr>
      <w:r>
        <w:rPr>
          <w:b/>
        </w:rPr>
        <w:t xml:space="preserve">reduziert sich der Betrag auf </w:t>
      </w:r>
      <w:r w:rsidR="00B941E8">
        <w:rPr>
          <w:b/>
        </w:rPr>
        <w:t xml:space="preserve">                                                          1</w:t>
      </w:r>
      <w:r w:rsidR="00E140D2">
        <w:rPr>
          <w:b/>
        </w:rPr>
        <w:t>40</w:t>
      </w:r>
      <w:r w:rsidR="00B941E8">
        <w:rPr>
          <w:b/>
        </w:rPr>
        <w:t>,00€</w:t>
      </w:r>
    </w:p>
    <w:p w14:paraId="6925BD10" w14:textId="77777777" w:rsidR="00B941E8" w:rsidRDefault="00B941E8" w:rsidP="005B67B2">
      <w:pPr>
        <w:rPr>
          <w:b/>
        </w:rPr>
      </w:pPr>
    </w:p>
    <w:p w14:paraId="67D2F264" w14:textId="77777777" w:rsidR="004838CA" w:rsidRDefault="004838CA" w:rsidP="005B67B2">
      <w:pPr>
        <w:rPr>
          <w:b/>
        </w:rPr>
      </w:pPr>
    </w:p>
    <w:p w14:paraId="22A9CF88" w14:textId="77777777" w:rsidR="00751D32" w:rsidRDefault="00B941E8" w:rsidP="005B67B2">
      <w:pPr>
        <w:rPr>
          <w:b/>
        </w:rPr>
      </w:pPr>
      <w:r>
        <w:rPr>
          <w:b/>
        </w:rPr>
        <w:t xml:space="preserve">Nichtmitglieder des KLN zahlen pro Tag und Schulung                 </w:t>
      </w:r>
      <w:r w:rsidR="004838CA">
        <w:rPr>
          <w:b/>
        </w:rPr>
        <w:t>90</w:t>
      </w:r>
      <w:r>
        <w:rPr>
          <w:b/>
        </w:rPr>
        <w:t>,00€</w:t>
      </w:r>
    </w:p>
    <w:p w14:paraId="67110483" w14:textId="77777777" w:rsidR="00730D03" w:rsidRDefault="00730D03" w:rsidP="005B67B2">
      <w:pPr>
        <w:rPr>
          <w:b/>
        </w:rPr>
      </w:pPr>
    </w:p>
    <w:p w14:paraId="678B48C7" w14:textId="77777777" w:rsidR="00B941E8" w:rsidRDefault="00B941E8" w:rsidP="005B67B2">
      <w:pPr>
        <w:rPr>
          <w:b/>
        </w:rPr>
      </w:pPr>
      <w:r>
        <w:rPr>
          <w:b/>
        </w:rPr>
        <w:t>Wird ein Teilnehmer für beide Schulungen angemeldet,</w:t>
      </w:r>
    </w:p>
    <w:p w14:paraId="6573F938" w14:textId="77777777" w:rsidR="00B941E8" w:rsidRPr="00751D32" w:rsidRDefault="00B941E8" w:rsidP="005B67B2">
      <w:pPr>
        <w:rPr>
          <w:b/>
        </w:rPr>
      </w:pPr>
      <w:r>
        <w:rPr>
          <w:b/>
        </w:rPr>
        <w:t>reduziert sich der Betrag auf                                                            1</w:t>
      </w:r>
      <w:r w:rsidR="004838CA">
        <w:rPr>
          <w:b/>
        </w:rPr>
        <w:t>6</w:t>
      </w:r>
      <w:r w:rsidR="00E140D2">
        <w:rPr>
          <w:b/>
        </w:rPr>
        <w:t>0</w:t>
      </w:r>
      <w:r>
        <w:rPr>
          <w:b/>
        </w:rPr>
        <w:t xml:space="preserve">,00€  </w:t>
      </w:r>
    </w:p>
    <w:p w14:paraId="2D2CCE02" w14:textId="77777777" w:rsidR="00B71B4F" w:rsidRDefault="00B71B4F">
      <w:pPr>
        <w:rPr>
          <w:b/>
        </w:rPr>
      </w:pPr>
    </w:p>
    <w:p w14:paraId="2AE7F573" w14:textId="77777777" w:rsidR="00B941E8" w:rsidRDefault="00B941E8">
      <w:pPr>
        <w:rPr>
          <w:b/>
        </w:rPr>
      </w:pPr>
    </w:p>
    <w:p w14:paraId="1FC004A3" w14:textId="77777777" w:rsidR="00B941E8" w:rsidRDefault="00B941E8">
      <w:pPr>
        <w:rPr>
          <w:b/>
        </w:rPr>
      </w:pPr>
      <w:r>
        <w:rPr>
          <w:b/>
        </w:rPr>
        <w:t xml:space="preserve">Weiterhin </w:t>
      </w:r>
      <w:r w:rsidR="001B1D22">
        <w:rPr>
          <w:b/>
        </w:rPr>
        <w:t>muss jeder Teilnehmer einer Grundschulung</w:t>
      </w:r>
      <w:r>
        <w:rPr>
          <w:b/>
        </w:rPr>
        <w:t>,</w:t>
      </w:r>
    </w:p>
    <w:p w14:paraId="247E9C1C" w14:textId="77777777" w:rsidR="006204C0" w:rsidRDefault="00B941E8">
      <w:pPr>
        <w:rPr>
          <w:b/>
        </w:rPr>
      </w:pPr>
      <w:r>
        <w:rPr>
          <w:b/>
        </w:rPr>
        <w:t>die vom BDK erstellte Broschüre, die alle Infos über den Garde-</w:t>
      </w:r>
    </w:p>
    <w:p w14:paraId="2837AF2C" w14:textId="77777777" w:rsidR="006204C0" w:rsidRDefault="00B941E8">
      <w:pPr>
        <w:rPr>
          <w:b/>
        </w:rPr>
      </w:pPr>
      <w:r>
        <w:rPr>
          <w:b/>
        </w:rPr>
        <w:t>und Schautanz enthä</w:t>
      </w:r>
      <w:r w:rsidR="006204C0">
        <w:rPr>
          <w:b/>
        </w:rPr>
        <w:t>lt, abnehmen.</w:t>
      </w:r>
      <w:r w:rsidR="001B1D22">
        <w:rPr>
          <w:b/>
        </w:rPr>
        <w:t xml:space="preserve"> Und einmalig ist der Verein verpflichtet, einen Link zu beantragen, der wiederum wichtige Tanztrainerdetails enthält. Die Rechnung dieser Gebühren in Höhe von 8,00€ für die Broschüre und 15,00€ für den Link sind</w:t>
      </w:r>
      <w:r w:rsidR="004838CA">
        <w:rPr>
          <w:b/>
        </w:rPr>
        <w:t xml:space="preserve"> nach Anmeldung in Form einer Rechnung</w:t>
      </w:r>
      <w:r w:rsidR="001B1D22">
        <w:rPr>
          <w:b/>
        </w:rPr>
        <w:t xml:space="preserve"> im Mitgliederportal hinterlegt und direkt an den BDK zu zahlen. Die</w:t>
      </w:r>
      <w:r w:rsidR="00ED0726">
        <w:rPr>
          <w:b/>
        </w:rPr>
        <w:t xml:space="preserve"> </w:t>
      </w:r>
      <w:r w:rsidR="001B1D22">
        <w:rPr>
          <w:b/>
        </w:rPr>
        <w:t xml:space="preserve">Teilnahmegebühr wird nach Rechnungsstellung an uns überwiesen.  </w:t>
      </w:r>
    </w:p>
    <w:p w14:paraId="7B47EC05" w14:textId="77777777" w:rsidR="006204C0" w:rsidRDefault="006204C0">
      <w:pPr>
        <w:rPr>
          <w:b/>
        </w:rPr>
      </w:pPr>
    </w:p>
    <w:p w14:paraId="11366F22" w14:textId="77777777" w:rsidR="006204C0" w:rsidRDefault="00D02A17">
      <w:pPr>
        <w:rPr>
          <w:b/>
        </w:rPr>
      </w:pPr>
      <w:r>
        <w:rPr>
          <w:b/>
        </w:rPr>
        <w:t xml:space="preserve">Während der Schulung stehen </w:t>
      </w:r>
      <w:r w:rsidR="006204C0">
        <w:rPr>
          <w:b/>
        </w:rPr>
        <w:t xml:space="preserve">Wasser, Apfelschorle und Kaffee kostenfrei zur Verfügung </w:t>
      </w:r>
    </w:p>
    <w:p w14:paraId="705233CE" w14:textId="77777777" w:rsidR="00BC51B2" w:rsidRDefault="006204C0">
      <w:pPr>
        <w:rPr>
          <w:b/>
        </w:rPr>
      </w:pPr>
      <w:r>
        <w:rPr>
          <w:b/>
        </w:rPr>
        <w:t>Verpflegung kann mitgebracht werden</w:t>
      </w:r>
      <w:r w:rsidR="00BC51B2">
        <w:rPr>
          <w:b/>
        </w:rPr>
        <w:t>.</w:t>
      </w:r>
    </w:p>
    <w:p w14:paraId="1C9A587B" w14:textId="77777777" w:rsidR="006204C0" w:rsidRDefault="00BC51B2">
      <w:pPr>
        <w:rPr>
          <w:b/>
        </w:rPr>
      </w:pPr>
      <w:r>
        <w:rPr>
          <w:b/>
        </w:rPr>
        <w:t xml:space="preserve">Wir bieten jedoch an den Schulungstagen einen Pizza- bzw. Imbissservice an. </w:t>
      </w:r>
    </w:p>
    <w:p w14:paraId="42030F0B" w14:textId="77777777" w:rsidR="00730D03" w:rsidRDefault="00730D03">
      <w:pPr>
        <w:rPr>
          <w:b/>
        </w:rPr>
      </w:pPr>
    </w:p>
    <w:p w14:paraId="45152A8F" w14:textId="77777777" w:rsidR="00FF41EE" w:rsidRPr="00E96E57" w:rsidRDefault="00FF41EE" w:rsidP="00FF41EE">
      <w:r>
        <w:t>Aus datenschutzrechtlichen Gründen weisen wir daraufhin, dass die Daten zur Ausstellung des Trainerausweises und zu Kommunikationszwecken sowohl beim BDK als auch bei uns gespeichert werden.</w:t>
      </w:r>
    </w:p>
    <w:p w14:paraId="580E801F" w14:textId="77777777" w:rsidR="00FF41EE" w:rsidRDefault="00FF41EE" w:rsidP="00FF41EE">
      <w:pPr>
        <w:rPr>
          <w:b/>
        </w:rPr>
      </w:pPr>
    </w:p>
    <w:p w14:paraId="3F560CBD" w14:textId="77777777" w:rsidR="00FF41EE" w:rsidRDefault="00FF41EE" w:rsidP="00FF41EE">
      <w:pPr>
        <w:tabs>
          <w:tab w:val="left" w:pos="3852"/>
        </w:tabs>
      </w:pPr>
      <w:r w:rsidRPr="005A4E0D">
        <w:t>Änderungen bleiben vorbehalten</w:t>
      </w:r>
      <w:r>
        <w:t>.</w:t>
      </w:r>
    </w:p>
    <w:p w14:paraId="63338294" w14:textId="77777777" w:rsidR="00FF41EE" w:rsidRDefault="00FF41EE" w:rsidP="00FF41EE">
      <w:pPr>
        <w:tabs>
          <w:tab w:val="left" w:pos="3852"/>
        </w:tabs>
      </w:pPr>
    </w:p>
    <w:p w14:paraId="4A255263" w14:textId="77777777" w:rsidR="00FF41EE" w:rsidRDefault="00FF41EE" w:rsidP="00FF41EE">
      <w:r>
        <w:t>Bei Rückfragen stehe ich gerne zur Verfügung.</w:t>
      </w:r>
    </w:p>
    <w:p w14:paraId="684116DC" w14:textId="77777777" w:rsidR="005A4E0D" w:rsidRDefault="005A4E0D">
      <w:pPr>
        <w:rPr>
          <w:b/>
        </w:rPr>
      </w:pPr>
    </w:p>
    <w:p w14:paraId="7E7D6500" w14:textId="18D42557" w:rsidR="00FF41EE" w:rsidRDefault="00FF41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94AC8" wp14:editId="25E3CA22">
                <wp:simplePos x="0" y="0"/>
                <wp:positionH relativeFrom="column">
                  <wp:posOffset>-13970</wp:posOffset>
                </wp:positionH>
                <wp:positionV relativeFrom="paragraph">
                  <wp:posOffset>408305</wp:posOffset>
                </wp:positionV>
                <wp:extent cx="4729163" cy="3857625"/>
                <wp:effectExtent l="0" t="0" r="0" b="9525"/>
                <wp:wrapNone/>
                <wp:docPr id="63090560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163" cy="385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39"/>
                            </w:tblGrid>
                            <w:tr w:rsidR="00FF41EE" w14:paraId="2D2BA23B" w14:textId="77777777" w:rsidTr="007210A5">
                              <w:tc>
                                <w:tcPr>
                                  <w:tcW w:w="523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FD03E28" w14:textId="77777777" w:rsidR="00FF41EE" w:rsidRDefault="00FF41EE" w:rsidP="00FF41EE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b/>
                                      <w:bCs/>
                                      <w:noProof/>
                                      <w:color w:val="2F5496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Freestyle Script" w:hAnsi="Freestyle Script"/>
                                      <w:b/>
                                      <w:bCs/>
                                      <w:noProof/>
                                      <w:color w:val="2F5496"/>
                                      <w:sz w:val="40"/>
                                      <w:szCs w:val="40"/>
                                    </w:rPr>
                                    <w:t>Christiane Glasmacher</w:t>
                                  </w:r>
                                </w:p>
                                <w:p w14:paraId="22ED8A6E" w14:textId="77777777" w:rsidR="00FF41EE" w:rsidRDefault="00FF41EE" w:rsidP="00FF41E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  <w:t>Jugendbeauftragte</w:t>
                                  </w:r>
                                </w:p>
                                <w:p w14:paraId="0DE46838" w14:textId="77777777" w:rsidR="00FF41EE" w:rsidRDefault="00FF41EE" w:rsidP="00FF41E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  <w:t>Karnevalsverband Linker Niederrhein e.V.</w:t>
                                  </w:r>
                                </w:p>
                                <w:p w14:paraId="0E7EE00C" w14:textId="77777777" w:rsidR="00FF41EE" w:rsidRDefault="00FF41EE" w:rsidP="00FF41E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4F1B2B05" wp14:editId="604E33A2">
                                        <wp:extent cx="381000" cy="304800"/>
                                        <wp:effectExtent l="0" t="0" r="0" b="0"/>
                                        <wp:docPr id="1" name="Grafik 1" descr="cid:image001.jpg@01D73D21.4936C4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 1" descr="cid:image001.jpg@01D73D21.4936C4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465EC93" w14:textId="77777777" w:rsidR="00FF41EE" w:rsidRDefault="00FF41EE" w:rsidP="00FF41E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  <w:t>Konrad-Adenauer-Straße 38a</w:t>
                                  </w:r>
                                </w:p>
                                <w:p w14:paraId="4531906E" w14:textId="77777777" w:rsidR="00FF41EE" w:rsidRDefault="00FF41EE" w:rsidP="00FF41E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  <w:t>41352 Korschenbroich</w:t>
                                  </w:r>
                                </w:p>
                                <w:p w14:paraId="197E9B50" w14:textId="77777777" w:rsidR="00FF41EE" w:rsidRDefault="00FF41EE" w:rsidP="00FF41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  <w:t>Tel.: 02161 / 99 63 40 oder 0160-96852737</w:t>
                                  </w:r>
                                </w:p>
                                <w:p w14:paraId="29190D40" w14:textId="77777777" w:rsidR="00FF41EE" w:rsidRDefault="00F97774" w:rsidP="00FF41E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hyperlink r:id="rId8" w:history="1">
                                    <w:r w:rsidR="00FF41EE" w:rsidRPr="0003770B">
                                      <w:rPr>
                                        <w:rStyle w:val="Hyperlink"/>
                                        <w:rFonts w:cs="Arial"/>
                                        <w:noProof/>
                                        <w:sz w:val="16"/>
                                        <w:szCs w:val="16"/>
                                      </w:rPr>
                                      <w:t>jugend@karneval-niederrhein.de</w:t>
                                    </w:r>
                                  </w:hyperlink>
                                </w:p>
                                <w:p w14:paraId="411E2B23" w14:textId="77777777" w:rsidR="00FF41EE" w:rsidRDefault="00FF41EE" w:rsidP="00FF41E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  <w:t>Vereinsregister: Amtsgericht Mönchengladbach VR 4801</w:t>
                                  </w:r>
                                </w:p>
                                <w:p w14:paraId="3D69C438" w14:textId="77777777" w:rsidR="00FF41EE" w:rsidRDefault="00FF41EE" w:rsidP="00FF41E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  <w:t>Finanzamt Mönchengladbach, Steuer-Nr.: 121/ 5785/6494</w:t>
                                  </w:r>
                                </w:p>
                                <w:p w14:paraId="1D995E67" w14:textId="77777777" w:rsidR="00FF41EE" w:rsidRDefault="00FF41EE" w:rsidP="00FF41E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  <w:t>Bankverbindungen:</w:t>
                                  </w:r>
                                </w:p>
                                <w:p w14:paraId="1FC768E4" w14:textId="77777777" w:rsidR="00FF41EE" w:rsidRPr="0014734C" w:rsidRDefault="00FF41EE" w:rsidP="00FF41E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14734C"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  <w:lang w:val="es-ES"/>
                                    </w:rPr>
                                    <w:t>VoBa MG, Kto-Nr. DE21 3106 0517 1009 7840 19</w:t>
                                  </w:r>
                                </w:p>
                                <w:p w14:paraId="400FB3A4" w14:textId="77777777" w:rsidR="00FF41EE" w:rsidRPr="0014734C" w:rsidRDefault="00FF41EE" w:rsidP="00FF41E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14734C"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  <w:lang w:val="es-ES"/>
                                    </w:rPr>
                                    <w:t>SSK MG, Kto-Nr. DE71 3105 0000 0003 6396 30</w:t>
                                  </w:r>
                                </w:p>
                                <w:p w14:paraId="356B78FD" w14:textId="77777777" w:rsidR="00FF41EE" w:rsidRPr="0014734C" w:rsidRDefault="00FF41EE" w:rsidP="00FF41E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770D56A7" w14:textId="77777777" w:rsidR="00FF41EE" w:rsidRDefault="00FF41EE" w:rsidP="00FF41E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  <w:t>vertretungsberechtigter Vorstand nach §26 BGB</w:t>
                                  </w:r>
                                </w:p>
                                <w:p w14:paraId="55C22F37" w14:textId="77777777" w:rsidR="00FF41EE" w:rsidRDefault="00FF41EE" w:rsidP="00FF41E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  <w:t>Präsident Karl Schäfer</w:t>
                                  </w:r>
                                </w:p>
                                <w:p w14:paraId="159A3636" w14:textId="77777777" w:rsidR="00FF41EE" w:rsidRDefault="00FF41EE" w:rsidP="00FF41E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  <w:t>Vizepräsident Karl Odenkirchen</w:t>
                                  </w:r>
                                </w:p>
                                <w:p w14:paraId="581E784D" w14:textId="77777777" w:rsidR="00FF41EE" w:rsidRDefault="00FF41EE" w:rsidP="00FF41E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  <w:t>Vizepräsidentin Christiane Glasmacher</w:t>
                                  </w:r>
                                </w:p>
                                <w:p w14:paraId="23FA1524" w14:textId="77777777" w:rsidR="00FF41EE" w:rsidRDefault="00FF41EE" w:rsidP="00FF41EE">
                                  <w:pPr>
                                    <w:jc w:val="center"/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  <w:t>Geschäftsführerin Caren Schmitter</w:t>
                                  </w:r>
                                </w:p>
                                <w:p w14:paraId="4C09C086" w14:textId="77777777" w:rsidR="00FF41EE" w:rsidRDefault="00FF41EE" w:rsidP="00FF41E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noProof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  <w:t xml:space="preserve">Schatzmeisterin (komm.) Mona Knieriem </w:t>
                                  </w:r>
                                </w:p>
                              </w:tc>
                            </w:tr>
                            <w:tr w:rsidR="00FF41EE" w14:paraId="3617EE3B" w14:textId="77777777" w:rsidTr="007210A5">
                              <w:tc>
                                <w:tcPr>
                                  <w:tcW w:w="523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DFB8B32" w14:textId="77777777" w:rsidR="00FF41EE" w:rsidRDefault="00FF41EE" w:rsidP="00FF41EE">
                                  <w:pPr>
                                    <w:rPr>
                                      <w:rFonts w:ascii="Freestyle Script" w:hAnsi="Freestyle Script"/>
                                      <w:b/>
                                      <w:bCs/>
                                      <w:noProof/>
                                      <w:color w:val="2F5496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BFAE2C" w14:textId="77777777" w:rsidR="00FF41EE" w:rsidRDefault="00FF41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A94AC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.1pt;margin-top:32.15pt;width:372.4pt;height:30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" fillcolor="white [3201]" stroked="f" strokeweight=".5pt">
                <v:textbox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39"/>
                      </w:tblGrid>
                      <w:tr w:rsidR="00FF41EE" w14:paraId="2D2BA23B" w14:textId="77777777" w:rsidTr="007210A5">
                        <w:tc>
                          <w:tcPr>
                            <w:tcW w:w="523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FD03E28" w14:textId="77777777" w:rsidR="00FF41EE" w:rsidRDefault="00FF41EE" w:rsidP="00FF41EE">
                            <w:pPr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noProof/>
                                <w:color w:val="2F549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noProof/>
                                <w:color w:val="2F5496"/>
                                <w:sz w:val="40"/>
                                <w:szCs w:val="40"/>
                              </w:rPr>
                              <w:t>Christiane Glasmacher</w:t>
                            </w:r>
                          </w:p>
                          <w:p w14:paraId="22ED8A6E" w14:textId="77777777" w:rsidR="00FF41EE" w:rsidRDefault="00FF41EE" w:rsidP="00FF41EE">
                            <w:pPr>
                              <w:jc w:val="center"/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  <w:t>Jugendbeauftragte</w:t>
                            </w:r>
                          </w:p>
                          <w:p w14:paraId="0DE46838" w14:textId="77777777" w:rsidR="00FF41EE" w:rsidRDefault="00FF41EE" w:rsidP="00FF41EE">
                            <w:pPr>
                              <w:jc w:val="center"/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  <w:t>Karnevalsverband Linker Niederrhein e.V.</w:t>
                            </w:r>
                          </w:p>
                          <w:p w14:paraId="0E7EE00C" w14:textId="77777777" w:rsidR="00FF41EE" w:rsidRDefault="00FF41EE" w:rsidP="00FF41EE">
                            <w:pPr>
                              <w:jc w:val="center"/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F1B2B05" wp14:editId="604E33A2">
                                  <wp:extent cx="381000" cy="304800"/>
                                  <wp:effectExtent l="0" t="0" r="0" b="0"/>
                                  <wp:docPr id="1" name="Grafik 1" descr="cid:image001.jpg@01D73D21.4936C4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cid:image001.jpg@01D73D21.4936C4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65EC93" w14:textId="77777777" w:rsidR="00FF41EE" w:rsidRDefault="00FF41EE" w:rsidP="00FF41EE">
                            <w:pPr>
                              <w:jc w:val="center"/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  <w:t>Konrad-Adenauer-Straße 38a</w:t>
                            </w:r>
                          </w:p>
                          <w:p w14:paraId="4531906E" w14:textId="77777777" w:rsidR="00FF41EE" w:rsidRDefault="00FF41EE" w:rsidP="00FF41EE">
                            <w:pPr>
                              <w:jc w:val="center"/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  <w:t>41352 Korschenbroich</w:t>
                            </w:r>
                          </w:p>
                          <w:p w14:paraId="197E9B50" w14:textId="77777777" w:rsidR="00FF41EE" w:rsidRDefault="00FF41EE" w:rsidP="00FF41E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  <w:t>Tel.: 02161 / 99 63 40 oder 0160-96852737</w:t>
                            </w:r>
                          </w:p>
                          <w:p w14:paraId="29190D40" w14:textId="77777777" w:rsidR="00FF41EE" w:rsidRDefault="00F97774" w:rsidP="00FF41EE">
                            <w:pPr>
                              <w:jc w:val="center"/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FF41EE" w:rsidRPr="0003770B">
                                <w:rPr>
                                  <w:rStyle w:val="Hyperlink"/>
                                  <w:rFonts w:cs="Arial"/>
                                  <w:noProof/>
                                  <w:sz w:val="16"/>
                                  <w:szCs w:val="16"/>
                                </w:rPr>
                                <w:t>jugend@karneval-niederrhein.de</w:t>
                              </w:r>
                            </w:hyperlink>
                          </w:p>
                          <w:p w14:paraId="411E2B23" w14:textId="77777777" w:rsidR="00FF41EE" w:rsidRDefault="00FF41EE" w:rsidP="00FF41EE">
                            <w:pPr>
                              <w:jc w:val="center"/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  <w:t>Vereinsregister: Amtsgericht Mönchengladbach VR 4801</w:t>
                            </w:r>
                          </w:p>
                          <w:p w14:paraId="3D69C438" w14:textId="77777777" w:rsidR="00FF41EE" w:rsidRDefault="00FF41EE" w:rsidP="00FF41EE">
                            <w:pPr>
                              <w:jc w:val="center"/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  <w:t>Finanzamt Mönchengladbach, Steuer-Nr.: 121/ 5785/6494</w:t>
                            </w:r>
                          </w:p>
                          <w:p w14:paraId="1D995E67" w14:textId="77777777" w:rsidR="00FF41EE" w:rsidRDefault="00FF41EE" w:rsidP="00FF41EE">
                            <w:pPr>
                              <w:jc w:val="center"/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  <w:t>Bankverbindungen:</w:t>
                            </w:r>
                          </w:p>
                          <w:p w14:paraId="1FC768E4" w14:textId="77777777" w:rsidR="00FF41EE" w:rsidRPr="0014734C" w:rsidRDefault="00FF41EE" w:rsidP="00FF41EE">
                            <w:pPr>
                              <w:jc w:val="center"/>
                              <w:rPr>
                                <w:rFonts w:cs="Arial"/>
                                <w:noProof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4734C">
                              <w:rPr>
                                <w:rFonts w:cs="Arial"/>
                                <w:noProof/>
                                <w:sz w:val="16"/>
                                <w:szCs w:val="16"/>
                                <w:lang w:val="es-ES"/>
                              </w:rPr>
                              <w:t>VoBa MG, Kto-Nr. DE21 3106 0517 1009 7840 19</w:t>
                            </w:r>
                          </w:p>
                          <w:p w14:paraId="400FB3A4" w14:textId="77777777" w:rsidR="00FF41EE" w:rsidRPr="0014734C" w:rsidRDefault="00FF41EE" w:rsidP="00FF41EE">
                            <w:pPr>
                              <w:jc w:val="center"/>
                              <w:rPr>
                                <w:rFonts w:cs="Arial"/>
                                <w:noProof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4734C">
                              <w:rPr>
                                <w:rFonts w:cs="Arial"/>
                                <w:noProof/>
                                <w:sz w:val="16"/>
                                <w:szCs w:val="16"/>
                                <w:lang w:val="es-ES"/>
                              </w:rPr>
                              <w:t>SSK MG, Kto-Nr. DE71 3105 0000 0003 6396 30</w:t>
                            </w:r>
                          </w:p>
                          <w:p w14:paraId="356B78FD" w14:textId="77777777" w:rsidR="00FF41EE" w:rsidRPr="0014734C" w:rsidRDefault="00FF41EE" w:rsidP="00FF41EE">
                            <w:pPr>
                              <w:jc w:val="center"/>
                              <w:rPr>
                                <w:rFonts w:cs="Arial"/>
                                <w:noProof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70D56A7" w14:textId="77777777" w:rsidR="00FF41EE" w:rsidRDefault="00FF41EE" w:rsidP="00FF41EE">
                            <w:pPr>
                              <w:jc w:val="center"/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  <w:t>vertretungsberechtigter Vorstand nach §26 BGB</w:t>
                            </w:r>
                          </w:p>
                          <w:p w14:paraId="55C22F37" w14:textId="77777777" w:rsidR="00FF41EE" w:rsidRDefault="00FF41EE" w:rsidP="00FF41EE">
                            <w:pPr>
                              <w:jc w:val="center"/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  <w:t>Präsident Karl Schäfer</w:t>
                            </w:r>
                          </w:p>
                          <w:p w14:paraId="159A3636" w14:textId="77777777" w:rsidR="00FF41EE" w:rsidRDefault="00FF41EE" w:rsidP="00FF41EE">
                            <w:pPr>
                              <w:jc w:val="center"/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  <w:t>Vizepräsident Karl Odenkirchen</w:t>
                            </w:r>
                          </w:p>
                          <w:p w14:paraId="581E784D" w14:textId="77777777" w:rsidR="00FF41EE" w:rsidRDefault="00FF41EE" w:rsidP="00FF41EE">
                            <w:pPr>
                              <w:jc w:val="center"/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  <w:t>Vizepräsidentin Christiane Glasmacher</w:t>
                            </w:r>
                          </w:p>
                          <w:p w14:paraId="23FA1524" w14:textId="77777777" w:rsidR="00FF41EE" w:rsidRDefault="00FF41EE" w:rsidP="00FF41EE">
                            <w:pPr>
                              <w:jc w:val="center"/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  <w:t>Geschäftsführerin Caren Schmitter</w:t>
                            </w:r>
                          </w:p>
                          <w:p w14:paraId="4C09C086" w14:textId="77777777" w:rsidR="00FF41EE" w:rsidRDefault="00FF41EE" w:rsidP="00FF41EE">
                            <w:pPr>
                              <w:jc w:val="center"/>
                              <w:rPr>
                                <w:rFonts w:asciiTheme="minorHAnsi" w:hAnsiTheme="minorHAnsi"/>
                                <w:noProof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16"/>
                                <w:szCs w:val="16"/>
                              </w:rPr>
                              <w:t xml:space="preserve">Schatzmeisterin (komm.) Mona Knieriem </w:t>
                            </w:r>
                          </w:p>
                        </w:tc>
                      </w:tr>
                      <w:tr w:rsidR="00FF41EE" w14:paraId="3617EE3B" w14:textId="77777777" w:rsidTr="007210A5">
                        <w:tc>
                          <w:tcPr>
                            <w:tcW w:w="523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DFB8B32" w14:textId="77777777" w:rsidR="00FF41EE" w:rsidRDefault="00FF41EE" w:rsidP="00FF41EE">
                            <w:pPr>
                              <w:rPr>
                                <w:rFonts w:ascii="Freestyle Script" w:hAnsi="Freestyle Script"/>
                                <w:b/>
                                <w:bCs/>
                                <w:noProof/>
                                <w:color w:val="2F5496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18BFAE2C" w14:textId="77777777" w:rsidR="00FF41EE" w:rsidRDefault="00FF41EE"/>
                  </w:txbxContent>
                </v:textbox>
              </v:shape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688"/>
        <w:gridCol w:w="3833"/>
      </w:tblGrid>
      <w:tr w:rsidR="00FF41EE" w14:paraId="46545BE0" w14:textId="77777777" w:rsidTr="007210A5">
        <w:trPr>
          <w:gridAfter w:val="1"/>
          <w:wAfter w:w="3833" w:type="dxa"/>
        </w:trPr>
        <w:tc>
          <w:tcPr>
            <w:tcW w:w="5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DCF4" w14:textId="7C3B4062" w:rsidR="00FF41EE" w:rsidRDefault="00FF41EE" w:rsidP="007210A5">
            <w:pPr>
              <w:jc w:val="center"/>
              <w:rPr>
                <w:rFonts w:asciiTheme="minorHAnsi" w:hAnsiTheme="minorHAnsi"/>
                <w:noProof/>
              </w:rPr>
            </w:pPr>
          </w:p>
        </w:tc>
      </w:tr>
      <w:tr w:rsidR="00FF41EE" w14:paraId="42780A93" w14:textId="77777777" w:rsidTr="007210A5">
        <w:trPr>
          <w:gridAfter w:val="1"/>
          <w:wAfter w:w="3833" w:type="dxa"/>
        </w:trPr>
        <w:tc>
          <w:tcPr>
            <w:tcW w:w="5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750C" w14:textId="77777777" w:rsidR="00FF41EE" w:rsidRDefault="00FF41EE" w:rsidP="007210A5">
            <w:pPr>
              <w:rPr>
                <w:rFonts w:ascii="Freestyle Script" w:hAnsi="Freestyle Script"/>
                <w:b/>
                <w:bCs/>
                <w:noProof/>
                <w:color w:val="2F5496"/>
                <w:sz w:val="40"/>
                <w:szCs w:val="40"/>
              </w:rPr>
            </w:pPr>
          </w:p>
        </w:tc>
      </w:tr>
      <w:tr w:rsidR="00FF41EE" w14:paraId="5C6986EA" w14:textId="1BDC315C" w:rsidTr="00FF41EE">
        <w:tc>
          <w:tcPr>
            <w:tcW w:w="4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4567" w14:textId="39DE99C7" w:rsidR="00FF41EE" w:rsidRDefault="00FF41EE" w:rsidP="00FF41EE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4521" w:type="dxa"/>
            <w:gridSpan w:val="2"/>
          </w:tcPr>
          <w:p w14:paraId="695E4BC5" w14:textId="77777777" w:rsidR="00FF41EE" w:rsidRDefault="00FF41EE" w:rsidP="00D02A17">
            <w:pPr>
              <w:jc w:val="center"/>
              <w:rPr>
                <w:rFonts w:asciiTheme="minorHAnsi" w:hAnsiTheme="minorHAnsi"/>
                <w:noProof/>
              </w:rPr>
            </w:pPr>
          </w:p>
        </w:tc>
      </w:tr>
      <w:tr w:rsidR="00FF41EE" w14:paraId="095E8B67" w14:textId="618DAAFE" w:rsidTr="00FF41EE">
        <w:tc>
          <w:tcPr>
            <w:tcW w:w="4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99AA5" w14:textId="77777777" w:rsidR="00FF41EE" w:rsidRDefault="00FF41EE" w:rsidP="00FF41EE">
            <w:pPr>
              <w:rPr>
                <w:rFonts w:ascii="Freestyle Script" w:hAnsi="Freestyle Script"/>
                <w:b/>
                <w:bCs/>
                <w:noProof/>
                <w:color w:val="2F5496"/>
                <w:sz w:val="40"/>
                <w:szCs w:val="40"/>
              </w:rPr>
            </w:pPr>
          </w:p>
        </w:tc>
        <w:tc>
          <w:tcPr>
            <w:tcW w:w="4521" w:type="dxa"/>
            <w:gridSpan w:val="2"/>
          </w:tcPr>
          <w:p w14:paraId="12E5B7BB" w14:textId="77777777" w:rsidR="00FF41EE" w:rsidRDefault="00FF41EE" w:rsidP="00FF41EE">
            <w:pPr>
              <w:rPr>
                <w:rFonts w:ascii="Freestyle Script" w:hAnsi="Freestyle Script"/>
                <w:b/>
                <w:bCs/>
                <w:noProof/>
                <w:color w:val="2F5496"/>
                <w:sz w:val="40"/>
                <w:szCs w:val="40"/>
              </w:rPr>
            </w:pPr>
          </w:p>
        </w:tc>
      </w:tr>
    </w:tbl>
    <w:p w14:paraId="7C72DDCF" w14:textId="77777777" w:rsidR="007750B0" w:rsidRDefault="007750B0"/>
    <w:p w14:paraId="27741AB2" w14:textId="77777777" w:rsidR="00CE7F49" w:rsidRDefault="00CE7F49" w:rsidP="00CE7F49"/>
    <w:p w14:paraId="2C30E672" w14:textId="77777777" w:rsidR="00CE7F49" w:rsidRDefault="00CE7F49" w:rsidP="00CE7F49"/>
    <w:p w14:paraId="6B057DB3" w14:textId="02DA93EC" w:rsidR="00CE7F49" w:rsidRPr="00CE7F49" w:rsidRDefault="00CE7F49" w:rsidP="00CE7F49">
      <w:pPr>
        <w:tabs>
          <w:tab w:val="left" w:pos="3092"/>
        </w:tabs>
      </w:pPr>
    </w:p>
    <w:sectPr w:rsidR="00CE7F49" w:rsidRPr="00CE7F49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41C48" w14:textId="77777777" w:rsidR="00F97774" w:rsidRDefault="00F97774" w:rsidP="00CC144C">
      <w:pPr>
        <w:spacing w:line="240" w:lineRule="auto"/>
      </w:pPr>
      <w:r>
        <w:separator/>
      </w:r>
    </w:p>
  </w:endnote>
  <w:endnote w:type="continuationSeparator" w:id="0">
    <w:p w14:paraId="3BF37971" w14:textId="77777777" w:rsidR="00F97774" w:rsidRDefault="00F97774" w:rsidP="00CC1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D8FA0" w14:textId="77777777" w:rsidR="00F97774" w:rsidRDefault="00F97774" w:rsidP="00CC144C">
      <w:pPr>
        <w:spacing w:line="240" w:lineRule="auto"/>
      </w:pPr>
      <w:r>
        <w:separator/>
      </w:r>
    </w:p>
  </w:footnote>
  <w:footnote w:type="continuationSeparator" w:id="0">
    <w:p w14:paraId="7A6F9D32" w14:textId="77777777" w:rsidR="00F97774" w:rsidRDefault="00F97774" w:rsidP="00CC1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3"/>
      <w:gridCol w:w="1979"/>
    </w:tblGrid>
    <w:tr w:rsidR="00CC144C" w14:paraId="02D6DE96" w14:textId="77777777" w:rsidTr="00556315">
      <w:tc>
        <w:tcPr>
          <w:tcW w:w="7083" w:type="dxa"/>
        </w:tcPr>
        <w:p w14:paraId="44A680A6" w14:textId="77777777" w:rsidR="00CC144C" w:rsidRDefault="00CC144C">
          <w:pPr>
            <w:pStyle w:val="Kopfzeile"/>
            <w:rPr>
              <w:b/>
              <w:sz w:val="28"/>
              <w:szCs w:val="28"/>
            </w:rPr>
          </w:pPr>
        </w:p>
        <w:p w14:paraId="42A22B75" w14:textId="77777777" w:rsidR="00CC144C" w:rsidRDefault="00CC144C">
          <w:pPr>
            <w:pStyle w:val="Kopfzeile"/>
            <w:rPr>
              <w:b/>
              <w:sz w:val="28"/>
              <w:szCs w:val="28"/>
            </w:rPr>
          </w:pPr>
          <w:r w:rsidRPr="00556315">
            <w:rPr>
              <w:b/>
              <w:sz w:val="28"/>
              <w:szCs w:val="28"/>
            </w:rPr>
            <w:t>Karnevalsverband Linker Niederrhein e.V.</w:t>
          </w:r>
          <w:r w:rsidRPr="00556315">
            <w:rPr>
              <w:b/>
              <w:sz w:val="28"/>
              <w:szCs w:val="28"/>
            </w:rPr>
            <w:br/>
            <w:t>im Bund Deutscher Karneval e.V.</w:t>
          </w:r>
        </w:p>
        <w:p w14:paraId="626A0876" w14:textId="77777777" w:rsidR="00CC144C" w:rsidRPr="00556315" w:rsidRDefault="00CC144C">
          <w:pPr>
            <w:pStyle w:val="Kopfzeile"/>
            <w:rPr>
              <w:b/>
              <w:sz w:val="28"/>
              <w:szCs w:val="28"/>
            </w:rPr>
          </w:pPr>
        </w:p>
      </w:tc>
      <w:tc>
        <w:tcPr>
          <w:tcW w:w="1979" w:type="dxa"/>
        </w:tcPr>
        <w:p w14:paraId="18D3725B" w14:textId="77777777" w:rsidR="00CC144C" w:rsidRDefault="00CC144C" w:rsidP="00556315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6C2214D5" wp14:editId="72862889">
                <wp:extent cx="965981" cy="784860"/>
                <wp:effectExtent l="0" t="0" r="5715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LN_Logo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395" cy="813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25C596" w14:textId="77777777" w:rsidR="00CC144C" w:rsidRDefault="00CC144C" w:rsidP="00C21CB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4C"/>
    <w:rsid w:val="00073785"/>
    <w:rsid w:val="000C7932"/>
    <w:rsid w:val="0014734C"/>
    <w:rsid w:val="0015601D"/>
    <w:rsid w:val="00175422"/>
    <w:rsid w:val="001B1D22"/>
    <w:rsid w:val="00210945"/>
    <w:rsid w:val="00276CA3"/>
    <w:rsid w:val="00363052"/>
    <w:rsid w:val="003D6D89"/>
    <w:rsid w:val="004838CA"/>
    <w:rsid w:val="004E5B80"/>
    <w:rsid w:val="005A4E0D"/>
    <w:rsid w:val="005B67B2"/>
    <w:rsid w:val="005E0EE3"/>
    <w:rsid w:val="0060365D"/>
    <w:rsid w:val="006204C0"/>
    <w:rsid w:val="00663DEB"/>
    <w:rsid w:val="006A2298"/>
    <w:rsid w:val="006A7264"/>
    <w:rsid w:val="006E0055"/>
    <w:rsid w:val="006F650A"/>
    <w:rsid w:val="00730D03"/>
    <w:rsid w:val="00747680"/>
    <w:rsid w:val="00751D32"/>
    <w:rsid w:val="007657C3"/>
    <w:rsid w:val="007750B0"/>
    <w:rsid w:val="007C0CD7"/>
    <w:rsid w:val="00837FD2"/>
    <w:rsid w:val="00864844"/>
    <w:rsid w:val="0088361F"/>
    <w:rsid w:val="008A4959"/>
    <w:rsid w:val="00915A53"/>
    <w:rsid w:val="009E2947"/>
    <w:rsid w:val="00A515CF"/>
    <w:rsid w:val="00AF5520"/>
    <w:rsid w:val="00B71B4F"/>
    <w:rsid w:val="00B941E8"/>
    <w:rsid w:val="00BC51B2"/>
    <w:rsid w:val="00C21CB4"/>
    <w:rsid w:val="00CC144C"/>
    <w:rsid w:val="00CE6ACB"/>
    <w:rsid w:val="00CE7F49"/>
    <w:rsid w:val="00D02A17"/>
    <w:rsid w:val="00D94633"/>
    <w:rsid w:val="00E140D2"/>
    <w:rsid w:val="00E96E57"/>
    <w:rsid w:val="00ED0726"/>
    <w:rsid w:val="00EE165F"/>
    <w:rsid w:val="00F07BA9"/>
    <w:rsid w:val="00F55D69"/>
    <w:rsid w:val="00F97774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E816"/>
  <w15:chartTrackingRefBased/>
  <w15:docId w15:val="{2B8ECB3D-6F58-47A1-86E5-E52D2B74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51D32"/>
    <w:pPr>
      <w:spacing w:after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144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144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144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144C"/>
    <w:rPr>
      <w:rFonts w:ascii="Arial" w:hAnsi="Arial"/>
    </w:rPr>
  </w:style>
  <w:style w:type="table" w:styleId="Tabellenraster">
    <w:name w:val="Table Grid"/>
    <w:basedOn w:val="NormaleTabelle"/>
    <w:uiPriority w:val="39"/>
    <w:rsid w:val="00CC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96E57"/>
    <w:rPr>
      <w:color w:val="0563C1"/>
      <w:u w:val="singl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E96E57"/>
    <w:pPr>
      <w:spacing w:line="240" w:lineRule="auto"/>
    </w:pPr>
    <w:rPr>
      <w:rFonts w:asciiTheme="minorHAnsi" w:eastAsiaTheme="minorEastAsia" w:hAnsiTheme="minorHAnsi"/>
      <w:lang w:eastAsia="de-DE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96E57"/>
    <w:rPr>
      <w:rFonts w:eastAsiaTheme="minorEastAsia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0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end@karneval-niederrhei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gend@karneval-niederrhei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C607-B453-4427-8F94-8A485A2C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Win10</cp:lastModifiedBy>
  <cp:revision>2</cp:revision>
  <cp:lastPrinted>2025-02-18T18:50:00Z</cp:lastPrinted>
  <dcterms:created xsi:type="dcterms:W3CDTF">2025-03-25T21:10:00Z</dcterms:created>
  <dcterms:modified xsi:type="dcterms:W3CDTF">2025-03-25T21:10:00Z</dcterms:modified>
</cp:coreProperties>
</file>