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3A29" w14:textId="77777777" w:rsidR="005552F8" w:rsidRDefault="005552F8" w:rsidP="005552F8">
      <w:pPr>
        <w:rPr>
          <w:rFonts w:ascii="Garamond" w:hAnsi="Garamond"/>
          <w:b/>
          <w:bCs/>
          <w:sz w:val="44"/>
          <w:szCs w:val="44"/>
        </w:rPr>
      </w:pPr>
    </w:p>
    <w:p w14:paraId="456D37BA" w14:textId="77777777" w:rsidR="005552F8" w:rsidRDefault="005552F8" w:rsidP="005552F8">
      <w:pPr>
        <w:rPr>
          <w:rFonts w:ascii="Garamond" w:hAnsi="Garamond"/>
          <w:b/>
          <w:bCs/>
          <w:sz w:val="44"/>
          <w:szCs w:val="44"/>
        </w:rPr>
      </w:pPr>
    </w:p>
    <w:p w14:paraId="20BDC615" w14:textId="7EB01D9E" w:rsidR="005552F8" w:rsidRPr="005552F8" w:rsidRDefault="005552F8" w:rsidP="005552F8">
      <w:pPr>
        <w:rPr>
          <w:rFonts w:ascii="Garamond" w:hAnsi="Garamond"/>
          <w:b/>
          <w:bCs/>
          <w:sz w:val="44"/>
          <w:szCs w:val="44"/>
        </w:rPr>
      </w:pPr>
      <w:r w:rsidRPr="005552F8">
        <w:rPr>
          <w:rFonts w:ascii="Garamond" w:hAnsi="Garamond"/>
          <w:b/>
          <w:bCs/>
          <w:sz w:val="44"/>
          <w:szCs w:val="44"/>
        </w:rPr>
        <w:t xml:space="preserve">« Der leuchtende Fall» </w:t>
      </w:r>
    </w:p>
    <w:p w14:paraId="554B1C10" w14:textId="77777777" w:rsidR="005552F8" w:rsidRPr="005552F8" w:rsidRDefault="005552F8" w:rsidP="005552F8">
      <w:pPr>
        <w:rPr>
          <w:rFonts w:ascii="Garamond" w:hAnsi="Garamond"/>
        </w:rPr>
      </w:pPr>
    </w:p>
    <w:p w14:paraId="06914A99" w14:textId="77777777" w:rsidR="005552F8" w:rsidRPr="005552F8" w:rsidRDefault="005552F8" w:rsidP="005552F8">
      <w:pPr>
        <w:rPr>
          <w:rFonts w:ascii="Garamond" w:hAnsi="Garamond"/>
        </w:rPr>
      </w:pPr>
    </w:p>
    <w:p w14:paraId="61933404" w14:textId="77777777" w:rsidR="005552F8" w:rsidRPr="005552F8" w:rsidRDefault="005552F8" w:rsidP="005552F8">
      <w:pPr>
        <w:rPr>
          <w:rFonts w:ascii="Garamond" w:hAnsi="Garamond"/>
        </w:rPr>
      </w:pPr>
    </w:p>
    <w:p w14:paraId="793D69B5" w14:textId="77777777" w:rsidR="005552F8" w:rsidRPr="005552F8" w:rsidRDefault="005552F8" w:rsidP="005552F8">
      <w:pPr>
        <w:rPr>
          <w:rFonts w:ascii="Garamond" w:hAnsi="Garamond"/>
        </w:rPr>
      </w:pPr>
    </w:p>
    <w:p w14:paraId="4BE1BF56" w14:textId="77777777" w:rsidR="005552F8" w:rsidRPr="005552F8" w:rsidRDefault="005552F8" w:rsidP="005552F8">
      <w:pPr>
        <w:rPr>
          <w:rFonts w:ascii="Garamond" w:hAnsi="Garamond"/>
        </w:rPr>
      </w:pPr>
    </w:p>
    <w:p w14:paraId="042CC0D3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 xml:space="preserve">Manchmal kommt Licht nicht sanft, sondern bricht kraftvoll hervor – </w:t>
      </w:r>
    </w:p>
    <w:p w14:paraId="03F56CB1" w14:textId="63A9CD10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 xml:space="preserve">durch Schatten, durch Unklarheit, durch das, was war. </w:t>
      </w:r>
    </w:p>
    <w:p w14:paraId="2DFD260F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</w:p>
    <w:p w14:paraId="5A95E327" w14:textId="795787AE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b/>
          <w:bCs/>
          <w:sz w:val="36"/>
          <w:szCs w:val="36"/>
        </w:rPr>
        <w:t>„Der leuchtende Fall“</w:t>
      </w:r>
      <w:r w:rsidRPr="005552F8">
        <w:rPr>
          <w:rFonts w:ascii="Garamond" w:hAnsi="Garamond"/>
          <w:sz w:val="36"/>
          <w:szCs w:val="36"/>
        </w:rPr>
        <w:t xml:space="preserve"> erzählt von einem Moment, in dem das Helle seinen Weg findet, trotz der Dunkelheit am Rand.</w:t>
      </w:r>
    </w:p>
    <w:p w14:paraId="433842A2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</w:p>
    <w:p w14:paraId="4E6A0869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>Wei</w:t>
      </w:r>
      <w:r w:rsidRPr="005552F8">
        <w:rPr>
          <w:rFonts w:ascii="Garamond" w:hAnsi="Garamond"/>
          <w:sz w:val="36"/>
          <w:szCs w:val="36"/>
        </w:rPr>
        <w:t>ss</w:t>
      </w:r>
      <w:r w:rsidRPr="005552F8">
        <w:rPr>
          <w:rFonts w:ascii="Garamond" w:hAnsi="Garamond"/>
          <w:sz w:val="36"/>
          <w:szCs w:val="36"/>
        </w:rPr>
        <w:t xml:space="preserve">e Tränen fallen – </w:t>
      </w:r>
    </w:p>
    <w:p w14:paraId="06C37CBA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 xml:space="preserve">Ausdruck von Loslassen, von Bewegung, von Wandel. </w:t>
      </w:r>
    </w:p>
    <w:p w14:paraId="259AB60A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 xml:space="preserve">Der Horizont ist unklar, verschwommen, als ob er noch nicht entschieden hat, was danach kommt. </w:t>
      </w:r>
    </w:p>
    <w:p w14:paraId="6061172B" w14:textId="1494A56B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>Doch das Licht dringt durch, unaufhaltsam.</w:t>
      </w:r>
    </w:p>
    <w:p w14:paraId="07C2B00E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</w:p>
    <w:p w14:paraId="52E8BDFC" w14:textId="77777777" w:rsidR="005552F8" w:rsidRPr="005552F8" w:rsidRDefault="005552F8" w:rsidP="005552F8">
      <w:pPr>
        <w:rPr>
          <w:rFonts w:ascii="Garamond" w:hAnsi="Garamond"/>
          <w:sz w:val="36"/>
          <w:szCs w:val="36"/>
        </w:rPr>
      </w:pPr>
      <w:r w:rsidRPr="005552F8">
        <w:rPr>
          <w:rFonts w:ascii="Garamond" w:hAnsi="Garamond"/>
          <w:sz w:val="36"/>
          <w:szCs w:val="36"/>
        </w:rPr>
        <w:t>Ein Werk über die Kraft des Übergangs, über das Strahlen inmitten der Veränderung.</w:t>
      </w:r>
    </w:p>
    <w:p w14:paraId="20FED984" w14:textId="77777777" w:rsidR="003571C1" w:rsidRDefault="003571C1"/>
    <w:sectPr w:rsidR="00357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8"/>
    <w:rsid w:val="003571C1"/>
    <w:rsid w:val="00370C2A"/>
    <w:rsid w:val="005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5930A"/>
  <w15:chartTrackingRefBased/>
  <w15:docId w15:val="{D2CE3B9A-1FD4-4C65-9CE7-CDFD2A0B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52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52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52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52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52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52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52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52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52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52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5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>SABAG GROUP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2025-02-25T07:48:00Z</cp:lastPrinted>
  <dcterms:created xsi:type="dcterms:W3CDTF">2025-02-25T07:46:00Z</dcterms:created>
  <dcterms:modified xsi:type="dcterms:W3CDTF">2025-02-25T07:49:00Z</dcterms:modified>
</cp:coreProperties>
</file>