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Waldauszeit - Schnuppern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Ein anderer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Samstag Nachmittag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am 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22.3.25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von 12:00- 19:00 Treffpunkt: Nikolaitor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Lainzertiergarten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Wien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Wir werden insgesamt ca.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5 Stunden im Wald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sitzen, allein </w:t>
      </w:r>
      <w:proofErr w:type="spellStart"/>
      <w:proofErr w:type="gram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jede:r</w:t>
      </w:r>
      <w:proofErr w:type="spellEnd"/>
      <w:proofErr w:type="gram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sich an einem bestimmten Ort.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Davor und danach kommen wir im Kreis zusammen. Um einerseits das generelle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"Warum das?"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und andererseits die </w:t>
      </w:r>
      <w:proofErr w:type="spellStart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persönliche</w:t>
      </w:r>
      <w:proofErr w:type="spellEnd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Intention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zu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klären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also dich auf diese Zeit allein mit dir im Wald gut einzustimmen, wird es am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am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Donnerstag den </w:t>
      </w:r>
      <w:r w:rsidR="007974F1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13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.3.25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von 19:00 bis 20:00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einen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vorbereitenden </w:t>
      </w:r>
      <w:proofErr w:type="spellStart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Zoomcall</w:t>
      </w:r>
      <w:proofErr w:type="spellEnd"/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geben.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Lass es mich bitte wissen, wenn du da keine Zeit haben solltest. </w:t>
      </w:r>
      <w:r w:rsidR="007974F1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Wir finden eine andere Möglichkeit.</w:t>
      </w:r>
      <w:bookmarkStart w:id="0" w:name="_GoBack"/>
      <w:bookmarkEnd w:id="0"/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deine 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Anmeldung bis </w:t>
      </w:r>
      <w:r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>18.3.25</w:t>
      </w:r>
      <w:r w:rsidRPr="00CA4DC9">
        <w:rPr>
          <w:rFonts w:ascii="Tahoma" w:eastAsia="Times New Roman" w:hAnsi="Tahoma" w:cs="Tahoma"/>
          <w:b/>
          <w:bCs/>
          <w:color w:val="0A5193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bitte ich dich, deinen Beitrag von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ca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€ 50.- bis - € </w:t>
      </w:r>
      <w:r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9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0.- auf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alexander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tscherni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easybank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– BIC: BAWAATWW – IBAN: AT21 1420 0200 1071 9322 zu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überweisen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und mir </w:t>
      </w:r>
      <w:hyperlink r:id="rId4" w:history="1">
        <w:r w:rsidRPr="00CA4DC9">
          <w:rPr>
            <w:rStyle w:val="Hyperlink"/>
            <w:rFonts w:ascii="TimesNewRomanPSMT" w:eastAsia="Times New Roman" w:hAnsi="TimesNewRomanPSMT" w:cs="Times New Roman"/>
            <w:lang w:eastAsia="de-DE"/>
          </w:rPr>
          <w:t>folgenden Fragebogen</w:t>
        </w:r>
      </w:hyperlink>
      <w:r w:rsidRPr="00CA4DC9">
        <w:rPr>
          <w:rFonts w:ascii="TimesNewRomanPSMT" w:eastAsia="Times New Roman" w:hAnsi="TimesNewRomanPSMT" w:cs="Times New Roman"/>
          <w:color w:val="00007F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auszufüllen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. Bei Fragen kontaktiere mich gern telefonisch unter 0650-7614837. Danke. </w:t>
      </w:r>
    </w:p>
    <w:p w:rsidR="00CA4DC9" w:rsidRPr="00CA4DC9" w:rsidRDefault="00CA4DC9" w:rsidP="00CA4DC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Zur Leitung: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br/>
        <w:t xml:space="preserve">So-Sein Sascha (*1974) sitzt seit 2016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regelmäßig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für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längere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(4 Tage und 4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Nächte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) und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kürzere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Zeiten (2-3 Stunden) allein im Wald und begleitet seit 2018 Menschen </w:t>
      </w:r>
      <w:hyperlink r:id="rId5" w:history="1">
        <w:proofErr w:type="spellStart"/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>für</w:t>
        </w:r>
        <w:proofErr w:type="spellEnd"/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 xml:space="preserve"> 24 Stunden Waldauszeiten (klick).</w:t>
        </w:r>
      </w:hyperlink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 Er ist Vater von zwei </w:t>
      </w:r>
      <w:proofErr w:type="spellStart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>Töchtern</w:t>
      </w:r>
      <w:proofErr w:type="spellEnd"/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, Lebens- und Sozialberater, ist seit 2006 Yogalehrer und hat ein abgeschlossenes Lehramtsstudium. Mehr zu </w:t>
      </w:r>
      <w:hyperlink r:id="rId6" w:history="1">
        <w:r w:rsidRPr="00CA4DC9">
          <w:rPr>
            <w:rStyle w:val="Hyperlink"/>
            <w:rFonts w:ascii="Tahoma" w:eastAsia="Times New Roman" w:hAnsi="Tahoma" w:cs="Tahoma"/>
            <w:sz w:val="26"/>
            <w:szCs w:val="26"/>
            <w:lang w:eastAsia="de-DE"/>
          </w:rPr>
          <w:t>seiner Vita liest du hier</w:t>
        </w:r>
      </w:hyperlink>
      <w:r w:rsidRPr="00CA4DC9">
        <w:rPr>
          <w:rFonts w:ascii="Tahoma" w:eastAsia="Times New Roman" w:hAnsi="Tahoma" w:cs="Tahoma"/>
          <w:color w:val="00007F"/>
          <w:sz w:val="26"/>
          <w:szCs w:val="26"/>
          <w:lang w:eastAsia="de-DE"/>
        </w:rPr>
        <w:t xml:space="preserve"> </w:t>
      </w:r>
      <w:r w:rsidRPr="00CA4DC9">
        <w:rPr>
          <w:rFonts w:ascii="Tahoma" w:eastAsia="Times New Roman" w:hAnsi="Tahoma" w:cs="Tahoma"/>
          <w:color w:val="0A5193"/>
          <w:sz w:val="26"/>
          <w:szCs w:val="26"/>
          <w:lang w:eastAsia="de-DE"/>
        </w:rPr>
        <w:t xml:space="preserve">(klick) </w:t>
      </w:r>
    </w:p>
    <w:p w:rsidR="00C62A37" w:rsidRDefault="00C62A37"/>
    <w:sectPr w:rsidR="00C62A37" w:rsidSect="003837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9"/>
    <w:rsid w:val="003837DA"/>
    <w:rsid w:val="007974F1"/>
    <w:rsid w:val="00BC7512"/>
    <w:rsid w:val="00C62A37"/>
    <w:rsid w:val="00C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52615"/>
  <w15:chartTrackingRefBased/>
  <w15:docId w15:val="{F1564DB9-F1B4-4E46-8187-B28C1D4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A4D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DC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DC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4D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D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-sein.at/ueber-so-sein-sascha/" TargetMode="External"/><Relationship Id="rId5" Type="http://schemas.openxmlformats.org/officeDocument/2006/relationships/hyperlink" Target="https://www.so-sein.at/waldauszeiten/" TargetMode="External"/><Relationship Id="rId4" Type="http://schemas.openxmlformats.org/officeDocument/2006/relationships/hyperlink" Target="https://docs.google.com/forms/d/12_HU2aPPIgH4DF2QaXO6XNezKBQifSswkgrVJ_FceAE/ed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2024-10-20T12:42:00Z</cp:lastPrinted>
  <dcterms:created xsi:type="dcterms:W3CDTF">2024-10-20T12:32:00Z</dcterms:created>
  <dcterms:modified xsi:type="dcterms:W3CDTF">2025-03-09T13:39:00Z</dcterms:modified>
</cp:coreProperties>
</file>