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2D" w:rsidRPr="00107AD2" w:rsidRDefault="009C1BAE" w:rsidP="00D535B5">
      <w:pPr>
        <w:spacing w:line="240" w:lineRule="auto"/>
        <w:rPr>
          <w:i/>
        </w:rPr>
      </w:pPr>
      <w:r>
        <w:t>Jahreshauptversammlung WSCD 03.10.20</w:t>
      </w:r>
      <w:r w:rsidR="00EF7151">
        <w:t>21</w:t>
      </w:r>
      <w:r w:rsidR="00107AD2">
        <w:t xml:space="preserve">               </w:t>
      </w:r>
    </w:p>
    <w:p w:rsidR="00BF2FC7" w:rsidRDefault="00BF2FC7" w:rsidP="00D535B5">
      <w:pPr>
        <w:spacing w:line="240" w:lineRule="auto"/>
      </w:pPr>
      <w:r>
        <w:t xml:space="preserve">Ort: Restaurant Villa, </w:t>
      </w:r>
      <w:proofErr w:type="spellStart"/>
      <w:r>
        <w:t>Hüde</w:t>
      </w:r>
      <w:proofErr w:type="spellEnd"/>
      <w:r>
        <w:t xml:space="preserve">, </w:t>
      </w:r>
      <w:proofErr w:type="spellStart"/>
      <w:r>
        <w:t>Rohrdommelweg</w:t>
      </w:r>
      <w:proofErr w:type="spellEnd"/>
    </w:p>
    <w:p w:rsidR="00BF2FC7" w:rsidRDefault="00BF2FC7" w:rsidP="00D535B5">
      <w:pPr>
        <w:spacing w:line="240" w:lineRule="auto"/>
      </w:pPr>
      <w:r>
        <w:t xml:space="preserve">Zeit:   </w:t>
      </w:r>
      <w:r w:rsidR="009C1BAE">
        <w:t>18</w:t>
      </w:r>
      <w:r w:rsidR="00EC7084">
        <w:t>.</w:t>
      </w:r>
      <w:r w:rsidR="00EF7151">
        <w:t>15</w:t>
      </w:r>
      <w:r>
        <w:t xml:space="preserve"> Uhr </w:t>
      </w:r>
    </w:p>
    <w:p w:rsidR="00AB755F" w:rsidRDefault="004F41D3" w:rsidP="00D535B5">
      <w:pPr>
        <w:spacing w:line="240" w:lineRule="auto"/>
      </w:pPr>
      <w:r>
        <w:t>Anwesend:</w:t>
      </w:r>
      <w:r>
        <w:tab/>
      </w:r>
      <w:r w:rsidR="00BF2FC7">
        <w:t>s. anliegende Unterschriftsliste</w:t>
      </w:r>
    </w:p>
    <w:p w:rsidR="00C468B5" w:rsidRDefault="00C468B5" w:rsidP="00D535B5">
      <w:pPr>
        <w:spacing w:line="240" w:lineRule="auto"/>
        <w:rPr>
          <w:b/>
        </w:rPr>
      </w:pPr>
    </w:p>
    <w:p w:rsidR="00D535B5" w:rsidRPr="00D535B5" w:rsidRDefault="00D535B5" w:rsidP="00D535B5">
      <w:pPr>
        <w:spacing w:line="240" w:lineRule="auto"/>
        <w:rPr>
          <w:b/>
        </w:rPr>
      </w:pPr>
      <w:r w:rsidRPr="00D535B5">
        <w:rPr>
          <w:b/>
        </w:rPr>
        <w:t>Tagesordnungspunkte:</w:t>
      </w:r>
    </w:p>
    <w:p w:rsidR="00BF2FC7" w:rsidRDefault="00BF2FC7" w:rsidP="00D535B5">
      <w:pPr>
        <w:pStyle w:val="Listenabsatz"/>
        <w:numPr>
          <w:ilvl w:val="0"/>
          <w:numId w:val="1"/>
        </w:numPr>
        <w:spacing w:line="240" w:lineRule="auto"/>
      </w:pPr>
      <w:r>
        <w:t>Begrüßung</w:t>
      </w:r>
    </w:p>
    <w:p w:rsidR="00BF2FC7" w:rsidRDefault="00745180" w:rsidP="00D535B5">
      <w:pPr>
        <w:pStyle w:val="Listenabsatz"/>
        <w:numPr>
          <w:ilvl w:val="0"/>
          <w:numId w:val="1"/>
        </w:numPr>
        <w:spacing w:line="240" w:lineRule="auto"/>
      </w:pPr>
      <w:r>
        <w:t xml:space="preserve">Verlesung und Genehmigung des </w:t>
      </w:r>
      <w:r w:rsidR="00BF2FC7">
        <w:t>Protokoll</w:t>
      </w:r>
      <w:r>
        <w:t>s</w:t>
      </w:r>
      <w:r w:rsidR="00BF2FC7">
        <w:t xml:space="preserve"> der letzten </w:t>
      </w:r>
      <w:r>
        <w:t>JHV</w:t>
      </w:r>
    </w:p>
    <w:p w:rsidR="00745180" w:rsidRDefault="00745180" w:rsidP="00745180">
      <w:pPr>
        <w:pStyle w:val="Listenabsatz"/>
        <w:numPr>
          <w:ilvl w:val="0"/>
          <w:numId w:val="1"/>
        </w:numPr>
        <w:spacing w:line="240" w:lineRule="auto"/>
      </w:pPr>
      <w:r>
        <w:t xml:space="preserve">Bericht </w:t>
      </w:r>
      <w:r w:rsidR="007449E4">
        <w:t>der Finanzen und Kassenprüfer</w:t>
      </w:r>
    </w:p>
    <w:p w:rsidR="00745180" w:rsidRDefault="00745180" w:rsidP="00745180">
      <w:pPr>
        <w:pStyle w:val="Listenabsatz"/>
        <w:numPr>
          <w:ilvl w:val="0"/>
          <w:numId w:val="1"/>
        </w:numPr>
        <w:spacing w:line="240" w:lineRule="auto"/>
      </w:pPr>
      <w:r>
        <w:t xml:space="preserve">Entlastung des Vorstands </w:t>
      </w:r>
    </w:p>
    <w:p w:rsidR="007449E4" w:rsidRDefault="00A8018C" w:rsidP="00745180">
      <w:pPr>
        <w:pStyle w:val="Listenabsatz"/>
        <w:numPr>
          <w:ilvl w:val="0"/>
          <w:numId w:val="1"/>
        </w:numPr>
        <w:spacing w:line="240" w:lineRule="auto"/>
      </w:pPr>
      <w:r>
        <w:t>Neuwahlen</w:t>
      </w:r>
      <w:r w:rsidR="007449E4">
        <w:t xml:space="preserve"> des Vorstandes und der Kassenprüfer</w:t>
      </w:r>
    </w:p>
    <w:p w:rsidR="00BF2FC7" w:rsidRDefault="003D67F3" w:rsidP="00D535B5">
      <w:pPr>
        <w:pStyle w:val="Listenabsatz"/>
        <w:numPr>
          <w:ilvl w:val="0"/>
          <w:numId w:val="1"/>
        </w:numPr>
        <w:spacing w:line="240" w:lineRule="auto"/>
      </w:pPr>
      <w:r>
        <w:t>Bericht</w:t>
      </w:r>
      <w:r w:rsidR="00133374">
        <w:t>e</w:t>
      </w:r>
      <w:r w:rsidR="00A8018C">
        <w:t xml:space="preserve"> vom Jugendwart und Vorstellung der neuen Homepage</w:t>
      </w:r>
    </w:p>
    <w:p w:rsidR="003D67F3" w:rsidRDefault="00A8018C" w:rsidP="009D7C1E">
      <w:pPr>
        <w:pStyle w:val="Listenabsatz"/>
        <w:numPr>
          <w:ilvl w:val="0"/>
          <w:numId w:val="1"/>
        </w:numPr>
        <w:spacing w:line="240" w:lineRule="auto"/>
      </w:pPr>
      <w:r>
        <w:t>Anschaffung Material</w:t>
      </w:r>
    </w:p>
    <w:p w:rsidR="00A8018C" w:rsidRDefault="00A8018C" w:rsidP="009D7C1E">
      <w:pPr>
        <w:pStyle w:val="Listenabsatz"/>
        <w:numPr>
          <w:ilvl w:val="0"/>
          <w:numId w:val="1"/>
        </w:numPr>
        <w:spacing w:line="240" w:lineRule="auto"/>
      </w:pPr>
      <w:r>
        <w:t>Veranstaltungen 2022</w:t>
      </w:r>
    </w:p>
    <w:p w:rsidR="004F41D3" w:rsidRDefault="004F41D3" w:rsidP="00D535B5">
      <w:pPr>
        <w:pStyle w:val="Listenabsatz"/>
        <w:numPr>
          <w:ilvl w:val="0"/>
          <w:numId w:val="1"/>
        </w:numPr>
        <w:spacing w:line="240" w:lineRule="auto"/>
      </w:pPr>
      <w:r>
        <w:t>Verschiedenes</w:t>
      </w:r>
      <w:r w:rsidR="00745180">
        <w:t xml:space="preserve"> und Anträge </w:t>
      </w:r>
    </w:p>
    <w:p w:rsidR="004F41D3" w:rsidRDefault="004F41D3" w:rsidP="004F41D3">
      <w:pPr>
        <w:pStyle w:val="Listenabsatz"/>
      </w:pPr>
    </w:p>
    <w:tbl>
      <w:tblPr>
        <w:tblStyle w:val="Tabellen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602"/>
        <w:gridCol w:w="8612"/>
        <w:gridCol w:w="283"/>
      </w:tblGrid>
      <w:tr w:rsidR="004F41D3" w:rsidRPr="00182C9E" w:rsidTr="004F74C1">
        <w:tc>
          <w:tcPr>
            <w:tcW w:w="602" w:type="dxa"/>
          </w:tcPr>
          <w:p w:rsidR="004F41D3" w:rsidRPr="00182C9E" w:rsidRDefault="004F41D3" w:rsidP="008F711F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8612" w:type="dxa"/>
          </w:tcPr>
          <w:p w:rsidR="004F41D3" w:rsidRPr="00182C9E" w:rsidRDefault="008F711F" w:rsidP="004F41D3">
            <w:pPr>
              <w:pStyle w:val="Listenabsatz"/>
              <w:ind w:left="0"/>
              <w:rPr>
                <w:b/>
              </w:rPr>
            </w:pPr>
            <w:r w:rsidRPr="00182C9E">
              <w:rPr>
                <w:b/>
              </w:rPr>
              <w:t>Thema</w:t>
            </w:r>
          </w:p>
        </w:tc>
        <w:tc>
          <w:tcPr>
            <w:tcW w:w="283" w:type="dxa"/>
          </w:tcPr>
          <w:p w:rsidR="004F41D3" w:rsidRPr="00182C9E" w:rsidRDefault="004F41D3" w:rsidP="004F41D3">
            <w:pPr>
              <w:pStyle w:val="Listenabsatz"/>
              <w:ind w:left="0"/>
              <w:rPr>
                <w:b/>
              </w:rPr>
            </w:pPr>
          </w:p>
        </w:tc>
      </w:tr>
      <w:tr w:rsidR="007D174C" w:rsidRPr="007D174C" w:rsidTr="004F74C1">
        <w:tc>
          <w:tcPr>
            <w:tcW w:w="602" w:type="dxa"/>
          </w:tcPr>
          <w:p w:rsidR="007D174C" w:rsidRPr="00A05323" w:rsidRDefault="007D174C" w:rsidP="004F41D3">
            <w:pPr>
              <w:pStyle w:val="Listenabsatz"/>
              <w:ind w:left="0"/>
            </w:pPr>
            <w:r w:rsidRPr="00A05323">
              <w:t>Zu 1</w:t>
            </w:r>
          </w:p>
        </w:tc>
        <w:tc>
          <w:tcPr>
            <w:tcW w:w="8612" w:type="dxa"/>
          </w:tcPr>
          <w:p w:rsidR="007D174C" w:rsidRDefault="00646D32" w:rsidP="00096C82">
            <w:r>
              <w:t>Begrüßung durch den 1. Vorsitzenden Joachim Pohl</w:t>
            </w:r>
            <w:r w:rsidR="0093547E">
              <w:t>.</w:t>
            </w:r>
          </w:p>
          <w:p w:rsidR="00646D32" w:rsidRPr="00A05323" w:rsidRDefault="0085096A" w:rsidP="0085096A">
            <w:r>
              <w:t xml:space="preserve">Ordnungsgemäße Einladung und </w:t>
            </w:r>
            <w:r w:rsidR="0093547E">
              <w:t>Beschlussfähigkeit der</w:t>
            </w:r>
            <w:r w:rsidR="00535593">
              <w:t xml:space="preserve"> Versammlung wurde</w:t>
            </w:r>
            <w:r>
              <w:t xml:space="preserve">n festgestellt und </w:t>
            </w:r>
            <w:r w:rsidR="00535593">
              <w:t>Unterschriftenliste geführt.</w:t>
            </w:r>
          </w:p>
        </w:tc>
        <w:tc>
          <w:tcPr>
            <w:tcW w:w="283" w:type="dxa"/>
          </w:tcPr>
          <w:p w:rsidR="007D174C" w:rsidRPr="007D174C" w:rsidRDefault="007D174C" w:rsidP="004F41D3">
            <w:pPr>
              <w:pStyle w:val="Listenabsatz"/>
              <w:ind w:left="0"/>
              <w:rPr>
                <w:b/>
              </w:rPr>
            </w:pPr>
          </w:p>
        </w:tc>
      </w:tr>
      <w:tr w:rsidR="008F711F" w:rsidTr="00D62D1A">
        <w:trPr>
          <w:trHeight w:val="558"/>
        </w:trPr>
        <w:tc>
          <w:tcPr>
            <w:tcW w:w="602" w:type="dxa"/>
          </w:tcPr>
          <w:p w:rsidR="008F711F" w:rsidRPr="00A05323" w:rsidRDefault="00646D32" w:rsidP="004F41D3">
            <w:pPr>
              <w:pStyle w:val="Listenabsatz"/>
              <w:ind w:left="0"/>
            </w:pPr>
            <w:r>
              <w:t>Zu 2</w:t>
            </w:r>
          </w:p>
        </w:tc>
        <w:tc>
          <w:tcPr>
            <w:tcW w:w="8612" w:type="dxa"/>
          </w:tcPr>
          <w:p w:rsidR="0076162A" w:rsidRPr="00A05323" w:rsidRDefault="00646D32" w:rsidP="00096C82">
            <w:r>
              <w:t xml:space="preserve">Protokoll der </w:t>
            </w:r>
            <w:r w:rsidR="00FD3FB9">
              <w:t>letzten Mitgliederversammlung wu</w:t>
            </w:r>
            <w:r>
              <w:t>rd</w:t>
            </w:r>
            <w:r w:rsidR="00FD3FB9">
              <w:t>e</w:t>
            </w:r>
            <w:r>
              <w:t xml:space="preserve"> verlesen</w:t>
            </w:r>
            <w:r w:rsidR="00096C82">
              <w:t xml:space="preserve"> und einstimmig genehmigt. </w:t>
            </w:r>
          </w:p>
        </w:tc>
        <w:tc>
          <w:tcPr>
            <w:tcW w:w="283" w:type="dxa"/>
          </w:tcPr>
          <w:p w:rsidR="00E45F29" w:rsidRDefault="00E45F29" w:rsidP="004F41D3">
            <w:pPr>
              <w:pStyle w:val="Listenabsatz"/>
              <w:ind w:left="0"/>
            </w:pPr>
          </w:p>
        </w:tc>
      </w:tr>
      <w:tr w:rsidR="004F41D3" w:rsidTr="00D85E94">
        <w:trPr>
          <w:trHeight w:val="566"/>
        </w:trPr>
        <w:tc>
          <w:tcPr>
            <w:tcW w:w="602" w:type="dxa"/>
          </w:tcPr>
          <w:p w:rsidR="004F41D3" w:rsidRDefault="00E45F29" w:rsidP="00DF26CB">
            <w:pPr>
              <w:pStyle w:val="Listenabsatz"/>
              <w:ind w:left="0"/>
            </w:pPr>
            <w:r>
              <w:t xml:space="preserve">Zu </w:t>
            </w:r>
            <w:r w:rsidR="00DF26CB">
              <w:t>3</w:t>
            </w:r>
          </w:p>
        </w:tc>
        <w:tc>
          <w:tcPr>
            <w:tcW w:w="8612" w:type="dxa"/>
          </w:tcPr>
          <w:p w:rsidR="00D75E60" w:rsidRDefault="00D75E60" w:rsidP="00D75E60">
            <w:r>
              <w:t>Bericht Kassenwart Ralf Wenzel: Kassenstand aktuell:  2.200 Euro</w:t>
            </w:r>
          </w:p>
          <w:p w:rsidR="00D75E60" w:rsidRDefault="00E3286B" w:rsidP="00D75E60">
            <w:r>
              <w:t>Einnahmen aus</w:t>
            </w:r>
            <w:r w:rsidR="00D75E60">
              <w:t xml:space="preserve"> Mitgliedsbeiträge</w:t>
            </w:r>
            <w:r>
              <w:t>n</w:t>
            </w:r>
            <w:r w:rsidR="00D75E60">
              <w:t>, Regatta 2019, Förderung KSB/LSB</w:t>
            </w:r>
            <w:r>
              <w:t>, Spenden</w:t>
            </w:r>
          </w:p>
          <w:p w:rsidR="00E3286B" w:rsidRDefault="00E3286B" w:rsidP="00D75E60">
            <w:r>
              <w:t>Ausgaben für Material für Regatta-Jugend, Training, Regatta-Veranstaltung</w:t>
            </w:r>
          </w:p>
          <w:p w:rsidR="00D75E60" w:rsidRDefault="00D75E60" w:rsidP="00535593"/>
          <w:p w:rsidR="00E45F29" w:rsidRDefault="00096C82" w:rsidP="000456EA">
            <w:r>
              <w:t>Kas</w:t>
            </w:r>
            <w:r w:rsidR="00851A47">
              <w:t xml:space="preserve">senprüfung durch </w:t>
            </w:r>
            <w:r w:rsidR="00535593">
              <w:t xml:space="preserve">Brigitte Pohl und Theresa Richter </w:t>
            </w:r>
            <w:r>
              <w:t xml:space="preserve">ist erfolgt. </w:t>
            </w:r>
            <w:r w:rsidR="00EC5BE3">
              <w:t>Alles ist einwandfrei belegt.</w:t>
            </w:r>
          </w:p>
        </w:tc>
        <w:tc>
          <w:tcPr>
            <w:tcW w:w="283" w:type="dxa"/>
          </w:tcPr>
          <w:p w:rsidR="00051831" w:rsidRDefault="00051831" w:rsidP="004F41D3">
            <w:pPr>
              <w:pStyle w:val="Listenabsatz"/>
              <w:ind w:left="0"/>
            </w:pPr>
          </w:p>
        </w:tc>
      </w:tr>
      <w:tr w:rsidR="00051831" w:rsidTr="004F74C1">
        <w:tc>
          <w:tcPr>
            <w:tcW w:w="602" w:type="dxa"/>
          </w:tcPr>
          <w:p w:rsidR="00051831" w:rsidRDefault="00F8087F" w:rsidP="00DF26CB">
            <w:pPr>
              <w:pStyle w:val="Listenabsatz"/>
              <w:ind w:left="0"/>
            </w:pPr>
            <w:r>
              <w:t>Zu 4</w:t>
            </w:r>
          </w:p>
        </w:tc>
        <w:tc>
          <w:tcPr>
            <w:tcW w:w="8612" w:type="dxa"/>
          </w:tcPr>
          <w:p w:rsidR="00F8087F" w:rsidRDefault="00F8087F" w:rsidP="00F8087F">
            <w:r>
              <w:t>Antrag auf Entlastung des Vorstands wurde einstimmig angenommen.</w:t>
            </w:r>
          </w:p>
          <w:p w:rsidR="00051831" w:rsidRDefault="00051831" w:rsidP="00096C82"/>
        </w:tc>
        <w:tc>
          <w:tcPr>
            <w:tcW w:w="283" w:type="dxa"/>
          </w:tcPr>
          <w:p w:rsidR="00051831" w:rsidRDefault="00051831" w:rsidP="004F41D3">
            <w:pPr>
              <w:pStyle w:val="Listenabsatz"/>
              <w:ind w:left="0"/>
            </w:pPr>
          </w:p>
        </w:tc>
      </w:tr>
      <w:tr w:rsidR="00D85E94" w:rsidTr="004F74C1">
        <w:tc>
          <w:tcPr>
            <w:tcW w:w="602" w:type="dxa"/>
          </w:tcPr>
          <w:p w:rsidR="00D85E94" w:rsidRDefault="00CD616D" w:rsidP="00DF26CB">
            <w:pPr>
              <w:pStyle w:val="Listenabsatz"/>
              <w:ind w:left="0"/>
            </w:pPr>
            <w:r>
              <w:t>Zu 5</w:t>
            </w:r>
          </w:p>
          <w:p w:rsidR="00D85E94" w:rsidRDefault="00D85E94" w:rsidP="00DF26CB">
            <w:pPr>
              <w:pStyle w:val="Listenabsatz"/>
              <w:ind w:left="0"/>
            </w:pPr>
          </w:p>
          <w:p w:rsidR="00D85E94" w:rsidRDefault="00D85E94" w:rsidP="00DF26CB">
            <w:pPr>
              <w:pStyle w:val="Listenabsatz"/>
              <w:ind w:left="0"/>
            </w:pPr>
          </w:p>
        </w:tc>
        <w:tc>
          <w:tcPr>
            <w:tcW w:w="8612" w:type="dxa"/>
          </w:tcPr>
          <w:p w:rsidR="00D85E94" w:rsidRDefault="00CD616D" w:rsidP="00F8087F">
            <w:r>
              <w:t>Wahlen des Vorstandes und der Kassenprüfer:</w:t>
            </w:r>
          </w:p>
          <w:p w:rsidR="00CD616D" w:rsidRDefault="00535593" w:rsidP="00F8087F">
            <w:r>
              <w:t xml:space="preserve">Joachim Pohl (1. Vorsitzender) und Jannis </w:t>
            </w:r>
            <w:proofErr w:type="spellStart"/>
            <w:r>
              <w:t>Reckersdrees</w:t>
            </w:r>
            <w:proofErr w:type="spellEnd"/>
            <w:r>
              <w:t xml:space="preserve"> (2.Vorsitzender) stehen für </w:t>
            </w:r>
            <w:r w:rsidR="00CD616D">
              <w:t xml:space="preserve">die Ämter nicht mehr zu Verfügung. Der WSCD dankt beiden für ihren Einsatz. </w:t>
            </w:r>
          </w:p>
          <w:p w:rsidR="00CD616D" w:rsidRDefault="00CD616D" w:rsidP="00F8087F"/>
          <w:p w:rsidR="00CD616D" w:rsidRDefault="00CD616D" w:rsidP="00F8087F">
            <w:r>
              <w:t xml:space="preserve">Als neuer </w:t>
            </w:r>
            <w:r w:rsidR="00535593">
              <w:t xml:space="preserve">1. Vorsitzender wurde Robin </w:t>
            </w:r>
            <w:proofErr w:type="spellStart"/>
            <w:r w:rsidR="00535593">
              <w:t>Poetter</w:t>
            </w:r>
            <w:proofErr w:type="spellEnd"/>
            <w:r w:rsidR="00535593">
              <w:t xml:space="preserve"> vorgeschlagen und </w:t>
            </w:r>
            <w:r>
              <w:t>einstimmig bestätigt.</w:t>
            </w:r>
          </w:p>
          <w:p w:rsidR="00535593" w:rsidRDefault="00535593" w:rsidP="00F8087F">
            <w:r>
              <w:t xml:space="preserve">Als neue 2. Vorsitzende wurde </w:t>
            </w:r>
            <w:proofErr w:type="spellStart"/>
            <w:r>
              <w:t>Beeke</w:t>
            </w:r>
            <w:proofErr w:type="spellEnd"/>
            <w:r>
              <w:t xml:space="preserve"> Fitschen, die diese Position</w:t>
            </w:r>
            <w:r w:rsidR="00B360DA">
              <w:t xml:space="preserve"> in 2021</w:t>
            </w:r>
            <w:r>
              <w:t xml:space="preserve"> bereits </w:t>
            </w:r>
            <w:proofErr w:type="spellStart"/>
            <w:r>
              <w:t>interim</w:t>
            </w:r>
            <w:proofErr w:type="spellEnd"/>
            <w:r>
              <w:t xml:space="preserve"> </w:t>
            </w:r>
            <w:proofErr w:type="gramStart"/>
            <w:r>
              <w:t>bekleidet  hat</w:t>
            </w:r>
            <w:proofErr w:type="gramEnd"/>
            <w:r>
              <w:t>, einstimmig bestätigt.</w:t>
            </w:r>
          </w:p>
          <w:p w:rsidR="00535593" w:rsidRDefault="00535593" w:rsidP="00F8087F">
            <w:r>
              <w:t>Als Kassenwart wurde Ralf Wenzel einstimmig bestätigt.</w:t>
            </w:r>
          </w:p>
          <w:p w:rsidR="00535593" w:rsidRDefault="00535593" w:rsidP="00F8087F">
            <w:r>
              <w:t>Als Geschäftsführerin wurde Sabine Schöning einstimmig bestätigt.</w:t>
            </w:r>
          </w:p>
          <w:p w:rsidR="0093547E" w:rsidRDefault="00535593" w:rsidP="00F8087F">
            <w:r>
              <w:t>Als Jugendwart wurde Jan Wöhning einstimmig bestätigt und Annika Steuer als Co-Jugendwart benannt.</w:t>
            </w:r>
          </w:p>
          <w:p w:rsidR="0093547E" w:rsidRPr="0085096A" w:rsidRDefault="0085096A" w:rsidP="00F8087F">
            <w:r w:rsidRPr="0085096A">
              <w:t>Die Gewählten haben die Wahl angenommen.</w:t>
            </w:r>
          </w:p>
          <w:p w:rsidR="0085096A" w:rsidRDefault="0085096A" w:rsidP="00F8087F"/>
          <w:p w:rsidR="00251891" w:rsidRDefault="00251891" w:rsidP="00F8087F">
            <w:r>
              <w:t>Somit setzt sich der Vorstand des WSCD nun wie folgt zusammen:</w:t>
            </w:r>
          </w:p>
          <w:p w:rsidR="00251891" w:rsidRDefault="00535593" w:rsidP="00F8087F">
            <w:r>
              <w:t xml:space="preserve">1.Vorsitzender: Robin </w:t>
            </w:r>
            <w:proofErr w:type="spellStart"/>
            <w:r>
              <w:t>Poetter</w:t>
            </w:r>
            <w:proofErr w:type="spellEnd"/>
          </w:p>
          <w:p w:rsidR="00251891" w:rsidRDefault="00535593" w:rsidP="00F8087F">
            <w:r>
              <w:t xml:space="preserve">2.Vorsitzender: </w:t>
            </w:r>
            <w:proofErr w:type="spellStart"/>
            <w:r>
              <w:t>Beeke</w:t>
            </w:r>
            <w:proofErr w:type="spellEnd"/>
            <w:r>
              <w:t xml:space="preserve"> Fitschen</w:t>
            </w:r>
          </w:p>
          <w:p w:rsidR="00251891" w:rsidRDefault="00535593" w:rsidP="00F8087F">
            <w:r>
              <w:t>Geschäftsführerin</w:t>
            </w:r>
            <w:r w:rsidR="00251891">
              <w:t>: Sabine Schöning</w:t>
            </w:r>
          </w:p>
          <w:p w:rsidR="00251891" w:rsidRDefault="00251891" w:rsidP="00F8087F">
            <w:r>
              <w:t>Kassenwart: Ralf Wenzel</w:t>
            </w:r>
          </w:p>
          <w:p w:rsidR="00CD616D" w:rsidRDefault="00251891" w:rsidP="00F8087F">
            <w:r>
              <w:t>Jugendwart: Jan Wöhning</w:t>
            </w:r>
          </w:p>
          <w:p w:rsidR="0085096A" w:rsidRDefault="0085096A" w:rsidP="00F8087F"/>
          <w:p w:rsidR="00400FE7" w:rsidRDefault="00400FE7" w:rsidP="00F8087F">
            <w:r>
              <w:t>Als Kassenprüfer wurden</w:t>
            </w:r>
            <w:r w:rsidR="00535593">
              <w:t xml:space="preserve"> Stephanie </w:t>
            </w:r>
            <w:proofErr w:type="spellStart"/>
            <w:proofErr w:type="gramStart"/>
            <w:r w:rsidR="00535593">
              <w:t>Breulmann</w:t>
            </w:r>
            <w:proofErr w:type="spellEnd"/>
            <w:r w:rsidR="00535593">
              <w:t xml:space="preserve">  und</w:t>
            </w:r>
            <w:proofErr w:type="gramEnd"/>
            <w:r w:rsidR="00535593">
              <w:t xml:space="preserve"> Heinz </w:t>
            </w:r>
            <w:proofErr w:type="spellStart"/>
            <w:r w:rsidR="00535593">
              <w:t>Werries</w:t>
            </w:r>
            <w:proofErr w:type="spellEnd"/>
            <w:r w:rsidR="00535593">
              <w:t xml:space="preserve"> benannt und einstimmig bestätigt.</w:t>
            </w:r>
            <w:r w:rsidR="001E4C02">
              <w:t xml:space="preserve"> Sie haben die Benennung angenommen. </w:t>
            </w:r>
          </w:p>
          <w:p w:rsidR="00CD616D" w:rsidRDefault="00CD616D" w:rsidP="00F8087F"/>
        </w:tc>
        <w:tc>
          <w:tcPr>
            <w:tcW w:w="283" w:type="dxa"/>
          </w:tcPr>
          <w:p w:rsidR="00D85E94" w:rsidRDefault="00D85E94" w:rsidP="004F41D3">
            <w:pPr>
              <w:pStyle w:val="Listenabsatz"/>
              <w:ind w:left="0"/>
            </w:pPr>
          </w:p>
        </w:tc>
      </w:tr>
      <w:tr w:rsidR="004F41D3" w:rsidTr="004F74C1">
        <w:tc>
          <w:tcPr>
            <w:tcW w:w="602" w:type="dxa"/>
          </w:tcPr>
          <w:p w:rsidR="004F41D3" w:rsidRDefault="00E45F29" w:rsidP="004F41D3">
            <w:pPr>
              <w:pStyle w:val="Listenabsatz"/>
              <w:ind w:left="0"/>
            </w:pPr>
            <w:r>
              <w:t xml:space="preserve">Zu </w:t>
            </w:r>
            <w:r w:rsidR="00CD616D">
              <w:t>6</w:t>
            </w:r>
          </w:p>
          <w:p w:rsidR="00E45F29" w:rsidRDefault="00E45F29" w:rsidP="004F41D3">
            <w:pPr>
              <w:pStyle w:val="Listenabsatz"/>
              <w:ind w:left="0"/>
            </w:pPr>
          </w:p>
        </w:tc>
        <w:tc>
          <w:tcPr>
            <w:tcW w:w="8612" w:type="dxa"/>
          </w:tcPr>
          <w:p w:rsidR="008B4D3D" w:rsidRDefault="00CD616D" w:rsidP="00F8087F">
            <w:r>
              <w:t>Bericht</w:t>
            </w:r>
            <w:r w:rsidR="00883C9A">
              <w:t xml:space="preserve"> Jugendwart Jan Wöhning</w:t>
            </w:r>
          </w:p>
          <w:p w:rsidR="00883C9A" w:rsidRDefault="00883C9A" w:rsidP="00F8087F">
            <w:r>
              <w:t>Das regelmäßige Regatta-Training für den Surf-Nachwuchs freitags 15-18 Uhr wird regelmäßig genutzt und die Kids und Jugendlichen haben große Fortschritte gemacht.</w:t>
            </w:r>
          </w:p>
          <w:p w:rsidR="00E26E94" w:rsidRDefault="00E26E94" w:rsidP="00F8087F">
            <w:r>
              <w:t>Dies haben sie gerade wieder durch die Teilnahme an den Dümmer Open 2021 bewiesen.</w:t>
            </w:r>
          </w:p>
          <w:p w:rsidR="00883C9A" w:rsidRDefault="00883C9A" w:rsidP="00F8087F">
            <w:r>
              <w:t xml:space="preserve">Das Training soll in 2022 weiter durchgeführt werden. Aufgrund Ausbildungs- und beruflicher Verpflichtungen stehen nicht mehr alle der bisherigen </w:t>
            </w:r>
            <w:proofErr w:type="spellStart"/>
            <w:r>
              <w:t>TrainerInnen</w:t>
            </w:r>
            <w:proofErr w:type="spellEnd"/>
            <w:r>
              <w:t xml:space="preserve"> zur Verfügung und das Team muss </w:t>
            </w:r>
            <w:proofErr w:type="gramStart"/>
            <w:r>
              <w:t>neu formiert</w:t>
            </w:r>
            <w:proofErr w:type="gramEnd"/>
            <w:r>
              <w:t xml:space="preserve"> werden.</w:t>
            </w:r>
            <w:r w:rsidR="00E26E94">
              <w:t xml:space="preserve"> Qualifizierte</w:t>
            </w:r>
            <w:r>
              <w:t xml:space="preserve"> Interessenten werden gesucht.</w:t>
            </w:r>
          </w:p>
          <w:p w:rsidR="00AD007A" w:rsidRDefault="00AD007A" w:rsidP="00F8087F">
            <w:r>
              <w:t>Für das Training erhält der WSCD eine Förderung des KSB/LSB</w:t>
            </w:r>
          </w:p>
          <w:p w:rsidR="00883C9A" w:rsidRDefault="00883C9A" w:rsidP="00F8087F"/>
          <w:p w:rsidR="00E26E94" w:rsidRDefault="00E26E94" w:rsidP="00F8087F">
            <w:r>
              <w:t xml:space="preserve">Ein Landeskader NRW/Niedersachen wurde in 2021 unter der Leitung von Eveline Kleine </w:t>
            </w:r>
            <w:r w:rsidR="0024724C">
              <w:t xml:space="preserve">und Tim Kirchhoff </w:t>
            </w:r>
            <w:r>
              <w:t>gegründet und der WSCD ist mehrheitlich vertreten. Förderung, Training und Status der jeweiligen Vereine innerhalb des Kaders sind noch genauer abzustimmen.</w:t>
            </w:r>
          </w:p>
          <w:p w:rsidR="00E26E94" w:rsidRDefault="00E26E94" w:rsidP="00F8087F">
            <w:r>
              <w:t>Der WSCD möchte seinen Nachwuchs für den Verein halten und sieht den Kader als zusätzliche Förderung/Unterstützung</w:t>
            </w:r>
            <w:r w:rsidR="0092742C">
              <w:t xml:space="preserve">. </w:t>
            </w:r>
          </w:p>
          <w:p w:rsidR="00E26E94" w:rsidRDefault="00E26E94" w:rsidP="00F8087F"/>
          <w:p w:rsidR="00C468B5" w:rsidRDefault="00883C9A" w:rsidP="00883C9A">
            <w:r>
              <w:t>Vorstellung der</w:t>
            </w:r>
            <w:r w:rsidR="00E26E94">
              <w:t xml:space="preserve"> sehr gelungenen</w:t>
            </w:r>
            <w:r>
              <w:t xml:space="preserve"> neuen Homepage durch </w:t>
            </w:r>
            <w:proofErr w:type="spellStart"/>
            <w:r>
              <w:t>Beeke</w:t>
            </w:r>
            <w:proofErr w:type="spellEnd"/>
            <w:r>
              <w:t xml:space="preserve"> Fitschen</w:t>
            </w:r>
          </w:p>
          <w:p w:rsidR="00E26E94" w:rsidRDefault="00545A51" w:rsidP="00883C9A">
            <w:hyperlink r:id="rId7" w:history="1">
              <w:r w:rsidR="00E26E94" w:rsidRPr="000F0CB5">
                <w:rPr>
                  <w:rStyle w:val="Hyperlink"/>
                </w:rPr>
                <w:t>www.windsurfingclub-duemmersee.de</w:t>
              </w:r>
            </w:hyperlink>
          </w:p>
          <w:p w:rsidR="00E26E94" w:rsidRDefault="00E26E94" w:rsidP="00883C9A"/>
          <w:p w:rsidR="00E26E94" w:rsidRDefault="00E26E94" w:rsidP="00883C9A">
            <w:r>
              <w:t xml:space="preserve">Fotos der Dümmer Open 2021 können dort über den Link in eine Dropbox eingesehen werden. </w:t>
            </w:r>
          </w:p>
          <w:p w:rsidR="00883C9A" w:rsidRDefault="00883C9A" w:rsidP="00883C9A"/>
        </w:tc>
        <w:tc>
          <w:tcPr>
            <w:tcW w:w="283" w:type="dxa"/>
          </w:tcPr>
          <w:p w:rsidR="004F41D3" w:rsidRDefault="004F41D3" w:rsidP="004F41D3">
            <w:pPr>
              <w:pStyle w:val="Listenabsatz"/>
              <w:ind w:left="0"/>
            </w:pPr>
          </w:p>
        </w:tc>
      </w:tr>
      <w:tr w:rsidR="00883C9A" w:rsidTr="004F74C1">
        <w:tc>
          <w:tcPr>
            <w:tcW w:w="602" w:type="dxa"/>
          </w:tcPr>
          <w:p w:rsidR="00883C9A" w:rsidRDefault="00883C9A" w:rsidP="004F41D3">
            <w:pPr>
              <w:pStyle w:val="Listenabsatz"/>
              <w:ind w:left="0"/>
            </w:pPr>
            <w:r>
              <w:t>Zu 7</w:t>
            </w:r>
          </w:p>
        </w:tc>
        <w:tc>
          <w:tcPr>
            <w:tcW w:w="8612" w:type="dxa"/>
          </w:tcPr>
          <w:p w:rsidR="00883C9A" w:rsidRDefault="00883C9A" w:rsidP="00F8087F">
            <w:r>
              <w:t xml:space="preserve">In 2021 wurde ein weiteres </w:t>
            </w:r>
            <w:proofErr w:type="spellStart"/>
            <w:r w:rsidR="00FE07A1">
              <w:t>Bic</w:t>
            </w:r>
            <w:proofErr w:type="spellEnd"/>
            <w:r w:rsidR="00FE07A1">
              <w:t xml:space="preserve"> Techno </w:t>
            </w:r>
            <w:proofErr w:type="spellStart"/>
            <w:r w:rsidR="00FE07A1">
              <w:t>Windf</w:t>
            </w:r>
            <w:r>
              <w:t>oil</w:t>
            </w:r>
            <w:proofErr w:type="spellEnd"/>
            <w:r>
              <w:t xml:space="preserve"> Set angeschaff</w:t>
            </w:r>
            <w:r w:rsidR="00FE07A1">
              <w:t>t. Somit besitzt der Verein jetzt drei Sets für die DSV Jugendklasse.</w:t>
            </w:r>
          </w:p>
          <w:p w:rsidR="00883C9A" w:rsidRDefault="00883C9A" w:rsidP="00F8087F"/>
        </w:tc>
        <w:tc>
          <w:tcPr>
            <w:tcW w:w="283" w:type="dxa"/>
          </w:tcPr>
          <w:p w:rsidR="00883C9A" w:rsidRDefault="00883C9A" w:rsidP="004F41D3">
            <w:pPr>
              <w:pStyle w:val="Listenabsatz"/>
              <w:ind w:left="0"/>
            </w:pPr>
          </w:p>
        </w:tc>
      </w:tr>
      <w:tr w:rsidR="0076162A" w:rsidTr="004F74C1">
        <w:tc>
          <w:tcPr>
            <w:tcW w:w="602" w:type="dxa"/>
          </w:tcPr>
          <w:p w:rsidR="0076162A" w:rsidRDefault="00CE6F94" w:rsidP="00883C9A">
            <w:pPr>
              <w:pStyle w:val="Listenabsatz"/>
              <w:ind w:left="0"/>
            </w:pPr>
            <w:r>
              <w:t xml:space="preserve">Zu </w:t>
            </w:r>
            <w:r w:rsidR="00883C9A">
              <w:t>8</w:t>
            </w:r>
          </w:p>
        </w:tc>
        <w:tc>
          <w:tcPr>
            <w:tcW w:w="8612" w:type="dxa"/>
          </w:tcPr>
          <w:p w:rsidR="005C60D2" w:rsidRDefault="00F8087F" w:rsidP="00BF15EC">
            <w:r>
              <w:t>Veranstaltungen 20</w:t>
            </w:r>
            <w:r w:rsidR="00D85E94">
              <w:t>2</w:t>
            </w:r>
            <w:r w:rsidR="00883C9A">
              <w:t>2</w:t>
            </w:r>
          </w:p>
          <w:p w:rsidR="00883C9A" w:rsidRDefault="00883C9A" w:rsidP="00BF15EC">
            <w:r>
              <w:t xml:space="preserve">Bedingt durch den Wechsel im Vorstand des WSCD und des Besitzes der Surfeinsatzstelle </w:t>
            </w:r>
            <w:proofErr w:type="spellStart"/>
            <w:r>
              <w:t>Hüde</w:t>
            </w:r>
            <w:proofErr w:type="spellEnd"/>
            <w:r>
              <w:t xml:space="preserve"> ab Saison 2022, wird es im nächsten Jahr keine Surf-Großveranstaltung geben.</w:t>
            </w:r>
          </w:p>
          <w:p w:rsidR="00883C9A" w:rsidRDefault="00883C9A" w:rsidP="00BF15EC">
            <w:r>
              <w:t>Eine Dümmer Open Regatta für Jedermann findet wieder statt</w:t>
            </w:r>
          </w:p>
          <w:p w:rsidR="00883C9A" w:rsidRDefault="00883C9A" w:rsidP="00BF15EC">
            <w:r>
              <w:t xml:space="preserve"> </w:t>
            </w:r>
          </w:p>
          <w:p w:rsidR="00D85E94" w:rsidRPr="000B27F8" w:rsidRDefault="00D85E94" w:rsidP="00DE3D03">
            <w:pPr>
              <w:pStyle w:val="Listenabsatz"/>
              <w:rPr>
                <w:i/>
              </w:rPr>
            </w:pPr>
          </w:p>
          <w:p w:rsidR="00CE6F94" w:rsidRDefault="00CE6F94" w:rsidP="00C036AA">
            <w:pPr>
              <w:ind w:left="720"/>
            </w:pPr>
          </w:p>
        </w:tc>
        <w:tc>
          <w:tcPr>
            <w:tcW w:w="283" w:type="dxa"/>
          </w:tcPr>
          <w:p w:rsidR="0076162A" w:rsidRDefault="0076162A" w:rsidP="004F41D3">
            <w:pPr>
              <w:pStyle w:val="Listenabsatz"/>
              <w:ind w:left="0"/>
            </w:pPr>
          </w:p>
        </w:tc>
      </w:tr>
      <w:tr w:rsidR="00D535B5" w:rsidRPr="007D174C" w:rsidTr="00542231">
        <w:tc>
          <w:tcPr>
            <w:tcW w:w="602" w:type="dxa"/>
          </w:tcPr>
          <w:p w:rsidR="007D174C" w:rsidRPr="007D174C" w:rsidRDefault="007D174C" w:rsidP="00BC3A8A">
            <w:pPr>
              <w:pStyle w:val="Listenabsatz"/>
              <w:ind w:left="0"/>
              <w:rPr>
                <w:b/>
              </w:rPr>
            </w:pPr>
            <w:r>
              <w:br w:type="page"/>
            </w:r>
            <w:r w:rsidR="00F92D91">
              <w:t>Zu 9</w:t>
            </w:r>
          </w:p>
        </w:tc>
        <w:tc>
          <w:tcPr>
            <w:tcW w:w="8612" w:type="dxa"/>
          </w:tcPr>
          <w:p w:rsidR="00C036AA" w:rsidRDefault="00F92D91" w:rsidP="00C036AA">
            <w:pPr>
              <w:pStyle w:val="Listenabsatz"/>
            </w:pPr>
            <w:r>
              <w:t>-</w:t>
            </w:r>
          </w:p>
          <w:p w:rsidR="00C036AA" w:rsidRPr="00DB0C4C" w:rsidRDefault="00C036AA" w:rsidP="00C036AA">
            <w:pPr>
              <w:pStyle w:val="Listenabsatz"/>
            </w:pPr>
          </w:p>
        </w:tc>
        <w:tc>
          <w:tcPr>
            <w:tcW w:w="283" w:type="dxa"/>
          </w:tcPr>
          <w:p w:rsidR="007D174C" w:rsidRPr="007D174C" w:rsidRDefault="007D174C" w:rsidP="00BC3A8A">
            <w:pPr>
              <w:pStyle w:val="Listenabsatz"/>
              <w:ind w:left="0"/>
              <w:rPr>
                <w:b/>
              </w:rPr>
            </w:pPr>
          </w:p>
        </w:tc>
      </w:tr>
    </w:tbl>
    <w:p w:rsidR="004F41D3" w:rsidRDefault="004F41D3" w:rsidP="004F41D3">
      <w:pPr>
        <w:pStyle w:val="Listenabsatz"/>
      </w:pPr>
    </w:p>
    <w:p w:rsidR="008F711F" w:rsidRDefault="008F711F" w:rsidP="008F711F">
      <w:pPr>
        <w:pStyle w:val="Listenabsatz"/>
        <w:ind w:left="0"/>
      </w:pPr>
    </w:p>
    <w:p w:rsidR="00AB755F" w:rsidRDefault="00AB755F" w:rsidP="008F711F">
      <w:pPr>
        <w:pStyle w:val="Listenabsatz"/>
        <w:ind w:left="0"/>
      </w:pPr>
      <w:r>
        <w:t>Protokollführer</w:t>
      </w:r>
      <w:r w:rsidR="009235AB">
        <w:t>in</w:t>
      </w:r>
      <w:r>
        <w:t>: Sabine Schöning</w:t>
      </w:r>
    </w:p>
    <w:p w:rsidR="00FD01E9" w:rsidRDefault="00FD01E9" w:rsidP="008F711F">
      <w:pPr>
        <w:pStyle w:val="Listenabsatz"/>
        <w:ind w:left="0"/>
      </w:pPr>
    </w:p>
    <w:p w:rsidR="00FD01E9" w:rsidRDefault="00A25D1D" w:rsidP="008F711F">
      <w:pPr>
        <w:pStyle w:val="Listenabsatz"/>
        <w:ind w:left="0"/>
      </w:pPr>
      <w:proofErr w:type="spellStart"/>
      <w:r>
        <w:t>Hüde</w:t>
      </w:r>
      <w:proofErr w:type="spellEnd"/>
      <w:r>
        <w:t xml:space="preserve">, </w:t>
      </w:r>
      <w:r w:rsidR="00ED42E1">
        <w:t>03.10.20</w:t>
      </w:r>
      <w:r w:rsidR="00F92D91">
        <w:t>21</w:t>
      </w:r>
    </w:p>
    <w:p w:rsidR="00A31390" w:rsidRDefault="00A31390" w:rsidP="008F711F">
      <w:pPr>
        <w:pStyle w:val="Listenabsatz"/>
        <w:ind w:left="0"/>
      </w:pPr>
    </w:p>
    <w:p w:rsidR="00A31390" w:rsidRDefault="00A31390" w:rsidP="008F711F">
      <w:pPr>
        <w:pStyle w:val="Listenabsatz"/>
        <w:ind w:left="0"/>
      </w:pPr>
      <w:r>
        <w:t xml:space="preserve">Unterschriften: </w:t>
      </w:r>
    </w:p>
    <w:p w:rsidR="00A31390" w:rsidRDefault="00A31390" w:rsidP="00A31390">
      <w:pPr>
        <w:pStyle w:val="Listenabsatz"/>
        <w:numPr>
          <w:ilvl w:val="0"/>
          <w:numId w:val="35"/>
        </w:numPr>
      </w:pPr>
      <w:r>
        <w:t>Vorsitzender</w:t>
      </w:r>
    </w:p>
    <w:p w:rsidR="00A31390" w:rsidRDefault="00A31390" w:rsidP="00A31390">
      <w:pPr>
        <w:pStyle w:val="Listenabsatz"/>
      </w:pPr>
      <w:r>
        <w:t xml:space="preserve"> </w:t>
      </w:r>
    </w:p>
    <w:p w:rsidR="00A31390" w:rsidRDefault="00A31390" w:rsidP="00A31390">
      <w:pPr>
        <w:pStyle w:val="Listenabsatz"/>
        <w:numPr>
          <w:ilvl w:val="0"/>
          <w:numId w:val="35"/>
        </w:numPr>
      </w:pPr>
      <w:r>
        <w:t>Schriftführerin</w:t>
      </w:r>
    </w:p>
    <w:sectPr w:rsidR="00A31390" w:rsidSect="00D535B5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51" w:rsidRDefault="00545A51" w:rsidP="00D535B5">
      <w:pPr>
        <w:spacing w:after="0" w:line="240" w:lineRule="auto"/>
      </w:pPr>
      <w:r>
        <w:separator/>
      </w:r>
    </w:p>
  </w:endnote>
  <w:endnote w:type="continuationSeparator" w:id="0">
    <w:p w:rsidR="00545A51" w:rsidRDefault="00545A51" w:rsidP="00D5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322369"/>
      <w:docPartObj>
        <w:docPartGallery w:val="Page Numbers (Bottom of Page)"/>
        <w:docPartUnique/>
      </w:docPartObj>
    </w:sdtPr>
    <w:sdtEndPr/>
    <w:sdtContent>
      <w:p w:rsidR="007E7B60" w:rsidRDefault="007E7B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90">
          <w:rPr>
            <w:noProof/>
          </w:rPr>
          <w:t>2</w:t>
        </w:r>
        <w:r>
          <w:fldChar w:fldCharType="end"/>
        </w:r>
      </w:p>
    </w:sdtContent>
  </w:sdt>
  <w:p w:rsidR="00EC7084" w:rsidRDefault="00EC70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51" w:rsidRDefault="00545A51" w:rsidP="00D535B5">
      <w:pPr>
        <w:spacing w:after="0" w:line="240" w:lineRule="auto"/>
      </w:pPr>
      <w:r>
        <w:separator/>
      </w:r>
    </w:p>
  </w:footnote>
  <w:footnote w:type="continuationSeparator" w:id="0">
    <w:p w:rsidR="00545A51" w:rsidRDefault="00545A51" w:rsidP="00D5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B5" w:rsidRPr="0098159F" w:rsidRDefault="00D535B5" w:rsidP="00D535B5">
    <w:pPr>
      <w:spacing w:line="240" w:lineRule="auto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AB3"/>
    <w:multiLevelType w:val="hybridMultilevel"/>
    <w:tmpl w:val="7EDAF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070"/>
    <w:multiLevelType w:val="hybridMultilevel"/>
    <w:tmpl w:val="7390E7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1CD"/>
    <w:multiLevelType w:val="hybridMultilevel"/>
    <w:tmpl w:val="65EEB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63016"/>
    <w:multiLevelType w:val="hybridMultilevel"/>
    <w:tmpl w:val="F4889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794B"/>
    <w:multiLevelType w:val="hybridMultilevel"/>
    <w:tmpl w:val="B7A83D46"/>
    <w:lvl w:ilvl="0" w:tplc="606435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8" w:hanging="360"/>
      </w:pPr>
    </w:lvl>
    <w:lvl w:ilvl="2" w:tplc="0407001B" w:tentative="1">
      <w:start w:val="1"/>
      <w:numFmt w:val="lowerRoman"/>
      <w:lvlText w:val="%3."/>
      <w:lvlJc w:val="right"/>
      <w:pPr>
        <w:ind w:left="1848" w:hanging="180"/>
      </w:pPr>
    </w:lvl>
    <w:lvl w:ilvl="3" w:tplc="0407000F" w:tentative="1">
      <w:start w:val="1"/>
      <w:numFmt w:val="decimal"/>
      <w:lvlText w:val="%4."/>
      <w:lvlJc w:val="left"/>
      <w:pPr>
        <w:ind w:left="2568" w:hanging="360"/>
      </w:pPr>
    </w:lvl>
    <w:lvl w:ilvl="4" w:tplc="04070019" w:tentative="1">
      <w:start w:val="1"/>
      <w:numFmt w:val="lowerLetter"/>
      <w:lvlText w:val="%5."/>
      <w:lvlJc w:val="left"/>
      <w:pPr>
        <w:ind w:left="3288" w:hanging="360"/>
      </w:pPr>
    </w:lvl>
    <w:lvl w:ilvl="5" w:tplc="0407001B" w:tentative="1">
      <w:start w:val="1"/>
      <w:numFmt w:val="lowerRoman"/>
      <w:lvlText w:val="%6."/>
      <w:lvlJc w:val="right"/>
      <w:pPr>
        <w:ind w:left="4008" w:hanging="180"/>
      </w:pPr>
    </w:lvl>
    <w:lvl w:ilvl="6" w:tplc="0407000F" w:tentative="1">
      <w:start w:val="1"/>
      <w:numFmt w:val="decimal"/>
      <w:lvlText w:val="%7."/>
      <w:lvlJc w:val="left"/>
      <w:pPr>
        <w:ind w:left="4728" w:hanging="360"/>
      </w:pPr>
    </w:lvl>
    <w:lvl w:ilvl="7" w:tplc="04070019" w:tentative="1">
      <w:start w:val="1"/>
      <w:numFmt w:val="lowerLetter"/>
      <w:lvlText w:val="%8."/>
      <w:lvlJc w:val="left"/>
      <w:pPr>
        <w:ind w:left="5448" w:hanging="360"/>
      </w:pPr>
    </w:lvl>
    <w:lvl w:ilvl="8" w:tplc="04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0BCF418E"/>
    <w:multiLevelType w:val="hybridMultilevel"/>
    <w:tmpl w:val="77D80934"/>
    <w:lvl w:ilvl="0" w:tplc="56F0B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3C4C"/>
    <w:multiLevelType w:val="hybridMultilevel"/>
    <w:tmpl w:val="0D445C0C"/>
    <w:lvl w:ilvl="0" w:tplc="927AD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264C7"/>
    <w:multiLevelType w:val="hybridMultilevel"/>
    <w:tmpl w:val="E13AF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AC5"/>
    <w:multiLevelType w:val="hybridMultilevel"/>
    <w:tmpl w:val="FCD88F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37D15"/>
    <w:multiLevelType w:val="hybridMultilevel"/>
    <w:tmpl w:val="CA5826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4B8E"/>
    <w:multiLevelType w:val="hybridMultilevel"/>
    <w:tmpl w:val="4CF276F4"/>
    <w:lvl w:ilvl="0" w:tplc="8F72A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E0F"/>
    <w:multiLevelType w:val="hybridMultilevel"/>
    <w:tmpl w:val="12721E40"/>
    <w:lvl w:ilvl="0" w:tplc="5B007C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64BE8"/>
    <w:multiLevelType w:val="hybridMultilevel"/>
    <w:tmpl w:val="34B6A7D0"/>
    <w:lvl w:ilvl="0" w:tplc="706C75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F70BB7"/>
    <w:multiLevelType w:val="hybridMultilevel"/>
    <w:tmpl w:val="07140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B7BC9"/>
    <w:multiLevelType w:val="hybridMultilevel"/>
    <w:tmpl w:val="D0FAA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32D4"/>
    <w:multiLevelType w:val="hybridMultilevel"/>
    <w:tmpl w:val="4F68C32C"/>
    <w:lvl w:ilvl="0" w:tplc="834EB6B8">
      <w:start w:val="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9E4BB7"/>
    <w:multiLevelType w:val="hybridMultilevel"/>
    <w:tmpl w:val="41ACD0F8"/>
    <w:lvl w:ilvl="0" w:tplc="EF2E38E6">
      <w:start w:val="2"/>
      <w:numFmt w:val="bullet"/>
      <w:lvlText w:val="-"/>
      <w:lvlJc w:val="left"/>
      <w:pPr>
        <w:ind w:left="110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44081712"/>
    <w:multiLevelType w:val="hybridMultilevel"/>
    <w:tmpl w:val="58ECC8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11E61"/>
    <w:multiLevelType w:val="hybridMultilevel"/>
    <w:tmpl w:val="9F40FA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9210D"/>
    <w:multiLevelType w:val="hybridMultilevel"/>
    <w:tmpl w:val="0F22F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694E"/>
    <w:multiLevelType w:val="hybridMultilevel"/>
    <w:tmpl w:val="9F40FA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867CD"/>
    <w:multiLevelType w:val="hybridMultilevel"/>
    <w:tmpl w:val="008EC566"/>
    <w:lvl w:ilvl="0" w:tplc="80CC7F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D6579"/>
    <w:multiLevelType w:val="hybridMultilevel"/>
    <w:tmpl w:val="D2327522"/>
    <w:lvl w:ilvl="0" w:tplc="02745C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54518A"/>
    <w:multiLevelType w:val="hybridMultilevel"/>
    <w:tmpl w:val="DCF08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45246"/>
    <w:multiLevelType w:val="hybridMultilevel"/>
    <w:tmpl w:val="06E24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05853"/>
    <w:multiLevelType w:val="hybridMultilevel"/>
    <w:tmpl w:val="E93E7B5C"/>
    <w:lvl w:ilvl="0" w:tplc="C374C89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311514"/>
    <w:multiLevelType w:val="hybridMultilevel"/>
    <w:tmpl w:val="B9740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B4453"/>
    <w:multiLevelType w:val="hybridMultilevel"/>
    <w:tmpl w:val="5C0A726E"/>
    <w:lvl w:ilvl="0" w:tplc="B40A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457EDC"/>
    <w:multiLevelType w:val="hybridMultilevel"/>
    <w:tmpl w:val="17929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0337C"/>
    <w:multiLevelType w:val="hybridMultilevel"/>
    <w:tmpl w:val="3BD0FC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85B23"/>
    <w:multiLevelType w:val="hybridMultilevel"/>
    <w:tmpl w:val="7DC0D2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21D7"/>
    <w:multiLevelType w:val="hybridMultilevel"/>
    <w:tmpl w:val="2258F186"/>
    <w:lvl w:ilvl="0" w:tplc="693CAF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3B180E"/>
    <w:multiLevelType w:val="hybridMultilevel"/>
    <w:tmpl w:val="A7AAC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D1D42"/>
    <w:multiLevelType w:val="hybridMultilevel"/>
    <w:tmpl w:val="CCA2EBAA"/>
    <w:lvl w:ilvl="0" w:tplc="FA12306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D212116"/>
    <w:multiLevelType w:val="hybridMultilevel"/>
    <w:tmpl w:val="F91EB23A"/>
    <w:lvl w:ilvl="0" w:tplc="F9EC7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20"/>
  </w:num>
  <w:num w:numId="5">
    <w:abstractNumId w:val="21"/>
  </w:num>
  <w:num w:numId="6">
    <w:abstractNumId w:val="5"/>
  </w:num>
  <w:num w:numId="7">
    <w:abstractNumId w:val="31"/>
  </w:num>
  <w:num w:numId="8">
    <w:abstractNumId w:val="28"/>
  </w:num>
  <w:num w:numId="9">
    <w:abstractNumId w:val="10"/>
  </w:num>
  <w:num w:numId="10">
    <w:abstractNumId w:val="1"/>
  </w:num>
  <w:num w:numId="11">
    <w:abstractNumId w:val="27"/>
  </w:num>
  <w:num w:numId="12">
    <w:abstractNumId w:val="32"/>
  </w:num>
  <w:num w:numId="13">
    <w:abstractNumId w:val="22"/>
  </w:num>
  <w:num w:numId="14">
    <w:abstractNumId w:val="12"/>
  </w:num>
  <w:num w:numId="15">
    <w:abstractNumId w:val="16"/>
  </w:num>
  <w:num w:numId="16">
    <w:abstractNumId w:val="29"/>
  </w:num>
  <w:num w:numId="17">
    <w:abstractNumId w:val="11"/>
  </w:num>
  <w:num w:numId="18">
    <w:abstractNumId w:val="25"/>
  </w:num>
  <w:num w:numId="19">
    <w:abstractNumId w:val="14"/>
  </w:num>
  <w:num w:numId="20">
    <w:abstractNumId w:val="24"/>
  </w:num>
  <w:num w:numId="21">
    <w:abstractNumId w:val="34"/>
  </w:num>
  <w:num w:numId="22">
    <w:abstractNumId w:val="23"/>
  </w:num>
  <w:num w:numId="23">
    <w:abstractNumId w:val="3"/>
  </w:num>
  <w:num w:numId="24">
    <w:abstractNumId w:val="4"/>
  </w:num>
  <w:num w:numId="25">
    <w:abstractNumId w:val="9"/>
  </w:num>
  <w:num w:numId="26">
    <w:abstractNumId w:val="17"/>
  </w:num>
  <w:num w:numId="27">
    <w:abstractNumId w:val="19"/>
  </w:num>
  <w:num w:numId="28">
    <w:abstractNumId w:val="26"/>
  </w:num>
  <w:num w:numId="29">
    <w:abstractNumId w:val="0"/>
  </w:num>
  <w:num w:numId="30">
    <w:abstractNumId w:val="7"/>
  </w:num>
  <w:num w:numId="31">
    <w:abstractNumId w:val="6"/>
  </w:num>
  <w:num w:numId="32">
    <w:abstractNumId w:val="2"/>
  </w:num>
  <w:num w:numId="33">
    <w:abstractNumId w:val="15"/>
  </w:num>
  <w:num w:numId="34">
    <w:abstractNumId w:val="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D3"/>
    <w:rsid w:val="00001E70"/>
    <w:rsid w:val="000045F7"/>
    <w:rsid w:val="000055D6"/>
    <w:rsid w:val="00024C12"/>
    <w:rsid w:val="0003139B"/>
    <w:rsid w:val="0003421E"/>
    <w:rsid w:val="00035C47"/>
    <w:rsid w:val="00037A77"/>
    <w:rsid w:val="000456EA"/>
    <w:rsid w:val="00051831"/>
    <w:rsid w:val="00096C82"/>
    <w:rsid w:val="00097C38"/>
    <w:rsid w:val="000B27F8"/>
    <w:rsid w:val="000B571A"/>
    <w:rsid w:val="000B5817"/>
    <w:rsid w:val="000D1EDD"/>
    <w:rsid w:val="00107AD2"/>
    <w:rsid w:val="00133374"/>
    <w:rsid w:val="001502CE"/>
    <w:rsid w:val="00182C9E"/>
    <w:rsid w:val="001B1369"/>
    <w:rsid w:val="001E4C02"/>
    <w:rsid w:val="002100DC"/>
    <w:rsid w:val="00232175"/>
    <w:rsid w:val="0024724C"/>
    <w:rsid w:val="00251891"/>
    <w:rsid w:val="002777C0"/>
    <w:rsid w:val="00286818"/>
    <w:rsid w:val="00296D54"/>
    <w:rsid w:val="002A0535"/>
    <w:rsid w:val="002A18A5"/>
    <w:rsid w:val="002D4582"/>
    <w:rsid w:val="002E5412"/>
    <w:rsid w:val="002F3630"/>
    <w:rsid w:val="002F4BFD"/>
    <w:rsid w:val="00323C53"/>
    <w:rsid w:val="0032642E"/>
    <w:rsid w:val="003344E2"/>
    <w:rsid w:val="00351AFE"/>
    <w:rsid w:val="003730CC"/>
    <w:rsid w:val="00377EC3"/>
    <w:rsid w:val="003B6215"/>
    <w:rsid w:val="003B7601"/>
    <w:rsid w:val="003D67F3"/>
    <w:rsid w:val="00400FE7"/>
    <w:rsid w:val="00421011"/>
    <w:rsid w:val="0045624E"/>
    <w:rsid w:val="004B3E4D"/>
    <w:rsid w:val="004C0F84"/>
    <w:rsid w:val="004F41D3"/>
    <w:rsid w:val="004F4DEF"/>
    <w:rsid w:val="004F74C1"/>
    <w:rsid w:val="00510C2B"/>
    <w:rsid w:val="00535593"/>
    <w:rsid w:val="00542231"/>
    <w:rsid w:val="00545A51"/>
    <w:rsid w:val="00553E2B"/>
    <w:rsid w:val="005740B2"/>
    <w:rsid w:val="005741BA"/>
    <w:rsid w:val="005A2414"/>
    <w:rsid w:val="005C60D2"/>
    <w:rsid w:val="005E719F"/>
    <w:rsid w:val="005F22A4"/>
    <w:rsid w:val="005F38D1"/>
    <w:rsid w:val="00613B79"/>
    <w:rsid w:val="00646D32"/>
    <w:rsid w:val="00651235"/>
    <w:rsid w:val="00692813"/>
    <w:rsid w:val="00694CDF"/>
    <w:rsid w:val="006C3905"/>
    <w:rsid w:val="006F03BA"/>
    <w:rsid w:val="00704246"/>
    <w:rsid w:val="00734196"/>
    <w:rsid w:val="007449E4"/>
    <w:rsid w:val="00745180"/>
    <w:rsid w:val="0074782D"/>
    <w:rsid w:val="0075212E"/>
    <w:rsid w:val="0076162A"/>
    <w:rsid w:val="00765E60"/>
    <w:rsid w:val="007A629E"/>
    <w:rsid w:val="007D0FF4"/>
    <w:rsid w:val="007D174C"/>
    <w:rsid w:val="007D2D42"/>
    <w:rsid w:val="007E4EC2"/>
    <w:rsid w:val="007E7B60"/>
    <w:rsid w:val="008173B7"/>
    <w:rsid w:val="008254C6"/>
    <w:rsid w:val="00833CAB"/>
    <w:rsid w:val="0085096A"/>
    <w:rsid w:val="00851A47"/>
    <w:rsid w:val="0086712B"/>
    <w:rsid w:val="00876C66"/>
    <w:rsid w:val="00883C9A"/>
    <w:rsid w:val="008B4D3D"/>
    <w:rsid w:val="008C2905"/>
    <w:rsid w:val="008E2239"/>
    <w:rsid w:val="008E268E"/>
    <w:rsid w:val="008F711F"/>
    <w:rsid w:val="00904404"/>
    <w:rsid w:val="009235AB"/>
    <w:rsid w:val="0092742C"/>
    <w:rsid w:val="0093547E"/>
    <w:rsid w:val="009711C4"/>
    <w:rsid w:val="0097321B"/>
    <w:rsid w:val="00974535"/>
    <w:rsid w:val="0098159F"/>
    <w:rsid w:val="009843DF"/>
    <w:rsid w:val="009A4F4D"/>
    <w:rsid w:val="009C1BAE"/>
    <w:rsid w:val="009F31D7"/>
    <w:rsid w:val="00A05323"/>
    <w:rsid w:val="00A25D1D"/>
    <w:rsid w:val="00A31390"/>
    <w:rsid w:val="00A320E7"/>
    <w:rsid w:val="00A34342"/>
    <w:rsid w:val="00A46D58"/>
    <w:rsid w:val="00A8018C"/>
    <w:rsid w:val="00A95D20"/>
    <w:rsid w:val="00AB755F"/>
    <w:rsid w:val="00AC1787"/>
    <w:rsid w:val="00AD007A"/>
    <w:rsid w:val="00AE6AF4"/>
    <w:rsid w:val="00B360DA"/>
    <w:rsid w:val="00B64AAD"/>
    <w:rsid w:val="00B74C2B"/>
    <w:rsid w:val="00B902F1"/>
    <w:rsid w:val="00BC7511"/>
    <w:rsid w:val="00BF15EC"/>
    <w:rsid w:val="00BF2FC7"/>
    <w:rsid w:val="00BF2FE8"/>
    <w:rsid w:val="00C036AA"/>
    <w:rsid w:val="00C05BF6"/>
    <w:rsid w:val="00C2573F"/>
    <w:rsid w:val="00C30D60"/>
    <w:rsid w:val="00C468B5"/>
    <w:rsid w:val="00C74A5A"/>
    <w:rsid w:val="00C85CFF"/>
    <w:rsid w:val="00CA1625"/>
    <w:rsid w:val="00CD616D"/>
    <w:rsid w:val="00CE6F94"/>
    <w:rsid w:val="00D07527"/>
    <w:rsid w:val="00D21656"/>
    <w:rsid w:val="00D36E34"/>
    <w:rsid w:val="00D41B5D"/>
    <w:rsid w:val="00D535B5"/>
    <w:rsid w:val="00D62D1A"/>
    <w:rsid w:val="00D65EF2"/>
    <w:rsid w:val="00D75E60"/>
    <w:rsid w:val="00D85E94"/>
    <w:rsid w:val="00DB0C4C"/>
    <w:rsid w:val="00DE0458"/>
    <w:rsid w:val="00DE3D03"/>
    <w:rsid w:val="00DF26CB"/>
    <w:rsid w:val="00E26E94"/>
    <w:rsid w:val="00E31F27"/>
    <w:rsid w:val="00E3286B"/>
    <w:rsid w:val="00E45F29"/>
    <w:rsid w:val="00E47BB8"/>
    <w:rsid w:val="00E62A8C"/>
    <w:rsid w:val="00EA7EDE"/>
    <w:rsid w:val="00EC5BE3"/>
    <w:rsid w:val="00EC7084"/>
    <w:rsid w:val="00ED42E1"/>
    <w:rsid w:val="00EF7151"/>
    <w:rsid w:val="00F37BC3"/>
    <w:rsid w:val="00F42CA0"/>
    <w:rsid w:val="00F44733"/>
    <w:rsid w:val="00F65907"/>
    <w:rsid w:val="00F8087F"/>
    <w:rsid w:val="00F80AD7"/>
    <w:rsid w:val="00F92D91"/>
    <w:rsid w:val="00FB37CF"/>
    <w:rsid w:val="00FC37F9"/>
    <w:rsid w:val="00FC482D"/>
    <w:rsid w:val="00FD01E9"/>
    <w:rsid w:val="00FD3FB9"/>
    <w:rsid w:val="00FD76E0"/>
    <w:rsid w:val="00FE07A1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7818"/>
  <w15:docId w15:val="{4A33564E-E601-4C29-B398-9ECEF684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41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4F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0440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5B5"/>
  </w:style>
  <w:style w:type="paragraph" w:styleId="Fuzeile">
    <w:name w:val="footer"/>
    <w:basedOn w:val="Standard"/>
    <w:link w:val="FuzeileZchn"/>
    <w:uiPriority w:val="99"/>
    <w:unhideWhenUsed/>
    <w:rsid w:val="00D5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5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ndsurfingclub-duemmerse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Sabine Schöning</cp:lastModifiedBy>
  <cp:revision>2</cp:revision>
  <cp:lastPrinted>2021-10-05T19:22:00Z</cp:lastPrinted>
  <dcterms:created xsi:type="dcterms:W3CDTF">2022-01-18T12:45:00Z</dcterms:created>
  <dcterms:modified xsi:type="dcterms:W3CDTF">2022-01-18T12:45:00Z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1400252114</vt:i4>
  </property>
  <property fmtid="{D5CDD505-2E9C-101B-9397-08002B2CF9AE}" pid="3" name="_NewReviewCycle">
    <vt:lpwstr/>
  </property>
  <property fmtid="{D5CDD505-2E9C-101B-9397-08002B2CF9AE}" pid="4" name="_EmailSubject">
    <vt:lpwstr>Entwurf Protokoll JHV WSCD 22.10.2017</vt:lpwstr>
  </property>
  <property fmtid="{D5CDD505-2E9C-101B-9397-08002B2CF9AE}" pid="5" name="_AuthorEmail">
    <vt:lpwstr>sabine.schoening@de.storck.com</vt:lpwstr>
  </property>
  <property fmtid="{D5CDD505-2E9C-101B-9397-08002B2CF9AE}" pid="6" name="_AuthorEmailDisplayName">
    <vt:lpwstr>Schöning, Sabine</vt:lpwstr>
  </property>
  <property fmtid="{D5CDD505-2E9C-101B-9397-08002B2CF9AE}" pid="7" name="_ReviewingToolsShownOnce">
    <vt:lpwstr/>
  </property>
</Properties>
</file>