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A002" w14:textId="5FF672AF" w:rsidR="001B7C2E" w:rsidRPr="00CD20DF" w:rsidRDefault="00CD20DF" w:rsidP="00CD20DF">
      <w:pPr>
        <w:jc w:val="center"/>
        <w:rPr>
          <w:b/>
          <w:bCs/>
          <w:sz w:val="28"/>
          <w:szCs w:val="28"/>
        </w:rPr>
      </w:pPr>
      <w:r w:rsidRPr="00CD20DF">
        <w:rPr>
          <w:b/>
          <w:bCs/>
          <w:sz w:val="28"/>
          <w:szCs w:val="28"/>
        </w:rPr>
        <w:t>STIMM – KLANG – KÖRPER</w:t>
      </w:r>
    </w:p>
    <w:p w14:paraId="6D8AC8D0" w14:textId="77777777" w:rsidR="0064396F" w:rsidRDefault="0064396F" w:rsidP="0064396F">
      <w:pPr>
        <w:jc w:val="center"/>
        <w:rPr>
          <w:sz w:val="24"/>
          <w:szCs w:val="24"/>
        </w:rPr>
      </w:pPr>
    </w:p>
    <w:p w14:paraId="0C9A7B3A" w14:textId="283DFFCB" w:rsidR="00CD20DF" w:rsidRPr="0064396F" w:rsidRDefault="00765D14" w:rsidP="0064396F">
      <w:pPr>
        <w:jc w:val="center"/>
        <w:rPr>
          <w:sz w:val="24"/>
          <w:szCs w:val="24"/>
        </w:rPr>
      </w:pPr>
      <w:r w:rsidRPr="0064396F">
        <w:rPr>
          <w:sz w:val="24"/>
          <w:szCs w:val="24"/>
        </w:rPr>
        <w:t>In Kontakt mit</w:t>
      </w:r>
    </w:p>
    <w:p w14:paraId="0928AAEE" w14:textId="1A935EDE" w:rsidR="00765D14" w:rsidRPr="0064396F" w:rsidRDefault="00765D14" w:rsidP="0064396F">
      <w:pPr>
        <w:jc w:val="center"/>
        <w:rPr>
          <w:sz w:val="24"/>
          <w:szCs w:val="24"/>
        </w:rPr>
      </w:pPr>
      <w:r w:rsidRPr="0064396F">
        <w:rPr>
          <w:sz w:val="24"/>
          <w:szCs w:val="24"/>
        </w:rPr>
        <w:t>unserer Stimme</w:t>
      </w:r>
    </w:p>
    <w:p w14:paraId="2A751A80" w14:textId="657C06F6" w:rsidR="00765D14" w:rsidRPr="0064396F" w:rsidRDefault="00765D14" w:rsidP="0064396F">
      <w:pPr>
        <w:jc w:val="center"/>
        <w:rPr>
          <w:sz w:val="24"/>
          <w:szCs w:val="24"/>
        </w:rPr>
      </w:pPr>
      <w:r w:rsidRPr="0064396F">
        <w:rPr>
          <w:sz w:val="24"/>
          <w:szCs w:val="24"/>
        </w:rPr>
        <w:t>unserem Körper</w:t>
      </w:r>
    </w:p>
    <w:p w14:paraId="1036B891" w14:textId="544741E7" w:rsidR="00765D14" w:rsidRPr="0064396F" w:rsidRDefault="00765D14" w:rsidP="0064396F">
      <w:pPr>
        <w:jc w:val="center"/>
        <w:rPr>
          <w:sz w:val="24"/>
          <w:szCs w:val="24"/>
        </w:rPr>
      </w:pPr>
      <w:r w:rsidRPr="0064396F">
        <w:rPr>
          <w:sz w:val="24"/>
          <w:szCs w:val="24"/>
        </w:rPr>
        <w:t>un</w:t>
      </w:r>
      <w:r w:rsidR="0045512B" w:rsidRPr="0064396F">
        <w:rPr>
          <w:sz w:val="24"/>
          <w:szCs w:val="24"/>
        </w:rPr>
        <w:t>serem S</w:t>
      </w:r>
      <w:r w:rsidRPr="0064396F">
        <w:rPr>
          <w:sz w:val="24"/>
          <w:szCs w:val="24"/>
        </w:rPr>
        <w:t>elbst</w:t>
      </w:r>
    </w:p>
    <w:p w14:paraId="268065E9" w14:textId="2F37FC88" w:rsidR="00765D14" w:rsidRPr="0064396F" w:rsidRDefault="00765D14" w:rsidP="0064396F">
      <w:pPr>
        <w:jc w:val="center"/>
        <w:rPr>
          <w:sz w:val="24"/>
          <w:szCs w:val="24"/>
        </w:rPr>
      </w:pPr>
      <w:r w:rsidRPr="0064396F">
        <w:rPr>
          <w:sz w:val="24"/>
          <w:szCs w:val="24"/>
        </w:rPr>
        <w:t>anderen Menschen</w:t>
      </w:r>
    </w:p>
    <w:p w14:paraId="7199AA40" w14:textId="4270A25E" w:rsidR="00765D14" w:rsidRPr="0064396F" w:rsidRDefault="00765D14" w:rsidP="0064396F">
      <w:pPr>
        <w:jc w:val="center"/>
        <w:rPr>
          <w:sz w:val="24"/>
          <w:szCs w:val="24"/>
        </w:rPr>
      </w:pPr>
      <w:r w:rsidRPr="0064396F">
        <w:rPr>
          <w:sz w:val="24"/>
          <w:szCs w:val="24"/>
        </w:rPr>
        <w:t>Sein</w:t>
      </w:r>
    </w:p>
    <w:p w14:paraId="67E21819" w14:textId="600D01D3" w:rsidR="004E450B" w:rsidRPr="00811922" w:rsidRDefault="004E450B">
      <w:pPr>
        <w:rPr>
          <w:b/>
          <w:sz w:val="28"/>
          <w:szCs w:val="28"/>
        </w:rPr>
      </w:pPr>
    </w:p>
    <w:p w14:paraId="6E0BF76E" w14:textId="416AA819" w:rsidR="00811922" w:rsidRPr="00811922" w:rsidRDefault="00811922" w:rsidP="004A7619">
      <w:pPr>
        <w:ind w:left="708" w:firstLine="708"/>
        <w:rPr>
          <w:b/>
          <w:sz w:val="28"/>
          <w:szCs w:val="28"/>
        </w:rPr>
      </w:pPr>
      <w:r w:rsidRPr="00811922">
        <w:rPr>
          <w:b/>
          <w:sz w:val="28"/>
          <w:szCs w:val="28"/>
        </w:rPr>
        <w:t>Workshop mit Kirsten Willnat-Blasig und Dagmar Heise</w:t>
      </w:r>
    </w:p>
    <w:p w14:paraId="5605F470" w14:textId="77777777" w:rsidR="00811922" w:rsidRDefault="00811922" w:rsidP="0045512B">
      <w:pPr>
        <w:rPr>
          <w:sz w:val="24"/>
          <w:szCs w:val="24"/>
        </w:rPr>
      </w:pPr>
    </w:p>
    <w:p w14:paraId="599B99DD" w14:textId="77777777" w:rsidR="00811922" w:rsidRDefault="00811922" w:rsidP="0045512B">
      <w:pPr>
        <w:rPr>
          <w:sz w:val="24"/>
          <w:szCs w:val="24"/>
        </w:rPr>
      </w:pPr>
    </w:p>
    <w:p w14:paraId="75B0258B" w14:textId="77777777" w:rsidR="00236E4C" w:rsidRDefault="004E450B" w:rsidP="0045512B">
      <w:pPr>
        <w:rPr>
          <w:sz w:val="24"/>
          <w:szCs w:val="24"/>
        </w:rPr>
      </w:pPr>
      <w:r w:rsidRPr="0064396F">
        <w:rPr>
          <w:sz w:val="24"/>
          <w:szCs w:val="24"/>
        </w:rPr>
        <w:t xml:space="preserve">In gemeinsamen Übungen laden wir dazu ein, achtsam mit unserer Stimme und unserem Körper in Kontakt zu kommen. </w:t>
      </w:r>
      <w:r w:rsidR="0045512B" w:rsidRPr="0064396F">
        <w:rPr>
          <w:sz w:val="24"/>
          <w:szCs w:val="24"/>
        </w:rPr>
        <w:t>Vom Kehlkopf ausgehend können wir die Schwingung unserer Stimme im ganzen Körper in Resonanz erleben. Wir werden dabei selbst zum Klangk</w:t>
      </w:r>
      <w:r w:rsidR="0064396F" w:rsidRPr="0064396F">
        <w:rPr>
          <w:sz w:val="24"/>
          <w:szCs w:val="24"/>
        </w:rPr>
        <w:t>örper - e</w:t>
      </w:r>
      <w:r w:rsidR="0045512B" w:rsidRPr="0064396F">
        <w:rPr>
          <w:sz w:val="24"/>
          <w:szCs w:val="24"/>
        </w:rPr>
        <w:t xml:space="preserve">ine im wahrsten Sinne erfüllende Erfahrung. Unsere Stimme wird freier und klingt voller und obertonreicher. Zugleich wird sie flexibler und geschmeidiger, ihr Umfang erweitert sich. Indem wir Stimme </w:t>
      </w:r>
      <w:r w:rsidR="0064396F" w:rsidRPr="0064396F">
        <w:rPr>
          <w:sz w:val="24"/>
          <w:szCs w:val="24"/>
        </w:rPr>
        <w:t xml:space="preserve">und Körper </w:t>
      </w:r>
      <w:r w:rsidR="0045512B" w:rsidRPr="0064396F">
        <w:rPr>
          <w:sz w:val="24"/>
          <w:szCs w:val="24"/>
        </w:rPr>
        <w:t>Gutes tun und sie neugierig erforschen, k</w:t>
      </w:r>
      <w:r w:rsidR="0064396F" w:rsidRPr="0064396F">
        <w:rPr>
          <w:sz w:val="24"/>
          <w:szCs w:val="24"/>
        </w:rPr>
        <w:t>önnen</w:t>
      </w:r>
      <w:r w:rsidR="0045512B" w:rsidRPr="0064396F">
        <w:rPr>
          <w:sz w:val="24"/>
          <w:szCs w:val="24"/>
        </w:rPr>
        <w:t xml:space="preserve"> sie</w:t>
      </w:r>
      <w:r w:rsidR="0064396F" w:rsidRPr="0064396F">
        <w:rPr>
          <w:sz w:val="24"/>
          <w:szCs w:val="24"/>
        </w:rPr>
        <w:t xml:space="preserve"> im Einklang miteinander</w:t>
      </w:r>
      <w:r w:rsidR="0045512B" w:rsidRPr="0064396F">
        <w:rPr>
          <w:sz w:val="24"/>
          <w:szCs w:val="24"/>
        </w:rPr>
        <w:t xml:space="preserve"> ihr Potential entfalten und für uns eine Quelle für Vitalität, Freude und Gesundheit sein.</w:t>
      </w:r>
      <w:r w:rsidR="00236E4C">
        <w:rPr>
          <w:sz w:val="24"/>
          <w:szCs w:val="24"/>
        </w:rPr>
        <w:t xml:space="preserve"> </w:t>
      </w:r>
    </w:p>
    <w:p w14:paraId="5F1BFC31" w14:textId="77777777" w:rsidR="007E6707" w:rsidRDefault="007E6707"/>
    <w:p w14:paraId="080DD6BB" w14:textId="414FD508" w:rsidR="004A7619" w:rsidRPr="004A7619" w:rsidRDefault="004A7619">
      <w:pPr>
        <w:rPr>
          <w:b/>
        </w:rPr>
      </w:pPr>
      <w:r w:rsidRPr="004A7619">
        <w:rPr>
          <w:b/>
        </w:rPr>
        <w:t>ZEIT:</w:t>
      </w:r>
      <w:r w:rsidRPr="004A7619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619">
        <w:rPr>
          <w:b/>
        </w:rPr>
        <w:t>ORT:</w:t>
      </w:r>
    </w:p>
    <w:p w14:paraId="0432CC4A" w14:textId="49A20E96" w:rsidR="004A7619" w:rsidRDefault="00811922" w:rsidP="004A7619">
      <w:pPr>
        <w:ind w:left="4950" w:hanging="4950"/>
        <w:rPr>
          <w:sz w:val="24"/>
          <w:szCs w:val="24"/>
        </w:rPr>
      </w:pPr>
      <w:r w:rsidRPr="004A7619">
        <w:rPr>
          <w:sz w:val="24"/>
          <w:szCs w:val="24"/>
        </w:rPr>
        <w:t xml:space="preserve">Samstag, </w:t>
      </w:r>
      <w:r w:rsidR="00E46F28">
        <w:rPr>
          <w:sz w:val="24"/>
          <w:szCs w:val="24"/>
        </w:rPr>
        <w:t>06. September</w:t>
      </w:r>
      <w:r w:rsidRPr="004A7619">
        <w:rPr>
          <w:sz w:val="24"/>
          <w:szCs w:val="24"/>
        </w:rPr>
        <w:t xml:space="preserve"> 2025</w:t>
      </w:r>
      <w:r w:rsidR="00E46F28">
        <w:rPr>
          <w:sz w:val="24"/>
          <w:szCs w:val="24"/>
        </w:rPr>
        <w:t>,</w:t>
      </w:r>
      <w:r w:rsidRPr="004A7619">
        <w:rPr>
          <w:sz w:val="24"/>
          <w:szCs w:val="24"/>
        </w:rPr>
        <w:t xml:space="preserve"> 1</w:t>
      </w:r>
      <w:r w:rsidR="00236E4C">
        <w:rPr>
          <w:sz w:val="24"/>
          <w:szCs w:val="24"/>
        </w:rPr>
        <w:t>5</w:t>
      </w:r>
      <w:r w:rsidRPr="004A7619">
        <w:rPr>
          <w:sz w:val="24"/>
          <w:szCs w:val="24"/>
        </w:rPr>
        <w:t xml:space="preserve"> – 1</w:t>
      </w:r>
      <w:r w:rsidR="00236E4C">
        <w:rPr>
          <w:sz w:val="24"/>
          <w:szCs w:val="24"/>
        </w:rPr>
        <w:t>8</w:t>
      </w:r>
      <w:r w:rsidRPr="004A7619">
        <w:rPr>
          <w:sz w:val="24"/>
          <w:szCs w:val="24"/>
        </w:rPr>
        <w:t xml:space="preserve"> Uhr</w:t>
      </w:r>
      <w:r w:rsidR="004A7619">
        <w:rPr>
          <w:sz w:val="24"/>
          <w:szCs w:val="24"/>
        </w:rPr>
        <w:tab/>
      </w:r>
      <w:r w:rsidR="004A7619" w:rsidRPr="004A7619">
        <w:rPr>
          <w:sz w:val="24"/>
          <w:szCs w:val="24"/>
        </w:rPr>
        <w:t>Ashtanga Yoga Aachen, Lothringer Str. 61, 52070 Aachen</w:t>
      </w:r>
    </w:p>
    <w:p w14:paraId="3EE865D9" w14:textId="6F114291" w:rsidR="00FC24E1" w:rsidRPr="004A7619" w:rsidRDefault="00FC24E1" w:rsidP="004A7619">
      <w:pPr>
        <w:ind w:left="4950" w:hanging="4950"/>
        <w:rPr>
          <w:sz w:val="24"/>
          <w:szCs w:val="24"/>
        </w:rPr>
      </w:pPr>
      <w:r w:rsidRPr="004A7619">
        <w:rPr>
          <w:sz w:val="24"/>
          <w:szCs w:val="24"/>
        </w:rPr>
        <w:t>75</w:t>
      </w:r>
      <w:r w:rsidR="0003715C">
        <w:rPr>
          <w:sz w:val="24"/>
          <w:szCs w:val="24"/>
        </w:rPr>
        <w:t>,-</w:t>
      </w:r>
      <w:r w:rsidRPr="004A7619">
        <w:rPr>
          <w:sz w:val="24"/>
          <w:szCs w:val="24"/>
        </w:rPr>
        <w:t xml:space="preserve"> Euro</w:t>
      </w:r>
    </w:p>
    <w:p w14:paraId="0C7A121E" w14:textId="77777777" w:rsidR="007E6707" w:rsidRDefault="007E6707">
      <w:pPr>
        <w:rPr>
          <w:sz w:val="24"/>
          <w:szCs w:val="24"/>
        </w:rPr>
      </w:pPr>
    </w:p>
    <w:p w14:paraId="552254FB" w14:textId="60ABBF3D" w:rsidR="007E6707" w:rsidRDefault="007E6707">
      <w:r w:rsidRPr="007E6707">
        <w:t>Die Teilnehmerzahl ist auf 10 beschränkt.</w:t>
      </w:r>
    </w:p>
    <w:p w14:paraId="1D2AD9F5" w14:textId="4215B089" w:rsidR="00811922" w:rsidRPr="007E6707" w:rsidRDefault="00811922">
      <w:r w:rsidRPr="007E6707">
        <w:t xml:space="preserve">Anmeldung: Kirsten Willnat-Blasig </w:t>
      </w:r>
      <w:hyperlink r:id="rId4" w:history="1">
        <w:r w:rsidRPr="007E6707">
          <w:rPr>
            <w:rStyle w:val="Hyperlink"/>
          </w:rPr>
          <w:t>www.vitavoce.de</w:t>
        </w:r>
      </w:hyperlink>
      <w:r w:rsidR="004A7619" w:rsidRPr="007E6707">
        <w:t xml:space="preserve"> oder</w:t>
      </w:r>
      <w:r w:rsidRPr="007E6707">
        <w:t xml:space="preserve"> Dagmar Heise </w:t>
      </w:r>
      <w:hyperlink r:id="rId5" w:history="1">
        <w:r w:rsidRPr="007E6707">
          <w:rPr>
            <w:rStyle w:val="Hyperlink"/>
          </w:rPr>
          <w:t>www.ashtanga-aachen.de</w:t>
        </w:r>
      </w:hyperlink>
    </w:p>
    <w:p w14:paraId="55C82EE2" w14:textId="77777777" w:rsidR="00811922" w:rsidRDefault="00811922"/>
    <w:sectPr w:rsidR="008119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BD"/>
    <w:rsid w:val="0003715C"/>
    <w:rsid w:val="001B7C2E"/>
    <w:rsid w:val="00236E4C"/>
    <w:rsid w:val="00257ED3"/>
    <w:rsid w:val="0045512B"/>
    <w:rsid w:val="004A7619"/>
    <w:rsid w:val="004E450B"/>
    <w:rsid w:val="0064396F"/>
    <w:rsid w:val="00765D14"/>
    <w:rsid w:val="007E6707"/>
    <w:rsid w:val="00811922"/>
    <w:rsid w:val="008953BD"/>
    <w:rsid w:val="009C2430"/>
    <w:rsid w:val="00CD20DF"/>
    <w:rsid w:val="00E46F28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029"/>
  <w15:chartTrackingRefBased/>
  <w15:docId w15:val="{25BBCAAB-6592-48D0-BB08-63AE9B8C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5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19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192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1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htanga-aachen.de" TargetMode="External"/><Relationship Id="rId4" Type="http://schemas.openxmlformats.org/officeDocument/2006/relationships/hyperlink" Target="http://www.vitavoc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Willnat</dc:creator>
  <cp:keywords/>
  <dc:description/>
  <cp:lastModifiedBy>Kirstin Willnat</cp:lastModifiedBy>
  <cp:revision>6</cp:revision>
  <dcterms:created xsi:type="dcterms:W3CDTF">2025-01-29T07:04:00Z</dcterms:created>
  <dcterms:modified xsi:type="dcterms:W3CDTF">2025-05-21T17:55:00Z</dcterms:modified>
</cp:coreProperties>
</file>