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A46C8" w14:textId="77777777" w:rsidR="00DD5402" w:rsidRDefault="00F003FE">
      <w:pPr>
        <w:rPr>
          <w:b/>
          <w:i/>
          <w:sz w:val="40"/>
          <w:szCs w:val="40"/>
          <w:u w:val="thick"/>
        </w:rPr>
      </w:pPr>
      <w:bookmarkStart w:id="0" w:name="_GoBack"/>
      <w:bookmarkEnd w:id="0"/>
      <w:r>
        <w:rPr>
          <w:b/>
          <w:i/>
          <w:sz w:val="40"/>
          <w:szCs w:val="40"/>
          <w:u w:val="thick"/>
        </w:rPr>
        <w:t>Bestellung für Schweinefleisch</w:t>
      </w:r>
    </w:p>
    <w:p w14:paraId="2B4A4A50" w14:textId="77777777" w:rsidR="00E70A14" w:rsidRDefault="004910FF">
      <w:pPr>
        <w:rPr>
          <w:b/>
          <w:i/>
          <w:sz w:val="40"/>
          <w:szCs w:val="40"/>
          <w:u w:val="thick"/>
        </w:rPr>
      </w:pPr>
      <w:r>
        <w:rPr>
          <w:b/>
          <w:i/>
          <w:noProof/>
          <w:sz w:val="40"/>
          <w:szCs w:val="40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0F9A1" wp14:editId="0E656EE2">
                <wp:simplePos x="0" y="0"/>
                <wp:positionH relativeFrom="column">
                  <wp:posOffset>2857500</wp:posOffset>
                </wp:positionH>
                <wp:positionV relativeFrom="paragraph">
                  <wp:posOffset>159385</wp:posOffset>
                </wp:positionV>
                <wp:extent cx="3086100" cy="1485900"/>
                <wp:effectExtent l="0" t="0" r="0" b="127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42705" w14:textId="77777777" w:rsidR="006A7464" w:rsidRDefault="006A7464" w:rsidP="004910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87799" wp14:editId="5160DF6E">
                                  <wp:extent cx="2992755" cy="1554879"/>
                                  <wp:effectExtent l="0" t="0" r="4445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5123" cy="1556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A9F20F" w14:textId="77777777" w:rsidR="006A7464" w:rsidRDefault="006A7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225pt;margin-top:12.55pt;width:243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kk+M8CAAAP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" filled="f" stroked="f">
                <v:textbox>
                  <w:txbxContent>
                    <w:p w14:paraId="7B942705" w14:textId="77777777" w:rsidR="00F26095" w:rsidRDefault="00F26095" w:rsidP="004910FF">
                      <w:r>
                        <w:rPr>
                          <w:noProof/>
                        </w:rPr>
                        <w:drawing>
                          <wp:inline distT="0" distB="0" distL="0" distR="0" wp14:anchorId="1F887799" wp14:editId="5160DF6E">
                            <wp:extent cx="2992755" cy="1554879"/>
                            <wp:effectExtent l="0" t="0" r="4445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5123" cy="1556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A9F20F" w14:textId="77777777" w:rsidR="00F26095" w:rsidRDefault="00F26095"/>
                  </w:txbxContent>
                </v:textbox>
                <w10:wrap type="square"/>
              </v:shape>
            </w:pict>
          </mc:Fallback>
        </mc:AlternateContent>
      </w:r>
    </w:p>
    <w:p w14:paraId="5C11A8DE" w14:textId="77777777" w:rsidR="00E70A14" w:rsidRDefault="00E70A14">
      <w:proofErr w:type="spellStart"/>
      <w:r>
        <w:t>Hunkeler</w:t>
      </w:r>
      <w:proofErr w:type="spellEnd"/>
      <w:r>
        <w:t xml:space="preserve"> Philipp und Priska</w:t>
      </w:r>
    </w:p>
    <w:p w14:paraId="2C882344" w14:textId="77777777" w:rsidR="00E70A14" w:rsidRDefault="00E70A14">
      <w:proofErr w:type="spellStart"/>
      <w:r>
        <w:t>Hinterhueb</w:t>
      </w:r>
      <w:proofErr w:type="spellEnd"/>
      <w:r>
        <w:t xml:space="preserve"> 5</w:t>
      </w:r>
    </w:p>
    <w:p w14:paraId="7DBDC0A4" w14:textId="77777777" w:rsidR="00E70A14" w:rsidRDefault="00E70A14">
      <w:r>
        <w:t xml:space="preserve">6263 </w:t>
      </w:r>
      <w:proofErr w:type="spellStart"/>
      <w:r>
        <w:t>Richenthal</w:t>
      </w:r>
      <w:proofErr w:type="spellEnd"/>
    </w:p>
    <w:p w14:paraId="739444B8" w14:textId="77777777" w:rsidR="00E70A14" w:rsidRDefault="00E70A14">
      <w:r>
        <w:t>062 758 18 05</w:t>
      </w:r>
    </w:p>
    <w:p w14:paraId="1A1D2B7A" w14:textId="77777777" w:rsidR="00E70A14" w:rsidRDefault="002D4ED7">
      <w:hyperlink r:id="rId7" w:history="1">
        <w:r w:rsidR="00E70A14" w:rsidRPr="00B52DB8">
          <w:rPr>
            <w:rStyle w:val="Link"/>
          </w:rPr>
          <w:t>sunshine.bp@bluewin.ch</w:t>
        </w:r>
      </w:hyperlink>
    </w:p>
    <w:p w14:paraId="6C1998B2" w14:textId="77777777" w:rsidR="00E70A14" w:rsidRDefault="00E70A14"/>
    <w:p w14:paraId="7CA04E1B" w14:textId="77777777" w:rsidR="006A7464" w:rsidRDefault="006A7464"/>
    <w:p w14:paraId="3D6D9BA6" w14:textId="77777777" w:rsidR="00E70A14" w:rsidRDefault="00E70A14">
      <w:pPr>
        <w:rPr>
          <w:b/>
          <w:u w:val="thick"/>
        </w:rPr>
      </w:pPr>
      <w:r>
        <w:rPr>
          <w:b/>
          <w:u w:val="thick"/>
        </w:rPr>
        <w:t>Der Besteller</w:t>
      </w:r>
    </w:p>
    <w:p w14:paraId="30F908B2" w14:textId="77777777" w:rsidR="00E70A14" w:rsidRDefault="00E70A14">
      <w:pPr>
        <w:rPr>
          <w:b/>
          <w:u w:val="thick"/>
        </w:rPr>
      </w:pPr>
    </w:p>
    <w:p w14:paraId="5CCF62E3" w14:textId="77777777" w:rsidR="00E70A14" w:rsidRDefault="00E70A14">
      <w:r>
        <w:t>Name: __________________________________________</w:t>
      </w:r>
    </w:p>
    <w:p w14:paraId="1B119095" w14:textId="77777777" w:rsidR="00E70A14" w:rsidRDefault="00E70A14"/>
    <w:p w14:paraId="0BE4701C" w14:textId="77777777" w:rsidR="00E70A14" w:rsidRDefault="00E70A14">
      <w:r>
        <w:t>Vorname: ______________________________________</w:t>
      </w:r>
    </w:p>
    <w:p w14:paraId="55AD9CB1" w14:textId="77777777" w:rsidR="00E70A14" w:rsidRDefault="00E70A14"/>
    <w:p w14:paraId="006106D3" w14:textId="77777777" w:rsidR="00E70A14" w:rsidRDefault="00E70A14">
      <w:r>
        <w:t>PLZ/Ort: ________________________________________</w:t>
      </w:r>
    </w:p>
    <w:p w14:paraId="254F7BEF" w14:textId="77777777" w:rsidR="00E70A14" w:rsidRDefault="00E70A14"/>
    <w:p w14:paraId="75524AE7" w14:textId="77777777" w:rsidR="00E70A14" w:rsidRDefault="00E70A14"/>
    <w:p w14:paraId="7110684A" w14:textId="77777777" w:rsidR="00E70A14" w:rsidRDefault="001D1E0E">
      <w:proofErr w:type="spellStart"/>
      <w:r>
        <w:t>Natel</w:t>
      </w:r>
      <w:proofErr w:type="spellEnd"/>
      <w:r w:rsidR="00E70A14">
        <w:t xml:space="preserve"> Nr.: ______________________________________</w:t>
      </w:r>
    </w:p>
    <w:p w14:paraId="1D7DE023" w14:textId="77777777" w:rsidR="00E70A14" w:rsidRDefault="00E70A14"/>
    <w:p w14:paraId="438093C3" w14:textId="77777777" w:rsidR="00E70A14" w:rsidRDefault="00E70A1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1860"/>
        <w:gridCol w:w="4278"/>
      </w:tblGrid>
      <w:tr w:rsidR="00C90054" w14:paraId="3CA76850" w14:textId="77777777" w:rsidTr="00C90054">
        <w:tc>
          <w:tcPr>
            <w:tcW w:w="3068" w:type="dxa"/>
          </w:tcPr>
          <w:p w14:paraId="36B16C7E" w14:textId="77777777" w:rsidR="00C90054" w:rsidRDefault="00C90054">
            <w:pPr>
              <w:rPr>
                <w:b/>
              </w:rPr>
            </w:pPr>
          </w:p>
        </w:tc>
        <w:tc>
          <w:tcPr>
            <w:tcW w:w="1860" w:type="dxa"/>
          </w:tcPr>
          <w:p w14:paraId="4F9BF0A5" w14:textId="77777777" w:rsidR="00C90054" w:rsidRDefault="00C90054">
            <w:pPr>
              <w:rPr>
                <w:b/>
              </w:rPr>
            </w:pPr>
            <w:r>
              <w:rPr>
                <w:b/>
              </w:rPr>
              <w:t>Preis pro Paar</w:t>
            </w:r>
          </w:p>
        </w:tc>
        <w:tc>
          <w:tcPr>
            <w:tcW w:w="4278" w:type="dxa"/>
          </w:tcPr>
          <w:p w14:paraId="2C6BBFBC" w14:textId="77777777" w:rsidR="00C90054" w:rsidRDefault="00C90054">
            <w:pPr>
              <w:rPr>
                <w:b/>
              </w:rPr>
            </w:pPr>
            <w:r>
              <w:rPr>
                <w:b/>
              </w:rPr>
              <w:t>Anzahl Paar</w:t>
            </w:r>
          </w:p>
        </w:tc>
      </w:tr>
      <w:tr w:rsidR="00C90054" w14:paraId="6EC594F4" w14:textId="77777777" w:rsidTr="00C90054">
        <w:tc>
          <w:tcPr>
            <w:tcW w:w="3068" w:type="dxa"/>
          </w:tcPr>
          <w:p w14:paraId="7D5996CE" w14:textId="77777777" w:rsidR="00C2012C" w:rsidRDefault="00C2012C">
            <w:pPr>
              <w:rPr>
                <w:b/>
              </w:rPr>
            </w:pPr>
          </w:p>
          <w:p w14:paraId="70FB638E" w14:textId="77777777" w:rsidR="00C90054" w:rsidRDefault="00C90054">
            <w:pPr>
              <w:rPr>
                <w:b/>
              </w:rPr>
            </w:pPr>
            <w:r>
              <w:rPr>
                <w:b/>
              </w:rPr>
              <w:t>Bratwurst</w:t>
            </w:r>
            <w:r w:rsidR="00614C5F">
              <w:rPr>
                <w:b/>
              </w:rPr>
              <w:t xml:space="preserve"> </w:t>
            </w:r>
            <w:r w:rsidR="00614C5F" w:rsidRPr="00614C5F">
              <w:t>(Paar)</w:t>
            </w:r>
          </w:p>
        </w:tc>
        <w:tc>
          <w:tcPr>
            <w:tcW w:w="1860" w:type="dxa"/>
          </w:tcPr>
          <w:p w14:paraId="77272F33" w14:textId="77777777" w:rsidR="00C2012C" w:rsidRDefault="00C2012C">
            <w:pPr>
              <w:rPr>
                <w:b/>
              </w:rPr>
            </w:pPr>
          </w:p>
          <w:p w14:paraId="354AB808" w14:textId="77777777" w:rsidR="00C90054" w:rsidRDefault="00F26095">
            <w:pPr>
              <w:rPr>
                <w:b/>
              </w:rPr>
            </w:pPr>
            <w:r>
              <w:rPr>
                <w:b/>
              </w:rPr>
              <w:t xml:space="preserve">Fr. </w:t>
            </w:r>
            <w:r w:rsidR="00C2012C">
              <w:rPr>
                <w:b/>
              </w:rPr>
              <w:t>5</w:t>
            </w:r>
            <w:r w:rsidR="00C90054">
              <w:rPr>
                <w:b/>
              </w:rPr>
              <w:t>.-</w:t>
            </w:r>
          </w:p>
        </w:tc>
        <w:tc>
          <w:tcPr>
            <w:tcW w:w="4278" w:type="dxa"/>
          </w:tcPr>
          <w:p w14:paraId="0E82D22B" w14:textId="77777777" w:rsidR="00C90054" w:rsidRDefault="00C90054">
            <w:pPr>
              <w:rPr>
                <w:b/>
              </w:rPr>
            </w:pPr>
          </w:p>
          <w:p w14:paraId="4BC56522" w14:textId="77777777" w:rsidR="00C2012C" w:rsidRDefault="00C2012C">
            <w:pPr>
              <w:rPr>
                <w:b/>
              </w:rPr>
            </w:pPr>
          </w:p>
        </w:tc>
      </w:tr>
      <w:tr w:rsidR="00C90054" w14:paraId="2960580A" w14:textId="77777777" w:rsidTr="00C90054">
        <w:tc>
          <w:tcPr>
            <w:tcW w:w="3068" w:type="dxa"/>
          </w:tcPr>
          <w:p w14:paraId="2CF0390C" w14:textId="77777777" w:rsidR="00C2012C" w:rsidRDefault="00C2012C">
            <w:pPr>
              <w:rPr>
                <w:b/>
              </w:rPr>
            </w:pPr>
          </w:p>
          <w:p w14:paraId="16C94420" w14:textId="77777777" w:rsidR="00C90054" w:rsidRPr="00C90054" w:rsidRDefault="00C90054">
            <w:r>
              <w:rPr>
                <w:b/>
              </w:rPr>
              <w:t xml:space="preserve">Hamburger </w:t>
            </w:r>
            <w:r>
              <w:t>(tiefgefroren)</w:t>
            </w:r>
          </w:p>
        </w:tc>
        <w:tc>
          <w:tcPr>
            <w:tcW w:w="1860" w:type="dxa"/>
          </w:tcPr>
          <w:p w14:paraId="42472D08" w14:textId="77777777" w:rsidR="00C2012C" w:rsidRDefault="00C2012C">
            <w:pPr>
              <w:rPr>
                <w:b/>
              </w:rPr>
            </w:pPr>
          </w:p>
          <w:p w14:paraId="3F976898" w14:textId="77777777" w:rsidR="00C90054" w:rsidRDefault="00F26095">
            <w:pPr>
              <w:rPr>
                <w:b/>
              </w:rPr>
            </w:pPr>
            <w:r>
              <w:rPr>
                <w:b/>
              </w:rPr>
              <w:t xml:space="preserve">Fr. </w:t>
            </w:r>
            <w:r w:rsidR="00614C5F">
              <w:rPr>
                <w:b/>
              </w:rPr>
              <w:t>5</w:t>
            </w:r>
            <w:r w:rsidR="00C90054">
              <w:rPr>
                <w:b/>
              </w:rPr>
              <w:t>.-</w:t>
            </w:r>
          </w:p>
        </w:tc>
        <w:tc>
          <w:tcPr>
            <w:tcW w:w="4278" w:type="dxa"/>
          </w:tcPr>
          <w:p w14:paraId="2E945D25" w14:textId="77777777" w:rsidR="00C90054" w:rsidRDefault="00C90054">
            <w:pPr>
              <w:rPr>
                <w:b/>
              </w:rPr>
            </w:pPr>
          </w:p>
          <w:p w14:paraId="0CC62AB0" w14:textId="77777777" w:rsidR="00C2012C" w:rsidRDefault="00C2012C">
            <w:pPr>
              <w:rPr>
                <w:b/>
              </w:rPr>
            </w:pPr>
          </w:p>
        </w:tc>
      </w:tr>
    </w:tbl>
    <w:p w14:paraId="701E30A7" w14:textId="77777777" w:rsidR="004910FF" w:rsidRDefault="004910FF">
      <w:pPr>
        <w:rPr>
          <w:b/>
        </w:rPr>
      </w:pPr>
    </w:p>
    <w:p w14:paraId="513D5946" w14:textId="77777777" w:rsidR="00C2012C" w:rsidRDefault="00C2012C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452"/>
        <w:gridCol w:w="2152"/>
      </w:tblGrid>
      <w:tr w:rsidR="00C2012C" w14:paraId="6B578968" w14:textId="77777777" w:rsidTr="001B6874">
        <w:tc>
          <w:tcPr>
            <w:tcW w:w="2301" w:type="dxa"/>
          </w:tcPr>
          <w:p w14:paraId="3996ADC5" w14:textId="77777777" w:rsidR="00C2012C" w:rsidRDefault="00C2012C">
            <w:pPr>
              <w:rPr>
                <w:b/>
              </w:rPr>
            </w:pPr>
          </w:p>
        </w:tc>
        <w:tc>
          <w:tcPr>
            <w:tcW w:w="2301" w:type="dxa"/>
          </w:tcPr>
          <w:p w14:paraId="64952226" w14:textId="77777777" w:rsidR="00C2012C" w:rsidRDefault="00C2012C">
            <w:pPr>
              <w:rPr>
                <w:b/>
              </w:rPr>
            </w:pPr>
            <w:r>
              <w:rPr>
                <w:b/>
              </w:rPr>
              <w:t xml:space="preserve">Preis </w:t>
            </w:r>
            <w:r w:rsidR="001B6874">
              <w:rPr>
                <w:b/>
              </w:rPr>
              <w:t xml:space="preserve">pro </w:t>
            </w:r>
            <w:r>
              <w:rPr>
                <w:b/>
              </w:rPr>
              <w:t>kg</w:t>
            </w:r>
          </w:p>
        </w:tc>
        <w:tc>
          <w:tcPr>
            <w:tcW w:w="2452" w:type="dxa"/>
          </w:tcPr>
          <w:p w14:paraId="484C05DD" w14:textId="77777777" w:rsidR="00C2012C" w:rsidRDefault="001B6874">
            <w:pPr>
              <w:rPr>
                <w:b/>
              </w:rPr>
            </w:pPr>
            <w:r>
              <w:rPr>
                <w:b/>
              </w:rPr>
              <w:t>Gramm</w:t>
            </w:r>
            <w:r w:rsidR="00F26095">
              <w:rPr>
                <w:b/>
              </w:rPr>
              <w:t xml:space="preserve"> pro Portion</w:t>
            </w:r>
          </w:p>
        </w:tc>
        <w:tc>
          <w:tcPr>
            <w:tcW w:w="2152" w:type="dxa"/>
          </w:tcPr>
          <w:p w14:paraId="2789C501" w14:textId="77777777" w:rsidR="00C2012C" w:rsidRDefault="00C2012C">
            <w:pPr>
              <w:rPr>
                <w:b/>
              </w:rPr>
            </w:pPr>
            <w:r>
              <w:rPr>
                <w:b/>
              </w:rPr>
              <w:t>Anzahl Pack</w:t>
            </w:r>
          </w:p>
        </w:tc>
      </w:tr>
      <w:tr w:rsidR="00C2012C" w14:paraId="2A211B77" w14:textId="77777777" w:rsidTr="001B6874">
        <w:tc>
          <w:tcPr>
            <w:tcW w:w="2301" w:type="dxa"/>
          </w:tcPr>
          <w:p w14:paraId="183F5704" w14:textId="77777777" w:rsidR="00C2012C" w:rsidRDefault="00C2012C">
            <w:pPr>
              <w:rPr>
                <w:b/>
              </w:rPr>
            </w:pPr>
          </w:p>
          <w:p w14:paraId="50F9EE39" w14:textId="77777777" w:rsidR="00C2012C" w:rsidRDefault="00C2012C">
            <w:pPr>
              <w:rPr>
                <w:b/>
              </w:rPr>
            </w:pPr>
            <w:r>
              <w:rPr>
                <w:b/>
              </w:rPr>
              <w:t>Hackfleisch</w:t>
            </w:r>
          </w:p>
        </w:tc>
        <w:tc>
          <w:tcPr>
            <w:tcW w:w="2301" w:type="dxa"/>
          </w:tcPr>
          <w:p w14:paraId="1F34DC46" w14:textId="77777777" w:rsidR="00C2012C" w:rsidRDefault="00C2012C">
            <w:pPr>
              <w:rPr>
                <w:b/>
              </w:rPr>
            </w:pPr>
          </w:p>
          <w:p w14:paraId="49F31B8E" w14:textId="77777777" w:rsidR="00C2012C" w:rsidRDefault="00F26095">
            <w:pPr>
              <w:rPr>
                <w:b/>
              </w:rPr>
            </w:pPr>
            <w:r>
              <w:rPr>
                <w:b/>
              </w:rPr>
              <w:t xml:space="preserve">Fr. </w:t>
            </w:r>
            <w:r w:rsidR="00C2012C">
              <w:rPr>
                <w:b/>
              </w:rPr>
              <w:t>18.-</w:t>
            </w:r>
          </w:p>
        </w:tc>
        <w:tc>
          <w:tcPr>
            <w:tcW w:w="2452" w:type="dxa"/>
          </w:tcPr>
          <w:p w14:paraId="0E750449" w14:textId="77777777" w:rsidR="00C2012C" w:rsidRDefault="00C2012C">
            <w:pPr>
              <w:rPr>
                <w:b/>
              </w:rPr>
            </w:pPr>
          </w:p>
          <w:p w14:paraId="3A321500" w14:textId="77777777" w:rsidR="00C2012C" w:rsidRDefault="00C2012C">
            <w:pPr>
              <w:rPr>
                <w:b/>
              </w:rPr>
            </w:pPr>
          </w:p>
        </w:tc>
        <w:tc>
          <w:tcPr>
            <w:tcW w:w="2152" w:type="dxa"/>
          </w:tcPr>
          <w:p w14:paraId="2E5C687C" w14:textId="77777777" w:rsidR="00C2012C" w:rsidRDefault="00C2012C">
            <w:pPr>
              <w:rPr>
                <w:b/>
              </w:rPr>
            </w:pPr>
          </w:p>
        </w:tc>
      </w:tr>
      <w:tr w:rsidR="00C2012C" w14:paraId="3058472F" w14:textId="77777777" w:rsidTr="001B6874">
        <w:tc>
          <w:tcPr>
            <w:tcW w:w="2301" w:type="dxa"/>
          </w:tcPr>
          <w:p w14:paraId="53276378" w14:textId="77777777" w:rsidR="00C2012C" w:rsidRDefault="00C2012C">
            <w:pPr>
              <w:rPr>
                <w:b/>
              </w:rPr>
            </w:pPr>
          </w:p>
          <w:p w14:paraId="291FD820" w14:textId="77777777" w:rsidR="00C2012C" w:rsidRDefault="00C2012C">
            <w:pPr>
              <w:rPr>
                <w:b/>
              </w:rPr>
            </w:pPr>
            <w:r>
              <w:rPr>
                <w:b/>
              </w:rPr>
              <w:t>Geschnetzeltes</w:t>
            </w:r>
          </w:p>
        </w:tc>
        <w:tc>
          <w:tcPr>
            <w:tcW w:w="2301" w:type="dxa"/>
          </w:tcPr>
          <w:p w14:paraId="45B2FBD2" w14:textId="77777777" w:rsidR="00C2012C" w:rsidRDefault="00C2012C">
            <w:pPr>
              <w:rPr>
                <w:b/>
              </w:rPr>
            </w:pPr>
          </w:p>
          <w:p w14:paraId="7E7389F7" w14:textId="77777777" w:rsidR="00C2012C" w:rsidRDefault="00F26095">
            <w:pPr>
              <w:rPr>
                <w:b/>
              </w:rPr>
            </w:pPr>
            <w:r>
              <w:rPr>
                <w:b/>
              </w:rPr>
              <w:t xml:space="preserve">Fr. </w:t>
            </w:r>
            <w:r w:rsidR="00C2012C">
              <w:rPr>
                <w:b/>
              </w:rPr>
              <w:t>22.-</w:t>
            </w:r>
          </w:p>
        </w:tc>
        <w:tc>
          <w:tcPr>
            <w:tcW w:w="2452" w:type="dxa"/>
          </w:tcPr>
          <w:p w14:paraId="3180D167" w14:textId="77777777" w:rsidR="00C2012C" w:rsidRDefault="00C2012C">
            <w:pPr>
              <w:rPr>
                <w:b/>
              </w:rPr>
            </w:pPr>
          </w:p>
          <w:p w14:paraId="35EE1BE2" w14:textId="77777777" w:rsidR="00C2012C" w:rsidRDefault="00C2012C">
            <w:pPr>
              <w:rPr>
                <w:b/>
              </w:rPr>
            </w:pPr>
          </w:p>
        </w:tc>
        <w:tc>
          <w:tcPr>
            <w:tcW w:w="2152" w:type="dxa"/>
          </w:tcPr>
          <w:p w14:paraId="0AB0812D" w14:textId="77777777" w:rsidR="00C2012C" w:rsidRDefault="00C2012C">
            <w:pPr>
              <w:rPr>
                <w:b/>
              </w:rPr>
            </w:pPr>
          </w:p>
        </w:tc>
      </w:tr>
    </w:tbl>
    <w:p w14:paraId="45AF9384" w14:textId="77777777" w:rsidR="00C2012C" w:rsidRDefault="00C2012C">
      <w:pPr>
        <w:rPr>
          <w:b/>
        </w:rPr>
      </w:pPr>
    </w:p>
    <w:p w14:paraId="280E4338" w14:textId="4ABFFEB7" w:rsidR="00BD241E" w:rsidRPr="006A7464" w:rsidRDefault="00BD241E" w:rsidP="00BD241E">
      <w:pPr>
        <w:rPr>
          <w:sz w:val="32"/>
          <w:szCs w:val="32"/>
        </w:rPr>
      </w:pPr>
      <w:r>
        <w:rPr>
          <w:sz w:val="32"/>
          <w:szCs w:val="32"/>
        </w:rPr>
        <w:t xml:space="preserve">Bitte senden sie </w:t>
      </w:r>
      <w:r w:rsidRPr="006A7464">
        <w:rPr>
          <w:sz w:val="32"/>
          <w:szCs w:val="32"/>
        </w:rPr>
        <w:t>die Bestellung an folgende e-Mailadresse:</w:t>
      </w:r>
    </w:p>
    <w:p w14:paraId="46358FB7" w14:textId="77777777" w:rsidR="00BD241E" w:rsidRDefault="002D4ED7" w:rsidP="00BD241E">
      <w:pPr>
        <w:rPr>
          <w:sz w:val="32"/>
          <w:szCs w:val="32"/>
        </w:rPr>
      </w:pPr>
      <w:hyperlink r:id="rId8" w:history="1">
        <w:r w:rsidR="00BD241E" w:rsidRPr="006A7464">
          <w:rPr>
            <w:rStyle w:val="Link"/>
            <w:sz w:val="32"/>
            <w:szCs w:val="32"/>
          </w:rPr>
          <w:t>sunshine.bp@bluewin.ch</w:t>
        </w:r>
      </w:hyperlink>
    </w:p>
    <w:p w14:paraId="0FD72731" w14:textId="77777777" w:rsidR="00BD241E" w:rsidRPr="006A7464" w:rsidRDefault="00BD241E" w:rsidP="00BD241E">
      <w:pPr>
        <w:rPr>
          <w:sz w:val="32"/>
          <w:szCs w:val="32"/>
        </w:rPr>
      </w:pPr>
    </w:p>
    <w:p w14:paraId="7BBB06B1" w14:textId="16213955" w:rsidR="00C2012C" w:rsidRDefault="006A7464">
      <w:pPr>
        <w:rPr>
          <w:b/>
        </w:rPr>
      </w:pPr>
      <w:r>
        <w:rPr>
          <w:b/>
        </w:rPr>
        <w:t xml:space="preserve">Vielen Dank für die Bestellung. Familie </w:t>
      </w:r>
      <w:proofErr w:type="spellStart"/>
      <w:r>
        <w:rPr>
          <w:b/>
        </w:rPr>
        <w:t>Hunkeler</w:t>
      </w:r>
      <w:proofErr w:type="spellEnd"/>
    </w:p>
    <w:p w14:paraId="50FCA90A" w14:textId="77777777" w:rsidR="00C2012C" w:rsidRDefault="00C2012C">
      <w:pPr>
        <w:rPr>
          <w:b/>
        </w:rPr>
      </w:pPr>
    </w:p>
    <w:p w14:paraId="07EDBE7A" w14:textId="77777777" w:rsidR="00C2012C" w:rsidRDefault="00C2012C">
      <w:pPr>
        <w:rPr>
          <w:b/>
        </w:rPr>
      </w:pPr>
      <w:r>
        <w:rPr>
          <w:b/>
          <w:noProof/>
        </w:rPr>
        <w:drawing>
          <wp:inline distT="0" distB="0" distL="0" distR="0" wp14:anchorId="645B7BF6" wp14:editId="653DFD09">
            <wp:extent cx="2305029" cy="1573544"/>
            <wp:effectExtent l="0" t="0" r="6985" b="1270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48" cy="157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12C" w:rsidSect="00DD540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4"/>
    <w:rsid w:val="001B6874"/>
    <w:rsid w:val="001D1E0E"/>
    <w:rsid w:val="002D4ED7"/>
    <w:rsid w:val="004910FF"/>
    <w:rsid w:val="00614C5F"/>
    <w:rsid w:val="006A7464"/>
    <w:rsid w:val="00BD241E"/>
    <w:rsid w:val="00C2012C"/>
    <w:rsid w:val="00C90054"/>
    <w:rsid w:val="00D9779E"/>
    <w:rsid w:val="00DD5402"/>
    <w:rsid w:val="00E70598"/>
    <w:rsid w:val="00E70A14"/>
    <w:rsid w:val="00F003FE"/>
    <w:rsid w:val="00F2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EA0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10F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70A1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910F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910F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C9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10F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70A1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910F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910F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C9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10.emf"/><Relationship Id="rId7" Type="http://schemas.openxmlformats.org/officeDocument/2006/relationships/hyperlink" Target="mailto:sunshine.bp@bluewin.ch" TargetMode="External"/><Relationship Id="rId8" Type="http://schemas.openxmlformats.org/officeDocument/2006/relationships/hyperlink" Target="mailto:sunshine.bp@bluewin.ch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Mac</dc:creator>
  <cp:keywords/>
  <dc:description/>
  <cp:lastModifiedBy>Big Mac</cp:lastModifiedBy>
  <cp:revision>2</cp:revision>
  <cp:lastPrinted>2020-11-20T10:27:00Z</cp:lastPrinted>
  <dcterms:created xsi:type="dcterms:W3CDTF">2020-11-21T08:36:00Z</dcterms:created>
  <dcterms:modified xsi:type="dcterms:W3CDTF">2020-11-21T08:36:00Z</dcterms:modified>
</cp:coreProperties>
</file>