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E7547" w14:textId="77777777" w:rsidR="007315C6" w:rsidRPr="007315C6" w:rsidRDefault="007315C6" w:rsidP="007315C6">
      <w:pPr>
        <w:rPr>
          <w:sz w:val="32"/>
          <w:szCs w:val="32"/>
        </w:rPr>
      </w:pPr>
      <w:r w:rsidRPr="007315C6">
        <w:rPr>
          <w:b/>
          <w:bCs/>
          <w:sz w:val="32"/>
          <w:szCs w:val="32"/>
          <w:lang w:val="de-DE"/>
        </w:rPr>
        <w:t>Musik in Herz Jesu Bregenz: Weihnachtskonzert</w:t>
      </w:r>
    </w:p>
    <w:p w14:paraId="3BE5E89B" w14:textId="77777777" w:rsidR="007315C6" w:rsidRPr="007315C6" w:rsidRDefault="007315C6" w:rsidP="007315C6">
      <w:r w:rsidRPr="007315C6">
        <w:rPr>
          <w:b/>
          <w:bCs/>
          <w:lang w:val="de-DE"/>
        </w:rPr>
        <w:t>Sarah Schmidbauer I Sopran</w:t>
      </w:r>
      <w:r w:rsidRPr="007315C6">
        <w:rPr>
          <w:b/>
          <w:bCs/>
          <w:lang w:val="de-DE"/>
        </w:rPr>
        <w:br/>
        <w:t>Helmut Binder I Orgel</w:t>
      </w:r>
      <w:r w:rsidRPr="007315C6">
        <w:rPr>
          <w:b/>
          <w:bCs/>
          <w:lang w:val="de-DE"/>
        </w:rPr>
        <w:br/>
      </w:r>
      <w:r w:rsidRPr="007315C6">
        <w:rPr>
          <w:b/>
          <w:bCs/>
          <w:lang w:val="de-DE"/>
        </w:rPr>
        <w:br/>
        <w:t>Sonntag, 28. Dezember 2024, 19.30 Uhr</w:t>
      </w:r>
      <w:r w:rsidRPr="007315C6">
        <w:rPr>
          <w:b/>
          <w:bCs/>
          <w:lang w:val="de-DE"/>
        </w:rPr>
        <w:br/>
        <w:t>Herz-Jesu-Kirche Bregenz</w:t>
      </w:r>
    </w:p>
    <w:p w14:paraId="7E19448B" w14:textId="77777777" w:rsidR="007315C6" w:rsidRPr="007315C6" w:rsidRDefault="007315C6" w:rsidP="007315C6"/>
    <w:p w14:paraId="2A677837" w14:textId="77777777" w:rsidR="007315C6" w:rsidRPr="007315C6" w:rsidRDefault="007315C6" w:rsidP="007315C6">
      <w:pPr>
        <w:rPr>
          <w:b/>
          <w:bCs/>
        </w:rPr>
      </w:pPr>
      <w:r w:rsidRPr="007315C6">
        <w:rPr>
          <w:b/>
          <w:bCs/>
        </w:rPr>
        <w:t>Kurz nach den Feiertagen, wenn die Besinnlichkeit des Weihnachtsfestes noch in uns nachklingt, erfüllen Helmut Binder an der großen Orgel und die Sopranistin Sarah Schmidbauer die festlich geschmückte Herz Jesu Kirche mit weihnachtlicher Orgelmusik und Gesang.  </w:t>
      </w:r>
    </w:p>
    <w:p w14:paraId="4917E857" w14:textId="77777777" w:rsidR="007315C6" w:rsidRDefault="007315C6" w:rsidP="007315C6">
      <w:r w:rsidRPr="007315C6">
        <w:t xml:space="preserve">Auf der großen Orgel präsentiert Prof. Helmut Binder, seit 1983 Hauptorganist in Herz Jesu und viel gefragter Konzertorganist, beim traditionellen Konzert zwischen den Weihnachtsfeiertagen und dem Jahreswechsel zusammen mit der Sopranistin Sarah Schmidbauer weihnachtliche Werke von A. Guilmant, Engelbert Humperdinck, Wolfgang Amadeus Mozart, César Franck, Max Reger </w:t>
      </w:r>
      <w:proofErr w:type="spellStart"/>
      <w:proofErr w:type="gramStart"/>
      <w:r w:rsidRPr="007315C6">
        <w:t>u,a</w:t>
      </w:r>
      <w:proofErr w:type="spellEnd"/>
      <w:r w:rsidRPr="007315C6">
        <w:t>..</w:t>
      </w:r>
      <w:proofErr w:type="gramEnd"/>
      <w:r w:rsidRPr="007315C6">
        <w:t xml:space="preserve"> Traditioneller Fixpunkt im Konzert: die Weihnachtsimprovisation von Helmut Binder! Mit diesem musikalischen Höhepunkt beendet Musik in Herz Jesu das erfolgreiche und vielfältige Konzertjahr 2024 und freut sich auf ein spannendes, musikalisches Jahr 2025.  </w:t>
      </w:r>
    </w:p>
    <w:p w14:paraId="7863BC85" w14:textId="77777777" w:rsidR="007315C6" w:rsidRDefault="007315C6" w:rsidP="007315C6">
      <w:r>
        <w:rPr>
          <w:b/>
          <w:bCs/>
        </w:rPr>
        <w:br/>
      </w:r>
      <w:r w:rsidRPr="007315C6">
        <w:rPr>
          <w:b/>
          <w:bCs/>
        </w:rPr>
        <w:t xml:space="preserve">Helmut Binder </w:t>
      </w:r>
      <w:r>
        <w:br/>
      </w:r>
      <w:r w:rsidRPr="007315C6">
        <w:t xml:space="preserve">wurde 1961 in Bregenz geboren, studierte von 1976 bis 1980 am Bregenzer Konservatorium bei Aldo </w:t>
      </w:r>
      <w:proofErr w:type="spellStart"/>
      <w:r w:rsidRPr="007315C6">
        <w:t>Kremmel</w:t>
      </w:r>
      <w:proofErr w:type="spellEnd"/>
      <w:r w:rsidRPr="007315C6">
        <w:t xml:space="preserve"> und Günther Fetz und von 1980 bis 1988 bei Peter </w:t>
      </w:r>
      <w:proofErr w:type="spellStart"/>
      <w:r w:rsidRPr="007315C6">
        <w:t>Planyavsky</w:t>
      </w:r>
      <w:proofErr w:type="spellEnd"/>
      <w:r w:rsidRPr="007315C6">
        <w:t xml:space="preserve"> und Noel Flo</w:t>
      </w:r>
      <w:r w:rsidRPr="007315C6">
        <w:softHyphen/>
        <w:t xml:space="preserve">res an der Musikhochschule in Wien, wo er die Konzertdiplome in Orgel und Klavier erwarb. Zusätzlich Unterricht im Dirigieren bei Prof. Guntram Simma. Er ist mehrfacher Preisträger bei nationalen Wettbewerben und seit 1983 Hauptorganist an der Bregenzer Herz Jesu Kirche, wo er auch eine Konzertreihe mitbetreut. </w:t>
      </w:r>
    </w:p>
    <w:p w14:paraId="67AF5428" w14:textId="05FA8F9A" w:rsidR="007315C6" w:rsidRPr="007315C6" w:rsidRDefault="007315C6" w:rsidP="007315C6">
      <w:r w:rsidRPr="007315C6">
        <w:t xml:space="preserve">Rege Konzerttätigkeit führte ihn in viele Länder Europas und nach China. </w:t>
      </w:r>
    </w:p>
    <w:p w14:paraId="5B257407" w14:textId="427D58F8" w:rsidR="007315C6" w:rsidRPr="007315C6" w:rsidRDefault="007315C6" w:rsidP="007315C6">
      <w:r w:rsidRPr="007315C6">
        <w:t xml:space="preserve">CD-Aufnahmen, unter anderem mit Werken von Franz Schmidt, Sigfrid Karg Elert, Max Reger und Anton </w:t>
      </w:r>
      <w:proofErr w:type="spellStart"/>
      <w:r w:rsidRPr="007315C6">
        <w:t>Heiller</w:t>
      </w:r>
      <w:proofErr w:type="spellEnd"/>
      <w:r w:rsidRPr="007315C6">
        <w:t xml:space="preserve"> sind das Resultat der intensiven Beschäftigung mit diesen Komponisten. </w:t>
      </w:r>
    </w:p>
    <w:p w14:paraId="35905CE0" w14:textId="46E10B48" w:rsidR="007315C6" w:rsidRDefault="007315C6" w:rsidP="007315C6">
      <w:r w:rsidRPr="007315C6">
        <w:t>Neben seiner jahrelangen Tätigkeit als Lehrer für Klavier und Orgel an der Musikschule in Dornbirn ist Helmut Binder Dozent für Orgel an der Stella Vorarlberg Privathochschule für Musik (früher Vorarlberger Landeskonservatorium) und seit 2015 Chorleiter in der Pfarre St. Peter und Paul Lustenau.</w:t>
      </w:r>
    </w:p>
    <w:p w14:paraId="24A9B34E" w14:textId="61BBEC23" w:rsidR="007315C6" w:rsidRDefault="007315C6" w:rsidP="007315C6">
      <w:r w:rsidRPr="007315C6">
        <w:rPr>
          <w:b/>
          <w:bCs/>
        </w:rPr>
        <w:lastRenderedPageBreak/>
        <w:t>Sarah Schmidbauer</w:t>
      </w:r>
      <w:r>
        <w:rPr>
          <w:b/>
          <w:bCs/>
        </w:rPr>
        <w:t xml:space="preserve">, </w:t>
      </w:r>
      <w:r w:rsidRPr="007315C6">
        <w:rPr>
          <w:b/>
          <w:bCs/>
        </w:rPr>
        <w:t>Sopran</w:t>
      </w:r>
      <w:r w:rsidRPr="007315C6">
        <w:t xml:space="preserve"> </w:t>
      </w:r>
      <w:r>
        <w:br/>
      </w:r>
      <w:r w:rsidRPr="007315C6">
        <w:t>studiert seit 2019 an der Stella Vorarlberg Sologesang bei Judith Bechter und Klavier bei Yunus Kaya. In den letzten Jahren Erfahrungen im geistlichen und weltlichen Repertoire.</w:t>
      </w:r>
      <w:r>
        <w:t xml:space="preserve"> </w:t>
      </w:r>
      <w:r w:rsidRPr="007315C6">
        <w:t>U.a. sang sie in Solo-Besetzung Schuberts Messe in G-Dur. Festes Mitglied im Bregenzer Festspielchor (Haydns Die Schöp</w:t>
      </w:r>
      <w:r w:rsidRPr="007315C6">
        <w:softHyphen/>
        <w:t xml:space="preserve">fung, Madame Butterfly, Maria </w:t>
      </w:r>
      <w:proofErr w:type="spellStart"/>
      <w:r w:rsidRPr="007315C6">
        <w:t>Stuarda</w:t>
      </w:r>
      <w:proofErr w:type="spellEnd"/>
      <w:r w:rsidRPr="007315C6">
        <w:t xml:space="preserve"> u.a.). Erste Solorolle „Gretel“ in „Hänsel Engelbert Humperdinck am Saumarktthea</w:t>
      </w:r>
      <w:r w:rsidRPr="007315C6">
        <w:softHyphen/>
        <w:t xml:space="preserve">ter Feldkirch. Erste Preise bei Jugend musiziert 2012 und 2014. Meisterkurse bei Vesselina </w:t>
      </w:r>
      <w:proofErr w:type="spellStart"/>
      <w:r w:rsidRPr="007315C6">
        <w:t>Kassarova</w:t>
      </w:r>
      <w:proofErr w:type="spellEnd"/>
      <w:r w:rsidRPr="007315C6">
        <w:t xml:space="preserve"> und Sigfried Jerusalem. </w:t>
      </w:r>
    </w:p>
    <w:p w14:paraId="4FDF299B" w14:textId="3506D23B" w:rsidR="007315C6" w:rsidRPr="007315C6" w:rsidRDefault="007315C6" w:rsidP="007315C6">
      <w:r w:rsidRPr="007315C6">
        <w:t xml:space="preserve">Im Juni 2024 schloss sie ihr </w:t>
      </w:r>
      <w:proofErr w:type="gramStart"/>
      <w:r w:rsidRPr="007315C6">
        <w:t>Bachelor Studium</w:t>
      </w:r>
      <w:proofErr w:type="gramEnd"/>
      <w:r w:rsidRPr="007315C6">
        <w:t xml:space="preserve"> an der Stella Vorarlberg Privathochschule für Musik erfolgreich ab und begann im Oktober 2024 an dieser Institution ein künstlerisches Masterstudium.</w:t>
      </w:r>
    </w:p>
    <w:p w14:paraId="35393C61" w14:textId="77777777" w:rsidR="007315C6" w:rsidRPr="007315C6" w:rsidRDefault="007315C6" w:rsidP="007315C6"/>
    <w:p w14:paraId="6FCE28DB" w14:textId="77777777" w:rsidR="007315C6" w:rsidRPr="007315C6" w:rsidRDefault="007315C6" w:rsidP="007315C6">
      <w:r w:rsidRPr="007315C6">
        <w:rPr>
          <w:b/>
          <w:bCs/>
        </w:rPr>
        <w:t>Die große Orgel der Herz Jesu Kirche</w:t>
      </w:r>
      <w:r w:rsidRPr="007315C6">
        <w:br/>
        <w:t xml:space="preserve">wurde 1931 von Josef </w:t>
      </w:r>
      <w:proofErr w:type="spellStart"/>
      <w:r w:rsidRPr="007315C6">
        <w:t>Behmann</w:t>
      </w:r>
      <w:proofErr w:type="spellEnd"/>
      <w:r w:rsidRPr="007315C6">
        <w:t xml:space="preserve"> erbaut. Im Jahre 2020 wurde im Rahmen einer notwendig gewordenen Generalsanierung durch die Schwarzacher Orgelbaufirma Rieger eine </w:t>
      </w:r>
      <w:proofErr w:type="spellStart"/>
      <w:r w:rsidRPr="007315C6">
        <w:t>Setzeranlage</w:t>
      </w:r>
      <w:proofErr w:type="spellEnd"/>
      <w:r w:rsidRPr="007315C6">
        <w:t xml:space="preserve"> eingebaut, wodurch die Klangvielfalt des Instruments viel besser und einfacher zur Geltung gebracht werden kann.</w:t>
      </w:r>
    </w:p>
    <w:p w14:paraId="53024EAC" w14:textId="77777777" w:rsidR="007315C6" w:rsidRPr="007315C6" w:rsidRDefault="007315C6" w:rsidP="007315C6"/>
    <w:p w14:paraId="1A90F2BB" w14:textId="77777777" w:rsidR="007315C6" w:rsidRPr="007315C6" w:rsidRDefault="007315C6" w:rsidP="007315C6">
      <w:r w:rsidRPr="007315C6">
        <w:rPr>
          <w:lang w:val="de-DE"/>
        </w:rPr>
        <w:t> </w:t>
      </w:r>
    </w:p>
    <w:p w14:paraId="55876DE5" w14:textId="77777777" w:rsidR="007315C6" w:rsidRDefault="007315C6" w:rsidP="007315C6">
      <w:pPr>
        <w:pBdr>
          <w:bottom w:val="single" w:sz="4" w:space="1" w:color="auto"/>
        </w:pBdr>
      </w:pPr>
      <w:r w:rsidRPr="007315C6">
        <w:rPr>
          <w:b/>
          <w:bCs/>
          <w:lang w:val="de-DE"/>
        </w:rPr>
        <w:t>FACTS:</w:t>
      </w:r>
    </w:p>
    <w:p w14:paraId="678CD97D" w14:textId="6DBBB7CF" w:rsidR="007315C6" w:rsidRPr="007315C6" w:rsidRDefault="007315C6" w:rsidP="007315C6">
      <w:r w:rsidRPr="007315C6">
        <w:rPr>
          <w:b/>
          <w:bCs/>
        </w:rPr>
        <w:t>Weihnachtskonzert</w:t>
      </w:r>
    </w:p>
    <w:p w14:paraId="21806BC0" w14:textId="478FC108" w:rsidR="007315C6" w:rsidRPr="007315C6" w:rsidRDefault="007315C6" w:rsidP="007315C6">
      <w:r w:rsidRPr="007315C6">
        <w:rPr>
          <w:b/>
          <w:bCs/>
        </w:rPr>
        <w:t>Samstag, 28. Dez. 24, 19.30 Uhr</w:t>
      </w:r>
      <w:r w:rsidRPr="007315C6">
        <w:rPr>
          <w:b/>
          <w:bCs/>
        </w:rPr>
        <w:br/>
        <w:t>Herz Jesu Kirche, Bregenz</w:t>
      </w:r>
      <w:r w:rsidRPr="007315C6">
        <w:br/>
      </w:r>
      <w:r w:rsidRPr="007315C6">
        <w:rPr>
          <w:b/>
          <w:bCs/>
        </w:rPr>
        <w:br/>
      </w:r>
      <w:r w:rsidRPr="007315C6">
        <w:t>Sarah Schmidbauer, Sopran</w:t>
      </w:r>
      <w:r w:rsidRPr="007315C6">
        <w:br/>
        <w:t>Helmut Binder, Orgel</w:t>
      </w:r>
      <w:r w:rsidRPr="007315C6">
        <w:br/>
      </w:r>
      <w:r>
        <w:br/>
      </w:r>
      <w:r w:rsidRPr="007315C6">
        <w:t>Werke von</w:t>
      </w:r>
      <w:r w:rsidRPr="007315C6">
        <w:br/>
        <w:t>A. Guilmant, T. Dubois, E. Humperdinck,</w:t>
      </w:r>
      <w:r w:rsidRPr="007315C6">
        <w:br/>
        <w:t>P. Cornelius, W.A. Mozart, C. Franck,</w:t>
      </w:r>
      <w:r w:rsidRPr="007315C6">
        <w:br/>
        <w:t xml:space="preserve">L. </w:t>
      </w:r>
      <w:proofErr w:type="spellStart"/>
      <w:r w:rsidRPr="007315C6">
        <w:t>Boelmann</w:t>
      </w:r>
      <w:proofErr w:type="spellEnd"/>
      <w:r w:rsidRPr="007315C6">
        <w:t>, M. Reger, G.F. Händel</w:t>
      </w:r>
    </w:p>
    <w:p w14:paraId="15597EF1" w14:textId="5866D387" w:rsidR="007315C6" w:rsidRPr="007315C6" w:rsidRDefault="007315C6" w:rsidP="007315C6">
      <w:r w:rsidRPr="007315C6">
        <w:rPr>
          <w:lang w:val="de-DE"/>
        </w:rPr>
        <w:t>Karten an der Abendkasse:</w:t>
      </w:r>
      <w:r w:rsidRPr="007315C6">
        <w:rPr>
          <w:lang w:val="de-DE"/>
        </w:rPr>
        <w:br/>
        <w:t>Eintritt: 17,- Euro; Eintritt für Vereinsmitglieder und Jugendliche bis 19 Jahre: 12,- Euro</w:t>
      </w:r>
      <w:r w:rsidRPr="007315C6">
        <w:rPr>
          <w:lang w:val="de-DE"/>
        </w:rPr>
        <w:br/>
        <w:t>Eintritt bis 15 Jahre: frei</w:t>
      </w:r>
    </w:p>
    <w:p w14:paraId="75C77849" w14:textId="7BCDC7B8" w:rsidR="002370C3" w:rsidRDefault="007315C6">
      <w:r w:rsidRPr="007315C6">
        <w:br/>
      </w:r>
      <w:proofErr w:type="spellStart"/>
      <w:r w:rsidRPr="007315C6">
        <w:rPr>
          <w:b/>
          <w:bCs/>
        </w:rPr>
        <w:t>Detailoprogramm</w:t>
      </w:r>
      <w:proofErr w:type="spellEnd"/>
      <w:r w:rsidRPr="007315C6">
        <w:rPr>
          <w:b/>
          <w:bCs/>
        </w:rPr>
        <w:t xml:space="preserve"> und Informationen</w:t>
      </w:r>
      <w:r w:rsidRPr="007315C6">
        <w:rPr>
          <w:b/>
          <w:bCs/>
        </w:rPr>
        <w:br/>
      </w:r>
      <w:hyperlink r:id="rId4" w:tgtFrame="_blank" w:history="1">
        <w:r w:rsidRPr="007315C6">
          <w:rPr>
            <w:rStyle w:val="Hyperlink"/>
            <w:b/>
            <w:bCs/>
          </w:rPr>
          <w:t>www.musikinherzjesu.at</w:t>
        </w:r>
      </w:hyperlink>
      <w:r w:rsidRPr="007315C6">
        <w:rPr>
          <w:b/>
          <w:bCs/>
        </w:rPr>
        <w:t> </w:t>
      </w:r>
    </w:p>
    <w:sectPr w:rsidR="00237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C6"/>
    <w:rsid w:val="00097134"/>
    <w:rsid w:val="002370C3"/>
    <w:rsid w:val="004E532E"/>
    <w:rsid w:val="007315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4BC"/>
  <w15:chartTrackingRefBased/>
  <w15:docId w15:val="{36D77F36-0B71-4AAF-822C-1EF281BB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1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1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15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15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15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15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15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15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15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15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15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15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15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15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15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15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15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15C6"/>
    <w:rPr>
      <w:rFonts w:eastAsiaTheme="majorEastAsia" w:cstheme="majorBidi"/>
      <w:color w:val="272727" w:themeColor="text1" w:themeTint="D8"/>
    </w:rPr>
  </w:style>
  <w:style w:type="paragraph" w:styleId="Titel">
    <w:name w:val="Title"/>
    <w:basedOn w:val="Standard"/>
    <w:next w:val="Standard"/>
    <w:link w:val="TitelZchn"/>
    <w:uiPriority w:val="10"/>
    <w:qFormat/>
    <w:rsid w:val="00731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15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15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15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15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15C6"/>
    <w:rPr>
      <w:i/>
      <w:iCs/>
      <w:color w:val="404040" w:themeColor="text1" w:themeTint="BF"/>
    </w:rPr>
  </w:style>
  <w:style w:type="paragraph" w:styleId="Listenabsatz">
    <w:name w:val="List Paragraph"/>
    <w:basedOn w:val="Standard"/>
    <w:uiPriority w:val="34"/>
    <w:qFormat/>
    <w:rsid w:val="007315C6"/>
    <w:pPr>
      <w:ind w:left="720"/>
      <w:contextualSpacing/>
    </w:pPr>
  </w:style>
  <w:style w:type="character" w:styleId="IntensiveHervorhebung">
    <w:name w:val="Intense Emphasis"/>
    <w:basedOn w:val="Absatz-Standardschriftart"/>
    <w:uiPriority w:val="21"/>
    <w:qFormat/>
    <w:rsid w:val="007315C6"/>
    <w:rPr>
      <w:i/>
      <w:iCs/>
      <w:color w:val="0F4761" w:themeColor="accent1" w:themeShade="BF"/>
    </w:rPr>
  </w:style>
  <w:style w:type="paragraph" w:styleId="IntensivesZitat">
    <w:name w:val="Intense Quote"/>
    <w:basedOn w:val="Standard"/>
    <w:next w:val="Standard"/>
    <w:link w:val="IntensivesZitatZchn"/>
    <w:uiPriority w:val="30"/>
    <w:qFormat/>
    <w:rsid w:val="00731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15C6"/>
    <w:rPr>
      <w:i/>
      <w:iCs/>
      <w:color w:val="0F4761" w:themeColor="accent1" w:themeShade="BF"/>
    </w:rPr>
  </w:style>
  <w:style w:type="character" w:styleId="IntensiverVerweis">
    <w:name w:val="Intense Reference"/>
    <w:basedOn w:val="Absatz-Standardschriftart"/>
    <w:uiPriority w:val="32"/>
    <w:qFormat/>
    <w:rsid w:val="007315C6"/>
    <w:rPr>
      <w:b/>
      <w:bCs/>
      <w:smallCaps/>
      <w:color w:val="0F4761" w:themeColor="accent1" w:themeShade="BF"/>
      <w:spacing w:val="5"/>
    </w:rPr>
  </w:style>
  <w:style w:type="character" w:styleId="Hyperlink">
    <w:name w:val="Hyperlink"/>
    <w:basedOn w:val="Absatz-Standardschriftart"/>
    <w:uiPriority w:val="99"/>
    <w:unhideWhenUsed/>
    <w:rsid w:val="007315C6"/>
    <w:rPr>
      <w:color w:val="467886" w:themeColor="hyperlink"/>
      <w:u w:val="single"/>
    </w:rPr>
  </w:style>
  <w:style w:type="character" w:styleId="NichtaufgelsteErwhnung">
    <w:name w:val="Unresolved Mention"/>
    <w:basedOn w:val="Absatz-Standardschriftart"/>
    <w:uiPriority w:val="99"/>
    <w:semiHidden/>
    <w:unhideWhenUsed/>
    <w:rsid w:val="0073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688">
      <w:bodyDiv w:val="1"/>
      <w:marLeft w:val="0"/>
      <w:marRight w:val="0"/>
      <w:marTop w:val="0"/>
      <w:marBottom w:val="0"/>
      <w:divBdr>
        <w:top w:val="none" w:sz="0" w:space="0" w:color="auto"/>
        <w:left w:val="none" w:sz="0" w:space="0" w:color="auto"/>
        <w:bottom w:val="none" w:sz="0" w:space="0" w:color="auto"/>
        <w:right w:val="none" w:sz="0" w:space="0" w:color="auto"/>
      </w:divBdr>
      <w:divsChild>
        <w:div w:id="787554253">
          <w:marLeft w:val="0"/>
          <w:marRight w:val="0"/>
          <w:marTop w:val="0"/>
          <w:marBottom w:val="0"/>
          <w:divBdr>
            <w:top w:val="none" w:sz="0" w:space="0" w:color="auto"/>
            <w:left w:val="none" w:sz="0" w:space="0" w:color="auto"/>
            <w:bottom w:val="none" w:sz="0" w:space="0" w:color="auto"/>
            <w:right w:val="none" w:sz="0" w:space="0" w:color="auto"/>
          </w:divBdr>
        </w:div>
        <w:div w:id="316080955">
          <w:marLeft w:val="0"/>
          <w:marRight w:val="0"/>
          <w:marTop w:val="0"/>
          <w:marBottom w:val="0"/>
          <w:divBdr>
            <w:top w:val="none" w:sz="0" w:space="0" w:color="auto"/>
            <w:left w:val="none" w:sz="0" w:space="0" w:color="auto"/>
            <w:bottom w:val="none" w:sz="0" w:space="0" w:color="auto"/>
            <w:right w:val="none" w:sz="0" w:space="0" w:color="auto"/>
          </w:divBdr>
        </w:div>
      </w:divsChild>
    </w:div>
    <w:div w:id="633290438">
      <w:bodyDiv w:val="1"/>
      <w:marLeft w:val="0"/>
      <w:marRight w:val="0"/>
      <w:marTop w:val="0"/>
      <w:marBottom w:val="0"/>
      <w:divBdr>
        <w:top w:val="none" w:sz="0" w:space="0" w:color="auto"/>
        <w:left w:val="none" w:sz="0" w:space="0" w:color="auto"/>
        <w:bottom w:val="none" w:sz="0" w:space="0" w:color="auto"/>
        <w:right w:val="none" w:sz="0" w:space="0" w:color="auto"/>
      </w:divBdr>
      <w:divsChild>
        <w:div w:id="778985545">
          <w:marLeft w:val="0"/>
          <w:marRight w:val="0"/>
          <w:marTop w:val="0"/>
          <w:marBottom w:val="0"/>
          <w:divBdr>
            <w:top w:val="none" w:sz="0" w:space="0" w:color="auto"/>
            <w:left w:val="none" w:sz="0" w:space="0" w:color="auto"/>
            <w:bottom w:val="none" w:sz="0" w:space="0" w:color="auto"/>
            <w:right w:val="none" w:sz="0" w:space="0" w:color="auto"/>
          </w:divBdr>
        </w:div>
        <w:div w:id="10022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ikinherzjesu.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3211</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Schwendinger</dc:creator>
  <cp:keywords/>
  <dc:description/>
  <cp:lastModifiedBy>Claudia Schwendinger</cp:lastModifiedBy>
  <cp:revision>1</cp:revision>
  <dcterms:created xsi:type="dcterms:W3CDTF">2024-12-16T11:53:00Z</dcterms:created>
  <dcterms:modified xsi:type="dcterms:W3CDTF">2024-12-16T11:57:00Z</dcterms:modified>
</cp:coreProperties>
</file>