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4B3A" w14:textId="7823E403" w:rsidR="00D33828" w:rsidRPr="007672F0" w:rsidRDefault="00CD0EEA">
      <w:pPr>
        <w:rPr>
          <w:b/>
          <w:bCs/>
        </w:rPr>
      </w:pPr>
      <w:r w:rsidRPr="007672F0">
        <w:rPr>
          <w:b/>
          <w:bCs/>
        </w:rPr>
        <w:t>Maria Lehner: „</w:t>
      </w:r>
      <w:r w:rsidR="00D33828" w:rsidRPr="007672F0">
        <w:rPr>
          <w:b/>
          <w:bCs/>
        </w:rPr>
        <w:t xml:space="preserve">Sie </w:t>
      </w:r>
      <w:r w:rsidR="00436221">
        <w:rPr>
          <w:b/>
          <w:bCs/>
        </w:rPr>
        <w:t>hat</w:t>
      </w:r>
      <w:r w:rsidR="00D33828" w:rsidRPr="007672F0">
        <w:rPr>
          <w:b/>
          <w:bCs/>
        </w:rPr>
        <w:t xml:space="preserve"> nach Schokolade</w:t>
      </w:r>
      <w:r w:rsidR="00436221">
        <w:rPr>
          <w:b/>
          <w:bCs/>
        </w:rPr>
        <w:t xml:space="preserve"> gerochen</w:t>
      </w:r>
      <w:r w:rsidRPr="007672F0">
        <w:rPr>
          <w:b/>
          <w:bCs/>
        </w:rPr>
        <w:t>“</w:t>
      </w:r>
      <w:r w:rsidR="00D33828" w:rsidRPr="007672F0">
        <w:rPr>
          <w:b/>
          <w:bCs/>
        </w:rPr>
        <w:t xml:space="preserve">. </w:t>
      </w:r>
      <w:r w:rsidR="00783C14" w:rsidRPr="007672F0">
        <w:rPr>
          <w:b/>
          <w:bCs/>
        </w:rPr>
        <w:t>Impulse zur Erforschung der Geschichte eines Grundstücks</w:t>
      </w:r>
    </w:p>
    <w:p w14:paraId="642922FD" w14:textId="77777777" w:rsidR="00783C14" w:rsidRDefault="00783C14"/>
    <w:p w14:paraId="05B14679" w14:textId="39A171FC" w:rsidR="004802D8" w:rsidRPr="004802D8" w:rsidRDefault="004802D8">
      <w:pPr>
        <w:rPr>
          <w:b/>
          <w:bCs/>
        </w:rPr>
      </w:pPr>
      <w:r w:rsidRPr="004802D8">
        <w:rPr>
          <w:b/>
          <w:bCs/>
        </w:rPr>
        <w:t>Teil 1: Eine Taxifahrt</w:t>
      </w:r>
    </w:p>
    <w:p w14:paraId="1351A7A4" w14:textId="56153C2F" w:rsidR="001868BB" w:rsidRDefault="001868BB">
      <w:r w:rsidRPr="001868BB">
        <w:t>Taxifahren gehört nicht zu unseren Gewohnheiten.</w:t>
      </w:r>
      <w:r w:rsidR="00D33828">
        <w:t xml:space="preserve"> Die Heimfahrt</w:t>
      </w:r>
      <w:r w:rsidRPr="001868BB">
        <w:t xml:space="preserve"> </w:t>
      </w:r>
      <w:r w:rsidR="007C1082">
        <w:t xml:space="preserve">in einer Novembernacht </w:t>
      </w:r>
      <w:r w:rsidR="00D33828">
        <w:t>u</w:t>
      </w:r>
      <w:r w:rsidRPr="001868BB">
        <w:t xml:space="preserve">m 11:00 Uhr </w:t>
      </w:r>
      <w:r w:rsidR="00D33828">
        <w:t>b</w:t>
      </w:r>
      <w:r w:rsidRPr="001868BB">
        <w:t xml:space="preserve">ei Kälte und Regen in einer Novembernacht </w:t>
      </w:r>
      <w:r w:rsidR="00D33828">
        <w:t>war eine Ausnahme. Bei der Op</w:t>
      </w:r>
      <w:r w:rsidR="00CD0EEA">
        <w:t>e</w:t>
      </w:r>
      <w:r w:rsidR="00D33828">
        <w:t xml:space="preserve">r stiegen wir in ein Taxi und </w:t>
      </w:r>
      <w:r w:rsidRPr="001868BB">
        <w:t>nannten das Fahrziel</w:t>
      </w:r>
      <w:r w:rsidR="00D33828">
        <w:t>. D</w:t>
      </w:r>
      <w:r w:rsidRPr="001868BB">
        <w:t>er Fahrer drehte sich zu uns um</w:t>
      </w:r>
      <w:r w:rsidR="00D33828">
        <w:t xml:space="preserve">, </w:t>
      </w:r>
      <w:r w:rsidRPr="001868BB">
        <w:t>strahlte uns an</w:t>
      </w:r>
      <w:r w:rsidR="00D33828">
        <w:t xml:space="preserve"> und nickte.</w:t>
      </w:r>
      <w:r w:rsidR="001A3B77">
        <w:t xml:space="preserve"> </w:t>
      </w:r>
      <w:r w:rsidR="00AD10DE">
        <w:t xml:space="preserve">„Dorthin fahre ich Sie gerne!“ meinte er. </w:t>
      </w:r>
      <w:r w:rsidRPr="001868BB">
        <w:t>Auf einer Strecke von</w:t>
      </w:r>
      <w:r w:rsidR="004E5590">
        <w:t xml:space="preserve"> etwas mehr als sechs </w:t>
      </w:r>
      <w:r w:rsidRPr="001868BB">
        <w:t>Kilometern erfuhren wir die</w:t>
      </w:r>
      <w:r w:rsidR="00D33828">
        <w:t xml:space="preserve"> f</w:t>
      </w:r>
      <w:r w:rsidRPr="001868BB">
        <w:t>olgende Geschichte.</w:t>
      </w:r>
    </w:p>
    <w:p w14:paraId="73696510" w14:textId="4D171D89" w:rsidR="00FF7443" w:rsidRPr="00783C14" w:rsidRDefault="00FF7443">
      <w:pPr>
        <w:rPr>
          <w:i/>
          <w:iCs/>
        </w:rPr>
      </w:pPr>
      <w:r w:rsidRPr="00783C14">
        <w:rPr>
          <w:i/>
          <w:iCs/>
        </w:rPr>
        <w:t>„</w:t>
      </w:r>
      <w:r w:rsidR="004214CB" w:rsidRPr="00783C14">
        <w:rPr>
          <w:i/>
          <w:iCs/>
        </w:rPr>
        <w:t xml:space="preserve">Ich </w:t>
      </w:r>
      <w:r w:rsidR="001A3B77">
        <w:rPr>
          <w:i/>
          <w:iCs/>
        </w:rPr>
        <w:t xml:space="preserve">komme aus dem früheren Jugoslawien. Im Dorf hatte ich die </w:t>
      </w:r>
      <w:proofErr w:type="spellStart"/>
      <w:r w:rsidR="001A3B77">
        <w:rPr>
          <w:i/>
          <w:iCs/>
        </w:rPr>
        <w:t>Baka</w:t>
      </w:r>
      <w:proofErr w:type="spellEnd"/>
      <w:r w:rsidR="001A3B77">
        <w:rPr>
          <w:i/>
          <w:iCs/>
        </w:rPr>
        <w:t>, in Wien die Oma</w:t>
      </w:r>
      <w:r w:rsidR="00436221">
        <w:rPr>
          <w:i/>
          <w:iCs/>
        </w:rPr>
        <w:t xml:space="preserve">. </w:t>
      </w:r>
      <w:r w:rsidR="004214CB" w:rsidRPr="00783C14">
        <w:rPr>
          <w:i/>
          <w:iCs/>
        </w:rPr>
        <w:t xml:space="preserve">Die Oma war </w:t>
      </w:r>
      <w:r w:rsidR="001A3B77">
        <w:rPr>
          <w:i/>
          <w:iCs/>
        </w:rPr>
        <w:t xml:space="preserve">mit </w:t>
      </w:r>
      <w:r w:rsidR="00436221">
        <w:rPr>
          <w:i/>
          <w:iCs/>
        </w:rPr>
        <w:t xml:space="preserve">dem </w:t>
      </w:r>
      <w:r w:rsidR="001A3B77">
        <w:rPr>
          <w:i/>
          <w:iCs/>
        </w:rPr>
        <w:t>Opa</w:t>
      </w:r>
      <w:r w:rsidR="004214CB" w:rsidRPr="00783C14">
        <w:rPr>
          <w:i/>
          <w:iCs/>
        </w:rPr>
        <w:t xml:space="preserve"> schon</w:t>
      </w:r>
      <w:r w:rsidRPr="00783C14">
        <w:rPr>
          <w:i/>
          <w:iCs/>
        </w:rPr>
        <w:t xml:space="preserve"> i</w:t>
      </w:r>
      <w:r w:rsidR="004214CB" w:rsidRPr="00783C14">
        <w:rPr>
          <w:i/>
          <w:iCs/>
        </w:rPr>
        <w:t xml:space="preserve">n den </w:t>
      </w:r>
      <w:r w:rsidRPr="00783C14">
        <w:rPr>
          <w:i/>
          <w:iCs/>
        </w:rPr>
        <w:t>Siebziger-</w:t>
      </w:r>
      <w:r w:rsidR="004214CB" w:rsidRPr="00783C14">
        <w:rPr>
          <w:i/>
          <w:iCs/>
        </w:rPr>
        <w:t xml:space="preserve">Jahren nach Wien gezogen. </w:t>
      </w:r>
      <w:r w:rsidR="00436221">
        <w:rPr>
          <w:i/>
          <w:iCs/>
        </w:rPr>
        <w:t>Für uns im Dorf war sie</w:t>
      </w:r>
      <w:r w:rsidR="004214CB" w:rsidRPr="00783C14">
        <w:rPr>
          <w:i/>
          <w:iCs/>
        </w:rPr>
        <w:t xml:space="preserve"> fast eine Fremde</w:t>
      </w:r>
      <w:r w:rsidRPr="00783C14">
        <w:rPr>
          <w:i/>
          <w:iCs/>
        </w:rPr>
        <w:t xml:space="preserve">, </w:t>
      </w:r>
      <w:r w:rsidR="004214CB" w:rsidRPr="00783C14">
        <w:rPr>
          <w:i/>
          <w:iCs/>
        </w:rPr>
        <w:t>elegant</w:t>
      </w:r>
      <w:r w:rsidRPr="00783C14">
        <w:rPr>
          <w:i/>
          <w:iCs/>
        </w:rPr>
        <w:t xml:space="preserve"> u</w:t>
      </w:r>
      <w:r w:rsidR="004214CB" w:rsidRPr="00783C14">
        <w:rPr>
          <w:i/>
          <w:iCs/>
        </w:rPr>
        <w:t xml:space="preserve">nd vornehm. Sie </w:t>
      </w:r>
      <w:r w:rsidR="00436221">
        <w:rPr>
          <w:i/>
          <w:iCs/>
        </w:rPr>
        <w:t>hat</w:t>
      </w:r>
      <w:r w:rsidR="004214CB" w:rsidRPr="00783C14">
        <w:rPr>
          <w:i/>
          <w:iCs/>
        </w:rPr>
        <w:t xml:space="preserve"> kein Kopftuch </w:t>
      </w:r>
      <w:r w:rsidR="00436221">
        <w:rPr>
          <w:i/>
          <w:iCs/>
        </w:rPr>
        <w:t xml:space="preserve">getragen </w:t>
      </w:r>
      <w:r w:rsidR="004214CB" w:rsidRPr="00783C14">
        <w:rPr>
          <w:i/>
          <w:iCs/>
        </w:rPr>
        <w:t xml:space="preserve">wie die </w:t>
      </w:r>
      <w:proofErr w:type="spellStart"/>
      <w:r w:rsidR="007128E6">
        <w:rPr>
          <w:i/>
          <w:iCs/>
        </w:rPr>
        <w:t>Baka</w:t>
      </w:r>
      <w:proofErr w:type="spellEnd"/>
      <w:r w:rsidR="004214CB" w:rsidRPr="00783C14">
        <w:rPr>
          <w:i/>
          <w:iCs/>
        </w:rPr>
        <w:t xml:space="preserve">. </w:t>
      </w:r>
    </w:p>
    <w:p w14:paraId="2B21B515" w14:textId="35E10316" w:rsidR="007672F0" w:rsidRPr="00783C14" w:rsidRDefault="004214CB" w:rsidP="007672F0">
      <w:pPr>
        <w:rPr>
          <w:i/>
          <w:iCs/>
        </w:rPr>
      </w:pPr>
      <w:r w:rsidRPr="00783C14">
        <w:rPr>
          <w:i/>
          <w:iCs/>
        </w:rPr>
        <w:t>1980</w:t>
      </w:r>
      <w:r w:rsidR="00EB5A4D">
        <w:rPr>
          <w:i/>
          <w:iCs/>
        </w:rPr>
        <w:t>, da</w:t>
      </w:r>
      <w:r w:rsidRPr="00783C14">
        <w:rPr>
          <w:i/>
          <w:iCs/>
        </w:rPr>
        <w:t xml:space="preserve"> war ich </w:t>
      </w:r>
      <w:r w:rsidR="00FF7443" w:rsidRPr="00783C14">
        <w:rPr>
          <w:i/>
          <w:iCs/>
        </w:rPr>
        <w:t>sechs</w:t>
      </w:r>
      <w:r w:rsidRPr="00783C14">
        <w:rPr>
          <w:i/>
          <w:iCs/>
        </w:rPr>
        <w:t xml:space="preserve"> Jahre alt</w:t>
      </w:r>
      <w:r w:rsidR="00EB5A4D">
        <w:rPr>
          <w:i/>
          <w:iCs/>
        </w:rPr>
        <w:t>,</w:t>
      </w:r>
      <w:r w:rsidR="009224AA">
        <w:rPr>
          <w:i/>
          <w:iCs/>
        </w:rPr>
        <w:t xml:space="preserve"> </w:t>
      </w:r>
      <w:r w:rsidR="00EB5A4D">
        <w:rPr>
          <w:i/>
          <w:iCs/>
        </w:rPr>
        <w:t>hab</w:t>
      </w:r>
      <w:r w:rsidR="00703AE0">
        <w:rPr>
          <w:i/>
          <w:iCs/>
        </w:rPr>
        <w:t>´</w:t>
      </w:r>
      <w:r w:rsidR="00EB5A4D">
        <w:rPr>
          <w:i/>
          <w:iCs/>
        </w:rPr>
        <w:t xml:space="preserve"> ich zum ersten </w:t>
      </w:r>
      <w:r w:rsidRPr="00783C14">
        <w:rPr>
          <w:i/>
          <w:iCs/>
        </w:rPr>
        <w:t>Mal im Sommer eine Woche nach Wien</w:t>
      </w:r>
      <w:r w:rsidR="00EB5A4D">
        <w:rPr>
          <w:i/>
          <w:iCs/>
        </w:rPr>
        <w:t xml:space="preserve"> fahren dürfen</w:t>
      </w:r>
      <w:r w:rsidR="009224AA">
        <w:rPr>
          <w:i/>
          <w:iCs/>
        </w:rPr>
        <w:t xml:space="preserve">. </w:t>
      </w:r>
      <w:r w:rsidR="00EB5A4D">
        <w:rPr>
          <w:i/>
          <w:iCs/>
        </w:rPr>
        <w:t xml:space="preserve">Die Wohnung von Oma und Opa </w:t>
      </w:r>
      <w:r w:rsidR="007672F0" w:rsidRPr="00783C14">
        <w:rPr>
          <w:i/>
          <w:iCs/>
        </w:rPr>
        <w:t>war klein</w:t>
      </w:r>
      <w:r w:rsidR="00EB5A4D">
        <w:rPr>
          <w:i/>
          <w:iCs/>
        </w:rPr>
        <w:t xml:space="preserve">. Es gab aber </w:t>
      </w:r>
      <w:r w:rsidR="007672F0" w:rsidRPr="00783C14">
        <w:rPr>
          <w:i/>
          <w:iCs/>
        </w:rPr>
        <w:t>sogar eine Duschecke</w:t>
      </w:r>
      <w:r w:rsidR="007672F0">
        <w:rPr>
          <w:i/>
          <w:iCs/>
        </w:rPr>
        <w:t>.</w:t>
      </w:r>
      <w:r w:rsidR="007672F0" w:rsidRPr="00783C14">
        <w:rPr>
          <w:i/>
          <w:iCs/>
        </w:rPr>
        <w:t xml:space="preserve"> </w:t>
      </w:r>
      <w:r w:rsidRPr="00783C14">
        <w:rPr>
          <w:i/>
          <w:iCs/>
        </w:rPr>
        <w:t xml:space="preserve">Ich </w:t>
      </w:r>
      <w:r w:rsidR="00EB5A4D">
        <w:rPr>
          <w:i/>
          <w:iCs/>
        </w:rPr>
        <w:t>habe vorher</w:t>
      </w:r>
      <w:r w:rsidRPr="00783C14">
        <w:rPr>
          <w:i/>
          <w:iCs/>
        </w:rPr>
        <w:t xml:space="preserve"> noch nie eine Stadt mit so vielen Häusern gesehen</w:t>
      </w:r>
      <w:r w:rsidR="00FF7443" w:rsidRPr="00783C14">
        <w:rPr>
          <w:i/>
          <w:iCs/>
        </w:rPr>
        <w:t xml:space="preserve">! </w:t>
      </w:r>
      <w:r w:rsidR="007672F0">
        <w:rPr>
          <w:i/>
          <w:iCs/>
        </w:rPr>
        <w:t xml:space="preserve">Wir </w:t>
      </w:r>
      <w:r w:rsidR="00EB5A4D">
        <w:rPr>
          <w:i/>
          <w:iCs/>
        </w:rPr>
        <w:t>haben</w:t>
      </w:r>
      <w:r w:rsidR="007672F0">
        <w:rPr>
          <w:i/>
          <w:iCs/>
        </w:rPr>
        <w:t xml:space="preserve"> </w:t>
      </w:r>
      <w:r w:rsidR="007672F0" w:rsidRPr="00783C14">
        <w:rPr>
          <w:i/>
          <w:iCs/>
        </w:rPr>
        <w:t>Ausflüge</w:t>
      </w:r>
      <w:r w:rsidR="00EB5A4D">
        <w:rPr>
          <w:i/>
          <w:iCs/>
        </w:rPr>
        <w:t xml:space="preserve"> gemacht</w:t>
      </w:r>
      <w:r w:rsidR="007672F0" w:rsidRPr="00783C14">
        <w:rPr>
          <w:i/>
          <w:iCs/>
        </w:rPr>
        <w:t xml:space="preserve">. Ich erinnere mich an das Riesenrad und die Parks. </w:t>
      </w:r>
    </w:p>
    <w:p w14:paraId="1EBFCE13" w14:textId="4ACD75DD" w:rsidR="000D76C6" w:rsidRPr="00783C14" w:rsidRDefault="000D76C6">
      <w:pPr>
        <w:rPr>
          <w:i/>
          <w:iCs/>
        </w:rPr>
      </w:pPr>
      <w:r w:rsidRPr="00783C14">
        <w:rPr>
          <w:i/>
          <w:iCs/>
        </w:rPr>
        <w:t xml:space="preserve">Die schönste Erinnerung </w:t>
      </w:r>
      <w:r w:rsidR="001A3B77">
        <w:rPr>
          <w:i/>
          <w:iCs/>
        </w:rPr>
        <w:t xml:space="preserve">an </w:t>
      </w:r>
      <w:r w:rsidR="00436221">
        <w:rPr>
          <w:i/>
          <w:iCs/>
        </w:rPr>
        <w:t xml:space="preserve">die </w:t>
      </w:r>
      <w:r w:rsidR="001A3B77">
        <w:rPr>
          <w:i/>
          <w:iCs/>
        </w:rPr>
        <w:t xml:space="preserve">Oma </w:t>
      </w:r>
      <w:r w:rsidRPr="00783C14">
        <w:rPr>
          <w:i/>
          <w:iCs/>
        </w:rPr>
        <w:t>ist:</w:t>
      </w:r>
      <w:r w:rsidR="00FA0BDA" w:rsidRPr="00783C14">
        <w:rPr>
          <w:i/>
          <w:iCs/>
        </w:rPr>
        <w:t xml:space="preserve"> Sie </w:t>
      </w:r>
      <w:r w:rsidR="00EB5A4D">
        <w:rPr>
          <w:i/>
          <w:iCs/>
        </w:rPr>
        <w:t>hat</w:t>
      </w:r>
      <w:r w:rsidR="00FA0BDA" w:rsidRPr="00783C14">
        <w:rPr>
          <w:i/>
          <w:iCs/>
        </w:rPr>
        <w:t xml:space="preserve"> nach Schokolade</w:t>
      </w:r>
      <w:r w:rsidR="00EB5A4D">
        <w:rPr>
          <w:i/>
          <w:iCs/>
        </w:rPr>
        <w:t xml:space="preserve"> gerochen</w:t>
      </w:r>
      <w:r w:rsidR="00FA0BDA" w:rsidRPr="00783C14">
        <w:rPr>
          <w:i/>
          <w:iCs/>
        </w:rPr>
        <w:t xml:space="preserve">, </w:t>
      </w:r>
      <w:r w:rsidRPr="00783C14">
        <w:rPr>
          <w:i/>
          <w:iCs/>
        </w:rPr>
        <w:t xml:space="preserve">denn </w:t>
      </w:r>
      <w:r w:rsidR="007672F0">
        <w:rPr>
          <w:i/>
          <w:iCs/>
        </w:rPr>
        <w:t xml:space="preserve">sie </w:t>
      </w:r>
      <w:r w:rsidR="00EB5A4D">
        <w:rPr>
          <w:i/>
          <w:iCs/>
        </w:rPr>
        <w:t xml:space="preserve">hat </w:t>
      </w:r>
      <w:r w:rsidR="007672F0">
        <w:rPr>
          <w:i/>
          <w:iCs/>
        </w:rPr>
        <w:t>in einer</w:t>
      </w:r>
      <w:r w:rsidR="001A3B77">
        <w:rPr>
          <w:i/>
          <w:iCs/>
        </w:rPr>
        <w:t xml:space="preserve"> </w:t>
      </w:r>
      <w:r w:rsidR="00FA0BDA" w:rsidRPr="00783C14">
        <w:rPr>
          <w:i/>
          <w:iCs/>
        </w:rPr>
        <w:t>Schokoladenfabrik</w:t>
      </w:r>
      <w:r w:rsidR="00EB5A4D">
        <w:rPr>
          <w:i/>
          <w:iCs/>
        </w:rPr>
        <w:t xml:space="preserve"> gearbeitet</w:t>
      </w:r>
      <w:r w:rsidR="00FA0BDA" w:rsidRPr="00783C14">
        <w:rPr>
          <w:i/>
          <w:iCs/>
        </w:rPr>
        <w:t xml:space="preserve">. </w:t>
      </w:r>
      <w:r w:rsidR="00343002">
        <w:rPr>
          <w:i/>
          <w:iCs/>
        </w:rPr>
        <w:t>Sie</w:t>
      </w:r>
      <w:r w:rsidRPr="00783C14">
        <w:rPr>
          <w:i/>
          <w:iCs/>
        </w:rPr>
        <w:t xml:space="preserve"> </w:t>
      </w:r>
      <w:r w:rsidR="00EB5A4D">
        <w:rPr>
          <w:i/>
          <w:iCs/>
        </w:rPr>
        <w:t xml:space="preserve">hat mir genau </w:t>
      </w:r>
      <w:r w:rsidRPr="00783C14">
        <w:rPr>
          <w:i/>
          <w:iCs/>
        </w:rPr>
        <w:t xml:space="preserve">erklärte, wie die Maschinen funktionieren. Ich </w:t>
      </w:r>
      <w:r w:rsidR="00EB5A4D">
        <w:rPr>
          <w:i/>
          <w:iCs/>
        </w:rPr>
        <w:t xml:space="preserve">habe </w:t>
      </w:r>
      <w:r w:rsidRPr="00783C14">
        <w:rPr>
          <w:i/>
          <w:iCs/>
        </w:rPr>
        <w:t xml:space="preserve">nichts </w:t>
      </w:r>
      <w:r w:rsidR="00EB5A4D">
        <w:rPr>
          <w:i/>
          <w:iCs/>
        </w:rPr>
        <w:t xml:space="preserve">angreifen dürfen. Und so was wie einen </w:t>
      </w:r>
      <w:r w:rsidRPr="00783C14">
        <w:rPr>
          <w:i/>
          <w:iCs/>
        </w:rPr>
        <w:t xml:space="preserve">Regenmantel </w:t>
      </w:r>
      <w:r w:rsidR="00EB5A4D">
        <w:rPr>
          <w:i/>
          <w:iCs/>
        </w:rPr>
        <w:t xml:space="preserve">hat sie mir umgehängt. Es war viel zu groß. </w:t>
      </w:r>
      <w:r w:rsidR="00FA19B1" w:rsidRPr="00783C14">
        <w:rPr>
          <w:i/>
          <w:iCs/>
        </w:rPr>
        <w:t xml:space="preserve">Plastiksäcke </w:t>
      </w:r>
      <w:r w:rsidR="00EB5A4D">
        <w:rPr>
          <w:i/>
          <w:iCs/>
        </w:rPr>
        <w:t>hat sie mir über die Schuhe gezogen</w:t>
      </w:r>
      <w:r w:rsidR="00FA19B1" w:rsidRPr="00783C14">
        <w:rPr>
          <w:i/>
          <w:iCs/>
        </w:rPr>
        <w:t xml:space="preserve"> – aber ich </w:t>
      </w:r>
      <w:proofErr w:type="gramStart"/>
      <w:r w:rsidR="00EB5A4D">
        <w:rPr>
          <w:i/>
          <w:iCs/>
        </w:rPr>
        <w:t>hab</w:t>
      </w:r>
      <w:r w:rsidR="00703AE0">
        <w:rPr>
          <w:i/>
          <w:iCs/>
        </w:rPr>
        <w:t>´</w:t>
      </w:r>
      <w:proofErr w:type="gramEnd"/>
      <w:r w:rsidR="00EB5A4D">
        <w:rPr>
          <w:i/>
          <w:iCs/>
        </w:rPr>
        <w:t xml:space="preserve"> </w:t>
      </w:r>
      <w:r w:rsidR="00703AE0">
        <w:rPr>
          <w:i/>
          <w:iCs/>
        </w:rPr>
        <w:t>gesehen</w:t>
      </w:r>
      <w:r w:rsidR="00FA19B1" w:rsidRPr="00783C14">
        <w:rPr>
          <w:i/>
          <w:iCs/>
        </w:rPr>
        <w:t>, wie Schokolade gemacht wird!“</w:t>
      </w:r>
    </w:p>
    <w:p w14:paraId="76ACEA81" w14:textId="6B850767" w:rsidR="00FA19B1" w:rsidRDefault="00FA0BDA">
      <w:r w:rsidRPr="00FA0BDA">
        <w:t xml:space="preserve">Wir kamen an einer Kreuzung zu stehen. Wieder drehte er sich um und hatte diesen begeisterten Ausdruck im Gesicht. </w:t>
      </w:r>
      <w:r w:rsidR="00FA19B1" w:rsidRPr="00783C14">
        <w:rPr>
          <w:i/>
          <w:iCs/>
        </w:rPr>
        <w:t>„</w:t>
      </w:r>
      <w:r w:rsidRPr="00783C14">
        <w:rPr>
          <w:i/>
          <w:iCs/>
        </w:rPr>
        <w:t>Und wissen Sie, warum ich Ihnen das alles erzähle</w:t>
      </w:r>
      <w:r w:rsidR="00AD10DE">
        <w:rPr>
          <w:i/>
          <w:iCs/>
        </w:rPr>
        <w:t>?</w:t>
      </w:r>
      <w:r w:rsidRPr="00783C14">
        <w:rPr>
          <w:i/>
          <w:iCs/>
        </w:rPr>
        <w:t xml:space="preserve"> </w:t>
      </w:r>
      <w:r w:rsidR="00AD10DE">
        <w:rPr>
          <w:i/>
          <w:iCs/>
        </w:rPr>
        <w:t>D</w:t>
      </w:r>
      <w:r w:rsidRPr="00783C14">
        <w:rPr>
          <w:i/>
          <w:iCs/>
        </w:rPr>
        <w:t>ie Adresse, die Sie mir genannt haben</w:t>
      </w:r>
      <w:r w:rsidR="00436221">
        <w:rPr>
          <w:i/>
          <w:iCs/>
        </w:rPr>
        <w:t xml:space="preserve">: dort war diese </w:t>
      </w:r>
      <w:r w:rsidRPr="00783C14">
        <w:rPr>
          <w:i/>
          <w:iCs/>
        </w:rPr>
        <w:t>Schokoladenfabrik</w:t>
      </w:r>
      <w:r w:rsidR="00FA19B1" w:rsidRPr="00783C14">
        <w:rPr>
          <w:i/>
          <w:iCs/>
        </w:rPr>
        <w:t>“</w:t>
      </w:r>
      <w:r w:rsidRPr="00783C14">
        <w:rPr>
          <w:i/>
          <w:iCs/>
        </w:rPr>
        <w:t>.</w:t>
      </w:r>
      <w:r w:rsidRPr="00FA0BDA">
        <w:t xml:space="preserve"> </w:t>
      </w:r>
    </w:p>
    <w:p w14:paraId="73E16684" w14:textId="22DF0737" w:rsidR="007128E6" w:rsidRDefault="004802D8">
      <w:r>
        <w:t xml:space="preserve">Das </w:t>
      </w:r>
      <w:r w:rsidRPr="00FA0BDA">
        <w:t>Haus</w:t>
      </w:r>
      <w:r w:rsidR="00AD10DE">
        <w:t>, in dem wir wohnen,</w:t>
      </w:r>
      <w:r>
        <w:t xml:space="preserve"> </w:t>
      </w:r>
      <w:r w:rsidR="00AD10DE">
        <w:t>ist</w:t>
      </w:r>
      <w:r>
        <w:t xml:space="preserve"> in den frühen Neunziger-Jahren des vorigen Jahrhunderts</w:t>
      </w:r>
      <w:r w:rsidRPr="00FA0BDA">
        <w:t xml:space="preserve"> </w:t>
      </w:r>
      <w:r>
        <w:t>gebaut</w:t>
      </w:r>
      <w:r w:rsidRPr="00FA0BDA">
        <w:t xml:space="preserve"> worden</w:t>
      </w:r>
      <w:r>
        <w:t>, wir sind erst zwanzig Jahre später eingezogen.</w:t>
      </w:r>
      <w:r w:rsidRPr="00FA0BDA">
        <w:t xml:space="preserve"> </w:t>
      </w:r>
      <w:r w:rsidR="00FA0BDA" w:rsidRPr="00FA0BDA">
        <w:t>Noch nie hatten wir uns gefragt</w:t>
      </w:r>
      <w:r w:rsidR="007672F0">
        <w:t>, w</w:t>
      </w:r>
      <w:r w:rsidR="00FA0BDA" w:rsidRPr="00FA0BDA">
        <w:t>as vorher</w:t>
      </w:r>
      <w:r w:rsidR="00FA19B1">
        <w:t xml:space="preserve"> a</w:t>
      </w:r>
      <w:r w:rsidR="00FA0BDA" w:rsidRPr="00FA0BDA">
        <w:t>uf diesem Grundstück</w:t>
      </w:r>
      <w:r w:rsidR="009224AA" w:rsidRPr="00FA0BDA">
        <w:t>, gestanden hatte</w:t>
      </w:r>
      <w:r w:rsidR="009224AA">
        <w:t>.</w:t>
      </w:r>
      <w:r>
        <w:t xml:space="preserve"> </w:t>
      </w:r>
      <w:r w:rsidR="00FA0BDA" w:rsidRPr="00FA0BDA">
        <w:t xml:space="preserve">Besser man fragt nicht, denn ich hatte </w:t>
      </w:r>
      <w:r w:rsidR="00666007">
        <w:t xml:space="preserve">an einem früheren Wohnort </w:t>
      </w:r>
      <w:r w:rsidR="00FA0BDA" w:rsidRPr="00FA0BDA">
        <w:t>ein schlimmes Erlebnis</w:t>
      </w:r>
      <w:r w:rsidR="00FA19B1">
        <w:t xml:space="preserve"> gehabt</w:t>
      </w:r>
      <w:r w:rsidR="004E5590">
        <w:t xml:space="preserve">: </w:t>
      </w:r>
      <w:r w:rsidR="00FA0BDA" w:rsidRPr="00FA0BDA">
        <w:t>Ein</w:t>
      </w:r>
      <w:r w:rsidR="00666007">
        <w:t xml:space="preserve"> ä</w:t>
      </w:r>
      <w:r w:rsidR="00FA0BDA" w:rsidRPr="00FA0BDA">
        <w:t>lterer Herr</w:t>
      </w:r>
      <w:r w:rsidR="00666007">
        <w:t xml:space="preserve"> kam zu Besuch</w:t>
      </w:r>
      <w:r w:rsidR="004E5590">
        <w:t>,</w:t>
      </w:r>
      <w:r w:rsidR="00FA0BDA" w:rsidRPr="00FA0BDA">
        <w:t xml:space="preserve"> </w:t>
      </w:r>
      <w:r w:rsidR="00FA19B1">
        <w:t>der</w:t>
      </w:r>
      <w:r w:rsidR="00FA0BDA" w:rsidRPr="00FA0BDA">
        <w:t xml:space="preserve"> im</w:t>
      </w:r>
      <w:r w:rsidR="00FA19B1">
        <w:t xml:space="preserve"> </w:t>
      </w:r>
      <w:r w:rsidR="00FA0BDA" w:rsidRPr="00FA0BDA">
        <w:t xml:space="preserve">Ersten und im Zweiten Weltkrieg gewesen war. Er bewunderte die Wohnung, stand auf meinem Balkon und </w:t>
      </w:r>
      <w:r w:rsidR="00343002">
        <w:t xml:space="preserve">fand, dass es jetzt hier schön </w:t>
      </w:r>
      <w:r w:rsidR="00666007">
        <w:t xml:space="preserve">geworden </w:t>
      </w:r>
      <w:r w:rsidR="00343002">
        <w:t>se</w:t>
      </w:r>
      <w:r>
        <w:t>i, denn a</w:t>
      </w:r>
      <w:r w:rsidR="00666007">
        <w:t xml:space="preserve">uf genau dem Platz, auf dem später das Haus gebaut worden war, </w:t>
      </w:r>
      <w:r>
        <w:t xml:space="preserve">hatte es ein </w:t>
      </w:r>
      <w:r w:rsidR="00FA0BDA" w:rsidRPr="00FA0BDA">
        <w:t xml:space="preserve">Lazarett </w:t>
      </w:r>
      <w:r w:rsidR="007128E6">
        <w:t>für</w:t>
      </w:r>
      <w:r w:rsidR="00FA0BDA" w:rsidRPr="00FA0BDA">
        <w:t xml:space="preserve"> aussichtslose</w:t>
      </w:r>
      <w:r w:rsidR="00FA19B1">
        <w:t xml:space="preserve"> F</w:t>
      </w:r>
      <w:r w:rsidR="007128E6">
        <w:t>älle</w:t>
      </w:r>
      <w:r w:rsidR="002831CB">
        <w:t xml:space="preserve"> </w:t>
      </w:r>
      <w:r w:rsidR="00666007">
        <w:t>ge</w:t>
      </w:r>
      <w:r>
        <w:t>geben</w:t>
      </w:r>
      <w:r w:rsidR="00FA19B1">
        <w:t xml:space="preserve">. </w:t>
      </w:r>
      <w:r w:rsidR="00FA0BDA" w:rsidRPr="00FA0BDA">
        <w:t>Ich war</w:t>
      </w:r>
      <w:r w:rsidR="00FA19B1">
        <w:t xml:space="preserve"> s</w:t>
      </w:r>
      <w:r w:rsidR="00FA0BDA" w:rsidRPr="00FA0BDA">
        <w:t xml:space="preserve">chockiert. </w:t>
      </w:r>
      <w:r>
        <w:t xml:space="preserve">Das war also </w:t>
      </w:r>
      <w:r w:rsidR="00FA19B1">
        <w:t>f</w:t>
      </w:r>
      <w:r w:rsidR="00FA0BDA" w:rsidRPr="00FA0BDA">
        <w:t>rüher ein Ort des Schmerzes gewesen</w:t>
      </w:r>
      <w:r w:rsidR="00AD10DE">
        <w:t>?</w:t>
      </w:r>
      <w:r>
        <w:t>!</w:t>
      </w:r>
      <w:r w:rsidR="00FA0BDA" w:rsidRPr="00FA0BDA">
        <w:t xml:space="preserve"> Seitdem hatte ich nie mehr wissen wollen</w:t>
      </w:r>
      <w:r w:rsidR="004E5590">
        <w:t>, a</w:t>
      </w:r>
      <w:r w:rsidR="00FA0BDA" w:rsidRPr="00FA0BDA">
        <w:t>uf welchem Grun</w:t>
      </w:r>
      <w:r w:rsidR="00FA19B1">
        <w:t>d</w:t>
      </w:r>
      <w:r w:rsidR="00FA0BDA" w:rsidRPr="00FA0BDA">
        <w:t xml:space="preserve"> </w:t>
      </w:r>
      <w:r w:rsidR="00FA19B1">
        <w:t>ich</w:t>
      </w:r>
      <w:r w:rsidR="00FA0BDA" w:rsidRPr="00FA0BDA">
        <w:t xml:space="preserve"> wohne. </w:t>
      </w:r>
    </w:p>
    <w:p w14:paraId="67DDA697" w14:textId="420D8014" w:rsidR="00FA19B1" w:rsidRDefault="007128E6">
      <w:r>
        <w:t>Unser Taxifahrer</w:t>
      </w:r>
      <w:r w:rsidR="00FA0BDA" w:rsidRPr="00FA0BDA">
        <w:t xml:space="preserve"> fuhr weiter und erzählte</w:t>
      </w:r>
      <w:r w:rsidR="00FA19B1">
        <w:t>:</w:t>
      </w:r>
    </w:p>
    <w:p w14:paraId="5C21D58B" w14:textId="07B2CC6A" w:rsidR="007E6B15" w:rsidRPr="00783C14" w:rsidRDefault="00FA19B1">
      <w:pPr>
        <w:rPr>
          <w:i/>
          <w:iCs/>
        </w:rPr>
      </w:pPr>
      <w:r w:rsidRPr="00783C14">
        <w:rPr>
          <w:i/>
          <w:iCs/>
        </w:rPr>
        <w:t>„</w:t>
      </w:r>
      <w:r w:rsidR="00666007">
        <w:rPr>
          <w:i/>
          <w:iCs/>
        </w:rPr>
        <w:t>In der Fabrik</w:t>
      </w:r>
      <w:r w:rsidR="002831CB">
        <w:rPr>
          <w:i/>
          <w:iCs/>
        </w:rPr>
        <w:t xml:space="preserve"> </w:t>
      </w:r>
      <w:r w:rsidR="00EB5A4D">
        <w:rPr>
          <w:i/>
          <w:iCs/>
        </w:rPr>
        <w:t>hat</w:t>
      </w:r>
      <w:r w:rsidR="002831CB">
        <w:rPr>
          <w:i/>
          <w:iCs/>
        </w:rPr>
        <w:t xml:space="preserve"> es</w:t>
      </w:r>
      <w:r w:rsidR="00FA0BDA" w:rsidRPr="00783C14">
        <w:rPr>
          <w:i/>
          <w:iCs/>
        </w:rPr>
        <w:t xml:space="preserve"> im Garten ein </w:t>
      </w:r>
      <w:r w:rsidR="009224AA">
        <w:rPr>
          <w:i/>
          <w:iCs/>
        </w:rPr>
        <w:t>Bassin</w:t>
      </w:r>
      <w:r w:rsidR="00EB5A4D">
        <w:rPr>
          <w:i/>
          <w:iCs/>
        </w:rPr>
        <w:t xml:space="preserve"> gegeben</w:t>
      </w:r>
      <w:r w:rsidR="002831CB">
        <w:rPr>
          <w:i/>
          <w:iCs/>
        </w:rPr>
        <w:t xml:space="preserve">, in dem </w:t>
      </w:r>
      <w:r w:rsidR="00EB5A4D">
        <w:rPr>
          <w:i/>
          <w:iCs/>
        </w:rPr>
        <w:t xml:space="preserve">haben </w:t>
      </w:r>
      <w:r w:rsidR="00FA0BDA" w:rsidRPr="00783C14">
        <w:rPr>
          <w:i/>
          <w:iCs/>
        </w:rPr>
        <w:t>die Kinder der Arbeiter schwimmen</w:t>
      </w:r>
      <w:r w:rsidR="00666007">
        <w:rPr>
          <w:i/>
          <w:iCs/>
        </w:rPr>
        <w:t xml:space="preserve"> d</w:t>
      </w:r>
      <w:r w:rsidR="00EB5A4D">
        <w:rPr>
          <w:i/>
          <w:iCs/>
        </w:rPr>
        <w:t>ürfen</w:t>
      </w:r>
      <w:r w:rsidR="002831CB">
        <w:rPr>
          <w:i/>
          <w:iCs/>
        </w:rPr>
        <w:t xml:space="preserve">. Ich </w:t>
      </w:r>
      <w:r w:rsidR="00FA0BDA" w:rsidRPr="00783C14">
        <w:rPr>
          <w:i/>
          <w:iCs/>
        </w:rPr>
        <w:t>bin</w:t>
      </w:r>
      <w:r w:rsidR="002831CB">
        <w:rPr>
          <w:i/>
          <w:iCs/>
        </w:rPr>
        <w:t xml:space="preserve"> also</w:t>
      </w:r>
      <w:r w:rsidR="00FA0BDA" w:rsidRPr="00783C14">
        <w:rPr>
          <w:i/>
          <w:iCs/>
        </w:rPr>
        <w:t xml:space="preserve"> in </w:t>
      </w:r>
      <w:r w:rsidR="009224AA">
        <w:rPr>
          <w:i/>
          <w:iCs/>
        </w:rPr>
        <w:t>I</w:t>
      </w:r>
      <w:r w:rsidR="00FA0BDA" w:rsidRPr="00783C14">
        <w:rPr>
          <w:i/>
          <w:iCs/>
        </w:rPr>
        <w:t>hrem Hof ein paar Runden geschwommen</w:t>
      </w:r>
      <w:r w:rsidR="004F6474" w:rsidRPr="00783C14">
        <w:rPr>
          <w:i/>
          <w:iCs/>
        </w:rPr>
        <w:t xml:space="preserve"> – oder nein</w:t>
      </w:r>
      <w:r w:rsidR="00FA0BDA" w:rsidRPr="00783C14">
        <w:rPr>
          <w:i/>
          <w:iCs/>
        </w:rPr>
        <w:t xml:space="preserve">, eher </w:t>
      </w:r>
      <w:r w:rsidR="00A15038">
        <w:rPr>
          <w:i/>
          <w:iCs/>
        </w:rPr>
        <w:t>habe ich geplanscht, schwimmen konnte ich nicht</w:t>
      </w:r>
      <w:r w:rsidR="00FA0BDA" w:rsidRPr="00783C14">
        <w:rPr>
          <w:i/>
          <w:iCs/>
        </w:rPr>
        <w:t xml:space="preserve">. Als ich nach Hause </w:t>
      </w:r>
      <w:r w:rsidR="00EB5A4D">
        <w:rPr>
          <w:i/>
          <w:iCs/>
        </w:rPr>
        <w:t>gekommen bin,</w:t>
      </w:r>
      <w:r w:rsidR="00FA0BDA" w:rsidRPr="00783C14">
        <w:rPr>
          <w:i/>
          <w:iCs/>
        </w:rPr>
        <w:t xml:space="preserve"> haben mir die Dorfkinder </w:t>
      </w:r>
      <w:r w:rsidR="00A15038">
        <w:rPr>
          <w:i/>
          <w:iCs/>
        </w:rPr>
        <w:t xml:space="preserve">meine </w:t>
      </w:r>
      <w:r w:rsidR="00A15038">
        <w:rPr>
          <w:i/>
          <w:iCs/>
        </w:rPr>
        <w:lastRenderedPageBreak/>
        <w:t>Geschichten</w:t>
      </w:r>
      <w:r w:rsidR="00FA0BDA" w:rsidRPr="00783C14">
        <w:rPr>
          <w:i/>
          <w:iCs/>
        </w:rPr>
        <w:t xml:space="preserve"> nicht geglaubt. </w:t>
      </w:r>
      <w:r w:rsidR="004F6474" w:rsidRPr="00783C14">
        <w:rPr>
          <w:i/>
          <w:iCs/>
        </w:rPr>
        <w:t>D</w:t>
      </w:r>
      <w:r w:rsidR="00FA0BDA" w:rsidRPr="00783C14">
        <w:rPr>
          <w:i/>
          <w:iCs/>
        </w:rPr>
        <w:t xml:space="preserve">ass </w:t>
      </w:r>
      <w:r w:rsidR="00EB5A4D">
        <w:rPr>
          <w:i/>
          <w:iCs/>
        </w:rPr>
        <w:t xml:space="preserve">die </w:t>
      </w:r>
      <w:r w:rsidR="00AD10DE">
        <w:rPr>
          <w:i/>
          <w:iCs/>
        </w:rPr>
        <w:t>Oma</w:t>
      </w:r>
      <w:r w:rsidR="004F6474" w:rsidRPr="00783C14">
        <w:rPr>
          <w:i/>
          <w:iCs/>
        </w:rPr>
        <w:t xml:space="preserve"> </w:t>
      </w:r>
      <w:r w:rsidR="00FA0BDA" w:rsidRPr="00783C14">
        <w:rPr>
          <w:i/>
          <w:iCs/>
        </w:rPr>
        <w:t>in der Schokoladefabrik arbeitete</w:t>
      </w:r>
      <w:r w:rsidR="004F6474" w:rsidRPr="00783C14">
        <w:rPr>
          <w:i/>
          <w:iCs/>
        </w:rPr>
        <w:t xml:space="preserve">, </w:t>
      </w:r>
      <w:r w:rsidR="00EB5A4D">
        <w:rPr>
          <w:i/>
          <w:iCs/>
        </w:rPr>
        <w:t>war schon seltsam genug</w:t>
      </w:r>
      <w:r w:rsidR="004F6474" w:rsidRPr="00783C14">
        <w:rPr>
          <w:i/>
          <w:iCs/>
        </w:rPr>
        <w:t>. Bei uns</w:t>
      </w:r>
      <w:r w:rsidR="00FA0BDA" w:rsidRPr="00783C14">
        <w:rPr>
          <w:i/>
          <w:iCs/>
        </w:rPr>
        <w:t xml:space="preserve"> </w:t>
      </w:r>
      <w:r w:rsidR="00EB5A4D">
        <w:rPr>
          <w:i/>
          <w:iCs/>
        </w:rPr>
        <w:t>hat</w:t>
      </w:r>
      <w:r w:rsidR="00FA0BDA" w:rsidRPr="00783C14">
        <w:rPr>
          <w:i/>
          <w:iCs/>
        </w:rPr>
        <w:t xml:space="preserve"> </w:t>
      </w:r>
      <w:r w:rsidR="004F6474" w:rsidRPr="00783C14">
        <w:rPr>
          <w:i/>
          <w:iCs/>
        </w:rPr>
        <w:t>es</w:t>
      </w:r>
      <w:r w:rsidR="00FA0BDA" w:rsidRPr="00783C14">
        <w:rPr>
          <w:i/>
          <w:iCs/>
        </w:rPr>
        <w:t xml:space="preserve"> nur ein</w:t>
      </w:r>
      <w:r w:rsidR="004F6474" w:rsidRPr="00783C14">
        <w:rPr>
          <w:i/>
          <w:iCs/>
        </w:rPr>
        <w:t>e</w:t>
      </w:r>
      <w:r w:rsidR="00FA0BDA" w:rsidRPr="00783C14">
        <w:rPr>
          <w:i/>
          <w:iCs/>
        </w:rPr>
        <w:t xml:space="preserve"> Ölpress</w:t>
      </w:r>
      <w:r w:rsidR="004F6474" w:rsidRPr="00783C14">
        <w:rPr>
          <w:i/>
          <w:iCs/>
        </w:rPr>
        <w:t>e</w:t>
      </w:r>
      <w:r w:rsidR="00EB5A4D">
        <w:rPr>
          <w:i/>
          <w:iCs/>
        </w:rPr>
        <w:t xml:space="preserve"> und eine Seifenfa</w:t>
      </w:r>
      <w:r w:rsidR="00DE3962">
        <w:rPr>
          <w:i/>
          <w:iCs/>
        </w:rPr>
        <w:t>b</w:t>
      </w:r>
      <w:r w:rsidR="00EB5A4D">
        <w:rPr>
          <w:i/>
          <w:iCs/>
        </w:rPr>
        <w:t>rik gegeben</w:t>
      </w:r>
      <w:r w:rsidR="004F6474" w:rsidRPr="00783C14">
        <w:rPr>
          <w:i/>
          <w:iCs/>
        </w:rPr>
        <w:t>, in der</w:t>
      </w:r>
      <w:r w:rsidR="00DE3962">
        <w:rPr>
          <w:i/>
          <w:iCs/>
        </w:rPr>
        <w:t xml:space="preserve"> </w:t>
      </w:r>
      <w:r w:rsidR="00064DE8">
        <w:rPr>
          <w:i/>
          <w:iCs/>
        </w:rPr>
        <w:t xml:space="preserve">die </w:t>
      </w:r>
      <w:r w:rsidR="00064DE8" w:rsidRPr="00783C14">
        <w:rPr>
          <w:i/>
          <w:iCs/>
        </w:rPr>
        <w:t>Frauen</w:t>
      </w:r>
      <w:r w:rsidR="004F6474" w:rsidRPr="00783C14">
        <w:rPr>
          <w:i/>
          <w:iCs/>
        </w:rPr>
        <w:t xml:space="preserve"> </w:t>
      </w:r>
      <w:r w:rsidR="00EB5A4D">
        <w:rPr>
          <w:i/>
          <w:iCs/>
        </w:rPr>
        <w:t>ge</w:t>
      </w:r>
      <w:r w:rsidR="004F6474" w:rsidRPr="00783C14">
        <w:rPr>
          <w:i/>
          <w:iCs/>
        </w:rPr>
        <w:t>arbeitet</w:t>
      </w:r>
      <w:r w:rsidR="00EB5A4D">
        <w:rPr>
          <w:i/>
          <w:iCs/>
        </w:rPr>
        <w:t xml:space="preserve"> haben</w:t>
      </w:r>
      <w:r w:rsidR="004F6474" w:rsidRPr="00783C14">
        <w:rPr>
          <w:i/>
          <w:iCs/>
        </w:rPr>
        <w:t xml:space="preserve">. </w:t>
      </w:r>
      <w:r w:rsidR="00FA0BDA" w:rsidRPr="00783C14">
        <w:rPr>
          <w:i/>
          <w:iCs/>
        </w:rPr>
        <w:t xml:space="preserve">Und </w:t>
      </w:r>
      <w:r w:rsidR="004F6474" w:rsidRPr="00783C14">
        <w:rPr>
          <w:i/>
          <w:iCs/>
        </w:rPr>
        <w:t xml:space="preserve">diese Frau - </w:t>
      </w:r>
      <w:r w:rsidR="00FA0BDA" w:rsidRPr="00783C14">
        <w:rPr>
          <w:i/>
          <w:iCs/>
        </w:rPr>
        <w:t xml:space="preserve">warum </w:t>
      </w:r>
      <w:r w:rsidR="00EB5A4D">
        <w:rPr>
          <w:i/>
          <w:iCs/>
        </w:rPr>
        <w:t xml:space="preserve">habe ich zu ihr nicht </w:t>
      </w:r>
      <w:proofErr w:type="spellStart"/>
      <w:r w:rsidR="007128E6">
        <w:rPr>
          <w:i/>
          <w:iCs/>
        </w:rPr>
        <w:t>Baka</w:t>
      </w:r>
      <w:proofErr w:type="spellEnd"/>
      <w:r w:rsidR="00EB5A4D">
        <w:rPr>
          <w:i/>
          <w:iCs/>
        </w:rPr>
        <w:t xml:space="preserve"> gesagt</w:t>
      </w:r>
      <w:r w:rsidR="004F6474" w:rsidRPr="00783C14">
        <w:rPr>
          <w:i/>
          <w:iCs/>
        </w:rPr>
        <w:t>, w</w:t>
      </w:r>
      <w:r w:rsidR="00FA0BDA" w:rsidRPr="00783C14">
        <w:rPr>
          <w:i/>
          <w:iCs/>
        </w:rPr>
        <w:t>ie alle Großmütter heißen</w:t>
      </w:r>
      <w:r w:rsidR="004E5590" w:rsidRPr="00783C14">
        <w:rPr>
          <w:i/>
          <w:iCs/>
        </w:rPr>
        <w:t xml:space="preserve">? </w:t>
      </w:r>
      <w:r w:rsidR="00704B2E">
        <w:rPr>
          <w:i/>
          <w:iCs/>
        </w:rPr>
        <w:t>Die Geschichte</w:t>
      </w:r>
      <w:r w:rsidR="00FA0BDA" w:rsidRPr="00783C14">
        <w:rPr>
          <w:i/>
          <w:iCs/>
        </w:rPr>
        <w:t xml:space="preserve"> vom großen Ra</w:t>
      </w:r>
      <w:r w:rsidR="004F6474" w:rsidRPr="00783C14">
        <w:rPr>
          <w:i/>
          <w:iCs/>
        </w:rPr>
        <w:t>d</w:t>
      </w:r>
      <w:r w:rsidR="00FA0BDA" w:rsidRPr="00783C14">
        <w:rPr>
          <w:i/>
          <w:iCs/>
        </w:rPr>
        <w:t>, dass sich immerfort dreht und in dem man in kleinen Häuschen</w:t>
      </w:r>
      <w:r w:rsidR="004F6474" w:rsidRPr="00783C14">
        <w:rPr>
          <w:i/>
          <w:iCs/>
        </w:rPr>
        <w:t xml:space="preserve"> s</w:t>
      </w:r>
      <w:r w:rsidR="00FA0BDA" w:rsidRPr="00783C14">
        <w:rPr>
          <w:i/>
          <w:iCs/>
        </w:rPr>
        <w:t>itzen kann</w:t>
      </w:r>
      <w:r w:rsidR="00666007">
        <w:rPr>
          <w:i/>
          <w:iCs/>
        </w:rPr>
        <w:t xml:space="preserve">, </w:t>
      </w:r>
      <w:r w:rsidR="00704B2E">
        <w:rPr>
          <w:i/>
          <w:iCs/>
        </w:rPr>
        <w:t>haben sie für eine Erfindung gehalten</w:t>
      </w:r>
      <w:r w:rsidR="00666007">
        <w:rPr>
          <w:i/>
          <w:iCs/>
        </w:rPr>
        <w:t>.</w:t>
      </w:r>
      <w:r w:rsidR="00436221">
        <w:rPr>
          <w:i/>
          <w:iCs/>
        </w:rPr>
        <w:t xml:space="preserve"> Zum Glück </w:t>
      </w:r>
      <w:r w:rsidR="00DE3962">
        <w:rPr>
          <w:i/>
          <w:iCs/>
        </w:rPr>
        <w:t>schickte Oma</w:t>
      </w:r>
      <w:r w:rsidR="00436221">
        <w:rPr>
          <w:i/>
          <w:iCs/>
        </w:rPr>
        <w:t xml:space="preserve"> eine Ansichtskarte aus Wien ins Dorf.</w:t>
      </w:r>
      <w:r w:rsidR="00666007">
        <w:rPr>
          <w:i/>
          <w:iCs/>
        </w:rPr>
        <w:t xml:space="preserve"> </w:t>
      </w:r>
      <w:r w:rsidR="00436221">
        <w:rPr>
          <w:i/>
          <w:iCs/>
        </w:rPr>
        <w:t>D</w:t>
      </w:r>
      <w:r w:rsidR="00A15038">
        <w:rPr>
          <w:i/>
          <w:iCs/>
        </w:rPr>
        <w:t>ie</w:t>
      </w:r>
      <w:r w:rsidR="00D33828" w:rsidRPr="00783C14">
        <w:rPr>
          <w:i/>
          <w:iCs/>
        </w:rPr>
        <w:t xml:space="preserve"> </w:t>
      </w:r>
      <w:r w:rsidR="007E6B15" w:rsidRPr="00783C14">
        <w:rPr>
          <w:i/>
          <w:iCs/>
        </w:rPr>
        <w:t>zwei</w:t>
      </w:r>
      <w:r w:rsidR="00D33828" w:rsidRPr="00783C14">
        <w:rPr>
          <w:i/>
          <w:iCs/>
        </w:rPr>
        <w:t xml:space="preserve"> Sommer in Wien </w:t>
      </w:r>
      <w:r w:rsidR="007E6B15" w:rsidRPr="00783C14">
        <w:rPr>
          <w:i/>
          <w:iCs/>
        </w:rPr>
        <w:t>gehören zu den</w:t>
      </w:r>
      <w:r w:rsidR="00D33828" w:rsidRPr="00783C14">
        <w:rPr>
          <w:i/>
          <w:iCs/>
        </w:rPr>
        <w:t xml:space="preserve"> schönsten Erinnerungen meiner Kindheit.</w:t>
      </w:r>
      <w:r w:rsidR="007E6B15" w:rsidRPr="00783C14">
        <w:rPr>
          <w:i/>
          <w:iCs/>
        </w:rPr>
        <w:t>“</w:t>
      </w:r>
    </w:p>
    <w:p w14:paraId="1581D0CC" w14:textId="111D2AF1" w:rsidR="007E6B15" w:rsidRDefault="00D33828">
      <w:r w:rsidRPr="00D33828">
        <w:t xml:space="preserve">Wir waren mittlerweile fast zu Hause angelangt. </w:t>
      </w:r>
      <w:r w:rsidR="004E5590">
        <w:t xml:space="preserve">Nur mehr vier Querstraßen. </w:t>
      </w:r>
      <w:r w:rsidRPr="00D33828">
        <w:t xml:space="preserve">Jetzt wurde seine Stimme </w:t>
      </w:r>
      <w:r w:rsidR="004802D8">
        <w:t>ernst</w:t>
      </w:r>
      <w:r w:rsidRPr="00D33828">
        <w:t xml:space="preserve"> und er erzählte, unter welchen Umständen er 1990 nach Wien gekommen </w:t>
      </w:r>
      <w:r w:rsidR="00AD10DE">
        <w:t>war</w:t>
      </w:r>
      <w:r w:rsidRPr="00D33828">
        <w:t>. Die Oma</w:t>
      </w:r>
      <w:r w:rsidR="00704B2E">
        <w:t xml:space="preserve"> und der Opa</w:t>
      </w:r>
      <w:r w:rsidRPr="00D33828">
        <w:t xml:space="preserve"> ha</w:t>
      </w:r>
      <w:r w:rsidR="00704B2E">
        <w:t>ben</w:t>
      </w:r>
      <w:r w:rsidRPr="00D33828">
        <w:t xml:space="preserve"> nicht mehr gelebt. Die Schokoladenfabrik </w:t>
      </w:r>
      <w:r w:rsidR="00704B2E">
        <w:t>hat</w:t>
      </w:r>
      <w:r w:rsidR="00A15038">
        <w:t xml:space="preserve"> es nicht mehr</w:t>
      </w:r>
      <w:r w:rsidR="00704B2E">
        <w:t xml:space="preserve"> gegeben</w:t>
      </w:r>
      <w:r w:rsidRPr="00D33828">
        <w:t xml:space="preserve">. </w:t>
      </w:r>
      <w:r w:rsidR="00A15038">
        <w:t>Dort war</w:t>
      </w:r>
      <w:r w:rsidR="007E6B15">
        <w:t xml:space="preserve"> </w:t>
      </w:r>
      <w:r w:rsidRPr="00D33828">
        <w:t>eine Baustelle</w:t>
      </w:r>
      <w:r w:rsidR="007E6B15">
        <w:t xml:space="preserve">. </w:t>
      </w:r>
      <w:r w:rsidRPr="00D33828">
        <w:t>Was würde dort gebaut werden und wer würde dort wohnen?</w:t>
      </w:r>
    </w:p>
    <w:p w14:paraId="72868E98" w14:textId="4200E761" w:rsidR="008736CB" w:rsidRPr="004802D8" w:rsidRDefault="007128E6" w:rsidP="00714A31">
      <w:r>
        <w:t>Wir</w:t>
      </w:r>
      <w:r w:rsidR="007E6B15">
        <w:t xml:space="preserve"> e</w:t>
      </w:r>
      <w:r w:rsidR="00D33828" w:rsidRPr="00D33828">
        <w:t>rzählten von unserem Haus</w:t>
      </w:r>
      <w:r w:rsidR="007E6B15">
        <w:t>, v</w:t>
      </w:r>
      <w:r w:rsidR="00D33828" w:rsidRPr="00D33828">
        <w:t xml:space="preserve">on den Menschen, die dort </w:t>
      </w:r>
      <w:r w:rsidR="00666007">
        <w:t>leben. Und</w:t>
      </w:r>
      <w:r w:rsidR="00D33828" w:rsidRPr="00D33828">
        <w:t xml:space="preserve"> von dem Hausfest, das es jedes Jahr am Ende des Sommers g</w:t>
      </w:r>
      <w:r w:rsidR="004E5590">
        <w:t>ibt</w:t>
      </w:r>
      <w:r w:rsidR="00D33828" w:rsidRPr="00D33828">
        <w:t xml:space="preserve"> und </w:t>
      </w:r>
      <w:r w:rsidR="004E5590">
        <w:t>zu</w:t>
      </w:r>
      <w:r w:rsidR="00D33828" w:rsidRPr="00D33828">
        <w:t xml:space="preserve"> dem jeder etwas mitbr</w:t>
      </w:r>
      <w:r>
        <w:t>ingt</w:t>
      </w:r>
      <w:r w:rsidR="004802D8">
        <w:t xml:space="preserve"> </w:t>
      </w:r>
      <w:r w:rsidR="00D33828" w:rsidRPr="00D33828">
        <w:t>und fragten ihn, ob er einen Blick in den Hof werfen wolle</w:t>
      </w:r>
      <w:r w:rsidR="00A15038">
        <w:t>. Er verneinte: „</w:t>
      </w:r>
      <w:r w:rsidR="00A15038" w:rsidRPr="00A15038">
        <w:rPr>
          <w:i/>
          <w:iCs/>
        </w:rPr>
        <w:t>I</w:t>
      </w:r>
      <w:r w:rsidR="00D33828" w:rsidRPr="00783C14">
        <w:rPr>
          <w:i/>
          <w:iCs/>
        </w:rPr>
        <w:t xml:space="preserve">ch möchte </w:t>
      </w:r>
      <w:r w:rsidR="00704B2E">
        <w:rPr>
          <w:i/>
          <w:iCs/>
        </w:rPr>
        <w:t xml:space="preserve">das für mich </w:t>
      </w:r>
      <w:r w:rsidR="00D33828" w:rsidRPr="00783C14">
        <w:rPr>
          <w:i/>
          <w:iCs/>
        </w:rPr>
        <w:t xml:space="preserve">Erinnerung </w:t>
      </w:r>
      <w:r w:rsidR="007E6B15" w:rsidRPr="00783C14">
        <w:rPr>
          <w:i/>
          <w:iCs/>
        </w:rPr>
        <w:t>behalten</w:t>
      </w:r>
      <w:r w:rsidR="00704B2E">
        <w:rPr>
          <w:i/>
          <w:iCs/>
        </w:rPr>
        <w:t>. A</w:t>
      </w:r>
      <w:r w:rsidR="00D33828" w:rsidRPr="00783C14">
        <w:rPr>
          <w:i/>
          <w:iCs/>
        </w:rPr>
        <w:t xml:space="preserve">ber </w:t>
      </w:r>
      <w:r w:rsidR="00A15038">
        <w:rPr>
          <w:i/>
          <w:iCs/>
        </w:rPr>
        <w:t>an</w:t>
      </w:r>
      <w:r>
        <w:rPr>
          <w:i/>
          <w:iCs/>
        </w:rPr>
        <w:t xml:space="preserve"> die Fahrt </w:t>
      </w:r>
      <w:r w:rsidR="00A15038">
        <w:rPr>
          <w:i/>
          <w:iCs/>
        </w:rPr>
        <w:t xml:space="preserve">mit </w:t>
      </w:r>
      <w:r w:rsidR="00666007">
        <w:rPr>
          <w:i/>
          <w:iCs/>
        </w:rPr>
        <w:t>I</w:t>
      </w:r>
      <w:r w:rsidR="00A15038">
        <w:rPr>
          <w:i/>
          <w:iCs/>
        </w:rPr>
        <w:t xml:space="preserve">hnen </w:t>
      </w:r>
      <w:r w:rsidR="007E6B15" w:rsidRPr="00783C14">
        <w:rPr>
          <w:i/>
          <w:iCs/>
        </w:rPr>
        <w:t xml:space="preserve">werde ich </w:t>
      </w:r>
      <w:r w:rsidR="00A15038">
        <w:rPr>
          <w:i/>
          <w:iCs/>
        </w:rPr>
        <w:t>gerne denken</w:t>
      </w:r>
      <w:r w:rsidR="007E6B15" w:rsidRPr="00783C14">
        <w:rPr>
          <w:i/>
          <w:iCs/>
        </w:rPr>
        <w:t xml:space="preserve">, weil ich weiß, dass hier </w:t>
      </w:r>
      <w:r w:rsidR="00A15038">
        <w:rPr>
          <w:i/>
          <w:iCs/>
        </w:rPr>
        <w:t>glücklich</w:t>
      </w:r>
      <w:r w:rsidR="00AD10DE">
        <w:rPr>
          <w:i/>
          <w:iCs/>
        </w:rPr>
        <w:t>e</w:t>
      </w:r>
      <w:r w:rsidR="00A15038">
        <w:rPr>
          <w:i/>
          <w:iCs/>
        </w:rPr>
        <w:t xml:space="preserve"> </w:t>
      </w:r>
      <w:r w:rsidR="007E6B15" w:rsidRPr="00783C14">
        <w:rPr>
          <w:i/>
          <w:iCs/>
        </w:rPr>
        <w:t xml:space="preserve">Leute wohnen und </w:t>
      </w:r>
      <w:r w:rsidR="00D33828" w:rsidRPr="00783C14">
        <w:rPr>
          <w:i/>
          <w:iCs/>
        </w:rPr>
        <w:t xml:space="preserve">weil ich </w:t>
      </w:r>
      <w:r w:rsidR="007E6B15" w:rsidRPr="00783C14">
        <w:rPr>
          <w:i/>
          <w:iCs/>
        </w:rPr>
        <w:t>meine</w:t>
      </w:r>
      <w:r w:rsidR="00D33828" w:rsidRPr="00783C14">
        <w:rPr>
          <w:i/>
          <w:iCs/>
        </w:rPr>
        <w:t xml:space="preserve"> Geschichte erzählen konnte.</w:t>
      </w:r>
      <w:r w:rsidR="008736CB" w:rsidRPr="00783C14">
        <w:rPr>
          <w:i/>
          <w:iCs/>
        </w:rPr>
        <w:t>“</w:t>
      </w:r>
    </w:p>
    <w:p w14:paraId="08B3E25D" w14:textId="49C77161" w:rsidR="008736CB" w:rsidRDefault="00714A31" w:rsidP="00714A31">
      <w:r>
        <w:t xml:space="preserve">Der Blick von unserem Balkon reicht bis zur </w:t>
      </w:r>
      <w:r w:rsidR="00436221">
        <w:t>Hütteldorfer Straße</w:t>
      </w:r>
      <w:r>
        <w:t xml:space="preserve"> auf der einen Seite, zur </w:t>
      </w:r>
      <w:proofErr w:type="spellStart"/>
      <w:r>
        <w:t>Seckendorfstraße</w:t>
      </w:r>
      <w:proofErr w:type="spellEnd"/>
      <w:r>
        <w:t xml:space="preserve"> nach der anderen</w:t>
      </w:r>
      <w:r w:rsidR="008736CB">
        <w:t xml:space="preserve"> – wir blicken also auf einen Teil des ehemaligen Firmenareals. </w:t>
      </w:r>
      <w:r w:rsidR="00783C14">
        <w:t>Selten</w:t>
      </w:r>
      <w:r w:rsidR="00EE2B94">
        <w:t xml:space="preserve"> wissen Menschen, was sich dort zugetragen hat, wo sie leben. Vielleicht kennt man Bruchstücke der Geschichte. </w:t>
      </w:r>
      <w:r w:rsidR="00783C14">
        <w:t xml:space="preserve">Worauf stößt man, wenn man tiefer gräbt? </w:t>
      </w:r>
      <w:r w:rsidR="002D2EF5">
        <w:t xml:space="preserve">Fürs </w:t>
      </w:r>
      <w:r w:rsidR="004802D8">
        <w:t>e</w:t>
      </w:r>
      <w:r w:rsidR="002D2EF5">
        <w:t>rste genügte uns</w:t>
      </w:r>
      <w:r w:rsidR="00EE2B94">
        <w:t xml:space="preserve"> </w:t>
      </w:r>
      <w:r w:rsidR="00783C14">
        <w:t>die Erzählung über den</w:t>
      </w:r>
      <w:r w:rsidR="00EE2B94">
        <w:t xml:space="preserve"> glückliche</w:t>
      </w:r>
      <w:r w:rsidR="00783C14">
        <w:t>n</w:t>
      </w:r>
      <w:r w:rsidR="00EE2B94">
        <w:t xml:space="preserve"> Sommer </w:t>
      </w:r>
      <w:r w:rsidR="00783C14">
        <w:t xml:space="preserve">eines Sechsjährigen </w:t>
      </w:r>
      <w:r w:rsidR="00EE2B94">
        <w:t>im Schwimmbad der Schokoladenfabrik</w:t>
      </w:r>
      <w:r w:rsidR="00AD10DE">
        <w:t>.</w:t>
      </w:r>
    </w:p>
    <w:p w14:paraId="7821C9D9" w14:textId="14F8CB89" w:rsidR="00343002" w:rsidRDefault="00343002" w:rsidP="00CD0EEA"/>
    <w:p w14:paraId="01433BFE" w14:textId="0BF3E864" w:rsidR="004802D8" w:rsidRPr="004802D8" w:rsidRDefault="004802D8" w:rsidP="00CD0EEA">
      <w:pPr>
        <w:rPr>
          <w:b/>
          <w:bCs/>
        </w:rPr>
      </w:pPr>
      <w:r w:rsidRPr="004802D8">
        <w:rPr>
          <w:b/>
          <w:bCs/>
        </w:rPr>
        <w:t xml:space="preserve">Teil 2: </w:t>
      </w:r>
      <w:r w:rsidR="00064DE8">
        <w:rPr>
          <w:b/>
          <w:bCs/>
        </w:rPr>
        <w:t>Unsere</w:t>
      </w:r>
      <w:r w:rsidRPr="004802D8">
        <w:rPr>
          <w:b/>
          <w:bCs/>
        </w:rPr>
        <w:t xml:space="preserve"> Recherchen</w:t>
      </w:r>
    </w:p>
    <w:p w14:paraId="393C97CA" w14:textId="5A450FB2" w:rsidR="00EE2B94" w:rsidRDefault="00704B2E" w:rsidP="00CD0EEA">
      <w:r>
        <w:t xml:space="preserve">Mittlerweile denken wir manchmal, wir sollten </w:t>
      </w:r>
      <w:r w:rsidR="00343002">
        <w:t>die „Geschichte der Schokoladenfabrik“ systematisch erforschen</w:t>
      </w:r>
      <w:r w:rsidR="002D2EF5">
        <w:t>. Für uns war</w:t>
      </w:r>
      <w:r w:rsidR="00343002">
        <w:t xml:space="preserve"> </w:t>
      </w:r>
      <w:r w:rsidR="002D2EF5">
        <w:t xml:space="preserve">die </w:t>
      </w:r>
      <w:r w:rsidR="00343002" w:rsidRPr="00343002">
        <w:t xml:space="preserve">Taxifahrt an einem regnerischen Abend Anlass für </w:t>
      </w:r>
      <w:r w:rsidR="002D2EF5">
        <w:t>erste Erkundungen.</w:t>
      </w:r>
    </w:p>
    <w:p w14:paraId="2C153DDA" w14:textId="2F799BEA" w:rsidR="00254E0C" w:rsidRDefault="008736CB" w:rsidP="00CD0EEA">
      <w:r>
        <w:t xml:space="preserve">Genau </w:t>
      </w:r>
      <w:r w:rsidR="007E6B15" w:rsidRPr="007E6B15">
        <w:t>1</w:t>
      </w:r>
      <w:r w:rsidR="00AD0427">
        <w:t>2</w:t>
      </w:r>
      <w:r w:rsidR="007E6B15" w:rsidRPr="007E6B15">
        <w:t>0 Jahre zurück</w:t>
      </w:r>
      <w:r w:rsidR="00AD0427">
        <w:t xml:space="preserve"> reicht </w:t>
      </w:r>
      <w:r w:rsidR="00783C14">
        <w:t xml:space="preserve">jetzt </w:t>
      </w:r>
      <w:r w:rsidR="005B56A1">
        <w:t>unser Wissen über das</w:t>
      </w:r>
      <w:r>
        <w:t xml:space="preserve"> Grundstück </w:t>
      </w:r>
      <w:r w:rsidR="005B56A1">
        <w:t>zurück.</w:t>
      </w:r>
      <w:r w:rsidR="00AD0427">
        <w:t xml:space="preserve"> </w:t>
      </w:r>
      <w:r w:rsidR="002D2EF5">
        <w:t>Eigentlich müsste man früher mit der Erzählung beginnen</w:t>
      </w:r>
      <w:r w:rsidR="00AD0427">
        <w:t xml:space="preserve">, nämlich 1864. Da </w:t>
      </w:r>
      <w:r w:rsidR="00A64506">
        <w:t xml:space="preserve">gründet </w:t>
      </w:r>
      <w:r w:rsidR="00AD0427">
        <w:t>ein Carl Immanuel Cabos aus Preu</w:t>
      </w:r>
      <w:r w:rsidR="00E142F5">
        <w:t xml:space="preserve">ßen in </w:t>
      </w:r>
      <w:proofErr w:type="spellStart"/>
      <w:r w:rsidR="00E142F5">
        <w:t>Gumpendorf</w:t>
      </w:r>
      <w:proofErr w:type="spellEnd"/>
      <w:r w:rsidR="00E142F5">
        <w:t xml:space="preserve"> </w:t>
      </w:r>
      <w:r w:rsidR="00AD0427">
        <w:t xml:space="preserve">die „Erste Wiener </w:t>
      </w:r>
      <w:proofErr w:type="spellStart"/>
      <w:r w:rsidR="00AD0427">
        <w:t>Cakes</w:t>
      </w:r>
      <w:proofErr w:type="spellEnd"/>
      <w:r w:rsidR="00AD0427">
        <w:t xml:space="preserve">- und </w:t>
      </w:r>
      <w:proofErr w:type="spellStart"/>
      <w:r w:rsidR="00AD0427">
        <w:t>Biscuits</w:t>
      </w:r>
      <w:proofErr w:type="spellEnd"/>
      <w:r w:rsidR="00E142F5">
        <w:t>-</w:t>
      </w:r>
      <w:r w:rsidR="00AD0427">
        <w:t>Fabrik Charles Cabos“</w:t>
      </w:r>
      <w:r w:rsidR="00E142F5">
        <w:t xml:space="preserve">. </w:t>
      </w:r>
      <w:r w:rsidR="00A66A9A">
        <w:t xml:space="preserve">1884 </w:t>
      </w:r>
      <w:r w:rsidR="00A64506">
        <w:t>nimmt</w:t>
      </w:r>
      <w:r w:rsidR="00A66A9A">
        <w:t xml:space="preserve"> er sogar an der </w:t>
      </w:r>
      <w:r w:rsidR="00C923A4">
        <w:t>E</w:t>
      </w:r>
      <w:r w:rsidR="00A66A9A">
        <w:t>rsten Wiener Kochkunstausstellung teil.</w:t>
      </w:r>
      <w:r w:rsidR="004B7633">
        <w:t xml:space="preserve"> </w:t>
      </w:r>
      <w:r w:rsidR="00A66A9A">
        <w:t xml:space="preserve">Im Jahr darauf </w:t>
      </w:r>
      <w:r w:rsidR="00E142F5">
        <w:t>st</w:t>
      </w:r>
      <w:r w:rsidR="00254E0C">
        <w:t>irbt</w:t>
      </w:r>
      <w:r w:rsidR="00E142F5">
        <w:t xml:space="preserve"> </w:t>
      </w:r>
      <w:r>
        <w:t xml:space="preserve">Carl Immanuel </w:t>
      </w:r>
      <w:r w:rsidR="00E142F5">
        <w:t xml:space="preserve">und sein Adoptivsohn Christian </w:t>
      </w:r>
      <w:proofErr w:type="spellStart"/>
      <w:r w:rsidR="00E142F5">
        <w:t>Mörzinger</w:t>
      </w:r>
      <w:proofErr w:type="spellEnd"/>
      <w:r w:rsidR="00E142F5">
        <w:t>-Cabos</w:t>
      </w:r>
      <w:r w:rsidR="00A66A9A">
        <w:t xml:space="preserve"> übern</w:t>
      </w:r>
      <w:r w:rsidR="00254E0C">
        <w:t>immt</w:t>
      </w:r>
      <w:r w:rsidR="00DE3962">
        <w:t xml:space="preserve"> den Betrieb</w:t>
      </w:r>
      <w:r w:rsidR="00A66A9A">
        <w:t xml:space="preserve">. </w:t>
      </w:r>
    </w:p>
    <w:p w14:paraId="66144225" w14:textId="61149A20" w:rsidR="009F5226" w:rsidRDefault="00C923A4" w:rsidP="00CD0EEA">
      <w:r>
        <w:t>Nun</w:t>
      </w:r>
      <w:r w:rsidR="00A66A9A">
        <w:t xml:space="preserve"> kommen wir in den </w:t>
      </w:r>
      <w:r w:rsidR="00DE3962">
        <w:t xml:space="preserve">(heutigen) </w:t>
      </w:r>
      <w:r w:rsidR="00A66A9A">
        <w:t xml:space="preserve">14. Bezirk: Der Firmeninhaber </w:t>
      </w:r>
      <w:r w:rsidR="00254E0C">
        <w:t>erwirbt</w:t>
      </w:r>
      <w:r w:rsidR="00A66A9A">
        <w:t xml:space="preserve"> </w:t>
      </w:r>
      <w:r w:rsidR="00254E0C">
        <w:t xml:space="preserve">1898 </w:t>
      </w:r>
      <w:r w:rsidR="00A66A9A">
        <w:t>in Unterbaumgarten</w:t>
      </w:r>
      <w:r w:rsidR="0038513B" w:rsidRPr="0038513B">
        <w:t xml:space="preserve"> </w:t>
      </w:r>
      <w:r w:rsidR="0038513B">
        <w:t>ein Areal im jetzigen Karree „</w:t>
      </w:r>
      <w:proofErr w:type="spellStart"/>
      <w:r w:rsidR="0038513B">
        <w:t>Hernstorferstraße</w:t>
      </w:r>
      <w:proofErr w:type="spellEnd"/>
      <w:r w:rsidR="0038513B">
        <w:t xml:space="preserve">, Heinrich-Collin-Straße, </w:t>
      </w:r>
      <w:proofErr w:type="spellStart"/>
      <w:r w:rsidR="0038513B">
        <w:t>Seckendorfstraße</w:t>
      </w:r>
      <w:proofErr w:type="spellEnd"/>
      <w:r w:rsidR="0038513B">
        <w:t xml:space="preserve">, </w:t>
      </w:r>
      <w:proofErr w:type="spellStart"/>
      <w:r w:rsidR="0038513B">
        <w:t>Hütteldorferstraße</w:t>
      </w:r>
      <w:proofErr w:type="spellEnd"/>
      <w:r w:rsidR="0038513B">
        <w:t>“. Als Firmensitz wird</w:t>
      </w:r>
      <w:r>
        <w:t>,</w:t>
      </w:r>
      <w:r w:rsidR="0038513B">
        <w:t xml:space="preserve"> in der damaligen Schreibweise</w:t>
      </w:r>
      <w:r>
        <w:t>, die</w:t>
      </w:r>
      <w:r w:rsidR="0038513B">
        <w:t xml:space="preserve"> „</w:t>
      </w:r>
      <w:proofErr w:type="spellStart"/>
      <w:r w:rsidR="00A66A9A">
        <w:t>Her</w:t>
      </w:r>
      <w:r w:rsidR="0038513B">
        <w:t>r</w:t>
      </w:r>
      <w:r w:rsidR="00A66A9A">
        <w:t>nstorferstraße</w:t>
      </w:r>
      <w:proofErr w:type="spellEnd"/>
      <w:r w:rsidR="00A66A9A">
        <w:t xml:space="preserve"> 27</w:t>
      </w:r>
      <w:r w:rsidR="0038513B">
        <w:t>“</w:t>
      </w:r>
      <w:r w:rsidR="00A66A9A">
        <w:t xml:space="preserve"> </w:t>
      </w:r>
      <w:r w:rsidR="0038513B">
        <w:t>genannt.</w:t>
      </w:r>
      <w:r>
        <w:t xml:space="preserve"> </w:t>
      </w:r>
      <w:r w:rsidR="008736CB" w:rsidRPr="008736CB">
        <w:t>In seinem Buch „Traumzeit für Millionäre. Die 929 reichsten Wienerinnen und Wiener“ (Wien-Graz-Klagenfurt: Styria, 2013)</w:t>
      </w:r>
      <w:r w:rsidR="008736CB">
        <w:t xml:space="preserve"> hat </w:t>
      </w:r>
      <w:r w:rsidR="008736CB" w:rsidRPr="008736CB">
        <w:t xml:space="preserve">Roman </w:t>
      </w:r>
      <w:proofErr w:type="spellStart"/>
      <w:r w:rsidR="008736CB" w:rsidRPr="008736CB">
        <w:t>Sandgruber</w:t>
      </w:r>
      <w:proofErr w:type="spellEnd"/>
      <w:r w:rsidR="008736CB" w:rsidRPr="008736CB">
        <w:t xml:space="preserve"> </w:t>
      </w:r>
      <w:r w:rsidR="00254E0C">
        <w:t xml:space="preserve">diesen </w:t>
      </w:r>
      <w:r w:rsidR="008736CB" w:rsidRPr="008736CB">
        <w:t xml:space="preserve">Christian </w:t>
      </w:r>
      <w:proofErr w:type="spellStart"/>
      <w:r w:rsidR="008736CB" w:rsidRPr="008736CB">
        <w:t>Mörzinger</w:t>
      </w:r>
      <w:proofErr w:type="spellEnd"/>
      <w:r w:rsidR="008736CB" w:rsidRPr="008736CB">
        <w:t xml:space="preserve">-Cabos </w:t>
      </w:r>
      <w:r w:rsidR="002D2EF5">
        <w:t xml:space="preserve">namentlich und unter Angabe seines Vermögens </w:t>
      </w:r>
      <w:r w:rsidR="00A64506">
        <w:t xml:space="preserve">als einen der „Millionäre“ </w:t>
      </w:r>
      <w:r w:rsidR="008736CB" w:rsidRPr="008736CB">
        <w:t>genannt!</w:t>
      </w:r>
      <w:r w:rsidR="00CD0EEA" w:rsidRPr="00CD0EEA">
        <w:t xml:space="preserve"> </w:t>
      </w:r>
      <w:r w:rsidR="00CD0EEA">
        <w:t>Im Hof- und Staatshandbuch der Österreich-Ungarischen Monarchie findet sich der „</w:t>
      </w:r>
      <w:proofErr w:type="spellStart"/>
      <w:r w:rsidR="00CD0EEA">
        <w:t>Zwiebackbäcker</w:t>
      </w:r>
      <w:proofErr w:type="spellEnd"/>
      <w:r w:rsidR="00CD0EEA">
        <w:t xml:space="preserve">“ als </w:t>
      </w:r>
      <w:proofErr w:type="spellStart"/>
      <w:r w:rsidR="00CD0EEA">
        <w:t>k.u.k</w:t>
      </w:r>
      <w:proofErr w:type="spellEnd"/>
      <w:r w:rsidR="002D2EF5">
        <w:t>-</w:t>
      </w:r>
      <w:r w:rsidR="00CD0EEA">
        <w:t>Hoflieferant für Tee und Dessertbäckerei.</w:t>
      </w:r>
      <w:r w:rsidR="00B569F2" w:rsidRPr="00B569F2">
        <w:t xml:space="preserve"> </w:t>
      </w:r>
      <w:r w:rsidR="00F445A6">
        <w:t xml:space="preserve">Die im Jahr 1900 bei der Weltausstellung in Paris errungene Goldmedaille ist ihm Lohn </w:t>
      </w:r>
      <w:r w:rsidR="00F445A6">
        <w:lastRenderedPageBreak/>
        <w:t>und werbewirksamer Ansporn. Das Unternehmen</w:t>
      </w:r>
      <w:r w:rsidR="004B7633">
        <w:t xml:space="preserve"> repräsentiert </w:t>
      </w:r>
      <w:r w:rsidR="00094465">
        <w:t xml:space="preserve">1901 </w:t>
      </w:r>
      <w:r w:rsidR="004B7633">
        <w:t xml:space="preserve">seine Stellung </w:t>
      </w:r>
      <w:r w:rsidR="002D2EF5">
        <w:t>durch</w:t>
      </w:r>
      <w:r w:rsidR="004B7633">
        <w:t xml:space="preserve"> im Straßenverkehr sichtbare höchst elegante Pferdewägen</w:t>
      </w:r>
      <w:r w:rsidR="00094465">
        <w:t xml:space="preserve"> mit der Aufschrift „</w:t>
      </w:r>
      <w:proofErr w:type="spellStart"/>
      <w:r w:rsidR="00094465">
        <w:t>Biscuits</w:t>
      </w:r>
      <w:proofErr w:type="spellEnd"/>
      <w:r w:rsidR="00094465">
        <w:t xml:space="preserve"> Charles Cabos“. </w:t>
      </w:r>
      <w:bookmarkStart w:id="0" w:name="_Hlk147670729"/>
    </w:p>
    <w:p w14:paraId="2E421A94" w14:textId="755BE656" w:rsidR="005B56A1" w:rsidRDefault="009F5226" w:rsidP="00CD0EEA">
      <w:r>
        <w:t>Ab 1903 raucht der Schornstein</w:t>
      </w:r>
      <w:r w:rsidR="00BA2641">
        <w:t xml:space="preserve"> in </w:t>
      </w:r>
      <w:r w:rsidR="001C6A4C">
        <w:t>B</w:t>
      </w:r>
      <w:r w:rsidR="00BA2641">
        <w:t>aumgarten</w:t>
      </w:r>
      <w:r>
        <w:t xml:space="preserve">. </w:t>
      </w:r>
      <w:r w:rsidRPr="00AD0427">
        <w:t>D</w:t>
      </w:r>
      <w:r>
        <w:t>ie</w:t>
      </w:r>
      <w:r w:rsidRPr="00AD0427">
        <w:t xml:space="preserve"> Name</w:t>
      </w:r>
      <w:r w:rsidR="00254E0C">
        <w:t>n</w:t>
      </w:r>
      <w:r w:rsidRPr="00AD0427">
        <w:t xml:space="preserve"> des Architekten und des Baumeisters</w:t>
      </w:r>
      <w:r>
        <w:t>, d</w:t>
      </w:r>
      <w:r w:rsidRPr="00AD0427">
        <w:t>es</w:t>
      </w:r>
      <w:r>
        <w:t xml:space="preserve"> </w:t>
      </w:r>
      <w:r w:rsidRPr="00AD0427">
        <w:t>Konstrukteurs, der Eisenkonstruktionen und des Dampfschornstein</w:t>
      </w:r>
      <w:r w:rsidR="00C923A4">
        <w:t>s</w:t>
      </w:r>
      <w:r w:rsidRPr="00AD0427">
        <w:t xml:space="preserve"> sind bekannt</w:t>
      </w:r>
      <w:r>
        <w:t xml:space="preserve"> und erzählen eine kleine Geschichte der Industriearchitektur</w:t>
      </w:r>
      <w:r w:rsidRPr="00AD0427">
        <w:t xml:space="preserve">. </w:t>
      </w:r>
      <w:r w:rsidR="00436221">
        <w:t>„</w:t>
      </w:r>
      <w:r w:rsidR="005B56A1" w:rsidRPr="00436221">
        <w:rPr>
          <w:i/>
          <w:iCs/>
        </w:rPr>
        <w:t xml:space="preserve">Der </w:t>
      </w:r>
      <w:proofErr w:type="spellStart"/>
      <w:r w:rsidR="005B56A1" w:rsidRPr="00436221">
        <w:rPr>
          <w:i/>
          <w:iCs/>
        </w:rPr>
        <w:t>Fabriksherr</w:t>
      </w:r>
      <w:proofErr w:type="spellEnd"/>
      <w:r w:rsidR="005B56A1">
        <w:t xml:space="preserve">“, so ist aus </w:t>
      </w:r>
      <w:r w:rsidR="0038513B">
        <w:t>der Fachzeitschrift</w:t>
      </w:r>
      <w:r w:rsidR="004802D8">
        <w:t xml:space="preserve"> </w:t>
      </w:r>
      <w:r w:rsidR="005B56A1">
        <w:t>„</w:t>
      </w:r>
      <w:r w:rsidR="005B56A1" w:rsidRPr="005B56A1">
        <w:t>Das Interieur: Wiener Monatshefte für angewandte Kunst</w:t>
      </w:r>
      <w:r w:rsidR="0038513B">
        <w:t xml:space="preserve">“, </w:t>
      </w:r>
      <w:r w:rsidR="005B56A1">
        <w:t xml:space="preserve">1913 zu erfahren, </w:t>
      </w:r>
      <w:r w:rsidR="00436221">
        <w:t>„</w:t>
      </w:r>
      <w:r w:rsidR="005B56A1" w:rsidRPr="00436221">
        <w:rPr>
          <w:i/>
          <w:iCs/>
        </w:rPr>
        <w:t>der sich unmittelbar am Firmengebäude sein Privathaus bauen lässt</w:t>
      </w:r>
      <w:r w:rsidR="00436221" w:rsidRPr="00436221">
        <w:rPr>
          <w:i/>
          <w:iCs/>
        </w:rPr>
        <w:t xml:space="preserve">, </w:t>
      </w:r>
      <w:r w:rsidR="005B56A1" w:rsidRPr="00436221">
        <w:rPr>
          <w:i/>
          <w:iCs/>
        </w:rPr>
        <w:t>ist</w:t>
      </w:r>
      <w:r w:rsidR="005B56A1" w:rsidRPr="0038513B">
        <w:rPr>
          <w:i/>
          <w:iCs/>
        </w:rPr>
        <w:t xml:space="preserve"> ein moderner Mensch, der, wenn er aus seinen Maschinenräumen kommt, auch in seinen Wohnräumen nur zweckvolle Formen finden will</w:t>
      </w:r>
      <w:r w:rsidR="00BA2641">
        <w:t xml:space="preserve">“. </w:t>
      </w:r>
      <w:r w:rsidR="001C6A4C">
        <w:t xml:space="preserve">Die Bilder der </w:t>
      </w:r>
      <w:r w:rsidR="00DE3962">
        <w:t xml:space="preserve">erlesenen </w:t>
      </w:r>
      <w:r w:rsidR="001C6A4C">
        <w:t>Einrichtungsgegenstände sprechen für sich.</w:t>
      </w:r>
    </w:p>
    <w:p w14:paraId="46560AFA" w14:textId="7158C337" w:rsidR="001E09D7" w:rsidRDefault="009F5226" w:rsidP="00CD0EEA">
      <w:r>
        <w:t>Zubauten und Umbauten erfolgen</w:t>
      </w:r>
      <w:r w:rsidR="00254E0C">
        <w:t xml:space="preserve"> im Firmengelände – man expandiert</w:t>
      </w:r>
      <w:r>
        <w:t xml:space="preserve">. </w:t>
      </w:r>
      <w:r w:rsidR="00B569F2">
        <w:t>In den „</w:t>
      </w:r>
      <w:proofErr w:type="spellStart"/>
      <w:r w:rsidR="00B569F2">
        <w:t>Jörgel</w:t>
      </w:r>
      <w:proofErr w:type="spellEnd"/>
      <w:r w:rsidR="00B569F2">
        <w:t xml:space="preserve">-Briefen“ vom 15. </w:t>
      </w:r>
      <w:r w:rsidR="00B569F2" w:rsidRPr="00B569F2">
        <w:rPr>
          <w:lang w:val="de-AT"/>
        </w:rPr>
        <w:t xml:space="preserve">Dezember 1914 </w:t>
      </w:r>
      <w:r>
        <w:rPr>
          <w:lang w:val="de-AT"/>
        </w:rPr>
        <w:t xml:space="preserve">ist schon die Rede von </w:t>
      </w:r>
      <w:r w:rsidR="00B569F2" w:rsidRPr="00B569F2">
        <w:rPr>
          <w:lang w:val="de-AT"/>
        </w:rPr>
        <w:t>„</w:t>
      </w:r>
      <w:r w:rsidR="00B569F2" w:rsidRPr="00254E0C">
        <w:rPr>
          <w:i/>
          <w:iCs/>
        </w:rPr>
        <w:t>Charles Cabo</w:t>
      </w:r>
      <w:r w:rsidRPr="00254E0C">
        <w:rPr>
          <w:i/>
          <w:iCs/>
        </w:rPr>
        <w:t>s</w:t>
      </w:r>
      <w:r w:rsidR="00B569F2" w:rsidRPr="00254E0C">
        <w:rPr>
          <w:i/>
          <w:iCs/>
        </w:rPr>
        <w:t xml:space="preserve"> </w:t>
      </w:r>
      <w:proofErr w:type="spellStart"/>
      <w:r w:rsidR="00B569F2" w:rsidRPr="00254E0C">
        <w:rPr>
          <w:i/>
          <w:iCs/>
        </w:rPr>
        <w:t>Biscuit</w:t>
      </w:r>
      <w:proofErr w:type="spellEnd"/>
      <w:r w:rsidR="00B569F2" w:rsidRPr="00254E0C">
        <w:rPr>
          <w:i/>
          <w:iCs/>
        </w:rPr>
        <w:t>, Fabrik K</w:t>
      </w:r>
      <w:r w:rsidR="007C1082">
        <w:rPr>
          <w:i/>
          <w:iCs/>
        </w:rPr>
        <w:t>.</w:t>
      </w:r>
      <w:r w:rsidR="00B569F2" w:rsidRPr="00254E0C">
        <w:rPr>
          <w:i/>
          <w:iCs/>
        </w:rPr>
        <w:t xml:space="preserve"> und K. Hoflieferant. </w:t>
      </w:r>
      <w:r w:rsidR="0038513B">
        <w:rPr>
          <w:i/>
          <w:iCs/>
        </w:rPr>
        <w:t>XIII</w:t>
      </w:r>
      <w:r w:rsidR="00B569F2" w:rsidRPr="00254E0C">
        <w:rPr>
          <w:i/>
          <w:iCs/>
        </w:rPr>
        <w:t xml:space="preserve">. Bezirk, </w:t>
      </w:r>
      <w:proofErr w:type="spellStart"/>
      <w:r w:rsidRPr="00254E0C">
        <w:rPr>
          <w:i/>
          <w:iCs/>
        </w:rPr>
        <w:t>S</w:t>
      </w:r>
      <w:r w:rsidR="00B569F2" w:rsidRPr="00254E0C">
        <w:rPr>
          <w:i/>
          <w:iCs/>
        </w:rPr>
        <w:t>eckendorffer</w:t>
      </w:r>
      <w:proofErr w:type="spellEnd"/>
      <w:r w:rsidR="00B569F2" w:rsidRPr="00254E0C">
        <w:rPr>
          <w:i/>
          <w:iCs/>
        </w:rPr>
        <w:t xml:space="preserve"> Straße 8, </w:t>
      </w:r>
      <w:r w:rsidRPr="00254E0C">
        <w:rPr>
          <w:i/>
          <w:iCs/>
        </w:rPr>
        <w:t>S</w:t>
      </w:r>
      <w:r w:rsidR="00B569F2" w:rsidRPr="00254E0C">
        <w:rPr>
          <w:i/>
          <w:iCs/>
        </w:rPr>
        <w:t xml:space="preserve">traßenbahn 49 Haltestelle. Zu Weihnachten denkt alles an die </w:t>
      </w:r>
      <w:r w:rsidR="005B56A1" w:rsidRPr="00254E0C">
        <w:rPr>
          <w:i/>
          <w:iCs/>
        </w:rPr>
        <w:t>d</w:t>
      </w:r>
      <w:r w:rsidR="00B569F2" w:rsidRPr="00254E0C">
        <w:rPr>
          <w:i/>
          <w:iCs/>
        </w:rPr>
        <w:t>eliziösen Bonbons</w:t>
      </w:r>
      <w:r w:rsidRPr="00254E0C">
        <w:rPr>
          <w:i/>
          <w:iCs/>
        </w:rPr>
        <w:t xml:space="preserve"> und Dessertb</w:t>
      </w:r>
      <w:r w:rsidR="00B569F2" w:rsidRPr="00254E0C">
        <w:rPr>
          <w:i/>
          <w:iCs/>
        </w:rPr>
        <w:t>äckereien</w:t>
      </w:r>
      <w:r w:rsidRPr="00254E0C">
        <w:rPr>
          <w:i/>
          <w:iCs/>
        </w:rPr>
        <w:t>, w</w:t>
      </w:r>
      <w:r w:rsidR="00B569F2" w:rsidRPr="00254E0C">
        <w:rPr>
          <w:i/>
          <w:iCs/>
        </w:rPr>
        <w:t>elche</w:t>
      </w:r>
      <w:r w:rsidRPr="00254E0C">
        <w:rPr>
          <w:i/>
          <w:iCs/>
        </w:rPr>
        <w:t xml:space="preserve"> d</w:t>
      </w:r>
      <w:r w:rsidR="00B569F2" w:rsidRPr="00254E0C">
        <w:rPr>
          <w:i/>
          <w:iCs/>
        </w:rPr>
        <w:t>ie weltberühmte Firma Cabo</w:t>
      </w:r>
      <w:r w:rsidRPr="00254E0C">
        <w:rPr>
          <w:i/>
          <w:iCs/>
        </w:rPr>
        <w:t>s i</w:t>
      </w:r>
      <w:r w:rsidR="00B569F2" w:rsidRPr="00254E0C">
        <w:rPr>
          <w:i/>
          <w:iCs/>
        </w:rPr>
        <w:t>n reinster und vorzüglichste</w:t>
      </w:r>
      <w:r w:rsidRPr="00254E0C">
        <w:rPr>
          <w:i/>
          <w:iCs/>
        </w:rPr>
        <w:t>r</w:t>
      </w:r>
      <w:r w:rsidR="00B569F2" w:rsidRPr="00254E0C">
        <w:rPr>
          <w:i/>
          <w:iCs/>
        </w:rPr>
        <w:t xml:space="preserve"> Qualität erzeugt</w:t>
      </w:r>
      <w:r w:rsidR="00B569F2" w:rsidRPr="00B569F2">
        <w:t>.</w:t>
      </w:r>
      <w:r w:rsidR="005B56A1">
        <w:t>“</w:t>
      </w:r>
      <w:r w:rsidR="0038513B">
        <w:t xml:space="preserve"> </w:t>
      </w:r>
      <w:r w:rsidR="001E09D7">
        <w:t xml:space="preserve">Die damalige Standortbezeichnung „13. Bezirk“ muss nicht verwundern: Erst </w:t>
      </w:r>
      <w:r w:rsidR="001E09D7" w:rsidRPr="001E09D7">
        <w:t>1938 wurde</w:t>
      </w:r>
      <w:r w:rsidR="001E09D7">
        <w:t xml:space="preserve"> Penzing der 14. Bezirk.</w:t>
      </w:r>
    </w:p>
    <w:bookmarkEnd w:id="0"/>
    <w:p w14:paraId="4F88FC97" w14:textId="3CB77337" w:rsidR="00C65426" w:rsidRDefault="0031403B" w:rsidP="00C65426">
      <w:r>
        <w:t>Im Jahr 1922, n</w:t>
      </w:r>
      <w:r w:rsidR="00714A31">
        <w:t xml:space="preserve">ach dem Tod von Christian </w:t>
      </w:r>
      <w:proofErr w:type="spellStart"/>
      <w:r w:rsidR="00714A31">
        <w:t>Mörzinger</w:t>
      </w:r>
      <w:proofErr w:type="spellEnd"/>
      <w:r w:rsidR="008736CB">
        <w:t>-Cabos</w:t>
      </w:r>
      <w:r w:rsidR="00714A31">
        <w:t xml:space="preserve"> </w:t>
      </w:r>
      <w:r w:rsidR="00254E0C">
        <w:t>wird</w:t>
      </w:r>
      <w:r w:rsidR="00714A31">
        <w:t xml:space="preserve"> die Fabrik eine GmbH</w:t>
      </w:r>
      <w:r>
        <w:t xml:space="preserve">. </w:t>
      </w:r>
      <w:r w:rsidR="00DD2349">
        <w:t xml:space="preserve">Nachdem 1926 von „Deli </w:t>
      </w:r>
      <w:proofErr w:type="spellStart"/>
      <w:r w:rsidR="00DD2349">
        <w:t>Lobositz</w:t>
      </w:r>
      <w:proofErr w:type="spellEnd"/>
      <w:r w:rsidR="00DD2349">
        <w:t xml:space="preserve">“ ein Großteil der Aktien </w:t>
      </w:r>
      <w:r w:rsidR="007C1082">
        <w:t>erwirbt</w:t>
      </w:r>
      <w:r w:rsidR="00DD2349">
        <w:t xml:space="preserve">, scheint sie </w:t>
      </w:r>
      <w:r>
        <w:t xml:space="preserve">als </w:t>
      </w:r>
      <w:r w:rsidR="00DD2349">
        <w:t xml:space="preserve">„Biskuits und Keks, Cabos und Deli, XIII, </w:t>
      </w:r>
      <w:proofErr w:type="spellStart"/>
      <w:r w:rsidR="00DD2349">
        <w:t>Hernstorferstraße</w:t>
      </w:r>
      <w:proofErr w:type="spellEnd"/>
      <w:r w:rsidR="00DD2349">
        <w:t xml:space="preserve"> 27“ auf.</w:t>
      </w:r>
      <w:r w:rsidR="002B51F9">
        <w:t xml:space="preserve"> </w:t>
      </w:r>
      <w:r w:rsidR="00714A31">
        <w:t xml:space="preserve">Besitzverhältnisse wechseln, die </w:t>
      </w:r>
      <w:r w:rsidR="008736CB">
        <w:t>W</w:t>
      </w:r>
      <w:r w:rsidR="00714A31">
        <w:t>eltwirtschaftskrise erfasst auch dieses Unternehmen</w:t>
      </w:r>
      <w:r w:rsidR="00C65426">
        <w:t xml:space="preserve"> (1928 firmiert als Besitzer die Länderbank). Am 27. März 1938 wird in der Neuen Eisenstädter Zeitung verlautbart, dass „Cabos-Deli“ am 15. März arisiert worden ist und „350 Volksgenossen“ beschäftigt. </w:t>
      </w:r>
      <w:r w:rsidR="00703AE0">
        <w:t xml:space="preserve">Noch etwas ändert sich in diesem Jahr: Die Firma steht jetzt, ohne ihren Standort verändert zu haben, im 14. Bezirk (die Bezirksgrenzen und -einteilungen sind neu gezogen worden)! </w:t>
      </w:r>
      <w:r w:rsidR="00C65426">
        <w:t xml:space="preserve">1939 erfolgt die Eingliederung der </w:t>
      </w:r>
      <w:proofErr w:type="spellStart"/>
      <w:r w:rsidR="00C65426">
        <w:t>Koestlin</w:t>
      </w:r>
      <w:proofErr w:type="spellEnd"/>
      <w:r w:rsidR="00C65426">
        <w:t xml:space="preserve">-Vertriebs-GesmbH (mit </w:t>
      </w:r>
      <w:proofErr w:type="spellStart"/>
      <w:r w:rsidR="00C65426">
        <w:t>Casali</w:t>
      </w:r>
      <w:proofErr w:type="spellEnd"/>
      <w:r w:rsidR="00C65426">
        <w:t xml:space="preserve">, Heller, Napoli) und nach dem Zweiten Weltkrieg kommt sie unter das Dach des Julius-Meinl-Konzerns. </w:t>
      </w:r>
      <w:r w:rsidR="007C1082">
        <w:t>Damals</w:t>
      </w:r>
      <w:r w:rsidR="00C65426">
        <w:t xml:space="preserve"> wird als Zubau auf freiem Gelände eine Verkaufsstelle für die </w:t>
      </w:r>
      <w:r w:rsidR="007C1082">
        <w:t>„</w:t>
      </w:r>
      <w:r w:rsidR="00C65426">
        <w:t>Gebrüder Kunz</w:t>
      </w:r>
      <w:r w:rsidR="007C1082">
        <w:t>“</w:t>
      </w:r>
      <w:r w:rsidR="00C65426">
        <w:t xml:space="preserve"> errichtet, im Juli 1949 wird als Direktor Walter Kunz genannt. </w:t>
      </w:r>
      <w:r w:rsidR="00743AA5">
        <w:t xml:space="preserve">Die </w:t>
      </w:r>
      <w:r w:rsidR="00064DE8">
        <w:t xml:space="preserve">kommunistische </w:t>
      </w:r>
      <w:r w:rsidR="00743AA5">
        <w:t xml:space="preserve">Zeitung „Volkswille“ führt die Cabos-AG als eine jener auf, </w:t>
      </w:r>
      <w:r w:rsidR="00C65426" w:rsidRPr="00C65426">
        <w:t xml:space="preserve">die </w:t>
      </w:r>
      <w:r w:rsidR="00743AA5">
        <w:t>„</w:t>
      </w:r>
      <w:r w:rsidR="00C65426" w:rsidRPr="00C65426">
        <w:t>1% des Lohnes dem Wahlfonds der Partei zuführen“</w:t>
      </w:r>
      <w:r w:rsidR="00743AA5">
        <w:t>. Im Lohns</w:t>
      </w:r>
      <w:r w:rsidR="00C65426" w:rsidRPr="00C65426">
        <w:t xml:space="preserve">treik der Süßwarenindustrie </w:t>
      </w:r>
      <w:r w:rsidR="00743AA5">
        <w:t xml:space="preserve">im </w:t>
      </w:r>
      <w:r w:rsidR="00C65426" w:rsidRPr="00C65426">
        <w:t xml:space="preserve">November 1949, gehört </w:t>
      </w:r>
      <w:r w:rsidR="00743AA5">
        <w:t xml:space="preserve">dieses </w:t>
      </w:r>
      <w:r w:rsidR="00C65426" w:rsidRPr="00C65426">
        <w:t xml:space="preserve">zu den größten Unternehmen der Branche </w:t>
      </w:r>
      <w:r w:rsidR="00743AA5">
        <w:t>zählenden auch zu jenen, bei denen der</w:t>
      </w:r>
      <w:r w:rsidR="00C65426" w:rsidRPr="00C65426">
        <w:t xml:space="preserve"> Streik am längsten </w:t>
      </w:r>
      <w:r w:rsidR="00743AA5">
        <w:t>andauert.</w:t>
      </w:r>
    </w:p>
    <w:p w14:paraId="067F24A3" w14:textId="3287D856" w:rsidR="00343002" w:rsidRDefault="00CD0EEA">
      <w:r>
        <w:t xml:space="preserve">Der Name </w:t>
      </w:r>
      <w:r w:rsidR="00743AA5">
        <w:t>„</w:t>
      </w:r>
      <w:r>
        <w:t>Cabos</w:t>
      </w:r>
      <w:r w:rsidR="00743AA5">
        <w:t xml:space="preserve">“ steht auch in den Siebziger-Jahren </w:t>
      </w:r>
      <w:r w:rsidR="001C6A4C">
        <w:t xml:space="preserve">des vorigen Jahrhunderts </w:t>
      </w:r>
      <w:r w:rsidR="00743AA5">
        <w:t>noch für feine Süßwaren: „Cabos Schokobananen“, „Cabos Mignonschnitten“ oder „Cabos Salzburger Schnitten“</w:t>
      </w:r>
      <w:r w:rsidR="001C6A4C">
        <w:t xml:space="preserve"> werden in Zeitungen inseriert</w:t>
      </w:r>
      <w:r w:rsidR="00743AA5">
        <w:t xml:space="preserve">. </w:t>
      </w:r>
      <w:r w:rsidR="001C6A4C">
        <w:t xml:space="preserve">Die Fabrik </w:t>
      </w:r>
      <w:r>
        <w:t>hat</w:t>
      </w:r>
      <w:r w:rsidR="004802D8">
        <w:t xml:space="preserve"> </w:t>
      </w:r>
      <w:r w:rsidR="001C6A4C">
        <w:t>auf dem Standort, an dem jetzt unser Haus steht, seit 1903 eine</w:t>
      </w:r>
      <w:r w:rsidR="004802D8">
        <w:t xml:space="preserve"> wechselvolle Geschichte</w:t>
      </w:r>
      <w:r>
        <w:t xml:space="preserve"> überdauert</w:t>
      </w:r>
      <w:r w:rsidR="00EC6863">
        <w:t>.</w:t>
      </w:r>
      <w:r w:rsidR="001C6A4C">
        <w:t xml:space="preserve"> Sie </w:t>
      </w:r>
      <w:r w:rsidR="00EC6863">
        <w:t>produziert</w:t>
      </w:r>
      <w:r w:rsidR="00C923A4">
        <w:t xml:space="preserve"> -a</w:t>
      </w:r>
      <w:r w:rsidR="00EC6863">
        <w:t xml:space="preserve">uch nachdem </w:t>
      </w:r>
      <w:r>
        <w:t xml:space="preserve">die alten Hallen abgerissen werden und 1972 </w:t>
      </w:r>
      <w:r w:rsidR="001C6A4C">
        <w:t xml:space="preserve">neuen </w:t>
      </w:r>
      <w:proofErr w:type="spellStart"/>
      <w:r w:rsidR="001C6A4C">
        <w:t>Fabriksbauten</w:t>
      </w:r>
      <w:proofErr w:type="spellEnd"/>
      <w:r w:rsidR="001C6A4C">
        <w:t xml:space="preserve"> weichen – noch Süßwaren. Die Oma unseres Taxifahrers war dabei – und er auch!</w:t>
      </w:r>
    </w:p>
    <w:sectPr w:rsidR="00343002" w:rsidSect="002E35B7">
      <w:pgSz w:w="11906" w:h="16838"/>
      <w:pgMar w:top="1440" w:right="1077" w:bottom="334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0F"/>
    <w:rsid w:val="00044F51"/>
    <w:rsid w:val="00064DE8"/>
    <w:rsid w:val="00094465"/>
    <w:rsid w:val="000D76C6"/>
    <w:rsid w:val="00140B57"/>
    <w:rsid w:val="001868BB"/>
    <w:rsid w:val="001A3B77"/>
    <w:rsid w:val="001C6A4C"/>
    <w:rsid w:val="001E09D7"/>
    <w:rsid w:val="0020690D"/>
    <w:rsid w:val="00254E0C"/>
    <w:rsid w:val="002831CB"/>
    <w:rsid w:val="002B51F9"/>
    <w:rsid w:val="002D2EF5"/>
    <w:rsid w:val="002D4F0F"/>
    <w:rsid w:val="002E35B7"/>
    <w:rsid w:val="0031403B"/>
    <w:rsid w:val="00343002"/>
    <w:rsid w:val="0038513B"/>
    <w:rsid w:val="004214CB"/>
    <w:rsid w:val="00436221"/>
    <w:rsid w:val="004802D8"/>
    <w:rsid w:val="004B7633"/>
    <w:rsid w:val="004E5590"/>
    <w:rsid w:val="004F6474"/>
    <w:rsid w:val="005B56A1"/>
    <w:rsid w:val="00637993"/>
    <w:rsid w:val="00666007"/>
    <w:rsid w:val="00703AE0"/>
    <w:rsid w:val="00704B2E"/>
    <w:rsid w:val="007128E6"/>
    <w:rsid w:val="00714A31"/>
    <w:rsid w:val="00743AA5"/>
    <w:rsid w:val="007672F0"/>
    <w:rsid w:val="00783C14"/>
    <w:rsid w:val="007C1082"/>
    <w:rsid w:val="007D26CF"/>
    <w:rsid w:val="007E6B15"/>
    <w:rsid w:val="008736CB"/>
    <w:rsid w:val="009224AA"/>
    <w:rsid w:val="009F5226"/>
    <w:rsid w:val="00A15038"/>
    <w:rsid w:val="00A5185E"/>
    <w:rsid w:val="00A64506"/>
    <w:rsid w:val="00A66A9A"/>
    <w:rsid w:val="00AD0427"/>
    <w:rsid w:val="00AD10DE"/>
    <w:rsid w:val="00B569F2"/>
    <w:rsid w:val="00BA2641"/>
    <w:rsid w:val="00C164AC"/>
    <w:rsid w:val="00C65426"/>
    <w:rsid w:val="00C923A4"/>
    <w:rsid w:val="00CD0EEA"/>
    <w:rsid w:val="00D33828"/>
    <w:rsid w:val="00DD2349"/>
    <w:rsid w:val="00DE3962"/>
    <w:rsid w:val="00E07196"/>
    <w:rsid w:val="00E142F5"/>
    <w:rsid w:val="00E35550"/>
    <w:rsid w:val="00EB5A4D"/>
    <w:rsid w:val="00EC6863"/>
    <w:rsid w:val="00EE2B94"/>
    <w:rsid w:val="00F445A6"/>
    <w:rsid w:val="00F57E64"/>
    <w:rsid w:val="00FA0BDA"/>
    <w:rsid w:val="00FA19B1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B13F"/>
  <w15:chartTrackingRefBased/>
  <w15:docId w15:val="{CEF7C1C9-A519-4262-9CAF-DA91C9FB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5426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Dippelreiter</dc:creator>
  <cp:keywords/>
  <dc:description/>
  <cp:lastModifiedBy>Maria Dippelreiter</cp:lastModifiedBy>
  <cp:revision>2</cp:revision>
  <cp:lastPrinted>2023-10-12T11:41:00Z</cp:lastPrinted>
  <dcterms:created xsi:type="dcterms:W3CDTF">2023-11-30T17:24:00Z</dcterms:created>
  <dcterms:modified xsi:type="dcterms:W3CDTF">2023-11-30T17:24:00Z</dcterms:modified>
</cp:coreProperties>
</file>