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A88B" w14:textId="17C8D3FC" w:rsidR="00042C15" w:rsidRDefault="00042C15" w:rsidP="7770C42D">
      <w:pPr>
        <w:rPr>
          <w:b/>
          <w:bCs/>
          <w:sz w:val="28"/>
          <w:szCs w:val="28"/>
        </w:rPr>
      </w:pPr>
      <w:r w:rsidRPr="7770C42D">
        <w:rPr>
          <w:b/>
          <w:bCs/>
          <w:sz w:val="28"/>
          <w:szCs w:val="28"/>
        </w:rPr>
        <w:t xml:space="preserve">Bericht der Abteilung </w:t>
      </w:r>
      <w:r w:rsidR="0039403B">
        <w:rPr>
          <w:b/>
          <w:bCs/>
          <w:sz w:val="28"/>
          <w:szCs w:val="28"/>
        </w:rPr>
        <w:t xml:space="preserve">Sportakrobatik für das Jahr </w:t>
      </w:r>
      <w:r w:rsidR="00E7198C">
        <w:rPr>
          <w:b/>
          <w:bCs/>
          <w:sz w:val="28"/>
          <w:szCs w:val="28"/>
        </w:rPr>
        <w:t>2024</w:t>
      </w:r>
    </w:p>
    <w:p w14:paraId="6E2E77B2" w14:textId="5AA95982" w:rsidR="00042C15" w:rsidRDefault="00042C15" w:rsidP="7770C42D">
      <w:pPr>
        <w:rPr>
          <w:b/>
          <w:bCs/>
        </w:rPr>
      </w:pPr>
      <w:r w:rsidRPr="7770C42D">
        <w:rPr>
          <w:b/>
          <w:bCs/>
        </w:rPr>
        <w:t>Gruppen im Jahr 202</w:t>
      </w:r>
      <w:r w:rsidR="00E7198C">
        <w:rPr>
          <w:b/>
          <w:bCs/>
        </w:rPr>
        <w:t>4</w:t>
      </w:r>
      <w:r w:rsidRPr="7770C42D">
        <w:rPr>
          <w:b/>
          <w:bCs/>
        </w:rPr>
        <w:t>:</w:t>
      </w:r>
    </w:p>
    <w:p w14:paraId="7162F156" w14:textId="1A00467A" w:rsidR="00042C15" w:rsidRPr="002872C8" w:rsidRDefault="00042C15" w:rsidP="7770C42D">
      <w:pPr>
        <w:pStyle w:val="Listenabsatz"/>
        <w:numPr>
          <w:ilvl w:val="0"/>
          <w:numId w:val="5"/>
        </w:numPr>
        <w:rPr>
          <w:rFonts w:eastAsiaTheme="minorEastAsia"/>
        </w:rPr>
      </w:pPr>
      <w:r>
        <w:t>Leistungsgruppe mit 2</w:t>
      </w:r>
      <w:r w:rsidR="00C66A7A">
        <w:t>3</w:t>
      </w:r>
      <w:r>
        <w:t xml:space="preserve"> Sportlern, </w:t>
      </w:r>
      <w:r w:rsidR="007B26F9">
        <w:t>4-mal</w:t>
      </w:r>
      <w:r>
        <w:t xml:space="preserve"> Training pro Woche </w:t>
      </w:r>
    </w:p>
    <w:p w14:paraId="6A87A4C3" w14:textId="6E6870B7" w:rsidR="002872C8" w:rsidRPr="002872C8" w:rsidRDefault="002872C8" w:rsidP="7770C42D">
      <w:pPr>
        <w:pStyle w:val="Listenabsatz"/>
        <w:numPr>
          <w:ilvl w:val="0"/>
          <w:numId w:val="5"/>
        </w:numPr>
        <w:rPr>
          <w:rFonts w:eastAsiaTheme="minorEastAsia"/>
        </w:rPr>
      </w:pPr>
      <w:r>
        <w:t>Nachwuchs-Leistungsgruppe 2</w:t>
      </w:r>
      <w:r w:rsidR="00992D36">
        <w:t>5</w:t>
      </w:r>
      <w:r>
        <w:t xml:space="preserve"> Sportler, </w:t>
      </w:r>
      <w:r w:rsidR="007B26F9">
        <w:t>3-mal</w:t>
      </w:r>
      <w:r>
        <w:t xml:space="preserve"> Training pro Woche</w:t>
      </w:r>
    </w:p>
    <w:p w14:paraId="3768997A" w14:textId="51E52FA4" w:rsidR="00F52728" w:rsidRPr="002B2F01" w:rsidRDefault="00C66A7A" w:rsidP="002B2F01">
      <w:pPr>
        <w:pStyle w:val="Listenabsatz"/>
        <w:numPr>
          <w:ilvl w:val="0"/>
          <w:numId w:val="5"/>
        </w:numPr>
        <w:rPr>
          <w:rFonts w:eastAsiaTheme="minorEastAsia"/>
        </w:rPr>
      </w:pPr>
      <w:r>
        <w:t xml:space="preserve">Minigruppe mit </w:t>
      </w:r>
      <w:r w:rsidR="00E7198C">
        <w:t>8</w:t>
      </w:r>
      <w:r>
        <w:t xml:space="preserve"> Minis (3-5 Jahre) – 2 mal Training die Woche</w:t>
      </w:r>
    </w:p>
    <w:p w14:paraId="2CAEE3D0" w14:textId="5F7D6D32" w:rsidR="00B0791D" w:rsidRPr="00B0791D" w:rsidRDefault="00F52728" w:rsidP="7770C42D">
      <w:pPr>
        <w:rPr>
          <w:b/>
          <w:bCs/>
        </w:rPr>
      </w:pPr>
      <w:r>
        <w:rPr>
          <w:b/>
          <w:bCs/>
        </w:rPr>
        <w:t xml:space="preserve">Sportliche </w:t>
      </w:r>
      <w:r w:rsidR="00B0791D" w:rsidRPr="7770C42D">
        <w:rPr>
          <w:b/>
          <w:bCs/>
        </w:rPr>
        <w:t xml:space="preserve">Highlights: </w:t>
      </w:r>
    </w:p>
    <w:p w14:paraId="6D416AFC" w14:textId="15DD1FEF" w:rsidR="008C0097" w:rsidRDefault="008C0097" w:rsidP="008C0097">
      <w:pPr>
        <w:pStyle w:val="Listenabsatz"/>
        <w:numPr>
          <w:ilvl w:val="0"/>
          <w:numId w:val="8"/>
        </w:numPr>
      </w:pPr>
      <w:r w:rsidRPr="00754457">
        <w:t xml:space="preserve">Hervorzuheben ist der Gewinn von drei Deutschen Vizemeistertiteln bei der </w:t>
      </w:r>
      <w:r w:rsidR="00020A2B" w:rsidRPr="00754457">
        <w:t>DM-Jugend</w:t>
      </w:r>
      <w:r w:rsidRPr="00754457">
        <w:t xml:space="preserve"> sowie zwei Bronze-Medaillen bei der </w:t>
      </w:r>
      <w:r w:rsidR="00132C43" w:rsidRPr="00754457">
        <w:t>DM-Junioren</w:t>
      </w:r>
      <w:r w:rsidRPr="00754457">
        <w:t xml:space="preserve"> 1 durch Nils Hoffmann und Sofia </w:t>
      </w:r>
      <w:proofErr w:type="spellStart"/>
      <w:r w:rsidRPr="00754457">
        <w:t>K</w:t>
      </w:r>
      <w:r>
        <w:t>i</w:t>
      </w:r>
      <w:r w:rsidRPr="00754457">
        <w:t>rizoglou</w:t>
      </w:r>
      <w:proofErr w:type="spellEnd"/>
      <w:r w:rsidRPr="00754457">
        <w:t xml:space="preserve">. </w:t>
      </w:r>
    </w:p>
    <w:p w14:paraId="09D05BCB" w14:textId="77777777" w:rsidR="008F2087" w:rsidRDefault="008C0097" w:rsidP="008C0097">
      <w:pPr>
        <w:pStyle w:val="Listenabsatz"/>
        <w:numPr>
          <w:ilvl w:val="0"/>
          <w:numId w:val="8"/>
        </w:numPr>
      </w:pPr>
      <w:r w:rsidRPr="00754457">
        <w:t xml:space="preserve">Ebenso konnten Johanna Kerstan und Giulina </w:t>
      </w:r>
      <w:proofErr w:type="spellStart"/>
      <w:r w:rsidRPr="00754457">
        <w:t>Bonarrigo</w:t>
      </w:r>
      <w:proofErr w:type="spellEnd"/>
      <w:r w:rsidRPr="00754457">
        <w:t xml:space="preserve"> 1x Silber und 1x Bronze bei den Deutschen Schülermeisterschaften gewinnen. </w:t>
      </w:r>
    </w:p>
    <w:p w14:paraId="3E0DAADF" w14:textId="77777777" w:rsidR="008F2087" w:rsidRDefault="008C0097" w:rsidP="008C0097">
      <w:pPr>
        <w:pStyle w:val="Listenabsatz"/>
        <w:numPr>
          <w:ilvl w:val="0"/>
          <w:numId w:val="8"/>
        </w:numPr>
      </w:pPr>
      <w:r>
        <w:t>Außerdem wurden vier unserer Formationen für die Deutschen Mannschaftsmeisterschaften nominiert.</w:t>
      </w:r>
    </w:p>
    <w:p w14:paraId="5A8A5795" w14:textId="1EC4F4AF" w:rsidR="008F2087" w:rsidRDefault="008C0097" w:rsidP="008F2087">
      <w:pPr>
        <w:pStyle w:val="Listenabsatz"/>
        <w:numPr>
          <w:ilvl w:val="1"/>
          <w:numId w:val="8"/>
        </w:numPr>
      </w:pPr>
      <w:r>
        <w:t>Gratulation an Nils, Sofia, Johanna und Giulina die mit der Jugend-Mannschaft Bronze erkämpften</w:t>
      </w:r>
    </w:p>
    <w:p w14:paraId="535AEE6D" w14:textId="77777777" w:rsidR="008F2087" w:rsidRDefault="008C0097" w:rsidP="008F2087">
      <w:pPr>
        <w:pStyle w:val="Listenabsatz"/>
        <w:numPr>
          <w:ilvl w:val="1"/>
          <w:numId w:val="8"/>
        </w:numPr>
      </w:pPr>
      <w:r>
        <w:t xml:space="preserve">auch Luisa und </w:t>
      </w:r>
      <w:proofErr w:type="spellStart"/>
      <w:r>
        <w:t>Rahaf</w:t>
      </w:r>
      <w:proofErr w:type="spellEnd"/>
      <w:r>
        <w:t xml:space="preserve"> durften sich mit der restlichen Senioren- Mannschaft über Bronze freuen. </w:t>
      </w:r>
    </w:p>
    <w:p w14:paraId="0BA6AB8F" w14:textId="77777777" w:rsidR="009E3640" w:rsidRDefault="008C0097" w:rsidP="009E3640">
      <w:pPr>
        <w:pStyle w:val="Listenabsatz"/>
        <w:numPr>
          <w:ilvl w:val="1"/>
          <w:numId w:val="8"/>
        </w:numPr>
      </w:pPr>
      <w:r>
        <w:t>Marlene und Emma wurden gemeinsam mit der KFL- Mannschaft sogar Vizemeister.</w:t>
      </w:r>
    </w:p>
    <w:p w14:paraId="2AEA6CDA" w14:textId="328DF96D" w:rsidR="008C0097" w:rsidRDefault="008C0097" w:rsidP="009E3640">
      <w:pPr>
        <w:pStyle w:val="Listenabsatz"/>
        <w:numPr>
          <w:ilvl w:val="0"/>
          <w:numId w:val="8"/>
        </w:numPr>
      </w:pPr>
      <w:r w:rsidRPr="00754457">
        <w:t>Zusätzlich durften wir uns über weitere Finalteilnahmen bei DMs in allen Kategorien freuen, sowie zahlreiche Baden-Württembergische Meistertitel und weitere Medaillen feiern.</w:t>
      </w:r>
    </w:p>
    <w:p w14:paraId="10DC5301" w14:textId="44F2AF99" w:rsidR="00262C50" w:rsidRPr="00754457" w:rsidRDefault="00262C50" w:rsidP="004536D9">
      <w:pPr>
        <w:pStyle w:val="Listenabsatz"/>
        <w:numPr>
          <w:ilvl w:val="0"/>
          <w:numId w:val="8"/>
        </w:numPr>
      </w:pPr>
      <w:r w:rsidRPr="00754457">
        <w:t xml:space="preserve">Besonders erfreulich ist die Nachricht zum Jahresende: Zwei unserer Formationen wurden in den Bundeskader berufen und </w:t>
      </w:r>
      <w:r>
        <w:t>drei</w:t>
      </w:r>
      <w:r w:rsidRPr="00754457">
        <w:t xml:space="preserve"> in den Landeskader aufgenommen. Wir gratulieren Nils Hoffmann, Sofia </w:t>
      </w:r>
      <w:proofErr w:type="spellStart"/>
      <w:r w:rsidRPr="00754457">
        <w:t>K</w:t>
      </w:r>
      <w:r>
        <w:t>i</w:t>
      </w:r>
      <w:r w:rsidRPr="00754457">
        <w:t>rizoglou</w:t>
      </w:r>
      <w:proofErr w:type="spellEnd"/>
      <w:r w:rsidRPr="00754457">
        <w:t xml:space="preserve">, Johanna Kerstan und Giulina </w:t>
      </w:r>
      <w:proofErr w:type="spellStart"/>
      <w:r w:rsidRPr="00754457">
        <w:t>Bonarrigo</w:t>
      </w:r>
      <w:proofErr w:type="spellEnd"/>
      <w:r w:rsidRPr="00754457">
        <w:t xml:space="preserve"> zum Bundeskader sowie Lenny Lang, Jule Marquardt, Marlene </w:t>
      </w:r>
      <w:proofErr w:type="spellStart"/>
      <w:r w:rsidRPr="00754457">
        <w:t>Györfi</w:t>
      </w:r>
      <w:proofErr w:type="spellEnd"/>
      <w:r w:rsidRPr="00754457">
        <w:t xml:space="preserve"> und Emma </w:t>
      </w:r>
      <w:proofErr w:type="spellStart"/>
      <w:r w:rsidRPr="00754457">
        <w:t>Buljevic</w:t>
      </w:r>
      <w:proofErr w:type="spellEnd"/>
      <w:r w:rsidRPr="00754457">
        <w:t xml:space="preserve"> </w:t>
      </w:r>
      <w:r>
        <w:t xml:space="preserve">und Jule-Mae Fuchs, Julia </w:t>
      </w:r>
      <w:proofErr w:type="spellStart"/>
      <w:r>
        <w:t>Schrauder</w:t>
      </w:r>
      <w:proofErr w:type="spellEnd"/>
      <w:r>
        <w:t xml:space="preserve"> und Emma Heinz </w:t>
      </w:r>
      <w:r w:rsidRPr="00754457">
        <w:t>zum Landeskader.</w:t>
      </w:r>
    </w:p>
    <w:p w14:paraId="357B4330" w14:textId="20563D2A" w:rsidR="00553FD1" w:rsidRDefault="00553FD1" w:rsidP="0028704F">
      <w:pPr>
        <w:ind w:left="360"/>
      </w:pPr>
      <w:r w:rsidRPr="00754457">
        <w:t>Wir sind unglaublich stolz auf die beeindruckende Entwicklung unserer Abteilung und freuen uns darauf, i</w:t>
      </w:r>
      <w:r w:rsidR="00F11A36">
        <w:t xml:space="preserve">n diesem Jahr (2025) </w:t>
      </w:r>
      <w:r w:rsidRPr="00754457">
        <w:t>nahtlos an diese Erfolge anzuknüpfen</w:t>
      </w:r>
      <w:r w:rsidR="00FD662B">
        <w:t>!</w:t>
      </w:r>
    </w:p>
    <w:p w14:paraId="2F68D184" w14:textId="561F1D0E" w:rsidR="008D68D8" w:rsidRDefault="008D68D8" w:rsidP="0028704F">
      <w:pPr>
        <w:ind w:left="360"/>
      </w:pPr>
      <w:r>
        <w:t>Ein besonderes Highlight steht uns jetzt kurz bevor</w:t>
      </w:r>
      <w:r w:rsidR="007503D3">
        <w:t>:</w:t>
      </w:r>
      <w:r>
        <w:t xml:space="preserve"> nach eine</w:t>
      </w:r>
      <w:r w:rsidR="007503D3">
        <w:t>m</w:t>
      </w:r>
      <w:r>
        <w:t xml:space="preserve"> langen Nominierungsprozess sind 2 unserer Einheiten der Altersklasse Jugend </w:t>
      </w:r>
      <w:r w:rsidR="007503D3">
        <w:t xml:space="preserve">für die Europameisterschaften der Jugend in </w:t>
      </w:r>
      <w:r w:rsidR="00F11A36">
        <w:t>Luxemburg</w:t>
      </w:r>
      <w:r w:rsidR="007503D3">
        <w:t xml:space="preserve"> nominiert worden. </w:t>
      </w:r>
    </w:p>
    <w:p w14:paraId="07328B7B" w14:textId="76C9C443" w:rsidR="005229D5" w:rsidRDefault="0028704F" w:rsidP="0028704F">
      <w:pPr>
        <w:ind w:left="360"/>
      </w:pPr>
      <w:r w:rsidRPr="00754457">
        <w:t xml:space="preserve">Doch 2024 war nicht nur sportlich ein voller Erfolg, sondern auch ein Jahr, das durch viele unvergessliche </w:t>
      </w:r>
      <w:r w:rsidRPr="00F11A36">
        <w:rPr>
          <w:b/>
          <w:bCs/>
        </w:rPr>
        <w:t>gemeinsame Erlebnisse</w:t>
      </w:r>
      <w:r w:rsidRPr="00754457">
        <w:t xml:space="preserve"> geprägt wurde</w:t>
      </w:r>
      <w:r w:rsidR="005229D5">
        <w:t>:</w:t>
      </w:r>
    </w:p>
    <w:p w14:paraId="1129CA13" w14:textId="391DAF2C" w:rsidR="0028704F" w:rsidRDefault="0028704F" w:rsidP="002B2F01">
      <w:pPr>
        <w:pStyle w:val="Listenabsatz"/>
        <w:numPr>
          <w:ilvl w:val="0"/>
          <w:numId w:val="8"/>
        </w:numPr>
      </w:pPr>
      <w:r w:rsidRPr="00754457">
        <w:t xml:space="preserve">Das Jahr begann mit unserer Teilnahme am traditionellen Freundschaftsturnier in </w:t>
      </w:r>
      <w:r w:rsidRPr="001063BF">
        <w:rPr>
          <w:b/>
          <w:bCs/>
        </w:rPr>
        <w:t>Prag</w:t>
      </w:r>
      <w:r w:rsidRPr="00754457">
        <w:t xml:space="preserve">, </w:t>
      </w:r>
      <w:r w:rsidR="004536D9">
        <w:t xml:space="preserve">bei dem wir </w:t>
      </w:r>
      <w:r w:rsidRPr="00754457">
        <w:t xml:space="preserve">mit einer riesigen Mannschaft angereist waren und direkt zu Jahresbeginn eine Topform beweisen konnten. </w:t>
      </w:r>
    </w:p>
    <w:p w14:paraId="73860901" w14:textId="77777777" w:rsidR="00914CEC" w:rsidRDefault="0028704F" w:rsidP="00914CEC">
      <w:pPr>
        <w:pStyle w:val="Listenabsatz"/>
        <w:numPr>
          <w:ilvl w:val="0"/>
          <w:numId w:val="8"/>
        </w:numPr>
      </w:pPr>
      <w:r w:rsidRPr="00754457">
        <w:t xml:space="preserve">Es folgte ein Trainingslager und Wettkampf in </w:t>
      </w:r>
      <w:r w:rsidRPr="001063BF">
        <w:rPr>
          <w:b/>
          <w:bCs/>
        </w:rPr>
        <w:t>Cesenatico, Italien</w:t>
      </w:r>
      <w:r w:rsidRPr="00754457">
        <w:t xml:space="preserve">, für einen Teil der Leistungsgruppe. </w:t>
      </w:r>
    </w:p>
    <w:p w14:paraId="3F9ECA39" w14:textId="398EB521" w:rsidR="00914CEC" w:rsidRDefault="00914CEC" w:rsidP="00914CEC">
      <w:pPr>
        <w:pStyle w:val="Listenabsatz"/>
        <w:numPr>
          <w:ilvl w:val="0"/>
          <w:numId w:val="8"/>
        </w:numPr>
      </w:pPr>
      <w:r w:rsidRPr="00754457">
        <w:t xml:space="preserve">Zu den weiteren Höhepunkten zählt die Ausrichtung unserer eigenen Württembergischen Meisterschaft, die dank der tollen Unterstützung aller Eltern und natürlich den </w:t>
      </w:r>
      <w:r>
        <w:t>unglaublichen</w:t>
      </w:r>
      <w:r w:rsidRPr="00754457">
        <w:t xml:space="preserve"> Leistungen unserer Sportler organisatorisch und sportlich ein </w:t>
      </w:r>
      <w:r>
        <w:t>v</w:t>
      </w:r>
      <w:r w:rsidRPr="00754457">
        <w:t xml:space="preserve">oller Erfolg </w:t>
      </w:r>
      <w:r w:rsidRPr="00754457">
        <w:lastRenderedPageBreak/>
        <w:t xml:space="preserve">war. </w:t>
      </w:r>
      <w:r>
        <w:t xml:space="preserve">Wir durften ca. 170 </w:t>
      </w:r>
      <w:r w:rsidR="00132C43">
        <w:t>Sportlerinnen</w:t>
      </w:r>
      <w:r>
        <w:t xml:space="preserve"> sowie 500 – 600 Besucher über das Wochenende begrüßen.</w:t>
      </w:r>
    </w:p>
    <w:p w14:paraId="460D1502" w14:textId="56590805" w:rsidR="002B2F01" w:rsidRDefault="0028704F" w:rsidP="002B2F01">
      <w:pPr>
        <w:pStyle w:val="Listenabsatz"/>
        <w:numPr>
          <w:ilvl w:val="0"/>
          <w:numId w:val="8"/>
        </w:numPr>
      </w:pPr>
      <w:r w:rsidRPr="00754457">
        <w:t xml:space="preserve">Im Sommer feierten wir den Abschluss mit einem tollen Sommerfest inklusive Rafting. </w:t>
      </w:r>
    </w:p>
    <w:p w14:paraId="220BA2AD" w14:textId="2F9D7137" w:rsidR="00F44D70" w:rsidRDefault="0028704F" w:rsidP="002B2F01">
      <w:pPr>
        <w:pStyle w:val="Listenabsatz"/>
        <w:numPr>
          <w:ilvl w:val="0"/>
          <w:numId w:val="8"/>
        </w:numPr>
      </w:pPr>
      <w:r w:rsidRPr="00754457">
        <w:t>Ein Teil der Nachwuchs- und Leistungsgruppe verbrachte eine lustige Woche auf dem Sommer</w:t>
      </w:r>
      <w:r>
        <w:t>ferien</w:t>
      </w:r>
      <w:r w:rsidRPr="00754457">
        <w:t xml:space="preserve">zeltlager </w:t>
      </w:r>
      <w:proofErr w:type="spellStart"/>
      <w:r w:rsidRPr="00754457">
        <w:t>Wagnershof</w:t>
      </w:r>
      <w:proofErr w:type="spellEnd"/>
      <w:r w:rsidR="00484B08">
        <w:t xml:space="preserve"> - </w:t>
      </w:r>
      <w:r w:rsidR="00F44D70">
        <w:t>diese Woche in Ellwangen verbindet Freizeitaktivitäten und Training optimal miteinander und ist vor allem bei unserem Nachwuchs sehr beliebt.</w:t>
      </w:r>
    </w:p>
    <w:p w14:paraId="330E3195" w14:textId="3E92A6E9" w:rsidR="0028704F" w:rsidRPr="00754457" w:rsidRDefault="0028704F" w:rsidP="002B2F01">
      <w:pPr>
        <w:pStyle w:val="Listenabsatz"/>
        <w:numPr>
          <w:ilvl w:val="0"/>
          <w:numId w:val="8"/>
        </w:numPr>
      </w:pPr>
      <w:r w:rsidRPr="00754457">
        <w:t>Unsere Trainerin Jana besuchte erfolgreich den FIG-Lehrgang mit Trainerinnen unter anderem aus Australien, Spanien, Estland, den Niederlanden und Deutschland, was einen wichtigen Beitrag zur Weiterentwicklung unseres Trainings bedeutet</w:t>
      </w:r>
      <w:r>
        <w:t xml:space="preserve"> und unser Kampfrichter Michael reiste mit der deutschen Delegation </w:t>
      </w:r>
      <w:r w:rsidRPr="001063BF">
        <w:rPr>
          <w:b/>
          <w:bCs/>
        </w:rPr>
        <w:t>nach Portugal</w:t>
      </w:r>
      <w:r>
        <w:t xml:space="preserve">, um für Deutschland bei den Weltmeisterschaften zu werten. </w:t>
      </w:r>
    </w:p>
    <w:p w14:paraId="7EB9A57A" w14:textId="1D254745" w:rsidR="0028704F" w:rsidRPr="00FD662B" w:rsidRDefault="0028704F" w:rsidP="002B2F01">
      <w:pPr>
        <w:pStyle w:val="Listenabsatz"/>
        <w:numPr>
          <w:ilvl w:val="0"/>
          <w:numId w:val="8"/>
        </w:numPr>
      </w:pPr>
      <w:r w:rsidRPr="00754457">
        <w:t>Ebenso hervorzuheben ist der alljährliche Familiennachmittag</w:t>
      </w:r>
      <w:r>
        <w:t xml:space="preserve"> zum Jahresende</w:t>
      </w:r>
      <w:r w:rsidRPr="00754457">
        <w:t>, bei dem Sportler</w:t>
      </w:r>
      <w:r w:rsidR="00914CEC">
        <w:t>I</w:t>
      </w:r>
      <w:r w:rsidRPr="00754457">
        <w:t xml:space="preserve">nnen von unseren Minis bis hin zur Leistungsgruppe tolle Auftritte zeigten. Trainer, </w:t>
      </w:r>
      <w:r>
        <w:t xml:space="preserve">SportlerInnen, </w:t>
      </w:r>
      <w:r w:rsidRPr="00754457">
        <w:t>Eltern und Freunde kamen zusammen, um die Saison gebührend ausklingen zu lassen.</w:t>
      </w:r>
    </w:p>
    <w:p w14:paraId="21869ACF" w14:textId="77777777" w:rsidR="00B53AD1" w:rsidRDefault="00B53AD1" w:rsidP="00B53AD1">
      <w:pPr>
        <w:rPr>
          <w:b/>
          <w:bCs/>
        </w:rPr>
      </w:pPr>
      <w:r w:rsidRPr="00B53AD1">
        <w:rPr>
          <w:b/>
          <w:bCs/>
        </w:rPr>
        <w:t xml:space="preserve">Aus- und Weiterbildung: </w:t>
      </w:r>
    </w:p>
    <w:p w14:paraId="6462B73E" w14:textId="4F222D14" w:rsidR="00F52728" w:rsidRPr="00F52728" w:rsidRDefault="00F52728" w:rsidP="00B53AD1">
      <w:r w:rsidRPr="00F52728">
        <w:t xml:space="preserve">Wir versuchen nach wie vor </w:t>
      </w:r>
      <w:r w:rsidR="0063570D">
        <w:t xml:space="preserve">weiter </w:t>
      </w:r>
      <w:r w:rsidRPr="00F52728">
        <w:t>Trainer auszubilden und weiterzubilden</w:t>
      </w:r>
      <w:r w:rsidR="0063570D">
        <w:t xml:space="preserve"> und ehemalige Sportler an die Traineraufgabe heranzuführen und </w:t>
      </w:r>
      <w:r w:rsidRPr="00F52728">
        <w:t>für die</w:t>
      </w:r>
      <w:r w:rsidR="0063570D">
        <w:t>se</w:t>
      </w:r>
      <w:r w:rsidRPr="00F52728">
        <w:t xml:space="preserve"> Aufgabe zu begeistern. </w:t>
      </w:r>
    </w:p>
    <w:p w14:paraId="33A0CF38" w14:textId="3C6F2F1E" w:rsidR="00B53AD1" w:rsidRDefault="00B53AD1" w:rsidP="00022A1E">
      <w:pPr>
        <w:pStyle w:val="Listenabsatz"/>
        <w:numPr>
          <w:ilvl w:val="0"/>
          <w:numId w:val="14"/>
        </w:numPr>
      </w:pPr>
      <w:r>
        <w:t>Weitere Ausbildung von Trainer</w:t>
      </w:r>
      <w:r w:rsidR="00F52728">
        <w:t>-</w:t>
      </w:r>
      <w:r>
        <w:t xml:space="preserve">C Trainern: Eva Kullmann sowie Corinna Heinz, </w:t>
      </w:r>
      <w:r w:rsidR="0040725F">
        <w:t>konnten erfolgreich</w:t>
      </w:r>
      <w:r w:rsidR="00EA5395">
        <w:t xml:space="preserve"> die Trainer C Ausbildung im April letzten Jahrs </w:t>
      </w:r>
      <w:r w:rsidR="00020A2B">
        <w:t>abschließen</w:t>
      </w:r>
      <w:r w:rsidR="00EA5395">
        <w:t xml:space="preserve">. </w:t>
      </w:r>
    </w:p>
    <w:p w14:paraId="3D7E004C" w14:textId="1E96170C" w:rsidR="0063570D" w:rsidRDefault="0063570D" w:rsidP="00022A1E">
      <w:pPr>
        <w:pStyle w:val="Listenabsatz"/>
        <w:numPr>
          <w:ilvl w:val="0"/>
          <w:numId w:val="14"/>
        </w:numPr>
      </w:pPr>
      <w:r>
        <w:t xml:space="preserve">Jana Halder konnte im Dezember die Ausbildung zum Trainer C </w:t>
      </w:r>
      <w:r w:rsidR="00020A2B">
        <w:t>abschließen</w:t>
      </w:r>
    </w:p>
    <w:p w14:paraId="7231D3B2" w14:textId="014194A5" w:rsidR="0063570D" w:rsidRDefault="0063570D" w:rsidP="00022A1E">
      <w:pPr>
        <w:pStyle w:val="Listenabsatz"/>
        <w:numPr>
          <w:ilvl w:val="0"/>
          <w:numId w:val="14"/>
        </w:numPr>
      </w:pPr>
      <w:r>
        <w:t xml:space="preserve">Lara Herbert ist in den </w:t>
      </w:r>
      <w:proofErr w:type="spellStart"/>
      <w:r>
        <w:t>Endzügen</w:t>
      </w:r>
      <w:proofErr w:type="spellEnd"/>
      <w:r>
        <w:t xml:space="preserve"> ihrer Trainer C-Ausbildung, der Prüfungslehrgang ist in 2 Wochen. </w:t>
      </w:r>
    </w:p>
    <w:p w14:paraId="7C217ABD" w14:textId="0851CBBF" w:rsidR="009A1B86" w:rsidRDefault="009A1B86" w:rsidP="00022A1E">
      <w:pPr>
        <w:pStyle w:val="Listenabsatz"/>
        <w:numPr>
          <w:ilvl w:val="0"/>
          <w:numId w:val="14"/>
        </w:numPr>
      </w:pPr>
      <w:r>
        <w:t xml:space="preserve">Außerdem konnten sowohl Anna Schmidt also auch Michael Halder ihre jeweils bestehenden Kampfrichterlizenzen </w:t>
      </w:r>
      <w:r w:rsidR="00126251">
        <w:t xml:space="preserve">erhöhen: Michael Halder auf Level 3 (Weltmeisterschaften, </w:t>
      </w:r>
      <w:r w:rsidR="002A5478">
        <w:t>Europameisterschaften etc.), Ann</w:t>
      </w:r>
      <w:r w:rsidR="00AE5FD8">
        <w:t>a</w:t>
      </w:r>
      <w:r w:rsidR="002A5478">
        <w:t xml:space="preserve"> Schmidt auf nationale Ebe</w:t>
      </w:r>
      <w:r w:rsidR="00AE5FD8">
        <w:t xml:space="preserve">ne </w:t>
      </w:r>
      <w:r w:rsidR="002A5478">
        <w:t>(Deutsche Meisterschaften)</w:t>
      </w:r>
    </w:p>
    <w:p w14:paraId="0ED6DE64" w14:textId="1EEA5346" w:rsidR="00C43BEF" w:rsidRPr="00C43BEF" w:rsidRDefault="00C43BEF" w:rsidP="00C43BEF">
      <w:pPr>
        <w:rPr>
          <w:b/>
          <w:bCs/>
        </w:rPr>
      </w:pPr>
      <w:r w:rsidRPr="00C43BEF">
        <w:rPr>
          <w:b/>
          <w:bCs/>
        </w:rPr>
        <w:t>Danke</w:t>
      </w:r>
      <w:r>
        <w:rPr>
          <w:b/>
          <w:bCs/>
        </w:rPr>
        <w:t>:</w:t>
      </w:r>
    </w:p>
    <w:p w14:paraId="1C36C744" w14:textId="6F417892" w:rsidR="0042503D" w:rsidRPr="00754457" w:rsidRDefault="0042503D" w:rsidP="0042503D">
      <w:pPr>
        <w:pStyle w:val="Listenabsatz"/>
        <w:numPr>
          <w:ilvl w:val="0"/>
          <w:numId w:val="14"/>
        </w:numPr>
      </w:pPr>
      <w:r w:rsidRPr="00754457">
        <w:t xml:space="preserve">All diese Erfolge und besonderen Momente wären ohne </w:t>
      </w:r>
      <w:r>
        <w:t>eine hervorragende</w:t>
      </w:r>
      <w:r w:rsidRPr="00754457">
        <w:t xml:space="preserve"> Teamarbeit und den Einsatz aller Beteiligten nicht möglich gewesen. Ein herzliches Dankeschön an alle Trainerinnen und Trainer, unsere talentierten </w:t>
      </w:r>
      <w:r>
        <w:t xml:space="preserve">und fleißigen </w:t>
      </w:r>
      <w:r w:rsidRPr="00754457">
        <w:t>Sportlerinnen und Sportler, die engagierten Eltern und alle Unterstützer</w:t>
      </w:r>
      <w:r w:rsidR="00E674BD">
        <w:t xml:space="preserve"> und Sponsoren</w:t>
      </w:r>
      <w:r w:rsidRPr="00754457">
        <w:t xml:space="preserve"> der Abteilung! </w:t>
      </w:r>
    </w:p>
    <w:p w14:paraId="2F08D1B7" w14:textId="796EB43C" w:rsidR="00C43BEF" w:rsidRDefault="00022A1E" w:rsidP="00B5222F">
      <w:pPr>
        <w:pStyle w:val="Listenabsatz"/>
        <w:numPr>
          <w:ilvl w:val="0"/>
          <w:numId w:val="14"/>
        </w:numPr>
      </w:pPr>
      <w:r>
        <w:t xml:space="preserve">Ich möchte mich </w:t>
      </w:r>
      <w:r w:rsidR="00AE5FD8">
        <w:t>herzlich</w:t>
      </w:r>
      <w:r>
        <w:t xml:space="preserve"> bei der Gemeinde, beim Verein und auch beim Hausmeister bedanken, dass wir mit unseren Athleten die Wiesengrundhalle unkompliziert benutzen durften und dürfen. Das war und ist keine Selbstverständlichkeit.</w:t>
      </w:r>
      <w:r w:rsidR="00C43BEF">
        <w:t xml:space="preserve"> I</w:t>
      </w:r>
      <w:r w:rsidR="00B5222F">
        <w:t>m</w:t>
      </w:r>
      <w:r w:rsidR="00C43BEF">
        <w:t xml:space="preserve"> Leistungssport sind wir auf die dauerhafte regelmäßige Nutzung angewiesen – sonst kann kein Trainingserfolg erreicht werden.</w:t>
      </w:r>
    </w:p>
    <w:p w14:paraId="65881020" w14:textId="729B8D31" w:rsidR="00022A1E" w:rsidRPr="00473825" w:rsidRDefault="00022A1E" w:rsidP="00022A1E">
      <w:pPr>
        <w:pStyle w:val="Listenabsatz"/>
        <w:numPr>
          <w:ilvl w:val="0"/>
          <w:numId w:val="14"/>
        </w:numPr>
      </w:pPr>
      <w:r>
        <w:t xml:space="preserve">Ebenso bedanken möchte ich mich bei unseren Vorständen, unserer Geschäftsführerin Helga, sowie bei allen Abteilungsleiterkollegen für die gute Zusammenarbeit. </w:t>
      </w:r>
    </w:p>
    <w:p w14:paraId="7885B587" w14:textId="77777777" w:rsidR="00132C43" w:rsidRDefault="00132C43" w:rsidP="00E674BD"/>
    <w:p w14:paraId="7DBB0A74" w14:textId="548474E7" w:rsidR="00042C15" w:rsidRPr="00120B94" w:rsidRDefault="00022A1E" w:rsidP="00E674BD">
      <w:r>
        <w:t>Katja Halder, Abteilungsleitung Sportakrobatik, TSV Grafenau</w:t>
      </w:r>
    </w:p>
    <w:sectPr w:rsidR="00042C15" w:rsidRPr="00120B9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CB934" w14:textId="77777777" w:rsidR="00013726" w:rsidRDefault="00013726" w:rsidP="00950684">
      <w:pPr>
        <w:spacing w:after="0" w:line="240" w:lineRule="auto"/>
      </w:pPr>
      <w:r>
        <w:separator/>
      </w:r>
    </w:p>
  </w:endnote>
  <w:endnote w:type="continuationSeparator" w:id="0">
    <w:p w14:paraId="52A240C8" w14:textId="77777777" w:rsidR="00013726" w:rsidRDefault="00013726" w:rsidP="0095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B1A9" w14:textId="62223EA4" w:rsidR="00950684" w:rsidRDefault="00950684">
    <w:pPr>
      <w:pStyle w:val="Fuzeile"/>
    </w:pPr>
    <w:r>
      <w:t>Bericht der Abteilung Sportakrobatik für das Jahr 202</w:t>
    </w:r>
    <w:r w:rsidR="00853C3A">
      <w:t>4</w:t>
    </w:r>
  </w:p>
  <w:p w14:paraId="56AE3E37" w14:textId="77777777" w:rsidR="00950684" w:rsidRDefault="009506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6221" w14:textId="77777777" w:rsidR="00013726" w:rsidRDefault="00013726" w:rsidP="00950684">
      <w:pPr>
        <w:spacing w:after="0" w:line="240" w:lineRule="auto"/>
      </w:pPr>
      <w:r>
        <w:separator/>
      </w:r>
    </w:p>
  </w:footnote>
  <w:footnote w:type="continuationSeparator" w:id="0">
    <w:p w14:paraId="6CFB48C7" w14:textId="77777777" w:rsidR="00013726" w:rsidRDefault="00013726" w:rsidP="0095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AFE0" w14:textId="60D52F60" w:rsidR="00950684" w:rsidRDefault="0039403B" w:rsidP="00950684">
    <w:pPr>
      <w:pStyle w:val="Kopfzeile"/>
      <w:tabs>
        <w:tab w:val="clear" w:pos="4536"/>
        <w:tab w:val="clear" w:pos="9072"/>
        <w:tab w:val="left" w:pos="3750"/>
      </w:tabs>
      <w:jc w:val="right"/>
    </w:pPr>
    <w:r>
      <w:rPr>
        <w:noProof/>
        <w:lang w:eastAsia="de-DE"/>
      </w:rPr>
      <w:drawing>
        <wp:inline distT="0" distB="0" distL="0" distR="0" wp14:anchorId="1C26F6C2" wp14:editId="507171FA">
          <wp:extent cx="896958" cy="97689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_Sportakr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928" cy="996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5D4E47BE" wp14:editId="22E6E5D2">
          <wp:extent cx="750635" cy="906859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TSV Grafena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35" cy="906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06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721F"/>
    <w:multiLevelType w:val="hybridMultilevel"/>
    <w:tmpl w:val="BAE0B272"/>
    <w:lvl w:ilvl="0" w:tplc="74D6C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C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22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8A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EB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28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44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85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20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1E22"/>
    <w:multiLevelType w:val="hybridMultilevel"/>
    <w:tmpl w:val="34448CD8"/>
    <w:lvl w:ilvl="0" w:tplc="E384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D0ACD"/>
    <w:multiLevelType w:val="hybridMultilevel"/>
    <w:tmpl w:val="F2F6849E"/>
    <w:lvl w:ilvl="0" w:tplc="2EE8C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C2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A4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E5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B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CF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2F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0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20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6474"/>
    <w:multiLevelType w:val="hybridMultilevel"/>
    <w:tmpl w:val="237E2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02E0"/>
    <w:multiLevelType w:val="hybridMultilevel"/>
    <w:tmpl w:val="EE168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5344"/>
    <w:multiLevelType w:val="hybridMultilevel"/>
    <w:tmpl w:val="C5E0BDCA"/>
    <w:lvl w:ilvl="0" w:tplc="96D283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194"/>
    <w:multiLevelType w:val="hybridMultilevel"/>
    <w:tmpl w:val="0BD8B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37168"/>
    <w:multiLevelType w:val="hybridMultilevel"/>
    <w:tmpl w:val="44D2B9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1673"/>
    <w:multiLevelType w:val="hybridMultilevel"/>
    <w:tmpl w:val="D66EB4AA"/>
    <w:lvl w:ilvl="0" w:tplc="4E94F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28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04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00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A8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64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85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AD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A3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375EB"/>
    <w:multiLevelType w:val="hybridMultilevel"/>
    <w:tmpl w:val="FEF00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950D9"/>
    <w:multiLevelType w:val="hybridMultilevel"/>
    <w:tmpl w:val="BD2A6D10"/>
    <w:lvl w:ilvl="0" w:tplc="6BA29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09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6E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22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E7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A0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AA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EA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41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57A13"/>
    <w:multiLevelType w:val="hybridMultilevel"/>
    <w:tmpl w:val="E09EA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F7945"/>
    <w:multiLevelType w:val="hybridMultilevel"/>
    <w:tmpl w:val="61042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8687F"/>
    <w:multiLevelType w:val="hybridMultilevel"/>
    <w:tmpl w:val="29807238"/>
    <w:lvl w:ilvl="0" w:tplc="4656D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C4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8F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6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80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0B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03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28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C0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76D85"/>
    <w:multiLevelType w:val="hybridMultilevel"/>
    <w:tmpl w:val="1402093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1207305">
    <w:abstractNumId w:val="8"/>
  </w:num>
  <w:num w:numId="2" w16cid:durableId="1550075026">
    <w:abstractNumId w:val="0"/>
  </w:num>
  <w:num w:numId="3" w16cid:durableId="611782827">
    <w:abstractNumId w:val="13"/>
  </w:num>
  <w:num w:numId="4" w16cid:durableId="890700286">
    <w:abstractNumId w:val="10"/>
  </w:num>
  <w:num w:numId="5" w16cid:durableId="1327368752">
    <w:abstractNumId w:val="2"/>
  </w:num>
  <w:num w:numId="6" w16cid:durableId="691609454">
    <w:abstractNumId w:val="7"/>
  </w:num>
  <w:num w:numId="7" w16cid:durableId="1605192522">
    <w:abstractNumId w:val="9"/>
  </w:num>
  <w:num w:numId="8" w16cid:durableId="1537154304">
    <w:abstractNumId w:val="11"/>
  </w:num>
  <w:num w:numId="9" w16cid:durableId="455299589">
    <w:abstractNumId w:val="3"/>
  </w:num>
  <w:num w:numId="10" w16cid:durableId="1662613490">
    <w:abstractNumId w:val="5"/>
  </w:num>
  <w:num w:numId="11" w16cid:durableId="11304781">
    <w:abstractNumId w:val="6"/>
  </w:num>
  <w:num w:numId="12" w16cid:durableId="535430897">
    <w:abstractNumId w:val="1"/>
  </w:num>
  <w:num w:numId="13" w16cid:durableId="1345861841">
    <w:abstractNumId w:val="4"/>
  </w:num>
  <w:num w:numId="14" w16cid:durableId="1110200000">
    <w:abstractNumId w:val="12"/>
  </w:num>
  <w:num w:numId="15" w16cid:durableId="794369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15"/>
    <w:rsid w:val="00013726"/>
    <w:rsid w:val="00020A2B"/>
    <w:rsid w:val="00022A1E"/>
    <w:rsid w:val="00042C15"/>
    <w:rsid w:val="00051B74"/>
    <w:rsid w:val="0005717D"/>
    <w:rsid w:val="00064494"/>
    <w:rsid w:val="00091B74"/>
    <w:rsid w:val="000F162B"/>
    <w:rsid w:val="000F636B"/>
    <w:rsid w:val="001063BF"/>
    <w:rsid w:val="00120B94"/>
    <w:rsid w:val="00126251"/>
    <w:rsid w:val="00132C43"/>
    <w:rsid w:val="0015DA70"/>
    <w:rsid w:val="001B1526"/>
    <w:rsid w:val="001C192E"/>
    <w:rsid w:val="001F1735"/>
    <w:rsid w:val="00236BE2"/>
    <w:rsid w:val="002550A2"/>
    <w:rsid w:val="00262C50"/>
    <w:rsid w:val="00265C58"/>
    <w:rsid w:val="0028704F"/>
    <w:rsid w:val="002872C8"/>
    <w:rsid w:val="002A5478"/>
    <w:rsid w:val="002B2F01"/>
    <w:rsid w:val="002F315F"/>
    <w:rsid w:val="0030683D"/>
    <w:rsid w:val="0039403B"/>
    <w:rsid w:val="003B2CB2"/>
    <w:rsid w:val="003F639F"/>
    <w:rsid w:val="0040725F"/>
    <w:rsid w:val="0042503D"/>
    <w:rsid w:val="00441D79"/>
    <w:rsid w:val="00443DB8"/>
    <w:rsid w:val="004536D9"/>
    <w:rsid w:val="00473825"/>
    <w:rsid w:val="00484B08"/>
    <w:rsid w:val="004A6B79"/>
    <w:rsid w:val="004E1E64"/>
    <w:rsid w:val="005229D5"/>
    <w:rsid w:val="00551A9F"/>
    <w:rsid w:val="00552F7D"/>
    <w:rsid w:val="00553FD1"/>
    <w:rsid w:val="0056675D"/>
    <w:rsid w:val="005C25A2"/>
    <w:rsid w:val="00615D9B"/>
    <w:rsid w:val="0063570D"/>
    <w:rsid w:val="006B0B55"/>
    <w:rsid w:val="00734D55"/>
    <w:rsid w:val="007503D3"/>
    <w:rsid w:val="00752330"/>
    <w:rsid w:val="00765B59"/>
    <w:rsid w:val="007A7A06"/>
    <w:rsid w:val="007B26F9"/>
    <w:rsid w:val="00827589"/>
    <w:rsid w:val="00853C3A"/>
    <w:rsid w:val="00873F06"/>
    <w:rsid w:val="008C0097"/>
    <w:rsid w:val="008D68D8"/>
    <w:rsid w:val="008F2087"/>
    <w:rsid w:val="00914CEC"/>
    <w:rsid w:val="00940374"/>
    <w:rsid w:val="00950684"/>
    <w:rsid w:val="00982748"/>
    <w:rsid w:val="00992D36"/>
    <w:rsid w:val="009A1B86"/>
    <w:rsid w:val="009E3640"/>
    <w:rsid w:val="00A205BB"/>
    <w:rsid w:val="00A55049"/>
    <w:rsid w:val="00AE5FD8"/>
    <w:rsid w:val="00B0791D"/>
    <w:rsid w:val="00B461D6"/>
    <w:rsid w:val="00B50AC1"/>
    <w:rsid w:val="00B5222F"/>
    <w:rsid w:val="00B53AD1"/>
    <w:rsid w:val="00B57A42"/>
    <w:rsid w:val="00B62763"/>
    <w:rsid w:val="00B93F53"/>
    <w:rsid w:val="00BC6836"/>
    <w:rsid w:val="00BD7436"/>
    <w:rsid w:val="00C06F8B"/>
    <w:rsid w:val="00C43BEF"/>
    <w:rsid w:val="00C66A7A"/>
    <w:rsid w:val="00CC6C33"/>
    <w:rsid w:val="00CF5436"/>
    <w:rsid w:val="00D14E85"/>
    <w:rsid w:val="00D531E9"/>
    <w:rsid w:val="00D56EF4"/>
    <w:rsid w:val="00D73AF8"/>
    <w:rsid w:val="00DB1AB2"/>
    <w:rsid w:val="00E4333C"/>
    <w:rsid w:val="00E674BD"/>
    <w:rsid w:val="00E7198C"/>
    <w:rsid w:val="00E76355"/>
    <w:rsid w:val="00E86BBC"/>
    <w:rsid w:val="00EA4400"/>
    <w:rsid w:val="00EA5395"/>
    <w:rsid w:val="00EE3D06"/>
    <w:rsid w:val="00F11A36"/>
    <w:rsid w:val="00F16C14"/>
    <w:rsid w:val="00F23A9E"/>
    <w:rsid w:val="00F44D70"/>
    <w:rsid w:val="00F52728"/>
    <w:rsid w:val="00FA3063"/>
    <w:rsid w:val="00FA6436"/>
    <w:rsid w:val="00FB4266"/>
    <w:rsid w:val="00FD662B"/>
    <w:rsid w:val="00FF316F"/>
    <w:rsid w:val="015252F8"/>
    <w:rsid w:val="04F13919"/>
    <w:rsid w:val="0BDF20F6"/>
    <w:rsid w:val="0C0068AF"/>
    <w:rsid w:val="1A1EC7DB"/>
    <w:rsid w:val="1C92010C"/>
    <w:rsid w:val="1D8DE35B"/>
    <w:rsid w:val="1EE8EBAD"/>
    <w:rsid w:val="22593522"/>
    <w:rsid w:val="2609561A"/>
    <w:rsid w:val="28ECF025"/>
    <w:rsid w:val="2927CE7F"/>
    <w:rsid w:val="29C78ABB"/>
    <w:rsid w:val="2CF61002"/>
    <w:rsid w:val="2D47E112"/>
    <w:rsid w:val="350121E7"/>
    <w:rsid w:val="360E3F0D"/>
    <w:rsid w:val="3FEFCDD7"/>
    <w:rsid w:val="400108AE"/>
    <w:rsid w:val="441B6362"/>
    <w:rsid w:val="47FADFBC"/>
    <w:rsid w:val="5005F1A1"/>
    <w:rsid w:val="50816634"/>
    <w:rsid w:val="538647F8"/>
    <w:rsid w:val="56080411"/>
    <w:rsid w:val="56193EE8"/>
    <w:rsid w:val="58110386"/>
    <w:rsid w:val="62FFAF76"/>
    <w:rsid w:val="6522458C"/>
    <w:rsid w:val="661E27DB"/>
    <w:rsid w:val="675AA063"/>
    <w:rsid w:val="6A3E3A6E"/>
    <w:rsid w:val="75890C71"/>
    <w:rsid w:val="7770C42D"/>
    <w:rsid w:val="780AC88A"/>
    <w:rsid w:val="7A8F3C92"/>
    <w:rsid w:val="7AEE6295"/>
    <w:rsid w:val="7CE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3AED6"/>
  <w15:docId w15:val="{FA1C0F24-0974-4215-A62B-418C3929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75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5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684"/>
  </w:style>
  <w:style w:type="paragraph" w:styleId="Fuzeile">
    <w:name w:val="footer"/>
    <w:basedOn w:val="Standard"/>
    <w:link w:val="FuzeileZchn"/>
    <w:uiPriority w:val="99"/>
    <w:unhideWhenUsed/>
    <w:rsid w:val="0095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Halder</dc:creator>
  <cp:keywords/>
  <dc:description/>
  <cp:lastModifiedBy>Michael Halder</cp:lastModifiedBy>
  <cp:revision>24</cp:revision>
  <dcterms:created xsi:type="dcterms:W3CDTF">2025-03-13T16:53:00Z</dcterms:created>
  <dcterms:modified xsi:type="dcterms:W3CDTF">2025-03-13T17:10:00Z</dcterms:modified>
</cp:coreProperties>
</file>