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19385" w14:textId="4006500E" w:rsidR="00924F9D" w:rsidRDefault="00924F9D">
      <w:pPr>
        <w:rPr>
          <w:rFonts w:ascii="Horten Fett" w:hAnsi="Horten Fett"/>
          <w:sz w:val="48"/>
          <w:szCs w:val="48"/>
        </w:rPr>
      </w:pPr>
      <w:r>
        <w:rPr>
          <w:noProof/>
        </w:rPr>
        <w:drawing>
          <wp:inline distT="0" distB="0" distL="0" distR="0" wp14:anchorId="786EC9A5" wp14:editId="41F51C74">
            <wp:extent cx="5760720" cy="40684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068445"/>
                    </a:xfrm>
                    <a:prstGeom prst="rect">
                      <a:avLst/>
                    </a:prstGeom>
                    <a:noFill/>
                    <a:ln>
                      <a:noFill/>
                    </a:ln>
                  </pic:spPr>
                </pic:pic>
              </a:graphicData>
            </a:graphic>
          </wp:inline>
        </w:drawing>
      </w:r>
    </w:p>
    <w:p w14:paraId="29721E59" w14:textId="77777777" w:rsidR="00924F9D" w:rsidRDefault="00924F9D">
      <w:pPr>
        <w:rPr>
          <w:rFonts w:ascii="Horten Fett" w:hAnsi="Horten Fett"/>
          <w:sz w:val="48"/>
          <w:szCs w:val="48"/>
        </w:rPr>
      </w:pPr>
    </w:p>
    <w:p w14:paraId="7CE54209" w14:textId="132BD71D" w:rsidR="00641B95" w:rsidRPr="00430943" w:rsidRDefault="00924F9D">
      <w:pPr>
        <w:rPr>
          <w:rFonts w:ascii="Horten Fett" w:hAnsi="Horten Fett"/>
          <w:color w:val="595959" w:themeColor="text1" w:themeTint="A6"/>
          <w:sz w:val="48"/>
          <w:szCs w:val="48"/>
        </w:rPr>
      </w:pPr>
      <w:r w:rsidRPr="00641B95">
        <w:rPr>
          <w:rFonts w:ascii="Horten Fett" w:hAnsi="Horten Fett"/>
          <w:color w:val="595959" w:themeColor="text1" w:themeTint="A6"/>
          <w:sz w:val="48"/>
          <w:szCs w:val="48"/>
        </w:rPr>
        <w:t>Frohe Weihnachten</w:t>
      </w:r>
    </w:p>
    <w:p w14:paraId="13EDB406" w14:textId="436E6353" w:rsidR="00924F9D" w:rsidRPr="003864BE" w:rsidRDefault="00924F9D">
      <w:pPr>
        <w:rPr>
          <w:rFonts w:ascii="Horten Fett" w:hAnsi="Horten Fett"/>
          <w:color w:val="595959" w:themeColor="text1" w:themeTint="A6"/>
          <w:sz w:val="40"/>
          <w:szCs w:val="40"/>
        </w:rPr>
      </w:pPr>
      <w:r w:rsidRPr="003864BE">
        <w:rPr>
          <w:rFonts w:ascii="Horten Fett" w:hAnsi="Horten Fett"/>
          <w:color w:val="595959" w:themeColor="text1" w:themeTint="A6"/>
          <w:sz w:val="40"/>
          <w:szCs w:val="40"/>
        </w:rPr>
        <w:t>Zu dieser besinnlichen Jahreszeit wünsche ich Dir, dass Du ein wenig zur Ruhe kommst, die Tage mit Deiner Familie genießen und Kraft tanken kannst. Frohe Weihnachten und einen guten Rutsch ins neue Jahr!</w:t>
      </w:r>
      <w:r w:rsidRPr="003864BE">
        <w:rPr>
          <w:rFonts w:ascii="Courier New" w:hAnsi="Courier New" w:cs="Courier New"/>
          <w:color w:val="595959" w:themeColor="text1" w:themeTint="A6"/>
          <w:sz w:val="40"/>
          <w:szCs w:val="40"/>
        </w:rPr>
        <w:t>“</w:t>
      </w:r>
    </w:p>
    <w:sectPr w:rsidR="00924F9D" w:rsidRPr="003864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rten Fett">
    <w:panose1 w:val="00000000000000000000"/>
    <w:charset w:val="00"/>
    <w:family w:val="modern"/>
    <w:notTrueType/>
    <w:pitch w:val="variable"/>
    <w:sig w:usb0="800000AF" w:usb1="50002048"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9D"/>
    <w:rsid w:val="003864BE"/>
    <w:rsid w:val="00430943"/>
    <w:rsid w:val="00641B95"/>
    <w:rsid w:val="00924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2B2F"/>
  <w15:chartTrackingRefBased/>
  <w15:docId w15:val="{8825F8E7-7415-4004-AE2F-1097EC20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196</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Denzner</dc:creator>
  <cp:keywords/>
  <dc:description/>
  <cp:lastModifiedBy>Dietrich Denzner</cp:lastModifiedBy>
  <cp:revision>7</cp:revision>
  <dcterms:created xsi:type="dcterms:W3CDTF">2021-02-21T11:42:00Z</dcterms:created>
  <dcterms:modified xsi:type="dcterms:W3CDTF">2021-02-21T16:29:00Z</dcterms:modified>
</cp:coreProperties>
</file>