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CEB8F" w14:textId="2329CF5C" w:rsidR="00BF07C4" w:rsidRPr="00A26D1E" w:rsidRDefault="00A26D1E" w:rsidP="00A26D1E">
      <w:pPr>
        <w:spacing w:line="360" w:lineRule="auto"/>
        <w:jc w:val="center"/>
        <w:rPr>
          <w:sz w:val="28"/>
          <w:szCs w:val="28"/>
          <w:u w:val="single"/>
        </w:rPr>
      </w:pPr>
      <w:r w:rsidRPr="00A26D1E">
        <w:rPr>
          <w:sz w:val="28"/>
          <w:szCs w:val="28"/>
          <w:u w:val="single"/>
        </w:rPr>
        <w:t>Sermon offered for a church discerning whether to petition for alternative episcopal oversight</w:t>
      </w:r>
      <w:r w:rsidR="00E34E34">
        <w:rPr>
          <w:sz w:val="28"/>
          <w:szCs w:val="28"/>
          <w:u w:val="single"/>
        </w:rPr>
        <w:t xml:space="preserve"> (Anonymised)</w:t>
      </w:r>
    </w:p>
    <w:p w14:paraId="7A985FE3" w14:textId="77777777" w:rsidR="00A26D1E" w:rsidRDefault="00A26D1E" w:rsidP="00A6506D">
      <w:pPr>
        <w:spacing w:line="360" w:lineRule="auto"/>
        <w:jc w:val="both"/>
        <w:rPr>
          <w:sz w:val="28"/>
          <w:szCs w:val="28"/>
        </w:rPr>
      </w:pPr>
    </w:p>
    <w:p w14:paraId="198E2559" w14:textId="45A57962" w:rsidR="00AD40CD" w:rsidRPr="00134156" w:rsidRDefault="00AD40CD" w:rsidP="00A6506D">
      <w:pPr>
        <w:spacing w:line="360" w:lineRule="auto"/>
        <w:jc w:val="both"/>
        <w:rPr>
          <w:sz w:val="28"/>
          <w:szCs w:val="28"/>
        </w:rPr>
      </w:pPr>
      <w:r w:rsidRPr="00134156">
        <w:rPr>
          <w:sz w:val="28"/>
          <w:szCs w:val="28"/>
        </w:rPr>
        <w:t xml:space="preserve">Firstly, </w:t>
      </w:r>
      <w:r w:rsidR="005C2A75" w:rsidRPr="00134156">
        <w:rPr>
          <w:sz w:val="28"/>
          <w:szCs w:val="28"/>
        </w:rPr>
        <w:t xml:space="preserve">I’d like to </w:t>
      </w:r>
      <w:r w:rsidRPr="00134156">
        <w:rPr>
          <w:sz w:val="28"/>
          <w:szCs w:val="28"/>
        </w:rPr>
        <w:t xml:space="preserve">offer my thanks for having the generosity of heart and spirit to invite me to speak. </w:t>
      </w:r>
      <w:r w:rsidR="002B0060" w:rsidRPr="00134156">
        <w:rPr>
          <w:sz w:val="28"/>
          <w:szCs w:val="28"/>
        </w:rPr>
        <w:t>It’s always a joy to come and see how others worship around the diocese, and a</w:t>
      </w:r>
      <w:r w:rsidR="002B176E" w:rsidRPr="00134156">
        <w:rPr>
          <w:sz w:val="28"/>
          <w:szCs w:val="28"/>
        </w:rPr>
        <w:t xml:space="preserve"> </w:t>
      </w:r>
      <w:r w:rsidR="002B0060" w:rsidRPr="00134156">
        <w:rPr>
          <w:sz w:val="28"/>
          <w:szCs w:val="28"/>
        </w:rPr>
        <w:t xml:space="preserve">great privilege to offer my support and wisdom to congregations discerning </w:t>
      </w:r>
      <w:r w:rsidR="00223918" w:rsidRPr="00134156">
        <w:rPr>
          <w:sz w:val="28"/>
          <w:szCs w:val="28"/>
        </w:rPr>
        <w:t xml:space="preserve">their next phase of discipleship and ministry. </w:t>
      </w:r>
    </w:p>
    <w:p w14:paraId="7D3B879E" w14:textId="77777777" w:rsidR="00223918" w:rsidRPr="00134156" w:rsidRDefault="00223918" w:rsidP="00A6506D">
      <w:pPr>
        <w:spacing w:line="360" w:lineRule="auto"/>
        <w:jc w:val="both"/>
        <w:rPr>
          <w:sz w:val="28"/>
          <w:szCs w:val="28"/>
        </w:rPr>
      </w:pPr>
    </w:p>
    <w:p w14:paraId="6FCEB2C1" w14:textId="77777777" w:rsidR="00223918" w:rsidRPr="00134156" w:rsidRDefault="003F19A1" w:rsidP="00A6506D">
      <w:pPr>
        <w:spacing w:line="360" w:lineRule="auto"/>
        <w:jc w:val="both"/>
        <w:rPr>
          <w:sz w:val="28"/>
          <w:szCs w:val="28"/>
        </w:rPr>
      </w:pPr>
      <w:r w:rsidRPr="00134156">
        <w:rPr>
          <w:sz w:val="28"/>
          <w:szCs w:val="28"/>
        </w:rPr>
        <w:t>Let me tell you a little about myself…</w:t>
      </w:r>
    </w:p>
    <w:p w14:paraId="67AC87C7" w14:textId="77777777" w:rsidR="003F19A1" w:rsidRPr="00134156" w:rsidRDefault="003F19A1" w:rsidP="00A6506D">
      <w:pPr>
        <w:spacing w:line="360" w:lineRule="auto"/>
        <w:jc w:val="both"/>
        <w:rPr>
          <w:sz w:val="28"/>
          <w:szCs w:val="28"/>
        </w:rPr>
      </w:pPr>
    </w:p>
    <w:p w14:paraId="513015BC" w14:textId="4482A06F" w:rsidR="00601D38" w:rsidRPr="00134156" w:rsidRDefault="00E073FC" w:rsidP="00A6506D">
      <w:pPr>
        <w:spacing w:line="360" w:lineRule="auto"/>
        <w:jc w:val="both"/>
        <w:rPr>
          <w:sz w:val="28"/>
          <w:szCs w:val="28"/>
        </w:rPr>
      </w:pPr>
      <w:r w:rsidRPr="00134156">
        <w:rPr>
          <w:sz w:val="28"/>
          <w:szCs w:val="28"/>
        </w:rPr>
        <w:t>The role I hold</w:t>
      </w:r>
      <w:r w:rsidR="00FF6A51" w:rsidRPr="00134156">
        <w:rPr>
          <w:sz w:val="28"/>
          <w:szCs w:val="28"/>
        </w:rPr>
        <w:t>,</w:t>
      </w:r>
      <w:r w:rsidRPr="00134156">
        <w:rPr>
          <w:sz w:val="28"/>
          <w:szCs w:val="28"/>
        </w:rPr>
        <w:t xml:space="preserve"> which brings me here today</w:t>
      </w:r>
      <w:r w:rsidR="00FF6A51" w:rsidRPr="00134156">
        <w:rPr>
          <w:sz w:val="28"/>
          <w:szCs w:val="28"/>
        </w:rPr>
        <w:t>,</w:t>
      </w:r>
      <w:r w:rsidRPr="00134156">
        <w:rPr>
          <w:sz w:val="28"/>
          <w:szCs w:val="28"/>
        </w:rPr>
        <w:t xml:space="preserve"> is the role of </w:t>
      </w:r>
      <w:r w:rsidR="00F420B1" w:rsidRPr="00134156">
        <w:rPr>
          <w:sz w:val="28"/>
          <w:szCs w:val="28"/>
        </w:rPr>
        <w:t>Bishop’s Advisor</w:t>
      </w:r>
      <w:r w:rsidRPr="00134156">
        <w:rPr>
          <w:sz w:val="28"/>
          <w:szCs w:val="28"/>
        </w:rPr>
        <w:t xml:space="preserve"> for </w:t>
      </w:r>
      <w:r w:rsidR="00F420B1" w:rsidRPr="00134156">
        <w:rPr>
          <w:sz w:val="28"/>
          <w:szCs w:val="28"/>
        </w:rPr>
        <w:t>Women’s</w:t>
      </w:r>
      <w:r w:rsidRPr="00134156">
        <w:rPr>
          <w:sz w:val="28"/>
          <w:szCs w:val="28"/>
        </w:rPr>
        <w:t xml:space="preserve"> </w:t>
      </w:r>
      <w:r w:rsidR="00F420B1" w:rsidRPr="00134156">
        <w:rPr>
          <w:sz w:val="28"/>
          <w:szCs w:val="28"/>
        </w:rPr>
        <w:t>Ministry</w:t>
      </w:r>
      <w:r w:rsidR="008051C8">
        <w:rPr>
          <w:sz w:val="28"/>
          <w:szCs w:val="28"/>
        </w:rPr>
        <w:t xml:space="preserve"> for </w:t>
      </w:r>
      <w:r w:rsidR="00E34E34" w:rsidRPr="00E34E34">
        <w:rPr>
          <w:i/>
          <w:iCs/>
          <w:sz w:val="28"/>
          <w:szCs w:val="28"/>
        </w:rPr>
        <w:t>N</w:t>
      </w:r>
      <w:r w:rsidRPr="00134156">
        <w:rPr>
          <w:sz w:val="28"/>
          <w:szCs w:val="28"/>
        </w:rPr>
        <w:t xml:space="preserve">. </w:t>
      </w:r>
      <w:r w:rsidR="000E359A" w:rsidRPr="00134156">
        <w:rPr>
          <w:sz w:val="28"/>
          <w:szCs w:val="28"/>
        </w:rPr>
        <w:t xml:space="preserve">Alongside this role I am the Rector </w:t>
      </w:r>
      <w:r w:rsidR="00E06CF5" w:rsidRPr="00134156">
        <w:rPr>
          <w:sz w:val="28"/>
          <w:szCs w:val="28"/>
        </w:rPr>
        <w:t>of</w:t>
      </w:r>
      <w:r w:rsidR="000E359A" w:rsidRPr="00134156">
        <w:rPr>
          <w:sz w:val="28"/>
          <w:szCs w:val="28"/>
        </w:rPr>
        <w:t xml:space="preserve"> </w:t>
      </w:r>
      <w:r w:rsidR="00E34E34" w:rsidRPr="00E34E34">
        <w:rPr>
          <w:i/>
          <w:iCs/>
          <w:sz w:val="28"/>
          <w:szCs w:val="28"/>
        </w:rPr>
        <w:t>N</w:t>
      </w:r>
      <w:r w:rsidR="00E06CF5" w:rsidRPr="00134156">
        <w:rPr>
          <w:sz w:val="28"/>
          <w:szCs w:val="28"/>
        </w:rPr>
        <w:t>,</w:t>
      </w:r>
      <w:r w:rsidR="00D958D5">
        <w:rPr>
          <w:sz w:val="28"/>
          <w:szCs w:val="28"/>
        </w:rPr>
        <w:t xml:space="preserve"> I am</w:t>
      </w:r>
      <w:r w:rsidR="00E06CF5" w:rsidRPr="00134156">
        <w:rPr>
          <w:sz w:val="28"/>
          <w:szCs w:val="28"/>
        </w:rPr>
        <w:t xml:space="preserve"> </w:t>
      </w:r>
      <w:r w:rsidR="0000384B" w:rsidRPr="00134156">
        <w:rPr>
          <w:sz w:val="28"/>
          <w:szCs w:val="28"/>
        </w:rPr>
        <w:t xml:space="preserve">a wife, a mother and an MA student at </w:t>
      </w:r>
      <w:r w:rsidR="00E34E34" w:rsidRPr="00E34E34">
        <w:rPr>
          <w:i/>
          <w:iCs/>
          <w:sz w:val="28"/>
          <w:szCs w:val="28"/>
        </w:rPr>
        <w:t>N</w:t>
      </w:r>
      <w:r w:rsidR="00E34E34" w:rsidRPr="00134156">
        <w:rPr>
          <w:sz w:val="28"/>
          <w:szCs w:val="28"/>
        </w:rPr>
        <w:t xml:space="preserve"> </w:t>
      </w:r>
      <w:r w:rsidR="0000384B" w:rsidRPr="00134156">
        <w:rPr>
          <w:sz w:val="28"/>
          <w:szCs w:val="28"/>
        </w:rPr>
        <w:t xml:space="preserve">researching the leadership of women in the Church. </w:t>
      </w:r>
      <w:r w:rsidR="006240FB" w:rsidRPr="00134156">
        <w:rPr>
          <w:sz w:val="28"/>
          <w:szCs w:val="28"/>
        </w:rPr>
        <w:t xml:space="preserve">I come from a liberal Catholic tradition and </w:t>
      </w:r>
      <w:r w:rsidR="00661F3F" w:rsidRPr="00134156">
        <w:rPr>
          <w:sz w:val="28"/>
          <w:szCs w:val="28"/>
        </w:rPr>
        <w:t>practi</w:t>
      </w:r>
      <w:r w:rsidR="00700002" w:rsidRPr="00134156">
        <w:rPr>
          <w:sz w:val="28"/>
          <w:szCs w:val="28"/>
        </w:rPr>
        <w:t xml:space="preserve">se </w:t>
      </w:r>
      <w:r w:rsidR="006240FB" w:rsidRPr="00134156">
        <w:rPr>
          <w:sz w:val="28"/>
          <w:szCs w:val="28"/>
        </w:rPr>
        <w:t>a deep</w:t>
      </w:r>
      <w:r w:rsidR="006C77BA" w:rsidRPr="00134156">
        <w:rPr>
          <w:sz w:val="28"/>
          <w:szCs w:val="28"/>
        </w:rPr>
        <w:t>ly sacramental spirituality. For me, the Eucharist is central to my faith and my ministry</w:t>
      </w:r>
      <w:r w:rsidR="00E8396A" w:rsidRPr="00134156">
        <w:rPr>
          <w:sz w:val="28"/>
          <w:szCs w:val="28"/>
        </w:rPr>
        <w:t>, so we have that in common</w:t>
      </w:r>
      <w:r w:rsidR="006C77BA" w:rsidRPr="00134156">
        <w:rPr>
          <w:sz w:val="28"/>
          <w:szCs w:val="28"/>
        </w:rPr>
        <w:t xml:space="preserve">. </w:t>
      </w:r>
    </w:p>
    <w:p w14:paraId="3CBEB872" w14:textId="77777777" w:rsidR="006C77BA" w:rsidRPr="00134156" w:rsidRDefault="006C77BA" w:rsidP="00A6506D">
      <w:pPr>
        <w:spacing w:line="360" w:lineRule="auto"/>
        <w:jc w:val="both"/>
        <w:rPr>
          <w:sz w:val="28"/>
          <w:szCs w:val="28"/>
        </w:rPr>
      </w:pPr>
    </w:p>
    <w:p w14:paraId="582F361F" w14:textId="16EA13C9" w:rsidR="00285FCA" w:rsidRPr="00134156" w:rsidRDefault="001F677B" w:rsidP="00A6506D">
      <w:pPr>
        <w:spacing w:line="360" w:lineRule="auto"/>
        <w:jc w:val="both"/>
        <w:rPr>
          <w:sz w:val="28"/>
          <w:szCs w:val="28"/>
        </w:rPr>
      </w:pPr>
      <w:r w:rsidRPr="00134156">
        <w:rPr>
          <w:sz w:val="28"/>
          <w:szCs w:val="28"/>
        </w:rPr>
        <w:t xml:space="preserve">In this address, I </w:t>
      </w:r>
      <w:r w:rsidR="00747A61" w:rsidRPr="00134156">
        <w:rPr>
          <w:sz w:val="28"/>
          <w:szCs w:val="28"/>
        </w:rPr>
        <w:t>hope</w:t>
      </w:r>
      <w:r w:rsidRPr="00134156">
        <w:rPr>
          <w:sz w:val="28"/>
          <w:szCs w:val="28"/>
        </w:rPr>
        <w:t xml:space="preserve"> to </w:t>
      </w:r>
      <w:r w:rsidR="00541124" w:rsidRPr="00134156">
        <w:rPr>
          <w:sz w:val="28"/>
          <w:szCs w:val="28"/>
        </w:rPr>
        <w:t xml:space="preserve">support you in making a decision </w:t>
      </w:r>
      <w:r w:rsidR="005C2F3A">
        <w:rPr>
          <w:sz w:val="28"/>
          <w:szCs w:val="28"/>
        </w:rPr>
        <w:t xml:space="preserve">by offering insight into the ministry of women </w:t>
      </w:r>
      <w:r w:rsidR="003436C9">
        <w:rPr>
          <w:sz w:val="28"/>
          <w:szCs w:val="28"/>
        </w:rPr>
        <w:t>in biblical times and beyond</w:t>
      </w:r>
      <w:r w:rsidR="00000684">
        <w:rPr>
          <w:sz w:val="28"/>
          <w:szCs w:val="28"/>
        </w:rPr>
        <w:t>.</w:t>
      </w:r>
      <w:r w:rsidR="003436C9">
        <w:rPr>
          <w:sz w:val="28"/>
          <w:szCs w:val="28"/>
        </w:rPr>
        <w:t xml:space="preserve"> </w:t>
      </w:r>
      <w:r w:rsidR="000E4FBF" w:rsidRPr="00134156">
        <w:rPr>
          <w:sz w:val="28"/>
          <w:szCs w:val="28"/>
        </w:rPr>
        <w:t xml:space="preserve">In the literature you have been given, </w:t>
      </w:r>
      <w:r w:rsidR="00E34E34">
        <w:rPr>
          <w:sz w:val="28"/>
          <w:szCs w:val="28"/>
        </w:rPr>
        <w:t xml:space="preserve">Archdeacon </w:t>
      </w:r>
      <w:r w:rsidR="00E34E34" w:rsidRPr="00E34E34">
        <w:rPr>
          <w:i/>
          <w:iCs/>
          <w:sz w:val="28"/>
          <w:szCs w:val="28"/>
        </w:rPr>
        <w:t>N</w:t>
      </w:r>
      <w:r w:rsidR="00E34E34" w:rsidRPr="00134156">
        <w:rPr>
          <w:sz w:val="28"/>
          <w:szCs w:val="28"/>
        </w:rPr>
        <w:t xml:space="preserve"> </w:t>
      </w:r>
      <w:r w:rsidR="00C65FB1" w:rsidRPr="00134156">
        <w:rPr>
          <w:sz w:val="28"/>
          <w:szCs w:val="28"/>
        </w:rPr>
        <w:t>has helpfully summarised some of the arguments for and against such ministry</w:t>
      </w:r>
      <w:r w:rsidR="00702D1B" w:rsidRPr="00134156">
        <w:rPr>
          <w:sz w:val="28"/>
          <w:szCs w:val="28"/>
        </w:rPr>
        <w:t xml:space="preserve">. </w:t>
      </w:r>
      <w:r w:rsidR="00E82743" w:rsidRPr="00134156">
        <w:rPr>
          <w:sz w:val="28"/>
          <w:szCs w:val="28"/>
        </w:rPr>
        <w:t xml:space="preserve">I </w:t>
      </w:r>
      <w:r w:rsidR="00E848C4" w:rsidRPr="00134156">
        <w:rPr>
          <w:sz w:val="28"/>
          <w:szCs w:val="28"/>
        </w:rPr>
        <w:t>will now</w:t>
      </w:r>
      <w:r w:rsidR="00E82743" w:rsidRPr="00134156">
        <w:rPr>
          <w:sz w:val="28"/>
          <w:szCs w:val="28"/>
        </w:rPr>
        <w:t xml:space="preserve"> develop</w:t>
      </w:r>
      <w:r w:rsidR="00E848C4" w:rsidRPr="00134156">
        <w:rPr>
          <w:sz w:val="28"/>
          <w:szCs w:val="28"/>
        </w:rPr>
        <w:t xml:space="preserve"> some of</w:t>
      </w:r>
      <w:r w:rsidR="00E82743" w:rsidRPr="00134156">
        <w:rPr>
          <w:sz w:val="28"/>
          <w:szCs w:val="28"/>
        </w:rPr>
        <w:t xml:space="preserve"> what you have read. </w:t>
      </w:r>
    </w:p>
    <w:p w14:paraId="6DAAC3CB" w14:textId="77777777" w:rsidR="00E82743" w:rsidRPr="00134156" w:rsidRDefault="00E82743" w:rsidP="00A6506D">
      <w:pPr>
        <w:spacing w:line="360" w:lineRule="auto"/>
        <w:jc w:val="both"/>
        <w:rPr>
          <w:sz w:val="28"/>
          <w:szCs w:val="28"/>
        </w:rPr>
      </w:pPr>
    </w:p>
    <w:p w14:paraId="4B262E58" w14:textId="77777777" w:rsidR="006921EB" w:rsidRDefault="00E82743" w:rsidP="00A6506D">
      <w:pPr>
        <w:spacing w:line="360" w:lineRule="auto"/>
        <w:jc w:val="both"/>
        <w:rPr>
          <w:sz w:val="28"/>
          <w:szCs w:val="28"/>
        </w:rPr>
      </w:pPr>
      <w:r w:rsidRPr="00134156">
        <w:rPr>
          <w:sz w:val="28"/>
          <w:szCs w:val="28"/>
        </w:rPr>
        <w:t xml:space="preserve">In </w:t>
      </w:r>
      <w:r w:rsidR="00C83028" w:rsidRPr="00134156">
        <w:rPr>
          <w:sz w:val="28"/>
          <w:szCs w:val="28"/>
        </w:rPr>
        <w:t xml:space="preserve">the </w:t>
      </w:r>
      <w:r w:rsidR="00F22F12" w:rsidRPr="00134156">
        <w:rPr>
          <w:sz w:val="28"/>
          <w:szCs w:val="28"/>
        </w:rPr>
        <w:t>Gospel</w:t>
      </w:r>
      <w:r w:rsidR="00BC7E40" w:rsidRPr="00134156">
        <w:rPr>
          <w:sz w:val="28"/>
          <w:szCs w:val="28"/>
        </w:rPr>
        <w:t>s</w:t>
      </w:r>
      <w:r w:rsidRPr="00134156">
        <w:rPr>
          <w:sz w:val="28"/>
          <w:szCs w:val="28"/>
        </w:rPr>
        <w:t xml:space="preserve">, </w:t>
      </w:r>
      <w:r w:rsidR="00BC7E40" w:rsidRPr="00134156">
        <w:rPr>
          <w:sz w:val="28"/>
          <w:szCs w:val="28"/>
        </w:rPr>
        <w:t>there is no denying that Jesus includes</w:t>
      </w:r>
      <w:r w:rsidRPr="00134156">
        <w:rPr>
          <w:sz w:val="28"/>
          <w:szCs w:val="28"/>
        </w:rPr>
        <w:t xml:space="preserve"> women in his ministry</w:t>
      </w:r>
      <w:r w:rsidR="00C6314D">
        <w:rPr>
          <w:sz w:val="28"/>
          <w:szCs w:val="28"/>
        </w:rPr>
        <w:t xml:space="preserve">; </w:t>
      </w:r>
      <w:r w:rsidR="00BD404E" w:rsidRPr="00134156">
        <w:rPr>
          <w:sz w:val="28"/>
          <w:szCs w:val="28"/>
        </w:rPr>
        <w:t xml:space="preserve">they questioned him, </w:t>
      </w:r>
      <w:r w:rsidR="00E32986" w:rsidRPr="00134156">
        <w:rPr>
          <w:sz w:val="28"/>
          <w:szCs w:val="28"/>
        </w:rPr>
        <w:t xml:space="preserve">challenged him and </w:t>
      </w:r>
      <w:r w:rsidR="00BD404E" w:rsidRPr="00134156">
        <w:rPr>
          <w:sz w:val="28"/>
          <w:szCs w:val="28"/>
        </w:rPr>
        <w:t xml:space="preserve">were given </w:t>
      </w:r>
      <w:r w:rsidR="00233B70">
        <w:rPr>
          <w:sz w:val="28"/>
          <w:szCs w:val="28"/>
        </w:rPr>
        <w:t>commands</w:t>
      </w:r>
      <w:r w:rsidR="00E32986" w:rsidRPr="00134156">
        <w:rPr>
          <w:sz w:val="28"/>
          <w:szCs w:val="28"/>
        </w:rPr>
        <w:t>.</w:t>
      </w:r>
      <w:r w:rsidR="00F20876" w:rsidRPr="00134156">
        <w:rPr>
          <w:sz w:val="28"/>
          <w:szCs w:val="28"/>
        </w:rPr>
        <w:t xml:space="preserve"> For example</w:t>
      </w:r>
      <w:r w:rsidR="00FE0B9E">
        <w:rPr>
          <w:sz w:val="28"/>
          <w:szCs w:val="28"/>
        </w:rPr>
        <w:t>;</w:t>
      </w:r>
    </w:p>
    <w:p w14:paraId="12CCB984" w14:textId="77777777" w:rsidR="009C654D" w:rsidRDefault="009C654D" w:rsidP="00A6506D">
      <w:pPr>
        <w:spacing w:line="360" w:lineRule="auto"/>
        <w:jc w:val="both"/>
        <w:rPr>
          <w:sz w:val="28"/>
          <w:szCs w:val="28"/>
        </w:rPr>
      </w:pPr>
    </w:p>
    <w:p w14:paraId="52F5C4BC" w14:textId="77777777" w:rsidR="00FE0B9E" w:rsidRDefault="00FE0B9E" w:rsidP="00FE0B9E">
      <w:pPr>
        <w:pStyle w:val="ListParagraph"/>
        <w:numPr>
          <w:ilvl w:val="0"/>
          <w:numId w:val="3"/>
        </w:numPr>
        <w:spacing w:line="360" w:lineRule="auto"/>
        <w:jc w:val="both"/>
        <w:rPr>
          <w:sz w:val="28"/>
          <w:szCs w:val="28"/>
        </w:rPr>
      </w:pPr>
      <w:r>
        <w:rPr>
          <w:sz w:val="28"/>
          <w:szCs w:val="28"/>
        </w:rPr>
        <w:lastRenderedPageBreak/>
        <w:t>The</w:t>
      </w:r>
      <w:r w:rsidR="003C6FE4" w:rsidRPr="00FE0B9E">
        <w:rPr>
          <w:sz w:val="28"/>
          <w:szCs w:val="28"/>
        </w:rPr>
        <w:t xml:space="preserve"> Samaritan woman at the well in John 4 </w:t>
      </w:r>
      <w:r w:rsidR="00270C44" w:rsidRPr="00FE0B9E">
        <w:rPr>
          <w:sz w:val="28"/>
          <w:szCs w:val="28"/>
        </w:rPr>
        <w:t xml:space="preserve">is treated </w:t>
      </w:r>
      <w:r w:rsidR="00F91E61" w:rsidRPr="00FE0B9E">
        <w:rPr>
          <w:sz w:val="28"/>
          <w:szCs w:val="28"/>
        </w:rPr>
        <w:t>as a disciple</w:t>
      </w:r>
      <w:r>
        <w:rPr>
          <w:sz w:val="28"/>
          <w:szCs w:val="28"/>
        </w:rPr>
        <w:t xml:space="preserve">; </w:t>
      </w:r>
      <w:r w:rsidR="00270C44" w:rsidRPr="00FE0B9E">
        <w:rPr>
          <w:sz w:val="28"/>
          <w:szCs w:val="28"/>
        </w:rPr>
        <w:t xml:space="preserve">Jesus explains the meaning of living water </w:t>
      </w:r>
      <w:r w:rsidR="00703B75" w:rsidRPr="00FE0B9E">
        <w:rPr>
          <w:sz w:val="28"/>
          <w:szCs w:val="28"/>
        </w:rPr>
        <w:t>to her</w:t>
      </w:r>
      <w:r>
        <w:rPr>
          <w:sz w:val="28"/>
          <w:szCs w:val="28"/>
        </w:rPr>
        <w:t xml:space="preserve"> and </w:t>
      </w:r>
      <w:r w:rsidR="00703B75" w:rsidRPr="00FE0B9E">
        <w:rPr>
          <w:sz w:val="28"/>
          <w:szCs w:val="28"/>
        </w:rPr>
        <w:t xml:space="preserve">then commands her to go back to her village where she converts many Samaritans. </w:t>
      </w:r>
      <w:r w:rsidR="009C654D">
        <w:rPr>
          <w:sz w:val="28"/>
          <w:szCs w:val="28"/>
        </w:rPr>
        <w:t>A pattern he used often with his disciples.</w:t>
      </w:r>
    </w:p>
    <w:p w14:paraId="39893A96" w14:textId="765532EB" w:rsidR="00D8699E" w:rsidRDefault="002A63CB" w:rsidP="00FE0B9E">
      <w:pPr>
        <w:pStyle w:val="ListParagraph"/>
        <w:numPr>
          <w:ilvl w:val="0"/>
          <w:numId w:val="3"/>
        </w:numPr>
        <w:spacing w:line="360" w:lineRule="auto"/>
        <w:jc w:val="both"/>
        <w:rPr>
          <w:sz w:val="28"/>
          <w:szCs w:val="28"/>
        </w:rPr>
      </w:pPr>
      <w:r w:rsidRPr="00FE0B9E">
        <w:rPr>
          <w:sz w:val="28"/>
          <w:szCs w:val="28"/>
        </w:rPr>
        <w:t>It is a woman who anoints Jesus</w:t>
      </w:r>
      <w:r w:rsidR="00796478" w:rsidRPr="00FE0B9E">
        <w:rPr>
          <w:sz w:val="28"/>
          <w:szCs w:val="28"/>
        </w:rPr>
        <w:t xml:space="preserve">; </w:t>
      </w:r>
      <w:r w:rsidR="000F6010">
        <w:rPr>
          <w:sz w:val="28"/>
          <w:szCs w:val="28"/>
        </w:rPr>
        <w:t>In John 12</w:t>
      </w:r>
      <w:r w:rsidR="00220804">
        <w:rPr>
          <w:sz w:val="28"/>
          <w:szCs w:val="28"/>
        </w:rPr>
        <w:t xml:space="preserve">, </w:t>
      </w:r>
      <w:r w:rsidRPr="00FE0B9E">
        <w:rPr>
          <w:sz w:val="28"/>
          <w:szCs w:val="28"/>
        </w:rPr>
        <w:t xml:space="preserve">Mary </w:t>
      </w:r>
      <w:r w:rsidR="00B84401" w:rsidRPr="00FE0B9E">
        <w:rPr>
          <w:sz w:val="28"/>
          <w:szCs w:val="28"/>
        </w:rPr>
        <w:t xml:space="preserve">foresees what is to come and </w:t>
      </w:r>
      <w:r w:rsidR="00400FB3">
        <w:rPr>
          <w:sz w:val="28"/>
          <w:szCs w:val="28"/>
        </w:rPr>
        <w:t>carries out</w:t>
      </w:r>
      <w:r w:rsidR="00B84401" w:rsidRPr="00FE0B9E">
        <w:rPr>
          <w:sz w:val="28"/>
          <w:szCs w:val="28"/>
        </w:rPr>
        <w:t xml:space="preserve"> a </w:t>
      </w:r>
      <w:r w:rsidR="00D8699E" w:rsidRPr="00FE0B9E">
        <w:rPr>
          <w:sz w:val="28"/>
          <w:szCs w:val="28"/>
        </w:rPr>
        <w:t>priestly</w:t>
      </w:r>
      <w:r w:rsidR="00B84401" w:rsidRPr="00FE0B9E">
        <w:rPr>
          <w:sz w:val="28"/>
          <w:szCs w:val="28"/>
        </w:rPr>
        <w:t xml:space="preserve"> act, anointing </w:t>
      </w:r>
      <w:r w:rsidR="00D8699E" w:rsidRPr="00FE0B9E">
        <w:rPr>
          <w:sz w:val="28"/>
          <w:szCs w:val="28"/>
        </w:rPr>
        <w:t xml:space="preserve">Jesus </w:t>
      </w:r>
      <w:r w:rsidR="00B84401" w:rsidRPr="00FE0B9E">
        <w:rPr>
          <w:sz w:val="28"/>
          <w:szCs w:val="28"/>
        </w:rPr>
        <w:t xml:space="preserve">to prepare </w:t>
      </w:r>
      <w:r w:rsidR="00D8699E" w:rsidRPr="00FE0B9E">
        <w:rPr>
          <w:sz w:val="28"/>
          <w:szCs w:val="28"/>
        </w:rPr>
        <w:t xml:space="preserve">him </w:t>
      </w:r>
      <w:r w:rsidR="00B84401" w:rsidRPr="00FE0B9E">
        <w:rPr>
          <w:sz w:val="28"/>
          <w:szCs w:val="28"/>
        </w:rPr>
        <w:t xml:space="preserve">for death. </w:t>
      </w:r>
      <w:r w:rsidR="00E32986" w:rsidRPr="00FE0B9E">
        <w:rPr>
          <w:sz w:val="28"/>
          <w:szCs w:val="28"/>
        </w:rPr>
        <w:t xml:space="preserve"> </w:t>
      </w:r>
    </w:p>
    <w:p w14:paraId="6099619C" w14:textId="47FB1983" w:rsidR="00FE0B9E" w:rsidRPr="00FE0B9E" w:rsidRDefault="004C2C64" w:rsidP="00FE0B9E">
      <w:pPr>
        <w:pStyle w:val="ListParagraph"/>
        <w:numPr>
          <w:ilvl w:val="0"/>
          <w:numId w:val="3"/>
        </w:numPr>
        <w:spacing w:line="360" w:lineRule="auto"/>
        <w:jc w:val="both"/>
        <w:rPr>
          <w:sz w:val="28"/>
          <w:szCs w:val="28"/>
        </w:rPr>
      </w:pPr>
      <w:r>
        <w:rPr>
          <w:sz w:val="28"/>
          <w:szCs w:val="28"/>
        </w:rPr>
        <w:t xml:space="preserve">The Syrophoenician woman in </w:t>
      </w:r>
      <w:r w:rsidR="00422132">
        <w:rPr>
          <w:sz w:val="28"/>
          <w:szCs w:val="28"/>
        </w:rPr>
        <w:t>Mark 7 challenges Jesus</w:t>
      </w:r>
      <w:r w:rsidR="006B7A7C">
        <w:rPr>
          <w:sz w:val="28"/>
          <w:szCs w:val="28"/>
        </w:rPr>
        <w:t>,</w:t>
      </w:r>
      <w:r w:rsidR="00422132">
        <w:rPr>
          <w:sz w:val="28"/>
          <w:szCs w:val="28"/>
        </w:rPr>
        <w:t xml:space="preserve"> and her words cause him to change his mind. </w:t>
      </w:r>
    </w:p>
    <w:p w14:paraId="774284B2" w14:textId="77777777" w:rsidR="00D8699E" w:rsidRPr="00134156" w:rsidRDefault="00D8699E" w:rsidP="00A6506D">
      <w:pPr>
        <w:spacing w:line="360" w:lineRule="auto"/>
        <w:jc w:val="both"/>
        <w:rPr>
          <w:sz w:val="28"/>
          <w:szCs w:val="28"/>
        </w:rPr>
      </w:pPr>
    </w:p>
    <w:p w14:paraId="4DE99780" w14:textId="77DCE214" w:rsidR="00360BD2" w:rsidRPr="00134156" w:rsidRDefault="00E32986" w:rsidP="00A6506D">
      <w:pPr>
        <w:spacing w:line="360" w:lineRule="auto"/>
        <w:jc w:val="both"/>
        <w:rPr>
          <w:sz w:val="28"/>
          <w:szCs w:val="28"/>
        </w:rPr>
      </w:pPr>
      <w:r w:rsidRPr="00134156">
        <w:rPr>
          <w:sz w:val="28"/>
          <w:szCs w:val="28"/>
        </w:rPr>
        <w:t>Women were fully a part of Jesus’ ministry</w:t>
      </w:r>
      <w:r w:rsidR="00BD57ED" w:rsidRPr="00134156">
        <w:rPr>
          <w:sz w:val="28"/>
          <w:szCs w:val="28"/>
        </w:rPr>
        <w:t xml:space="preserve">, even though they were not </w:t>
      </w:r>
      <w:r w:rsidR="00EE4EDC" w:rsidRPr="00134156">
        <w:rPr>
          <w:sz w:val="28"/>
          <w:szCs w:val="28"/>
        </w:rPr>
        <w:t xml:space="preserve">specifically </w:t>
      </w:r>
      <w:r w:rsidR="00BD57ED" w:rsidRPr="00134156">
        <w:rPr>
          <w:sz w:val="28"/>
          <w:szCs w:val="28"/>
        </w:rPr>
        <w:t xml:space="preserve">named </w:t>
      </w:r>
      <w:r w:rsidR="003A42B2" w:rsidRPr="00134156">
        <w:rPr>
          <w:sz w:val="28"/>
          <w:szCs w:val="28"/>
        </w:rPr>
        <w:t>as</w:t>
      </w:r>
      <w:r w:rsidR="00BD57ED" w:rsidRPr="00134156">
        <w:rPr>
          <w:sz w:val="28"/>
          <w:szCs w:val="28"/>
        </w:rPr>
        <w:t xml:space="preserve"> his disciples. This was </w:t>
      </w:r>
      <w:r w:rsidR="00BB16A3" w:rsidRPr="00134156">
        <w:rPr>
          <w:sz w:val="28"/>
          <w:szCs w:val="28"/>
        </w:rPr>
        <w:t>of course</w:t>
      </w:r>
      <w:r w:rsidR="00BD57ED" w:rsidRPr="00134156">
        <w:rPr>
          <w:sz w:val="28"/>
          <w:szCs w:val="28"/>
        </w:rPr>
        <w:t xml:space="preserve"> indicative of the times</w:t>
      </w:r>
      <w:r w:rsidR="006B7A7C">
        <w:rPr>
          <w:sz w:val="28"/>
          <w:szCs w:val="28"/>
        </w:rPr>
        <w:t>;</w:t>
      </w:r>
      <w:r w:rsidR="00BD57ED" w:rsidRPr="00134156">
        <w:rPr>
          <w:sz w:val="28"/>
          <w:szCs w:val="28"/>
        </w:rPr>
        <w:t xml:space="preserve"> women were not leaders of religion or </w:t>
      </w:r>
      <w:r w:rsidR="007C773B" w:rsidRPr="00134156">
        <w:rPr>
          <w:sz w:val="28"/>
          <w:szCs w:val="28"/>
        </w:rPr>
        <w:t xml:space="preserve">in </w:t>
      </w:r>
      <w:r w:rsidR="00BD57ED" w:rsidRPr="00134156">
        <w:rPr>
          <w:sz w:val="28"/>
          <w:szCs w:val="28"/>
        </w:rPr>
        <w:t>society</w:t>
      </w:r>
      <w:r w:rsidR="009F4293">
        <w:rPr>
          <w:sz w:val="28"/>
          <w:szCs w:val="28"/>
        </w:rPr>
        <w:t xml:space="preserve">, they were </w:t>
      </w:r>
      <w:r w:rsidR="00DB64E7">
        <w:rPr>
          <w:sz w:val="28"/>
          <w:szCs w:val="28"/>
        </w:rPr>
        <w:t>mostly</w:t>
      </w:r>
      <w:r w:rsidR="009F4293">
        <w:rPr>
          <w:sz w:val="28"/>
          <w:szCs w:val="28"/>
        </w:rPr>
        <w:t xml:space="preserve"> silenced and excluded</w:t>
      </w:r>
      <w:r w:rsidR="001B7485" w:rsidRPr="00134156">
        <w:rPr>
          <w:sz w:val="28"/>
          <w:szCs w:val="28"/>
        </w:rPr>
        <w:t>.</w:t>
      </w:r>
      <w:r w:rsidR="0040495B" w:rsidRPr="00134156">
        <w:rPr>
          <w:sz w:val="28"/>
          <w:szCs w:val="28"/>
        </w:rPr>
        <w:t xml:space="preserve"> </w:t>
      </w:r>
      <w:r w:rsidR="001B7485" w:rsidRPr="00134156">
        <w:rPr>
          <w:sz w:val="28"/>
          <w:szCs w:val="28"/>
        </w:rPr>
        <w:t xml:space="preserve">Jesus moved strides to change this in his 3 years of public ministry, </w:t>
      </w:r>
      <w:r w:rsidR="0040495B" w:rsidRPr="00134156">
        <w:rPr>
          <w:sz w:val="28"/>
          <w:szCs w:val="28"/>
        </w:rPr>
        <w:t>even giving the first post resurrection command to Mary Magdalene</w:t>
      </w:r>
      <w:r w:rsidR="00360BD2" w:rsidRPr="00134156">
        <w:rPr>
          <w:sz w:val="28"/>
          <w:szCs w:val="28"/>
        </w:rPr>
        <w:t>.</w:t>
      </w:r>
      <w:r w:rsidR="000D4555">
        <w:rPr>
          <w:sz w:val="28"/>
          <w:szCs w:val="28"/>
        </w:rPr>
        <w:t xml:space="preserve"> </w:t>
      </w:r>
    </w:p>
    <w:p w14:paraId="1565E6A4" w14:textId="77777777" w:rsidR="00360BD2" w:rsidRPr="00134156" w:rsidRDefault="00360BD2" w:rsidP="00A6506D">
      <w:pPr>
        <w:spacing w:line="360" w:lineRule="auto"/>
        <w:jc w:val="both"/>
        <w:rPr>
          <w:sz w:val="28"/>
          <w:szCs w:val="28"/>
        </w:rPr>
      </w:pPr>
    </w:p>
    <w:p w14:paraId="014DCC97" w14:textId="580D91FA" w:rsidR="00E82743" w:rsidRDefault="000D4555" w:rsidP="00A6506D">
      <w:pPr>
        <w:spacing w:line="360" w:lineRule="auto"/>
        <w:jc w:val="both"/>
        <w:rPr>
          <w:sz w:val="28"/>
          <w:szCs w:val="28"/>
        </w:rPr>
      </w:pPr>
      <w:r>
        <w:rPr>
          <w:sz w:val="28"/>
          <w:szCs w:val="28"/>
        </w:rPr>
        <w:t xml:space="preserve">Jesus was radical in his inclusion of women and </w:t>
      </w:r>
      <w:r w:rsidR="001B7485" w:rsidRPr="00134156">
        <w:rPr>
          <w:sz w:val="28"/>
          <w:szCs w:val="28"/>
        </w:rPr>
        <w:t>St Paul developed this as he travelled</w:t>
      </w:r>
      <w:r w:rsidR="00913724" w:rsidRPr="00134156">
        <w:rPr>
          <w:sz w:val="28"/>
          <w:szCs w:val="28"/>
        </w:rPr>
        <w:t xml:space="preserve">, writing to or mentioning </w:t>
      </w:r>
      <w:r w:rsidR="00360BD2" w:rsidRPr="00134156">
        <w:rPr>
          <w:sz w:val="28"/>
          <w:szCs w:val="28"/>
        </w:rPr>
        <w:t xml:space="preserve">church </w:t>
      </w:r>
      <w:r w:rsidR="00913724" w:rsidRPr="00134156">
        <w:rPr>
          <w:sz w:val="28"/>
          <w:szCs w:val="28"/>
        </w:rPr>
        <w:t>leaders who were women</w:t>
      </w:r>
      <w:r w:rsidR="00107580" w:rsidRPr="00134156">
        <w:rPr>
          <w:sz w:val="28"/>
          <w:szCs w:val="28"/>
        </w:rPr>
        <w:t>.</w:t>
      </w:r>
      <w:r w:rsidR="00FA6C1A" w:rsidRPr="00134156">
        <w:rPr>
          <w:sz w:val="28"/>
          <w:szCs w:val="28"/>
        </w:rPr>
        <w:t xml:space="preserve"> The ministr</w:t>
      </w:r>
      <w:r w:rsidR="00EB0FC2" w:rsidRPr="00134156">
        <w:rPr>
          <w:sz w:val="28"/>
          <w:szCs w:val="28"/>
        </w:rPr>
        <w:t>ies</w:t>
      </w:r>
      <w:r w:rsidR="00FA6C1A" w:rsidRPr="00134156">
        <w:rPr>
          <w:sz w:val="28"/>
          <w:szCs w:val="28"/>
        </w:rPr>
        <w:t xml:space="preserve"> of Lydia, Phoebe</w:t>
      </w:r>
      <w:r w:rsidR="00285FB3">
        <w:rPr>
          <w:sz w:val="28"/>
          <w:szCs w:val="28"/>
        </w:rPr>
        <w:t xml:space="preserve">, </w:t>
      </w:r>
      <w:r w:rsidR="00823140">
        <w:rPr>
          <w:sz w:val="28"/>
          <w:szCs w:val="28"/>
        </w:rPr>
        <w:t>Prisca</w:t>
      </w:r>
      <w:r w:rsidR="00FA6C1A" w:rsidRPr="00134156">
        <w:rPr>
          <w:sz w:val="28"/>
          <w:szCs w:val="28"/>
        </w:rPr>
        <w:t xml:space="preserve"> and Junia most notably. </w:t>
      </w:r>
    </w:p>
    <w:p w14:paraId="20AE7A60" w14:textId="77777777" w:rsidR="002D4788" w:rsidRDefault="002D4788" w:rsidP="00A6506D">
      <w:pPr>
        <w:spacing w:line="360" w:lineRule="auto"/>
        <w:jc w:val="both"/>
        <w:rPr>
          <w:sz w:val="28"/>
          <w:szCs w:val="28"/>
        </w:rPr>
      </w:pPr>
    </w:p>
    <w:p w14:paraId="60996D38" w14:textId="77777777" w:rsidR="00143CBA" w:rsidRDefault="002144E0" w:rsidP="002D4788">
      <w:pPr>
        <w:pStyle w:val="ListParagraph"/>
        <w:numPr>
          <w:ilvl w:val="0"/>
          <w:numId w:val="4"/>
        </w:numPr>
        <w:spacing w:line="360" w:lineRule="auto"/>
        <w:jc w:val="both"/>
        <w:rPr>
          <w:sz w:val="28"/>
          <w:szCs w:val="28"/>
        </w:rPr>
      </w:pPr>
      <w:r>
        <w:rPr>
          <w:sz w:val="28"/>
          <w:szCs w:val="28"/>
        </w:rPr>
        <w:t>In Romans 16</w:t>
      </w:r>
      <w:r w:rsidR="0085731F">
        <w:rPr>
          <w:sz w:val="28"/>
          <w:szCs w:val="28"/>
        </w:rPr>
        <w:t xml:space="preserve">, </w:t>
      </w:r>
      <w:r>
        <w:rPr>
          <w:sz w:val="28"/>
          <w:szCs w:val="28"/>
        </w:rPr>
        <w:t xml:space="preserve">Paul commends Phoebe and describes her as a Deacon. </w:t>
      </w:r>
    </w:p>
    <w:p w14:paraId="78FFF976" w14:textId="409801C3" w:rsidR="00802ACA" w:rsidRDefault="00823140" w:rsidP="0085731F">
      <w:pPr>
        <w:pStyle w:val="ListParagraph"/>
        <w:numPr>
          <w:ilvl w:val="0"/>
          <w:numId w:val="4"/>
        </w:numPr>
        <w:spacing w:line="360" w:lineRule="auto"/>
        <w:jc w:val="both"/>
        <w:rPr>
          <w:sz w:val="28"/>
          <w:szCs w:val="28"/>
        </w:rPr>
      </w:pPr>
      <w:r>
        <w:rPr>
          <w:sz w:val="28"/>
          <w:szCs w:val="28"/>
        </w:rPr>
        <w:t>Later in Romans 16</w:t>
      </w:r>
      <w:r w:rsidR="0085731F">
        <w:rPr>
          <w:sz w:val="28"/>
          <w:szCs w:val="28"/>
        </w:rPr>
        <w:t xml:space="preserve">, </w:t>
      </w:r>
      <w:r w:rsidRPr="0085731F">
        <w:rPr>
          <w:sz w:val="28"/>
          <w:szCs w:val="28"/>
        </w:rPr>
        <w:t xml:space="preserve">Paul </w:t>
      </w:r>
      <w:r w:rsidR="00C56CDF">
        <w:rPr>
          <w:sz w:val="28"/>
          <w:szCs w:val="28"/>
        </w:rPr>
        <w:t>addresses</w:t>
      </w:r>
      <w:r w:rsidRPr="0085731F">
        <w:rPr>
          <w:sz w:val="28"/>
          <w:szCs w:val="28"/>
        </w:rPr>
        <w:t xml:space="preserve"> Prisca as </w:t>
      </w:r>
      <w:r w:rsidR="006227F7" w:rsidRPr="0085731F">
        <w:rPr>
          <w:sz w:val="28"/>
          <w:szCs w:val="28"/>
        </w:rPr>
        <w:t xml:space="preserve">a leader who </w:t>
      </w:r>
      <w:r w:rsidR="00D2599F">
        <w:rPr>
          <w:sz w:val="28"/>
          <w:szCs w:val="28"/>
        </w:rPr>
        <w:t xml:space="preserve">appears to have </w:t>
      </w:r>
      <w:r w:rsidR="006227F7" w:rsidRPr="0085731F">
        <w:rPr>
          <w:sz w:val="28"/>
          <w:szCs w:val="28"/>
        </w:rPr>
        <w:t xml:space="preserve">planted churches. She also taught </w:t>
      </w:r>
      <w:r w:rsidR="007C5A70">
        <w:rPr>
          <w:sz w:val="28"/>
          <w:szCs w:val="28"/>
        </w:rPr>
        <w:t xml:space="preserve">Apollos </w:t>
      </w:r>
      <w:r w:rsidR="006227F7" w:rsidRPr="0085731F">
        <w:rPr>
          <w:sz w:val="28"/>
          <w:szCs w:val="28"/>
        </w:rPr>
        <w:t>the apostle</w:t>
      </w:r>
      <w:r w:rsidR="00947108">
        <w:rPr>
          <w:sz w:val="28"/>
          <w:szCs w:val="28"/>
        </w:rPr>
        <w:t>,</w:t>
      </w:r>
      <w:r w:rsidR="006227F7" w:rsidRPr="0085731F">
        <w:rPr>
          <w:sz w:val="28"/>
          <w:szCs w:val="28"/>
        </w:rPr>
        <w:t xml:space="preserve"> suggesting she herself </w:t>
      </w:r>
      <w:r w:rsidR="006A0DD7">
        <w:rPr>
          <w:sz w:val="28"/>
          <w:szCs w:val="28"/>
        </w:rPr>
        <w:t>was</w:t>
      </w:r>
      <w:r w:rsidR="006227F7" w:rsidRPr="0085731F">
        <w:rPr>
          <w:sz w:val="28"/>
          <w:szCs w:val="28"/>
        </w:rPr>
        <w:t xml:space="preserve"> an apostle. </w:t>
      </w:r>
    </w:p>
    <w:p w14:paraId="0F120C9F" w14:textId="77777777" w:rsidR="00634579" w:rsidRPr="00134156" w:rsidRDefault="00634579" w:rsidP="00A6506D">
      <w:pPr>
        <w:spacing w:line="360" w:lineRule="auto"/>
        <w:jc w:val="both"/>
        <w:rPr>
          <w:sz w:val="28"/>
          <w:szCs w:val="28"/>
        </w:rPr>
      </w:pPr>
    </w:p>
    <w:p w14:paraId="427AE0D7" w14:textId="35F9B17A" w:rsidR="00F10514" w:rsidRDefault="006D109C" w:rsidP="00A6506D">
      <w:pPr>
        <w:spacing w:line="360" w:lineRule="auto"/>
        <w:jc w:val="both"/>
        <w:rPr>
          <w:sz w:val="28"/>
          <w:szCs w:val="28"/>
        </w:rPr>
      </w:pPr>
      <w:r w:rsidRPr="00134156">
        <w:rPr>
          <w:sz w:val="28"/>
          <w:szCs w:val="28"/>
        </w:rPr>
        <w:t>Beyond</w:t>
      </w:r>
      <w:r w:rsidR="00BA2191" w:rsidRPr="00134156">
        <w:rPr>
          <w:sz w:val="28"/>
          <w:szCs w:val="28"/>
        </w:rPr>
        <w:t xml:space="preserve"> Jesus’ death</w:t>
      </w:r>
      <w:r w:rsidR="006859E6">
        <w:rPr>
          <w:sz w:val="28"/>
          <w:szCs w:val="28"/>
        </w:rPr>
        <w:t>,</w:t>
      </w:r>
      <w:r w:rsidR="00BA2191" w:rsidRPr="00134156">
        <w:rPr>
          <w:sz w:val="28"/>
          <w:szCs w:val="28"/>
        </w:rPr>
        <w:t xml:space="preserve"> </w:t>
      </w:r>
      <w:r w:rsidR="00FA69AB" w:rsidRPr="00134156">
        <w:rPr>
          <w:sz w:val="28"/>
          <w:szCs w:val="28"/>
        </w:rPr>
        <w:t xml:space="preserve">Christian thinking </w:t>
      </w:r>
      <w:r w:rsidR="00F10514">
        <w:rPr>
          <w:sz w:val="28"/>
          <w:szCs w:val="28"/>
        </w:rPr>
        <w:t>was continually developing</w:t>
      </w:r>
      <w:r w:rsidR="003D327F">
        <w:rPr>
          <w:sz w:val="28"/>
          <w:szCs w:val="28"/>
        </w:rPr>
        <w:t xml:space="preserve"> in many areas</w:t>
      </w:r>
      <w:r w:rsidRPr="00134156">
        <w:rPr>
          <w:sz w:val="28"/>
          <w:szCs w:val="28"/>
        </w:rPr>
        <w:t>.</w:t>
      </w:r>
      <w:r w:rsidR="00FA69AB" w:rsidRPr="00134156">
        <w:rPr>
          <w:sz w:val="28"/>
          <w:szCs w:val="28"/>
        </w:rPr>
        <w:t xml:space="preserve"> We read in Paul’s letters how he was grappling with </w:t>
      </w:r>
      <w:r w:rsidR="00DE6328" w:rsidRPr="00134156">
        <w:rPr>
          <w:sz w:val="28"/>
          <w:szCs w:val="28"/>
        </w:rPr>
        <w:t>what Jesus</w:t>
      </w:r>
      <w:r w:rsidRPr="00134156">
        <w:rPr>
          <w:sz w:val="28"/>
          <w:szCs w:val="28"/>
        </w:rPr>
        <w:t>’</w:t>
      </w:r>
      <w:r w:rsidR="00DE6328" w:rsidRPr="00134156">
        <w:rPr>
          <w:sz w:val="28"/>
          <w:szCs w:val="28"/>
        </w:rPr>
        <w:t xml:space="preserve"> death </w:t>
      </w:r>
      <w:r w:rsidR="00DE6328" w:rsidRPr="00134156">
        <w:rPr>
          <w:sz w:val="28"/>
          <w:szCs w:val="28"/>
        </w:rPr>
        <w:lastRenderedPageBreak/>
        <w:t>and resurrection meant for him</w:t>
      </w:r>
      <w:r w:rsidR="00EB0FC2" w:rsidRPr="00134156">
        <w:rPr>
          <w:sz w:val="28"/>
          <w:szCs w:val="28"/>
        </w:rPr>
        <w:t xml:space="preserve"> as a </w:t>
      </w:r>
      <w:r w:rsidR="00DE6328" w:rsidRPr="00134156">
        <w:rPr>
          <w:sz w:val="28"/>
          <w:szCs w:val="28"/>
        </w:rPr>
        <w:t>Jew and for non Jews. He debated whether non Jew</w:t>
      </w:r>
      <w:r w:rsidR="00290609" w:rsidRPr="00134156">
        <w:rPr>
          <w:sz w:val="28"/>
          <w:szCs w:val="28"/>
        </w:rPr>
        <w:t>ish men</w:t>
      </w:r>
      <w:r w:rsidR="00DE6328" w:rsidRPr="00134156">
        <w:rPr>
          <w:sz w:val="28"/>
          <w:szCs w:val="28"/>
        </w:rPr>
        <w:t xml:space="preserve">, </w:t>
      </w:r>
      <w:r w:rsidR="00D9337A" w:rsidRPr="00134156">
        <w:rPr>
          <w:sz w:val="28"/>
          <w:szCs w:val="28"/>
        </w:rPr>
        <w:t xml:space="preserve">the </w:t>
      </w:r>
      <w:r w:rsidR="00DE6328" w:rsidRPr="00134156">
        <w:rPr>
          <w:sz w:val="28"/>
          <w:szCs w:val="28"/>
        </w:rPr>
        <w:t xml:space="preserve">gentiles, should be circumcised before </w:t>
      </w:r>
      <w:r w:rsidR="00290609" w:rsidRPr="00134156">
        <w:rPr>
          <w:sz w:val="28"/>
          <w:szCs w:val="28"/>
        </w:rPr>
        <w:t>they</w:t>
      </w:r>
      <w:r w:rsidR="00DE6328" w:rsidRPr="00134156">
        <w:rPr>
          <w:sz w:val="28"/>
          <w:szCs w:val="28"/>
        </w:rPr>
        <w:t xml:space="preserve"> came for baptism</w:t>
      </w:r>
      <w:r w:rsidR="00290609" w:rsidRPr="00134156">
        <w:rPr>
          <w:sz w:val="28"/>
          <w:szCs w:val="28"/>
        </w:rPr>
        <w:t xml:space="preserve">. </w:t>
      </w:r>
    </w:p>
    <w:p w14:paraId="7F1070F8" w14:textId="77777777" w:rsidR="004A0E5D" w:rsidRPr="00134156" w:rsidRDefault="004A0E5D" w:rsidP="00A6506D">
      <w:pPr>
        <w:spacing w:line="360" w:lineRule="auto"/>
        <w:jc w:val="both"/>
        <w:rPr>
          <w:sz w:val="28"/>
          <w:szCs w:val="28"/>
        </w:rPr>
      </w:pPr>
    </w:p>
    <w:p w14:paraId="34CAC445" w14:textId="519639A8" w:rsidR="00BA2191" w:rsidRPr="00134156" w:rsidRDefault="00D179F8" w:rsidP="00A6506D">
      <w:pPr>
        <w:spacing w:line="360" w:lineRule="auto"/>
        <w:jc w:val="both"/>
        <w:rPr>
          <w:sz w:val="28"/>
          <w:szCs w:val="28"/>
        </w:rPr>
      </w:pPr>
      <w:r w:rsidRPr="00134156">
        <w:rPr>
          <w:sz w:val="28"/>
          <w:szCs w:val="28"/>
        </w:rPr>
        <w:t>Careful prayer and discernment</w:t>
      </w:r>
      <w:r w:rsidR="008857FF" w:rsidRPr="00134156">
        <w:rPr>
          <w:sz w:val="28"/>
          <w:szCs w:val="28"/>
        </w:rPr>
        <w:t xml:space="preserve"> led to the understanding that baptism was for all</w:t>
      </w:r>
      <w:r w:rsidR="004617F8" w:rsidRPr="00134156">
        <w:rPr>
          <w:sz w:val="28"/>
          <w:szCs w:val="28"/>
        </w:rPr>
        <w:t>;</w:t>
      </w:r>
      <w:r w:rsidR="00EB2D5A">
        <w:rPr>
          <w:sz w:val="28"/>
          <w:szCs w:val="28"/>
        </w:rPr>
        <w:t xml:space="preserve"> everyone </w:t>
      </w:r>
      <w:r w:rsidR="008857FF" w:rsidRPr="00134156">
        <w:rPr>
          <w:sz w:val="28"/>
          <w:szCs w:val="28"/>
        </w:rPr>
        <w:t xml:space="preserve">could be baptised into Christ equally and without </w:t>
      </w:r>
      <w:r w:rsidR="006274C2" w:rsidRPr="00134156">
        <w:rPr>
          <w:sz w:val="28"/>
          <w:szCs w:val="28"/>
        </w:rPr>
        <w:t xml:space="preserve">prerequisites. </w:t>
      </w:r>
      <w:r w:rsidR="00453718">
        <w:rPr>
          <w:sz w:val="28"/>
          <w:szCs w:val="28"/>
        </w:rPr>
        <w:t>Paul</w:t>
      </w:r>
      <w:r w:rsidR="0076072D">
        <w:rPr>
          <w:sz w:val="28"/>
          <w:szCs w:val="28"/>
        </w:rPr>
        <w:t xml:space="preserve"> writes in Galatians 5, “For in Christ Jesus neither circumcision nor uncircumcision counts for anything; the only thing that counts is faith working through love.”</w:t>
      </w:r>
      <w:r w:rsidR="00453718">
        <w:rPr>
          <w:sz w:val="28"/>
          <w:szCs w:val="28"/>
        </w:rPr>
        <w:t xml:space="preserve"> </w:t>
      </w:r>
      <w:r w:rsidR="00EF3DE3">
        <w:rPr>
          <w:sz w:val="28"/>
          <w:szCs w:val="28"/>
        </w:rPr>
        <w:t xml:space="preserve">The fruit of the Spirit was for all people. </w:t>
      </w:r>
      <w:r w:rsidR="006274C2" w:rsidRPr="00134156">
        <w:rPr>
          <w:sz w:val="28"/>
          <w:szCs w:val="28"/>
        </w:rPr>
        <w:t xml:space="preserve">If Paul hadn’t come to this conclusion, then Christianity would have remained a sect of the Jewish faith, and </w:t>
      </w:r>
      <w:r w:rsidR="00B46151" w:rsidRPr="00134156">
        <w:rPr>
          <w:sz w:val="28"/>
          <w:szCs w:val="28"/>
        </w:rPr>
        <w:t>you and I</w:t>
      </w:r>
      <w:r w:rsidR="002301A6" w:rsidRPr="00134156">
        <w:rPr>
          <w:sz w:val="28"/>
          <w:szCs w:val="28"/>
        </w:rPr>
        <w:t xml:space="preserve"> may never have heard of the saving power of Jesus Christ. </w:t>
      </w:r>
    </w:p>
    <w:p w14:paraId="61D84D60" w14:textId="77777777" w:rsidR="00775A89" w:rsidRPr="00134156" w:rsidRDefault="00775A89" w:rsidP="00A6506D">
      <w:pPr>
        <w:spacing w:line="360" w:lineRule="auto"/>
        <w:jc w:val="both"/>
        <w:rPr>
          <w:sz w:val="28"/>
          <w:szCs w:val="28"/>
        </w:rPr>
      </w:pPr>
    </w:p>
    <w:p w14:paraId="421D5290" w14:textId="5AF3B280" w:rsidR="002301A6" w:rsidRDefault="00B46151" w:rsidP="00A6506D">
      <w:pPr>
        <w:spacing w:line="360" w:lineRule="auto"/>
        <w:jc w:val="both"/>
        <w:rPr>
          <w:sz w:val="28"/>
          <w:szCs w:val="28"/>
        </w:rPr>
      </w:pPr>
      <w:r w:rsidRPr="00134156">
        <w:rPr>
          <w:sz w:val="28"/>
          <w:szCs w:val="28"/>
        </w:rPr>
        <w:t xml:space="preserve">Once the issue of circumcision had been </w:t>
      </w:r>
      <w:r w:rsidR="001F59C1" w:rsidRPr="00134156">
        <w:rPr>
          <w:sz w:val="28"/>
          <w:szCs w:val="28"/>
        </w:rPr>
        <w:t>erased,</w:t>
      </w:r>
      <w:r w:rsidR="00775A89" w:rsidRPr="00134156">
        <w:rPr>
          <w:sz w:val="28"/>
          <w:szCs w:val="28"/>
        </w:rPr>
        <w:t xml:space="preserve"> </w:t>
      </w:r>
      <w:r w:rsidR="00806598" w:rsidRPr="00134156">
        <w:rPr>
          <w:sz w:val="28"/>
          <w:szCs w:val="28"/>
        </w:rPr>
        <w:t xml:space="preserve">a Jewish or gentile convert to the Christian faith had exactly the same opportunity to lead </w:t>
      </w:r>
      <w:r w:rsidR="004B09AB">
        <w:rPr>
          <w:sz w:val="28"/>
          <w:szCs w:val="28"/>
        </w:rPr>
        <w:t xml:space="preserve">in </w:t>
      </w:r>
      <w:r w:rsidR="00806598" w:rsidRPr="00134156">
        <w:rPr>
          <w:sz w:val="28"/>
          <w:szCs w:val="28"/>
        </w:rPr>
        <w:t xml:space="preserve">the Church. </w:t>
      </w:r>
      <w:r w:rsidR="002C3E18" w:rsidRPr="00134156">
        <w:rPr>
          <w:sz w:val="28"/>
          <w:szCs w:val="28"/>
        </w:rPr>
        <w:t xml:space="preserve">Jesus chose 12 men, but he also chose 12 Jews. </w:t>
      </w:r>
      <w:r w:rsidR="0073428A">
        <w:rPr>
          <w:sz w:val="28"/>
          <w:szCs w:val="28"/>
        </w:rPr>
        <w:t xml:space="preserve">Since gentiles were </w:t>
      </w:r>
      <w:r w:rsidR="006B2DC6">
        <w:rPr>
          <w:sz w:val="28"/>
          <w:szCs w:val="28"/>
        </w:rPr>
        <w:t xml:space="preserve">now being </w:t>
      </w:r>
      <w:r w:rsidR="0073428A">
        <w:rPr>
          <w:sz w:val="28"/>
          <w:szCs w:val="28"/>
        </w:rPr>
        <w:t xml:space="preserve">given leadership roles, </w:t>
      </w:r>
      <w:r w:rsidR="00DC37F0" w:rsidRPr="00134156">
        <w:rPr>
          <w:sz w:val="28"/>
          <w:szCs w:val="28"/>
        </w:rPr>
        <w:t xml:space="preserve">Christian leaders </w:t>
      </w:r>
      <w:r w:rsidR="000613C2">
        <w:rPr>
          <w:sz w:val="28"/>
          <w:szCs w:val="28"/>
        </w:rPr>
        <w:t>were no longer chosen for their faith</w:t>
      </w:r>
      <w:r w:rsidR="002B0C90">
        <w:rPr>
          <w:sz w:val="28"/>
          <w:szCs w:val="28"/>
        </w:rPr>
        <w:t xml:space="preserve"> as had been the case </w:t>
      </w:r>
      <w:r w:rsidR="00226A25">
        <w:rPr>
          <w:sz w:val="28"/>
          <w:szCs w:val="28"/>
        </w:rPr>
        <w:t>for</w:t>
      </w:r>
      <w:r w:rsidR="002B0C90">
        <w:rPr>
          <w:sz w:val="28"/>
          <w:szCs w:val="28"/>
        </w:rPr>
        <w:t xml:space="preserve"> the original 12</w:t>
      </w:r>
      <w:r w:rsidR="00DC37F0" w:rsidRPr="00134156">
        <w:rPr>
          <w:sz w:val="28"/>
          <w:szCs w:val="28"/>
        </w:rPr>
        <w:t xml:space="preserve">. </w:t>
      </w:r>
      <w:r w:rsidR="004118AB">
        <w:rPr>
          <w:sz w:val="28"/>
          <w:szCs w:val="28"/>
        </w:rPr>
        <w:t>Apollo</w:t>
      </w:r>
      <w:r w:rsidR="00CB30D1">
        <w:rPr>
          <w:sz w:val="28"/>
          <w:szCs w:val="28"/>
        </w:rPr>
        <w:t>s</w:t>
      </w:r>
      <w:r w:rsidR="004118AB">
        <w:rPr>
          <w:sz w:val="28"/>
          <w:szCs w:val="28"/>
        </w:rPr>
        <w:t xml:space="preserve">, a gentile, </w:t>
      </w:r>
      <w:r w:rsidR="00CB30D1">
        <w:rPr>
          <w:sz w:val="28"/>
          <w:szCs w:val="28"/>
        </w:rPr>
        <w:t xml:space="preserve">was possibly the first non Jewish apostle. </w:t>
      </w:r>
    </w:p>
    <w:p w14:paraId="79F52D5C" w14:textId="77777777" w:rsidR="009754CF" w:rsidRPr="00134156" w:rsidRDefault="009754CF" w:rsidP="00A6506D">
      <w:pPr>
        <w:spacing w:line="360" w:lineRule="auto"/>
        <w:jc w:val="both"/>
        <w:rPr>
          <w:sz w:val="28"/>
          <w:szCs w:val="28"/>
        </w:rPr>
      </w:pPr>
    </w:p>
    <w:p w14:paraId="4DDA1476" w14:textId="77777777" w:rsidR="009754CF" w:rsidRPr="00134156" w:rsidRDefault="00CB482F" w:rsidP="00A6506D">
      <w:pPr>
        <w:spacing w:line="360" w:lineRule="auto"/>
        <w:jc w:val="both"/>
        <w:rPr>
          <w:sz w:val="28"/>
          <w:szCs w:val="28"/>
        </w:rPr>
      </w:pPr>
      <w:r>
        <w:rPr>
          <w:sz w:val="28"/>
          <w:szCs w:val="28"/>
        </w:rPr>
        <w:t>More recently</w:t>
      </w:r>
      <w:r w:rsidR="009754CF" w:rsidRPr="00134156">
        <w:rPr>
          <w:sz w:val="28"/>
          <w:szCs w:val="28"/>
        </w:rPr>
        <w:t xml:space="preserve">, the Church </w:t>
      </w:r>
      <w:r>
        <w:rPr>
          <w:sz w:val="28"/>
          <w:szCs w:val="28"/>
        </w:rPr>
        <w:t xml:space="preserve">has been grappling with </w:t>
      </w:r>
      <w:r w:rsidR="006B7CA7">
        <w:rPr>
          <w:sz w:val="28"/>
          <w:szCs w:val="28"/>
        </w:rPr>
        <w:t>Paul’s</w:t>
      </w:r>
      <w:r w:rsidR="009754CF" w:rsidRPr="00134156">
        <w:rPr>
          <w:sz w:val="28"/>
          <w:szCs w:val="28"/>
        </w:rPr>
        <w:t xml:space="preserve"> claim that there is no longer male and female. What does it mean for the Church to equalise the status of men and women</w:t>
      </w:r>
      <w:r w:rsidR="009972A9">
        <w:rPr>
          <w:sz w:val="28"/>
          <w:szCs w:val="28"/>
        </w:rPr>
        <w:t xml:space="preserve"> as leaders</w:t>
      </w:r>
      <w:r w:rsidR="00796BE4" w:rsidRPr="00134156">
        <w:rPr>
          <w:sz w:val="28"/>
          <w:szCs w:val="28"/>
        </w:rPr>
        <w:t>?</w:t>
      </w:r>
      <w:r w:rsidR="0038013A">
        <w:rPr>
          <w:sz w:val="28"/>
          <w:szCs w:val="28"/>
        </w:rPr>
        <w:t xml:space="preserve"> Just as you are doing in this place. </w:t>
      </w:r>
      <w:r w:rsidR="00E810A2">
        <w:rPr>
          <w:sz w:val="28"/>
          <w:szCs w:val="28"/>
        </w:rPr>
        <w:t xml:space="preserve">I believe we can use Paul’s </w:t>
      </w:r>
      <w:r w:rsidR="006B7CA7">
        <w:rPr>
          <w:sz w:val="28"/>
          <w:szCs w:val="28"/>
        </w:rPr>
        <w:t>deliberation</w:t>
      </w:r>
      <w:r w:rsidR="00E810A2">
        <w:rPr>
          <w:sz w:val="28"/>
          <w:szCs w:val="28"/>
        </w:rPr>
        <w:t xml:space="preserve"> to consider this matter. </w:t>
      </w:r>
    </w:p>
    <w:p w14:paraId="424FDE64" w14:textId="77777777" w:rsidR="00796BE4" w:rsidRPr="00134156" w:rsidRDefault="00796BE4" w:rsidP="00A6506D">
      <w:pPr>
        <w:spacing w:line="360" w:lineRule="auto"/>
        <w:jc w:val="both"/>
        <w:rPr>
          <w:sz w:val="28"/>
          <w:szCs w:val="28"/>
        </w:rPr>
      </w:pPr>
    </w:p>
    <w:p w14:paraId="0D136EE9" w14:textId="384AF6BF" w:rsidR="00796BE4" w:rsidRPr="00134156" w:rsidRDefault="008041B9" w:rsidP="00A6506D">
      <w:pPr>
        <w:spacing w:line="360" w:lineRule="auto"/>
        <w:jc w:val="both"/>
        <w:rPr>
          <w:sz w:val="28"/>
          <w:szCs w:val="28"/>
        </w:rPr>
      </w:pPr>
      <w:r>
        <w:rPr>
          <w:sz w:val="28"/>
          <w:szCs w:val="28"/>
        </w:rPr>
        <w:t xml:space="preserve">Just like with the Jew and gentiles conundrum, </w:t>
      </w:r>
      <w:r w:rsidR="00796BE4" w:rsidRPr="00134156">
        <w:rPr>
          <w:sz w:val="28"/>
          <w:szCs w:val="28"/>
        </w:rPr>
        <w:t>if women and men are baptised into Christ, then they are equally in Christ. If Christ died for humanity</w:t>
      </w:r>
      <w:r w:rsidR="003C3342" w:rsidRPr="00134156">
        <w:rPr>
          <w:sz w:val="28"/>
          <w:szCs w:val="28"/>
        </w:rPr>
        <w:t>, indeed the whole of creation</w:t>
      </w:r>
      <w:r w:rsidR="00796BE4" w:rsidRPr="00134156">
        <w:rPr>
          <w:sz w:val="28"/>
          <w:szCs w:val="28"/>
        </w:rPr>
        <w:t>, the</w:t>
      </w:r>
      <w:r w:rsidR="003C3342" w:rsidRPr="00134156">
        <w:rPr>
          <w:sz w:val="28"/>
          <w:szCs w:val="28"/>
        </w:rPr>
        <w:t>n the</w:t>
      </w:r>
      <w:r w:rsidR="00796BE4" w:rsidRPr="00134156">
        <w:rPr>
          <w:sz w:val="28"/>
          <w:szCs w:val="28"/>
        </w:rPr>
        <w:t xml:space="preserve"> salvation of women is equal to </w:t>
      </w:r>
      <w:r w:rsidR="00F21FDF" w:rsidRPr="00134156">
        <w:rPr>
          <w:sz w:val="28"/>
          <w:szCs w:val="28"/>
        </w:rPr>
        <w:t>that</w:t>
      </w:r>
      <w:r w:rsidR="00796BE4" w:rsidRPr="00134156">
        <w:rPr>
          <w:sz w:val="28"/>
          <w:szCs w:val="28"/>
        </w:rPr>
        <w:t xml:space="preserve"> of the </w:t>
      </w:r>
      <w:r w:rsidR="00796BE4" w:rsidRPr="00134156">
        <w:rPr>
          <w:sz w:val="28"/>
          <w:szCs w:val="28"/>
        </w:rPr>
        <w:lastRenderedPageBreak/>
        <w:t xml:space="preserve">salvation of men. </w:t>
      </w:r>
      <w:r w:rsidR="00D44D7A" w:rsidRPr="00134156">
        <w:rPr>
          <w:sz w:val="28"/>
          <w:szCs w:val="28"/>
        </w:rPr>
        <w:t xml:space="preserve">The arguments </w:t>
      </w:r>
      <w:r w:rsidR="00D44D7A" w:rsidRPr="00C966C0">
        <w:rPr>
          <w:i/>
          <w:iCs/>
          <w:sz w:val="28"/>
          <w:szCs w:val="28"/>
        </w:rPr>
        <w:t>against</w:t>
      </w:r>
      <w:r w:rsidR="00D44D7A" w:rsidRPr="00134156">
        <w:rPr>
          <w:sz w:val="28"/>
          <w:szCs w:val="28"/>
        </w:rPr>
        <w:t xml:space="preserve"> this would have to mean that non Jewish, uncircumcised</w:t>
      </w:r>
      <w:r w:rsidR="00A71D95" w:rsidRPr="00134156">
        <w:rPr>
          <w:sz w:val="28"/>
          <w:szCs w:val="28"/>
        </w:rPr>
        <w:t xml:space="preserve"> men would </w:t>
      </w:r>
      <w:r w:rsidR="00801B7A">
        <w:rPr>
          <w:sz w:val="28"/>
          <w:szCs w:val="28"/>
        </w:rPr>
        <w:t xml:space="preserve">also </w:t>
      </w:r>
      <w:r w:rsidR="00A71D95" w:rsidRPr="00134156">
        <w:rPr>
          <w:sz w:val="28"/>
          <w:szCs w:val="28"/>
        </w:rPr>
        <w:t xml:space="preserve">be </w:t>
      </w:r>
      <w:r w:rsidR="00801B7A">
        <w:rPr>
          <w:sz w:val="28"/>
          <w:szCs w:val="28"/>
        </w:rPr>
        <w:t>excluded</w:t>
      </w:r>
      <w:r w:rsidR="00A71D95" w:rsidRPr="00134156">
        <w:rPr>
          <w:sz w:val="28"/>
          <w:szCs w:val="28"/>
        </w:rPr>
        <w:t xml:space="preserve"> </w:t>
      </w:r>
      <w:r w:rsidR="00801B7A">
        <w:rPr>
          <w:sz w:val="28"/>
          <w:szCs w:val="28"/>
        </w:rPr>
        <w:t>from</w:t>
      </w:r>
      <w:r w:rsidR="00A71D95" w:rsidRPr="00134156">
        <w:rPr>
          <w:sz w:val="28"/>
          <w:szCs w:val="28"/>
        </w:rPr>
        <w:t xml:space="preserve"> salvation. If men and women are equal in Christ, then it must follow that each receive the same gifting</w:t>
      </w:r>
      <w:r w:rsidR="00A86547" w:rsidRPr="00134156">
        <w:rPr>
          <w:sz w:val="28"/>
          <w:szCs w:val="28"/>
        </w:rPr>
        <w:t xml:space="preserve">. As </w:t>
      </w:r>
      <w:r w:rsidR="007E437A" w:rsidRPr="00134156">
        <w:rPr>
          <w:sz w:val="28"/>
          <w:szCs w:val="28"/>
        </w:rPr>
        <w:t xml:space="preserve">baptised, saved Christian people, each of us is filled with the Spirit and </w:t>
      </w:r>
      <w:r w:rsidR="00627796" w:rsidRPr="00134156">
        <w:rPr>
          <w:sz w:val="28"/>
          <w:szCs w:val="28"/>
        </w:rPr>
        <w:t xml:space="preserve">given gifts with which to serve, lead and teach. </w:t>
      </w:r>
    </w:p>
    <w:p w14:paraId="3D92862F" w14:textId="77777777" w:rsidR="00BA2191" w:rsidRPr="00134156" w:rsidRDefault="00BA2191" w:rsidP="00A6506D">
      <w:pPr>
        <w:spacing w:line="360" w:lineRule="auto"/>
        <w:jc w:val="both"/>
        <w:rPr>
          <w:sz w:val="28"/>
          <w:szCs w:val="28"/>
        </w:rPr>
      </w:pPr>
    </w:p>
    <w:p w14:paraId="393292FD" w14:textId="3E29EECA" w:rsidR="00C84894" w:rsidRDefault="00AC0100" w:rsidP="00A6506D">
      <w:pPr>
        <w:spacing w:line="360" w:lineRule="auto"/>
        <w:jc w:val="both"/>
        <w:rPr>
          <w:sz w:val="28"/>
          <w:szCs w:val="28"/>
        </w:rPr>
      </w:pPr>
      <w:r>
        <w:rPr>
          <w:sz w:val="28"/>
          <w:szCs w:val="28"/>
        </w:rPr>
        <w:t xml:space="preserve">Through the grace of God, each of us have been </w:t>
      </w:r>
      <w:r w:rsidR="0068333D">
        <w:rPr>
          <w:sz w:val="28"/>
          <w:szCs w:val="28"/>
        </w:rPr>
        <w:t>brought together as the body of Christ.</w:t>
      </w:r>
      <w:r w:rsidR="004F3B1A">
        <w:rPr>
          <w:sz w:val="28"/>
          <w:szCs w:val="28"/>
        </w:rPr>
        <w:t xml:space="preserve"> </w:t>
      </w:r>
      <w:r w:rsidR="00E85BF9">
        <w:rPr>
          <w:sz w:val="28"/>
          <w:szCs w:val="28"/>
        </w:rPr>
        <w:t>It follows therefore that women and men can be priests</w:t>
      </w:r>
      <w:r w:rsidR="0045632E">
        <w:rPr>
          <w:sz w:val="28"/>
          <w:szCs w:val="28"/>
        </w:rPr>
        <w:t>, just as non Jewish men</w:t>
      </w:r>
      <w:r w:rsidR="001958A2">
        <w:rPr>
          <w:sz w:val="28"/>
          <w:szCs w:val="28"/>
        </w:rPr>
        <w:t xml:space="preserve"> are priests</w:t>
      </w:r>
      <w:r w:rsidR="00E85BF9">
        <w:rPr>
          <w:sz w:val="28"/>
          <w:szCs w:val="28"/>
        </w:rPr>
        <w:t xml:space="preserve">. </w:t>
      </w:r>
    </w:p>
    <w:p w14:paraId="4204A357" w14:textId="77777777" w:rsidR="00A1379E" w:rsidRDefault="00A1379E" w:rsidP="00A6506D">
      <w:pPr>
        <w:spacing w:line="360" w:lineRule="auto"/>
        <w:jc w:val="both"/>
        <w:rPr>
          <w:sz w:val="28"/>
          <w:szCs w:val="28"/>
        </w:rPr>
      </w:pPr>
    </w:p>
    <w:p w14:paraId="31DD127E" w14:textId="67586D03" w:rsidR="004F3B1A" w:rsidRDefault="00A1379E" w:rsidP="00A6506D">
      <w:pPr>
        <w:spacing w:line="360" w:lineRule="auto"/>
        <w:jc w:val="both"/>
        <w:rPr>
          <w:sz w:val="28"/>
          <w:szCs w:val="28"/>
        </w:rPr>
      </w:pPr>
      <w:r>
        <w:rPr>
          <w:sz w:val="28"/>
          <w:szCs w:val="28"/>
        </w:rPr>
        <w:t xml:space="preserve">However, </w:t>
      </w:r>
      <w:r w:rsidR="001958A2">
        <w:rPr>
          <w:sz w:val="28"/>
          <w:szCs w:val="28"/>
        </w:rPr>
        <w:t xml:space="preserve">I recognise that </w:t>
      </w:r>
      <w:r>
        <w:rPr>
          <w:sz w:val="28"/>
          <w:szCs w:val="28"/>
        </w:rPr>
        <w:t xml:space="preserve">there is a line of thinking which suggests </w:t>
      </w:r>
      <w:r w:rsidR="00641079">
        <w:rPr>
          <w:sz w:val="28"/>
          <w:szCs w:val="28"/>
        </w:rPr>
        <w:t xml:space="preserve">a </w:t>
      </w:r>
      <w:r w:rsidR="003949CD">
        <w:rPr>
          <w:sz w:val="28"/>
          <w:szCs w:val="28"/>
        </w:rPr>
        <w:t>priest</w:t>
      </w:r>
      <w:r w:rsidR="00641079">
        <w:rPr>
          <w:sz w:val="28"/>
          <w:szCs w:val="28"/>
        </w:rPr>
        <w:t xml:space="preserve"> </w:t>
      </w:r>
      <w:r w:rsidR="003949CD">
        <w:rPr>
          <w:sz w:val="28"/>
          <w:szCs w:val="28"/>
        </w:rPr>
        <w:t xml:space="preserve">must </w:t>
      </w:r>
      <w:r w:rsidR="00641079">
        <w:rPr>
          <w:sz w:val="28"/>
          <w:szCs w:val="28"/>
        </w:rPr>
        <w:t>be a man in order to see the image of Christ, most especially at t</w:t>
      </w:r>
      <w:r w:rsidR="003949CD">
        <w:rPr>
          <w:sz w:val="28"/>
          <w:szCs w:val="28"/>
        </w:rPr>
        <w:t>he</w:t>
      </w:r>
      <w:r w:rsidR="00641079">
        <w:rPr>
          <w:sz w:val="28"/>
          <w:szCs w:val="28"/>
        </w:rPr>
        <w:t xml:space="preserve"> Eucharist </w:t>
      </w:r>
      <w:r w:rsidR="00F46C6C">
        <w:rPr>
          <w:sz w:val="28"/>
          <w:szCs w:val="28"/>
        </w:rPr>
        <w:t xml:space="preserve">– </w:t>
      </w:r>
      <w:r w:rsidR="001C5B29">
        <w:rPr>
          <w:sz w:val="28"/>
          <w:szCs w:val="28"/>
        </w:rPr>
        <w:t xml:space="preserve">there may be a question which asks, </w:t>
      </w:r>
      <w:r w:rsidR="00F46C6C">
        <w:rPr>
          <w:sz w:val="28"/>
          <w:szCs w:val="28"/>
        </w:rPr>
        <w:t xml:space="preserve">how can you see the image of Christ through the body of a woman? Well, </w:t>
      </w:r>
      <w:r w:rsidR="003949CD">
        <w:rPr>
          <w:sz w:val="28"/>
          <w:szCs w:val="28"/>
        </w:rPr>
        <w:t>i</w:t>
      </w:r>
      <w:r w:rsidR="002C116D">
        <w:rPr>
          <w:sz w:val="28"/>
          <w:szCs w:val="28"/>
        </w:rPr>
        <w:t xml:space="preserve">f that is the case we must ask, </w:t>
      </w:r>
      <w:r w:rsidR="00F46C6C">
        <w:rPr>
          <w:sz w:val="28"/>
          <w:szCs w:val="28"/>
        </w:rPr>
        <w:t xml:space="preserve">how can </w:t>
      </w:r>
      <w:r w:rsidR="002908AC">
        <w:rPr>
          <w:sz w:val="28"/>
          <w:szCs w:val="28"/>
        </w:rPr>
        <w:t xml:space="preserve">we see Jesus the Jew, Jesus the 30 year old man, Jesus the </w:t>
      </w:r>
      <w:r w:rsidR="00DC1D35">
        <w:rPr>
          <w:sz w:val="28"/>
          <w:szCs w:val="28"/>
        </w:rPr>
        <w:t xml:space="preserve">Nazarene </w:t>
      </w:r>
      <w:r w:rsidR="00607992">
        <w:rPr>
          <w:sz w:val="28"/>
          <w:szCs w:val="28"/>
        </w:rPr>
        <w:t>through anyone? It is through the grace of God that we encounter Jesus</w:t>
      </w:r>
      <w:r w:rsidR="002E4BCF">
        <w:rPr>
          <w:sz w:val="28"/>
          <w:szCs w:val="28"/>
        </w:rPr>
        <w:t xml:space="preserve"> </w:t>
      </w:r>
      <w:r w:rsidR="005E019B">
        <w:rPr>
          <w:sz w:val="28"/>
          <w:szCs w:val="28"/>
        </w:rPr>
        <w:t xml:space="preserve">– a woman, who is as equally redeemed as a man, can be a representative of Christ at the altar. </w:t>
      </w:r>
    </w:p>
    <w:p w14:paraId="40535292" w14:textId="57937F55" w:rsidR="00185DBE" w:rsidRDefault="00185DBE" w:rsidP="00A6506D">
      <w:pPr>
        <w:spacing w:line="360" w:lineRule="auto"/>
        <w:jc w:val="both"/>
        <w:rPr>
          <w:sz w:val="28"/>
          <w:szCs w:val="28"/>
        </w:rPr>
      </w:pPr>
    </w:p>
    <w:p w14:paraId="2C386726" w14:textId="77777777" w:rsidR="00A67E3F" w:rsidRDefault="00185DBE" w:rsidP="00A6506D">
      <w:pPr>
        <w:spacing w:line="360" w:lineRule="auto"/>
        <w:jc w:val="both"/>
        <w:rPr>
          <w:sz w:val="28"/>
          <w:szCs w:val="28"/>
        </w:rPr>
      </w:pPr>
      <w:r>
        <w:rPr>
          <w:sz w:val="28"/>
          <w:szCs w:val="28"/>
        </w:rPr>
        <w:t xml:space="preserve">By including women at the altar, </w:t>
      </w:r>
      <w:r w:rsidR="00286926">
        <w:rPr>
          <w:sz w:val="28"/>
          <w:szCs w:val="28"/>
        </w:rPr>
        <w:t>the Church</w:t>
      </w:r>
      <w:r w:rsidR="00EF3C66">
        <w:rPr>
          <w:sz w:val="28"/>
          <w:szCs w:val="28"/>
        </w:rPr>
        <w:t xml:space="preserve"> is not going against Catholic tradition. Far from it. It is including women within this tradition, recognising that men and women are created equally in the image of God and offering that image in all forms of ministry so as to include the whole of humanity</w:t>
      </w:r>
      <w:r w:rsidR="00286926">
        <w:rPr>
          <w:sz w:val="28"/>
          <w:szCs w:val="28"/>
        </w:rPr>
        <w:t xml:space="preserve">. </w:t>
      </w:r>
    </w:p>
    <w:p w14:paraId="6400AA55" w14:textId="77777777" w:rsidR="00A67E3F" w:rsidRDefault="00A67E3F" w:rsidP="00A6506D">
      <w:pPr>
        <w:spacing w:line="360" w:lineRule="auto"/>
        <w:jc w:val="both"/>
        <w:rPr>
          <w:sz w:val="28"/>
          <w:szCs w:val="28"/>
        </w:rPr>
      </w:pPr>
    </w:p>
    <w:p w14:paraId="5088C6FB" w14:textId="42A39382" w:rsidR="00185DBE" w:rsidRDefault="00286926" w:rsidP="00A6506D">
      <w:pPr>
        <w:spacing w:line="360" w:lineRule="auto"/>
        <w:jc w:val="both"/>
        <w:rPr>
          <w:sz w:val="28"/>
          <w:szCs w:val="28"/>
        </w:rPr>
      </w:pPr>
      <w:r>
        <w:rPr>
          <w:sz w:val="28"/>
          <w:szCs w:val="28"/>
        </w:rPr>
        <w:t xml:space="preserve">Jesus came as a man </w:t>
      </w:r>
      <w:r w:rsidR="00F2432E">
        <w:rPr>
          <w:sz w:val="28"/>
          <w:szCs w:val="28"/>
        </w:rPr>
        <w:t xml:space="preserve">because being a woman would have formed barriers and made his mission too complicated. </w:t>
      </w:r>
      <w:r w:rsidR="00A67E3F">
        <w:rPr>
          <w:sz w:val="28"/>
          <w:szCs w:val="28"/>
        </w:rPr>
        <w:t xml:space="preserve">Women were </w:t>
      </w:r>
      <w:r w:rsidR="00DA1E11">
        <w:rPr>
          <w:sz w:val="28"/>
          <w:szCs w:val="28"/>
        </w:rPr>
        <w:t>seen as inferior to men</w:t>
      </w:r>
      <w:r w:rsidR="0074711B">
        <w:rPr>
          <w:sz w:val="28"/>
          <w:szCs w:val="28"/>
        </w:rPr>
        <w:t xml:space="preserve">; </w:t>
      </w:r>
      <w:r w:rsidR="00DA1E11">
        <w:rPr>
          <w:sz w:val="28"/>
          <w:szCs w:val="28"/>
        </w:rPr>
        <w:t>they weren’t allowed t</w:t>
      </w:r>
      <w:r w:rsidR="00B36515">
        <w:rPr>
          <w:sz w:val="28"/>
          <w:szCs w:val="28"/>
        </w:rPr>
        <w:t xml:space="preserve">o </w:t>
      </w:r>
      <w:r w:rsidR="00DA1E11">
        <w:rPr>
          <w:sz w:val="28"/>
          <w:szCs w:val="28"/>
        </w:rPr>
        <w:t>speak in a court of law, they could not choose who they married</w:t>
      </w:r>
      <w:r w:rsidR="00B36515">
        <w:rPr>
          <w:sz w:val="28"/>
          <w:szCs w:val="28"/>
        </w:rPr>
        <w:t xml:space="preserve">. In fact, their purpose was to serve men. </w:t>
      </w:r>
      <w:r w:rsidR="0074711B">
        <w:rPr>
          <w:sz w:val="28"/>
          <w:szCs w:val="28"/>
        </w:rPr>
        <w:t xml:space="preserve">How could </w:t>
      </w:r>
      <w:r w:rsidR="00E73BB1">
        <w:rPr>
          <w:sz w:val="28"/>
          <w:szCs w:val="28"/>
        </w:rPr>
        <w:t>Jesus</w:t>
      </w:r>
      <w:r w:rsidR="0074711B">
        <w:rPr>
          <w:sz w:val="28"/>
          <w:szCs w:val="28"/>
        </w:rPr>
        <w:t xml:space="preserve"> minister as a </w:t>
      </w:r>
      <w:r w:rsidR="0074711B">
        <w:rPr>
          <w:sz w:val="28"/>
          <w:szCs w:val="28"/>
        </w:rPr>
        <w:lastRenderedPageBreak/>
        <w:t xml:space="preserve">woman? </w:t>
      </w:r>
      <w:r w:rsidR="006F61D3">
        <w:rPr>
          <w:sz w:val="28"/>
          <w:szCs w:val="28"/>
        </w:rPr>
        <w:t xml:space="preserve">Jesus acknowledged this, yet still included women in his ministry. </w:t>
      </w:r>
      <w:r w:rsidR="00F2432E">
        <w:rPr>
          <w:sz w:val="28"/>
          <w:szCs w:val="28"/>
        </w:rPr>
        <w:t xml:space="preserve">It’s important </w:t>
      </w:r>
      <w:r w:rsidR="00CB490B">
        <w:rPr>
          <w:sz w:val="28"/>
          <w:szCs w:val="28"/>
        </w:rPr>
        <w:t xml:space="preserve">therefore </w:t>
      </w:r>
      <w:r w:rsidR="00F2432E">
        <w:rPr>
          <w:sz w:val="28"/>
          <w:szCs w:val="28"/>
        </w:rPr>
        <w:t>that we begin to see Jesus as a human being and not as a man</w:t>
      </w:r>
      <w:r w:rsidR="006A291A">
        <w:rPr>
          <w:sz w:val="28"/>
          <w:szCs w:val="28"/>
        </w:rPr>
        <w:t xml:space="preserve">, thus acknowledging his humanity </w:t>
      </w:r>
      <w:r w:rsidR="00BE4F9F">
        <w:rPr>
          <w:sz w:val="28"/>
          <w:szCs w:val="28"/>
        </w:rPr>
        <w:t>above</w:t>
      </w:r>
      <w:r w:rsidR="006A291A">
        <w:rPr>
          <w:sz w:val="28"/>
          <w:szCs w:val="28"/>
        </w:rPr>
        <w:t xml:space="preserve"> his </w:t>
      </w:r>
      <w:r w:rsidR="00BE4F9F">
        <w:rPr>
          <w:sz w:val="28"/>
          <w:szCs w:val="28"/>
        </w:rPr>
        <w:t>masculinity</w:t>
      </w:r>
      <w:r w:rsidR="00F2432E">
        <w:rPr>
          <w:sz w:val="28"/>
          <w:szCs w:val="28"/>
        </w:rPr>
        <w:t xml:space="preserve">. </w:t>
      </w:r>
    </w:p>
    <w:p w14:paraId="185EA870" w14:textId="77777777" w:rsidR="00A26D1E" w:rsidRDefault="00A26D1E" w:rsidP="00A6506D">
      <w:pPr>
        <w:spacing w:line="360" w:lineRule="auto"/>
        <w:jc w:val="both"/>
        <w:rPr>
          <w:sz w:val="28"/>
          <w:szCs w:val="28"/>
        </w:rPr>
      </w:pPr>
    </w:p>
    <w:p w14:paraId="74BA798F" w14:textId="482E2B5E" w:rsidR="003771CD" w:rsidRDefault="003771CD" w:rsidP="00A6506D">
      <w:pPr>
        <w:spacing w:line="360" w:lineRule="auto"/>
        <w:jc w:val="both"/>
        <w:rPr>
          <w:sz w:val="28"/>
          <w:szCs w:val="28"/>
        </w:rPr>
      </w:pPr>
      <w:r>
        <w:rPr>
          <w:sz w:val="28"/>
          <w:szCs w:val="28"/>
        </w:rPr>
        <w:t xml:space="preserve">Throughout Christian history, women have continued to be </w:t>
      </w:r>
      <w:r w:rsidR="00F76D1B">
        <w:rPr>
          <w:sz w:val="28"/>
          <w:szCs w:val="28"/>
        </w:rPr>
        <w:t>silenced</w:t>
      </w:r>
      <w:r w:rsidR="0047580D">
        <w:rPr>
          <w:sz w:val="28"/>
          <w:szCs w:val="28"/>
        </w:rPr>
        <w:t>, often tor</w:t>
      </w:r>
      <w:r w:rsidR="00F76D1B">
        <w:rPr>
          <w:sz w:val="28"/>
          <w:szCs w:val="28"/>
        </w:rPr>
        <w:t>t</w:t>
      </w:r>
      <w:r w:rsidR="0047580D">
        <w:rPr>
          <w:sz w:val="28"/>
          <w:szCs w:val="28"/>
        </w:rPr>
        <w:t>ured</w:t>
      </w:r>
      <w:r w:rsidR="00F76D1B">
        <w:rPr>
          <w:sz w:val="28"/>
          <w:szCs w:val="28"/>
        </w:rPr>
        <w:t xml:space="preserve"> </w:t>
      </w:r>
      <w:r w:rsidR="0047580D">
        <w:rPr>
          <w:sz w:val="28"/>
          <w:szCs w:val="28"/>
        </w:rPr>
        <w:t xml:space="preserve">or killed for attempting to interpret scripture. However, we do have </w:t>
      </w:r>
      <w:r w:rsidR="00854531">
        <w:rPr>
          <w:sz w:val="28"/>
          <w:szCs w:val="28"/>
        </w:rPr>
        <w:t xml:space="preserve">the wonderful tradition of some saints such as </w:t>
      </w:r>
      <w:r w:rsidR="005141D3">
        <w:rPr>
          <w:sz w:val="28"/>
          <w:szCs w:val="28"/>
        </w:rPr>
        <w:t>Hildega</w:t>
      </w:r>
      <w:r w:rsidR="00A72B7E">
        <w:rPr>
          <w:sz w:val="28"/>
          <w:szCs w:val="28"/>
        </w:rPr>
        <w:t>r</w:t>
      </w:r>
      <w:r w:rsidR="005141D3">
        <w:rPr>
          <w:sz w:val="28"/>
          <w:szCs w:val="28"/>
        </w:rPr>
        <w:t>d of Bingen, Julian of Norwich and Teresa of Avila</w:t>
      </w:r>
      <w:r w:rsidR="00D66536">
        <w:rPr>
          <w:sz w:val="28"/>
          <w:szCs w:val="28"/>
        </w:rPr>
        <w:t xml:space="preserve"> – all of whom have left us with </w:t>
      </w:r>
      <w:r w:rsidR="00F76D1B">
        <w:rPr>
          <w:sz w:val="28"/>
          <w:szCs w:val="28"/>
        </w:rPr>
        <w:t>beautiful</w:t>
      </w:r>
      <w:r w:rsidR="00D66536">
        <w:rPr>
          <w:sz w:val="28"/>
          <w:szCs w:val="28"/>
        </w:rPr>
        <w:t xml:space="preserve"> liturgy, songs and creative ways of being Christian leaders</w:t>
      </w:r>
      <w:r w:rsidR="00F76D1B">
        <w:rPr>
          <w:sz w:val="28"/>
          <w:szCs w:val="28"/>
        </w:rPr>
        <w:t>.</w:t>
      </w:r>
    </w:p>
    <w:p w14:paraId="4896054F" w14:textId="77777777" w:rsidR="00F76D1B" w:rsidRDefault="00F76D1B" w:rsidP="00A6506D">
      <w:pPr>
        <w:spacing w:line="360" w:lineRule="auto"/>
        <w:jc w:val="both"/>
        <w:rPr>
          <w:sz w:val="28"/>
          <w:szCs w:val="28"/>
        </w:rPr>
      </w:pPr>
    </w:p>
    <w:p w14:paraId="57FEE6A5" w14:textId="449B442A" w:rsidR="00026F81" w:rsidRDefault="00C25548" w:rsidP="00A6506D">
      <w:pPr>
        <w:spacing w:line="360" w:lineRule="auto"/>
        <w:jc w:val="both"/>
        <w:rPr>
          <w:sz w:val="28"/>
          <w:szCs w:val="28"/>
        </w:rPr>
      </w:pPr>
      <w:r>
        <w:rPr>
          <w:sz w:val="28"/>
          <w:szCs w:val="28"/>
        </w:rPr>
        <w:t>Scripture and tr</w:t>
      </w:r>
      <w:r w:rsidR="00637A42">
        <w:rPr>
          <w:sz w:val="28"/>
          <w:szCs w:val="28"/>
        </w:rPr>
        <w:t>adition</w:t>
      </w:r>
      <w:r w:rsidR="005B6B19" w:rsidRPr="00134156">
        <w:rPr>
          <w:sz w:val="28"/>
          <w:szCs w:val="28"/>
        </w:rPr>
        <w:t xml:space="preserve"> offer </w:t>
      </w:r>
      <w:r>
        <w:rPr>
          <w:sz w:val="28"/>
          <w:szCs w:val="28"/>
        </w:rPr>
        <w:t xml:space="preserve">us a valuable resource but </w:t>
      </w:r>
      <w:r w:rsidR="00DA7D6F">
        <w:rPr>
          <w:sz w:val="28"/>
          <w:szCs w:val="28"/>
        </w:rPr>
        <w:t xml:space="preserve">we now </w:t>
      </w:r>
      <w:r w:rsidR="00216665" w:rsidRPr="00134156">
        <w:rPr>
          <w:sz w:val="28"/>
          <w:szCs w:val="28"/>
        </w:rPr>
        <w:t xml:space="preserve">need to </w:t>
      </w:r>
      <w:r>
        <w:rPr>
          <w:sz w:val="28"/>
          <w:szCs w:val="28"/>
        </w:rPr>
        <w:t>turn our hearts and minds</w:t>
      </w:r>
      <w:r w:rsidR="00DA7D6F">
        <w:rPr>
          <w:sz w:val="28"/>
          <w:szCs w:val="28"/>
        </w:rPr>
        <w:t xml:space="preserve"> to this parish.</w:t>
      </w:r>
      <w:r w:rsidR="008E443A" w:rsidRPr="00134156">
        <w:rPr>
          <w:sz w:val="28"/>
          <w:szCs w:val="28"/>
        </w:rPr>
        <w:t xml:space="preserve"> </w:t>
      </w:r>
      <w:r w:rsidR="001B761D" w:rsidRPr="00134156">
        <w:rPr>
          <w:sz w:val="28"/>
          <w:szCs w:val="28"/>
        </w:rPr>
        <w:t xml:space="preserve">How is it in our hearts and our minds that God calls us </w:t>
      </w:r>
      <w:r w:rsidR="002771A1" w:rsidRPr="00134156">
        <w:rPr>
          <w:sz w:val="28"/>
          <w:szCs w:val="28"/>
        </w:rPr>
        <w:t>as</w:t>
      </w:r>
      <w:r w:rsidR="001B761D" w:rsidRPr="00134156">
        <w:rPr>
          <w:sz w:val="28"/>
          <w:szCs w:val="28"/>
        </w:rPr>
        <w:t xml:space="preserve"> witness</w:t>
      </w:r>
      <w:r w:rsidR="002771A1" w:rsidRPr="00134156">
        <w:rPr>
          <w:sz w:val="28"/>
          <w:szCs w:val="28"/>
        </w:rPr>
        <w:t>es to</w:t>
      </w:r>
      <w:r w:rsidR="001B761D" w:rsidRPr="00134156">
        <w:rPr>
          <w:sz w:val="28"/>
          <w:szCs w:val="28"/>
        </w:rPr>
        <w:t xml:space="preserve"> the love and joy of the Kingdom </w:t>
      </w:r>
      <w:r w:rsidR="00757A20" w:rsidRPr="00134156">
        <w:rPr>
          <w:sz w:val="28"/>
          <w:szCs w:val="28"/>
        </w:rPr>
        <w:t>in this place, at this time</w:t>
      </w:r>
      <w:r w:rsidR="002508DC" w:rsidRPr="00134156">
        <w:rPr>
          <w:sz w:val="28"/>
          <w:szCs w:val="28"/>
        </w:rPr>
        <w:t>? Wh</w:t>
      </w:r>
      <w:r w:rsidR="009120A4">
        <w:rPr>
          <w:sz w:val="28"/>
          <w:szCs w:val="28"/>
        </w:rPr>
        <w:t>ich</w:t>
      </w:r>
      <w:r w:rsidR="002508DC" w:rsidRPr="00134156">
        <w:rPr>
          <w:sz w:val="28"/>
          <w:szCs w:val="28"/>
        </w:rPr>
        <w:t xml:space="preserve"> values is</w:t>
      </w:r>
      <w:r w:rsidR="00757A20" w:rsidRPr="00134156">
        <w:rPr>
          <w:sz w:val="28"/>
          <w:szCs w:val="28"/>
        </w:rPr>
        <w:t xml:space="preserve"> God asking us to </w:t>
      </w:r>
      <w:r w:rsidR="002508DC" w:rsidRPr="00134156">
        <w:rPr>
          <w:sz w:val="28"/>
          <w:szCs w:val="28"/>
        </w:rPr>
        <w:t xml:space="preserve">hold onto? </w:t>
      </w:r>
      <w:r w:rsidR="00E93A6D" w:rsidRPr="00134156">
        <w:rPr>
          <w:sz w:val="28"/>
          <w:szCs w:val="28"/>
        </w:rPr>
        <w:t>Wh</w:t>
      </w:r>
      <w:r w:rsidR="009120A4">
        <w:rPr>
          <w:sz w:val="28"/>
          <w:szCs w:val="28"/>
        </w:rPr>
        <w:t>ich</w:t>
      </w:r>
      <w:r w:rsidR="00E93A6D" w:rsidRPr="00134156">
        <w:rPr>
          <w:sz w:val="28"/>
          <w:szCs w:val="28"/>
        </w:rPr>
        <w:t xml:space="preserve"> values is God asking us to move away from? How is it that we can best be the Christian people in this community, whilst still maintaining </w:t>
      </w:r>
      <w:r w:rsidR="00D46D03" w:rsidRPr="00134156">
        <w:rPr>
          <w:sz w:val="28"/>
          <w:szCs w:val="28"/>
        </w:rPr>
        <w:t xml:space="preserve">the respect of all that has been in this parish throughout the centuries. </w:t>
      </w:r>
    </w:p>
    <w:p w14:paraId="68E339C1" w14:textId="77777777" w:rsidR="00220D6C" w:rsidRPr="00134156" w:rsidRDefault="00220D6C" w:rsidP="00A6506D">
      <w:pPr>
        <w:spacing w:line="360" w:lineRule="auto"/>
        <w:jc w:val="both"/>
        <w:rPr>
          <w:sz w:val="28"/>
          <w:szCs w:val="28"/>
        </w:rPr>
      </w:pPr>
    </w:p>
    <w:p w14:paraId="702B9DF1" w14:textId="77777777" w:rsidR="00026F81" w:rsidRPr="00134156" w:rsidRDefault="00026F81" w:rsidP="00A6506D">
      <w:pPr>
        <w:spacing w:line="360" w:lineRule="auto"/>
        <w:jc w:val="both"/>
        <w:rPr>
          <w:sz w:val="28"/>
          <w:szCs w:val="28"/>
        </w:rPr>
      </w:pPr>
    </w:p>
    <w:p w14:paraId="4A6A70EE" w14:textId="265C2FDD" w:rsidR="0041427F" w:rsidRPr="00134156" w:rsidRDefault="00D22713" w:rsidP="00A6506D">
      <w:pPr>
        <w:spacing w:line="360" w:lineRule="auto"/>
        <w:jc w:val="both"/>
        <w:rPr>
          <w:sz w:val="28"/>
          <w:szCs w:val="28"/>
        </w:rPr>
      </w:pPr>
      <w:r>
        <w:rPr>
          <w:sz w:val="28"/>
          <w:szCs w:val="28"/>
        </w:rPr>
        <w:t>T</w:t>
      </w:r>
      <w:r w:rsidR="0006524C">
        <w:rPr>
          <w:sz w:val="28"/>
          <w:szCs w:val="28"/>
        </w:rPr>
        <w:t xml:space="preserve">here is much to consider. </w:t>
      </w:r>
      <w:r>
        <w:rPr>
          <w:sz w:val="28"/>
          <w:szCs w:val="28"/>
        </w:rPr>
        <w:t>But if</w:t>
      </w:r>
      <w:r w:rsidR="00E02795" w:rsidRPr="00134156">
        <w:rPr>
          <w:sz w:val="28"/>
          <w:szCs w:val="28"/>
        </w:rPr>
        <w:t xml:space="preserve"> you </w:t>
      </w:r>
      <w:r>
        <w:rPr>
          <w:sz w:val="28"/>
          <w:szCs w:val="28"/>
        </w:rPr>
        <w:t>do</w:t>
      </w:r>
      <w:r w:rsidR="008714B4">
        <w:rPr>
          <w:sz w:val="28"/>
          <w:szCs w:val="28"/>
        </w:rPr>
        <w:t xml:space="preserve"> choose</w:t>
      </w:r>
      <w:r w:rsidR="00E02795" w:rsidRPr="00134156">
        <w:rPr>
          <w:sz w:val="28"/>
          <w:szCs w:val="28"/>
        </w:rPr>
        <w:t xml:space="preserve"> to </w:t>
      </w:r>
      <w:r w:rsidR="008714B4">
        <w:rPr>
          <w:sz w:val="28"/>
          <w:szCs w:val="28"/>
        </w:rPr>
        <w:t>petition then t</w:t>
      </w:r>
      <w:r w:rsidR="00DD39D7">
        <w:rPr>
          <w:sz w:val="28"/>
          <w:szCs w:val="28"/>
        </w:rPr>
        <w:t>here</w:t>
      </w:r>
      <w:r w:rsidR="00123E18" w:rsidRPr="00134156">
        <w:rPr>
          <w:sz w:val="28"/>
          <w:szCs w:val="28"/>
        </w:rPr>
        <w:t xml:space="preserve"> </w:t>
      </w:r>
      <w:r w:rsidR="002558E0">
        <w:rPr>
          <w:sz w:val="28"/>
          <w:szCs w:val="28"/>
        </w:rPr>
        <w:t xml:space="preserve">are </w:t>
      </w:r>
      <w:r w:rsidR="00123E18" w:rsidRPr="00134156">
        <w:rPr>
          <w:sz w:val="28"/>
          <w:szCs w:val="28"/>
        </w:rPr>
        <w:t xml:space="preserve">a few things </w:t>
      </w:r>
      <w:r w:rsidR="00DD39D7">
        <w:rPr>
          <w:sz w:val="28"/>
          <w:szCs w:val="28"/>
        </w:rPr>
        <w:t xml:space="preserve">which </w:t>
      </w:r>
      <w:r w:rsidR="002558E0">
        <w:rPr>
          <w:sz w:val="28"/>
          <w:szCs w:val="28"/>
        </w:rPr>
        <w:t>will need to be</w:t>
      </w:r>
      <w:r w:rsidR="00DD39D7">
        <w:rPr>
          <w:sz w:val="28"/>
          <w:szCs w:val="28"/>
        </w:rPr>
        <w:t xml:space="preserve"> thought </w:t>
      </w:r>
      <w:r w:rsidR="00123E18" w:rsidRPr="00134156">
        <w:rPr>
          <w:sz w:val="28"/>
          <w:szCs w:val="28"/>
        </w:rPr>
        <w:t xml:space="preserve">through carefully… </w:t>
      </w:r>
    </w:p>
    <w:p w14:paraId="707B271C" w14:textId="77777777" w:rsidR="00123E18" w:rsidRPr="00134156" w:rsidRDefault="00123E18" w:rsidP="00A6506D">
      <w:pPr>
        <w:spacing w:line="360" w:lineRule="auto"/>
        <w:jc w:val="both"/>
        <w:rPr>
          <w:sz w:val="28"/>
          <w:szCs w:val="28"/>
        </w:rPr>
      </w:pPr>
    </w:p>
    <w:p w14:paraId="55A8EFC8" w14:textId="558254D0" w:rsidR="00143EF5" w:rsidRDefault="00143EF5" w:rsidP="00A6506D">
      <w:pPr>
        <w:pStyle w:val="ListParagraph"/>
        <w:numPr>
          <w:ilvl w:val="0"/>
          <w:numId w:val="1"/>
        </w:numPr>
        <w:spacing w:line="360" w:lineRule="auto"/>
        <w:jc w:val="both"/>
        <w:rPr>
          <w:sz w:val="28"/>
          <w:szCs w:val="28"/>
        </w:rPr>
      </w:pPr>
      <w:r>
        <w:rPr>
          <w:sz w:val="28"/>
          <w:szCs w:val="28"/>
        </w:rPr>
        <w:t xml:space="preserve">How might it feel to not be able to invite Bishop </w:t>
      </w:r>
      <w:r w:rsidR="00E34E34" w:rsidRPr="00E34E34">
        <w:rPr>
          <w:i/>
          <w:iCs/>
          <w:sz w:val="28"/>
          <w:szCs w:val="28"/>
        </w:rPr>
        <w:t>N</w:t>
      </w:r>
      <w:r w:rsidR="00E34E34">
        <w:rPr>
          <w:sz w:val="28"/>
          <w:szCs w:val="28"/>
        </w:rPr>
        <w:t xml:space="preserve"> </w:t>
      </w:r>
      <w:r>
        <w:rPr>
          <w:sz w:val="28"/>
          <w:szCs w:val="28"/>
        </w:rPr>
        <w:t xml:space="preserve">(or indeed Archdeacon </w:t>
      </w:r>
      <w:r w:rsidR="00E34E34" w:rsidRPr="00E34E34">
        <w:rPr>
          <w:i/>
          <w:iCs/>
          <w:sz w:val="28"/>
          <w:szCs w:val="28"/>
        </w:rPr>
        <w:t>N</w:t>
      </w:r>
      <w:r>
        <w:rPr>
          <w:sz w:val="28"/>
          <w:szCs w:val="28"/>
        </w:rPr>
        <w:t>) to preside at your altar?</w:t>
      </w:r>
    </w:p>
    <w:p w14:paraId="3C770529" w14:textId="7901D081" w:rsidR="00123E18" w:rsidRPr="00134156" w:rsidRDefault="00123E18" w:rsidP="00A6506D">
      <w:pPr>
        <w:pStyle w:val="ListParagraph"/>
        <w:numPr>
          <w:ilvl w:val="0"/>
          <w:numId w:val="1"/>
        </w:numPr>
        <w:spacing w:line="360" w:lineRule="auto"/>
        <w:jc w:val="both"/>
        <w:rPr>
          <w:sz w:val="28"/>
          <w:szCs w:val="28"/>
        </w:rPr>
      </w:pPr>
      <w:r w:rsidRPr="00134156">
        <w:rPr>
          <w:sz w:val="28"/>
          <w:szCs w:val="28"/>
        </w:rPr>
        <w:t>How might you support a woman in your parish who believes God is calling her to the priesthood?</w:t>
      </w:r>
    </w:p>
    <w:p w14:paraId="3D0DBF66" w14:textId="434CB6E7" w:rsidR="00123E18" w:rsidRPr="00134156" w:rsidRDefault="00123E18" w:rsidP="00A6506D">
      <w:pPr>
        <w:pStyle w:val="ListParagraph"/>
        <w:numPr>
          <w:ilvl w:val="0"/>
          <w:numId w:val="1"/>
        </w:numPr>
        <w:spacing w:line="360" w:lineRule="auto"/>
        <w:jc w:val="both"/>
        <w:rPr>
          <w:sz w:val="28"/>
          <w:szCs w:val="28"/>
        </w:rPr>
      </w:pPr>
      <w:r w:rsidRPr="00134156">
        <w:rPr>
          <w:sz w:val="28"/>
          <w:szCs w:val="28"/>
        </w:rPr>
        <w:lastRenderedPageBreak/>
        <w:t xml:space="preserve">How might you preach the love and inclusiveness of God to a congregation </w:t>
      </w:r>
      <w:r w:rsidR="0084473F" w:rsidRPr="00134156">
        <w:rPr>
          <w:sz w:val="28"/>
          <w:szCs w:val="28"/>
        </w:rPr>
        <w:t>who don’t all share this particular theological conviction?</w:t>
      </w:r>
    </w:p>
    <w:p w14:paraId="53748D29" w14:textId="0B3414E6" w:rsidR="0084473F" w:rsidRDefault="00A269DA" w:rsidP="00A6506D">
      <w:pPr>
        <w:pStyle w:val="ListParagraph"/>
        <w:numPr>
          <w:ilvl w:val="0"/>
          <w:numId w:val="1"/>
        </w:numPr>
        <w:spacing w:line="360" w:lineRule="auto"/>
        <w:jc w:val="both"/>
        <w:rPr>
          <w:sz w:val="28"/>
          <w:szCs w:val="28"/>
        </w:rPr>
      </w:pPr>
      <w:r>
        <w:rPr>
          <w:sz w:val="28"/>
          <w:szCs w:val="28"/>
        </w:rPr>
        <w:t xml:space="preserve">And most importantly… </w:t>
      </w:r>
      <w:r w:rsidR="0084473F" w:rsidRPr="00134156">
        <w:rPr>
          <w:sz w:val="28"/>
          <w:szCs w:val="28"/>
        </w:rPr>
        <w:t xml:space="preserve">How might you engage with your community when there will be many women leaders </w:t>
      </w:r>
      <w:r w:rsidR="00E34752" w:rsidRPr="00134156">
        <w:rPr>
          <w:sz w:val="28"/>
          <w:szCs w:val="28"/>
        </w:rPr>
        <w:t>in all different contexts?</w:t>
      </w:r>
    </w:p>
    <w:p w14:paraId="384159BC" w14:textId="77777777" w:rsidR="00D55E0F" w:rsidRPr="00134156" w:rsidRDefault="00D55E0F" w:rsidP="00A6506D">
      <w:pPr>
        <w:spacing w:line="360" w:lineRule="auto"/>
        <w:jc w:val="both"/>
        <w:rPr>
          <w:sz w:val="28"/>
          <w:szCs w:val="28"/>
        </w:rPr>
      </w:pPr>
    </w:p>
    <w:p w14:paraId="3E1C43D5" w14:textId="2B702E66" w:rsidR="00D55E0F" w:rsidRPr="00134156" w:rsidRDefault="00D55E0F" w:rsidP="00A6506D">
      <w:pPr>
        <w:spacing w:line="360" w:lineRule="auto"/>
        <w:jc w:val="both"/>
        <w:rPr>
          <w:sz w:val="28"/>
          <w:szCs w:val="28"/>
        </w:rPr>
      </w:pPr>
      <w:r w:rsidRPr="00134156">
        <w:rPr>
          <w:sz w:val="28"/>
          <w:szCs w:val="28"/>
        </w:rPr>
        <w:t xml:space="preserve">Whichever path you choose, there will be painful and practical decisions to make. </w:t>
      </w:r>
      <w:r w:rsidR="00672DBF" w:rsidRPr="00134156">
        <w:rPr>
          <w:sz w:val="28"/>
          <w:szCs w:val="28"/>
        </w:rPr>
        <w:t xml:space="preserve">Whatever you decide, as </w:t>
      </w:r>
      <w:r w:rsidR="00E34E34">
        <w:rPr>
          <w:sz w:val="28"/>
          <w:szCs w:val="28"/>
        </w:rPr>
        <w:t>a</w:t>
      </w:r>
      <w:r w:rsidR="00E34E34">
        <w:rPr>
          <w:i/>
          <w:iCs/>
          <w:sz w:val="28"/>
          <w:szCs w:val="28"/>
        </w:rPr>
        <w:t xml:space="preserve"> </w:t>
      </w:r>
      <w:r w:rsidR="00E34E34" w:rsidRPr="00E34E34">
        <w:rPr>
          <w:sz w:val="28"/>
          <w:szCs w:val="28"/>
        </w:rPr>
        <w:t>Diocese</w:t>
      </w:r>
      <w:r w:rsidR="00E05AAD">
        <w:rPr>
          <w:sz w:val="28"/>
          <w:szCs w:val="28"/>
        </w:rPr>
        <w:t xml:space="preserve">, </w:t>
      </w:r>
      <w:r w:rsidR="00672DBF" w:rsidRPr="00134156">
        <w:rPr>
          <w:sz w:val="28"/>
          <w:szCs w:val="28"/>
        </w:rPr>
        <w:t>we are committed to supporting you, giving you advice and encouragement</w:t>
      </w:r>
      <w:r w:rsidR="001B3BF8">
        <w:rPr>
          <w:sz w:val="28"/>
          <w:szCs w:val="28"/>
        </w:rPr>
        <w:t xml:space="preserve"> as far as we are able</w:t>
      </w:r>
      <w:r w:rsidR="00672DBF" w:rsidRPr="00134156">
        <w:rPr>
          <w:sz w:val="28"/>
          <w:szCs w:val="28"/>
        </w:rPr>
        <w:t xml:space="preserve">. </w:t>
      </w:r>
    </w:p>
    <w:p w14:paraId="5D63279B" w14:textId="77777777" w:rsidR="00466A17" w:rsidRPr="00134156" w:rsidRDefault="00466A17" w:rsidP="00A6506D">
      <w:pPr>
        <w:spacing w:line="360" w:lineRule="auto"/>
        <w:jc w:val="both"/>
        <w:rPr>
          <w:sz w:val="28"/>
          <w:szCs w:val="28"/>
        </w:rPr>
      </w:pPr>
    </w:p>
    <w:p w14:paraId="3FF34E5C" w14:textId="77777777" w:rsidR="00466A17" w:rsidRPr="00134156" w:rsidRDefault="00466A17" w:rsidP="00A6506D">
      <w:pPr>
        <w:spacing w:line="360" w:lineRule="auto"/>
        <w:jc w:val="both"/>
        <w:rPr>
          <w:sz w:val="28"/>
          <w:szCs w:val="28"/>
        </w:rPr>
      </w:pPr>
      <w:r w:rsidRPr="00134156">
        <w:rPr>
          <w:sz w:val="28"/>
          <w:szCs w:val="28"/>
        </w:rPr>
        <w:t xml:space="preserve">The Holy Spirit moves in mysterious ways. God uses each and every one of us for the purpose of building the Kingdom. </w:t>
      </w:r>
      <w:r w:rsidR="00B74EA4" w:rsidRPr="00134156">
        <w:rPr>
          <w:sz w:val="28"/>
          <w:szCs w:val="28"/>
        </w:rPr>
        <w:t>We therefore need to listen to all voices to ensure God is heard fully. I will pray as you discern and am willing to be a greater part of this discernment</w:t>
      </w:r>
      <w:r w:rsidR="002A7FB7" w:rsidRPr="00134156">
        <w:rPr>
          <w:sz w:val="28"/>
          <w:szCs w:val="28"/>
        </w:rPr>
        <w:t xml:space="preserve"> should it be helpful</w:t>
      </w:r>
      <w:r w:rsidR="00B74EA4" w:rsidRPr="00134156">
        <w:rPr>
          <w:sz w:val="28"/>
          <w:szCs w:val="28"/>
        </w:rPr>
        <w:t xml:space="preserve">. </w:t>
      </w:r>
    </w:p>
    <w:p w14:paraId="7411EC38" w14:textId="77777777" w:rsidR="00B74EA4" w:rsidRPr="00134156" w:rsidRDefault="00B74EA4" w:rsidP="00A6506D">
      <w:pPr>
        <w:spacing w:line="360" w:lineRule="auto"/>
        <w:jc w:val="both"/>
        <w:rPr>
          <w:sz w:val="28"/>
          <w:szCs w:val="28"/>
        </w:rPr>
      </w:pPr>
    </w:p>
    <w:p w14:paraId="6EA02783" w14:textId="77777777" w:rsidR="00B74EA4" w:rsidRPr="00134156" w:rsidRDefault="00211337" w:rsidP="00A6506D">
      <w:pPr>
        <w:spacing w:line="360" w:lineRule="auto"/>
        <w:jc w:val="both"/>
        <w:rPr>
          <w:sz w:val="28"/>
          <w:szCs w:val="28"/>
        </w:rPr>
      </w:pPr>
      <w:r w:rsidRPr="00134156">
        <w:rPr>
          <w:sz w:val="28"/>
          <w:szCs w:val="28"/>
        </w:rPr>
        <w:t xml:space="preserve">May you each know the blessings of God as you walk this path. </w:t>
      </w:r>
    </w:p>
    <w:p w14:paraId="1118C082" w14:textId="77777777" w:rsidR="00211337" w:rsidRPr="00134156" w:rsidRDefault="00211337" w:rsidP="00A6506D">
      <w:pPr>
        <w:spacing w:line="360" w:lineRule="auto"/>
        <w:jc w:val="both"/>
        <w:rPr>
          <w:sz w:val="28"/>
          <w:szCs w:val="28"/>
        </w:rPr>
      </w:pPr>
    </w:p>
    <w:p w14:paraId="7D9DEEB3" w14:textId="754A0B0D" w:rsidR="00211337" w:rsidRPr="00134156" w:rsidRDefault="00211337" w:rsidP="00A6506D">
      <w:pPr>
        <w:spacing w:line="360" w:lineRule="auto"/>
        <w:jc w:val="both"/>
        <w:rPr>
          <w:sz w:val="28"/>
          <w:szCs w:val="28"/>
        </w:rPr>
      </w:pPr>
      <w:r w:rsidRPr="00134156">
        <w:rPr>
          <w:sz w:val="28"/>
          <w:szCs w:val="28"/>
        </w:rPr>
        <w:t xml:space="preserve">Amen. </w:t>
      </w:r>
      <w:r w:rsidR="007F674F">
        <w:rPr>
          <w:sz w:val="28"/>
          <w:szCs w:val="28"/>
        </w:rPr>
        <w:t xml:space="preserve"> </w:t>
      </w:r>
    </w:p>
    <w:sectPr w:rsidR="00211337" w:rsidRPr="0013415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B9315" w14:textId="77777777" w:rsidR="00573F0E" w:rsidRDefault="00573F0E" w:rsidP="004E7C17">
      <w:r>
        <w:separator/>
      </w:r>
    </w:p>
  </w:endnote>
  <w:endnote w:type="continuationSeparator" w:id="0">
    <w:p w14:paraId="7E8777A8" w14:textId="77777777" w:rsidR="00573F0E" w:rsidRDefault="00573F0E" w:rsidP="004E7C17">
      <w:r>
        <w:continuationSeparator/>
      </w:r>
    </w:p>
  </w:endnote>
  <w:endnote w:type="continuationNotice" w:id="1">
    <w:p w14:paraId="47BCAD67" w14:textId="77777777" w:rsidR="00573F0E" w:rsidRDefault="00573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B7FDE" w14:textId="77777777" w:rsidR="00573F0E" w:rsidRDefault="00573F0E" w:rsidP="004E7C17">
      <w:r>
        <w:separator/>
      </w:r>
    </w:p>
  </w:footnote>
  <w:footnote w:type="continuationSeparator" w:id="0">
    <w:p w14:paraId="49AE450A" w14:textId="77777777" w:rsidR="00573F0E" w:rsidRDefault="00573F0E" w:rsidP="004E7C17">
      <w:r>
        <w:continuationSeparator/>
      </w:r>
    </w:p>
  </w:footnote>
  <w:footnote w:type="continuationNotice" w:id="1">
    <w:p w14:paraId="0D2862F4" w14:textId="77777777" w:rsidR="00573F0E" w:rsidRDefault="00573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36509"/>
      <w:docPartObj>
        <w:docPartGallery w:val="Page Numbers (Top of Page)"/>
        <w:docPartUnique/>
      </w:docPartObj>
    </w:sdtPr>
    <w:sdtEndPr>
      <w:rPr>
        <w:noProof/>
      </w:rPr>
    </w:sdtEndPr>
    <w:sdtContent>
      <w:p w14:paraId="36754B69" w14:textId="02409830" w:rsidR="00CF7663" w:rsidRDefault="00CF7663">
        <w:pPr>
          <w:pStyle w:val="Header"/>
        </w:pPr>
        <w:r>
          <w:fldChar w:fldCharType="begin"/>
        </w:r>
        <w:r>
          <w:instrText xml:space="preserve"> PAGE   \* MERGEFORMAT </w:instrText>
        </w:r>
        <w:r>
          <w:fldChar w:fldCharType="separate"/>
        </w:r>
        <w:r>
          <w:rPr>
            <w:noProof/>
          </w:rPr>
          <w:t>2</w:t>
        </w:r>
        <w:r>
          <w:rPr>
            <w:noProof/>
          </w:rPr>
          <w:fldChar w:fldCharType="end"/>
        </w:r>
      </w:p>
    </w:sdtContent>
  </w:sdt>
  <w:p w14:paraId="6CB4804E" w14:textId="77777777" w:rsidR="002134C9" w:rsidRDefault="00213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7369E"/>
    <w:multiLevelType w:val="hybridMultilevel"/>
    <w:tmpl w:val="28D61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FF2552"/>
    <w:multiLevelType w:val="hybridMultilevel"/>
    <w:tmpl w:val="0230223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426583"/>
    <w:multiLevelType w:val="hybridMultilevel"/>
    <w:tmpl w:val="561C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8C455A"/>
    <w:multiLevelType w:val="hybridMultilevel"/>
    <w:tmpl w:val="83E8CF8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2F6627"/>
    <w:multiLevelType w:val="hybridMultilevel"/>
    <w:tmpl w:val="5A0AC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CD"/>
    <w:rsid w:val="00000684"/>
    <w:rsid w:val="0000384B"/>
    <w:rsid w:val="00026F81"/>
    <w:rsid w:val="0005534E"/>
    <w:rsid w:val="000613C2"/>
    <w:rsid w:val="00062339"/>
    <w:rsid w:val="0006524C"/>
    <w:rsid w:val="00066710"/>
    <w:rsid w:val="00072B33"/>
    <w:rsid w:val="000832A9"/>
    <w:rsid w:val="00087F68"/>
    <w:rsid w:val="00093195"/>
    <w:rsid w:val="000A631A"/>
    <w:rsid w:val="000D4555"/>
    <w:rsid w:val="000D6CBB"/>
    <w:rsid w:val="000E1F2A"/>
    <w:rsid w:val="000E359A"/>
    <w:rsid w:val="000E4FBF"/>
    <w:rsid w:val="000F0C01"/>
    <w:rsid w:val="000F6010"/>
    <w:rsid w:val="00107580"/>
    <w:rsid w:val="00123E18"/>
    <w:rsid w:val="00127244"/>
    <w:rsid w:val="00134156"/>
    <w:rsid w:val="00134B68"/>
    <w:rsid w:val="00143CBA"/>
    <w:rsid w:val="00143EF5"/>
    <w:rsid w:val="00144437"/>
    <w:rsid w:val="00151E85"/>
    <w:rsid w:val="00181E93"/>
    <w:rsid w:val="00185DBE"/>
    <w:rsid w:val="00190C5D"/>
    <w:rsid w:val="00192423"/>
    <w:rsid w:val="001958A2"/>
    <w:rsid w:val="001A5E47"/>
    <w:rsid w:val="001B002E"/>
    <w:rsid w:val="001B3BF8"/>
    <w:rsid w:val="001B7485"/>
    <w:rsid w:val="001B761D"/>
    <w:rsid w:val="001C5B29"/>
    <w:rsid w:val="001D6646"/>
    <w:rsid w:val="001D7B93"/>
    <w:rsid w:val="001F59C1"/>
    <w:rsid w:val="001F677B"/>
    <w:rsid w:val="002049D6"/>
    <w:rsid w:val="00206B68"/>
    <w:rsid w:val="00210545"/>
    <w:rsid w:val="00211337"/>
    <w:rsid w:val="002134C9"/>
    <w:rsid w:val="002144E0"/>
    <w:rsid w:val="00216665"/>
    <w:rsid w:val="00220804"/>
    <w:rsid w:val="00220D6C"/>
    <w:rsid w:val="00223918"/>
    <w:rsid w:val="00226A25"/>
    <w:rsid w:val="002301A6"/>
    <w:rsid w:val="00233B70"/>
    <w:rsid w:val="002370A9"/>
    <w:rsid w:val="002508DC"/>
    <w:rsid w:val="00250D5E"/>
    <w:rsid w:val="002558E0"/>
    <w:rsid w:val="0025745F"/>
    <w:rsid w:val="00265DE7"/>
    <w:rsid w:val="00270C44"/>
    <w:rsid w:val="002771A1"/>
    <w:rsid w:val="0028471D"/>
    <w:rsid w:val="00285FB3"/>
    <w:rsid w:val="00285FCA"/>
    <w:rsid w:val="00286926"/>
    <w:rsid w:val="00290609"/>
    <w:rsid w:val="002908AC"/>
    <w:rsid w:val="002A63CB"/>
    <w:rsid w:val="002A7698"/>
    <w:rsid w:val="002A7FB7"/>
    <w:rsid w:val="002B0060"/>
    <w:rsid w:val="002B0C90"/>
    <w:rsid w:val="002B176E"/>
    <w:rsid w:val="002C116D"/>
    <w:rsid w:val="002C3E18"/>
    <w:rsid w:val="002D4788"/>
    <w:rsid w:val="002E4BCF"/>
    <w:rsid w:val="002E7B09"/>
    <w:rsid w:val="002F434E"/>
    <w:rsid w:val="00301D17"/>
    <w:rsid w:val="00304C48"/>
    <w:rsid w:val="00312DA3"/>
    <w:rsid w:val="00317719"/>
    <w:rsid w:val="00322B7B"/>
    <w:rsid w:val="00330CA3"/>
    <w:rsid w:val="00332795"/>
    <w:rsid w:val="003401A7"/>
    <w:rsid w:val="003436C9"/>
    <w:rsid w:val="00360BD2"/>
    <w:rsid w:val="003771CD"/>
    <w:rsid w:val="0038013A"/>
    <w:rsid w:val="003812DD"/>
    <w:rsid w:val="003873DE"/>
    <w:rsid w:val="003949CD"/>
    <w:rsid w:val="003A403B"/>
    <w:rsid w:val="003A42B2"/>
    <w:rsid w:val="003C3342"/>
    <w:rsid w:val="003C6FE4"/>
    <w:rsid w:val="003D327F"/>
    <w:rsid w:val="003E7ECF"/>
    <w:rsid w:val="003F19A1"/>
    <w:rsid w:val="003F57B2"/>
    <w:rsid w:val="00400FB3"/>
    <w:rsid w:val="0040495B"/>
    <w:rsid w:val="004049A4"/>
    <w:rsid w:val="0040742F"/>
    <w:rsid w:val="004118AB"/>
    <w:rsid w:val="0041427F"/>
    <w:rsid w:val="0041520D"/>
    <w:rsid w:val="00422132"/>
    <w:rsid w:val="00425D75"/>
    <w:rsid w:val="00440E46"/>
    <w:rsid w:val="00453718"/>
    <w:rsid w:val="0045632E"/>
    <w:rsid w:val="00456B92"/>
    <w:rsid w:val="004617F8"/>
    <w:rsid w:val="0046333D"/>
    <w:rsid w:val="00466A17"/>
    <w:rsid w:val="00473525"/>
    <w:rsid w:val="0047580D"/>
    <w:rsid w:val="00485286"/>
    <w:rsid w:val="004A0E5D"/>
    <w:rsid w:val="004A10C0"/>
    <w:rsid w:val="004A3956"/>
    <w:rsid w:val="004B09AB"/>
    <w:rsid w:val="004B0CE3"/>
    <w:rsid w:val="004C2C64"/>
    <w:rsid w:val="004D5DF4"/>
    <w:rsid w:val="004E74FA"/>
    <w:rsid w:val="004E7C17"/>
    <w:rsid w:val="004F3B1A"/>
    <w:rsid w:val="005025E1"/>
    <w:rsid w:val="005111A0"/>
    <w:rsid w:val="005141D3"/>
    <w:rsid w:val="00520828"/>
    <w:rsid w:val="00541124"/>
    <w:rsid w:val="00572C02"/>
    <w:rsid w:val="00573F0E"/>
    <w:rsid w:val="00576F11"/>
    <w:rsid w:val="00581A96"/>
    <w:rsid w:val="005870F5"/>
    <w:rsid w:val="00592C68"/>
    <w:rsid w:val="005B3375"/>
    <w:rsid w:val="005B6B19"/>
    <w:rsid w:val="005B76DB"/>
    <w:rsid w:val="005C2A75"/>
    <w:rsid w:val="005C2F3A"/>
    <w:rsid w:val="005D0047"/>
    <w:rsid w:val="005D0910"/>
    <w:rsid w:val="005D40A2"/>
    <w:rsid w:val="005D4CF8"/>
    <w:rsid w:val="005E019B"/>
    <w:rsid w:val="005E21E2"/>
    <w:rsid w:val="005E3FF5"/>
    <w:rsid w:val="005E6D6E"/>
    <w:rsid w:val="005F21FD"/>
    <w:rsid w:val="005F6821"/>
    <w:rsid w:val="005F6AC1"/>
    <w:rsid w:val="00601D38"/>
    <w:rsid w:val="00607992"/>
    <w:rsid w:val="00607AE0"/>
    <w:rsid w:val="0061447D"/>
    <w:rsid w:val="006227F7"/>
    <w:rsid w:val="006240FB"/>
    <w:rsid w:val="006274C2"/>
    <w:rsid w:val="00627796"/>
    <w:rsid w:val="00633CBD"/>
    <w:rsid w:val="00634423"/>
    <w:rsid w:val="00634579"/>
    <w:rsid w:val="00637A42"/>
    <w:rsid w:val="00641079"/>
    <w:rsid w:val="00651788"/>
    <w:rsid w:val="00656283"/>
    <w:rsid w:val="00660B75"/>
    <w:rsid w:val="00661F3F"/>
    <w:rsid w:val="0066692B"/>
    <w:rsid w:val="00672DBF"/>
    <w:rsid w:val="0068333D"/>
    <w:rsid w:val="006859E6"/>
    <w:rsid w:val="006921EB"/>
    <w:rsid w:val="006A0DD7"/>
    <w:rsid w:val="006A291A"/>
    <w:rsid w:val="006B2DC6"/>
    <w:rsid w:val="006B7A7C"/>
    <w:rsid w:val="006B7CA7"/>
    <w:rsid w:val="006C77BA"/>
    <w:rsid w:val="006D109C"/>
    <w:rsid w:val="006D1535"/>
    <w:rsid w:val="006E41E2"/>
    <w:rsid w:val="006F4B61"/>
    <w:rsid w:val="006F61D3"/>
    <w:rsid w:val="00700002"/>
    <w:rsid w:val="00701831"/>
    <w:rsid w:val="00702D1B"/>
    <w:rsid w:val="00703B75"/>
    <w:rsid w:val="00730114"/>
    <w:rsid w:val="0073428A"/>
    <w:rsid w:val="00735079"/>
    <w:rsid w:val="007371B5"/>
    <w:rsid w:val="00737C53"/>
    <w:rsid w:val="0074711B"/>
    <w:rsid w:val="00747A61"/>
    <w:rsid w:val="00756E0B"/>
    <w:rsid w:val="00756ED1"/>
    <w:rsid w:val="00757A20"/>
    <w:rsid w:val="0076072D"/>
    <w:rsid w:val="007734A0"/>
    <w:rsid w:val="00775A89"/>
    <w:rsid w:val="00796007"/>
    <w:rsid w:val="00796478"/>
    <w:rsid w:val="00796BE4"/>
    <w:rsid w:val="00796DD5"/>
    <w:rsid w:val="007B3FD1"/>
    <w:rsid w:val="007C2C07"/>
    <w:rsid w:val="007C3DD1"/>
    <w:rsid w:val="007C5A70"/>
    <w:rsid w:val="007C773B"/>
    <w:rsid w:val="007E437A"/>
    <w:rsid w:val="007E5507"/>
    <w:rsid w:val="007E5BB2"/>
    <w:rsid w:val="007F674F"/>
    <w:rsid w:val="007F7F9D"/>
    <w:rsid w:val="00800808"/>
    <w:rsid w:val="00801B7A"/>
    <w:rsid w:val="00802ACA"/>
    <w:rsid w:val="008041B9"/>
    <w:rsid w:val="008051C8"/>
    <w:rsid w:val="00806531"/>
    <w:rsid w:val="00806598"/>
    <w:rsid w:val="0081261C"/>
    <w:rsid w:val="00823140"/>
    <w:rsid w:val="008442F0"/>
    <w:rsid w:val="0084473F"/>
    <w:rsid w:val="00854531"/>
    <w:rsid w:val="0085731F"/>
    <w:rsid w:val="00862E33"/>
    <w:rsid w:val="008714B4"/>
    <w:rsid w:val="0087745B"/>
    <w:rsid w:val="008857FF"/>
    <w:rsid w:val="008943B7"/>
    <w:rsid w:val="008A7D44"/>
    <w:rsid w:val="008B129A"/>
    <w:rsid w:val="008B4E0A"/>
    <w:rsid w:val="008B574B"/>
    <w:rsid w:val="008D00FF"/>
    <w:rsid w:val="008D0B69"/>
    <w:rsid w:val="008D2BC7"/>
    <w:rsid w:val="008D342A"/>
    <w:rsid w:val="008D691B"/>
    <w:rsid w:val="008E371B"/>
    <w:rsid w:val="008E3E4D"/>
    <w:rsid w:val="008E443A"/>
    <w:rsid w:val="008F1E4F"/>
    <w:rsid w:val="0090056C"/>
    <w:rsid w:val="00910A2D"/>
    <w:rsid w:val="009120A4"/>
    <w:rsid w:val="00913724"/>
    <w:rsid w:val="0093197C"/>
    <w:rsid w:val="00933CB3"/>
    <w:rsid w:val="00940725"/>
    <w:rsid w:val="00947108"/>
    <w:rsid w:val="00962238"/>
    <w:rsid w:val="00964373"/>
    <w:rsid w:val="009754CF"/>
    <w:rsid w:val="00981DC9"/>
    <w:rsid w:val="0099045F"/>
    <w:rsid w:val="009972A9"/>
    <w:rsid w:val="009B4191"/>
    <w:rsid w:val="009C2FF4"/>
    <w:rsid w:val="009C654D"/>
    <w:rsid w:val="009D277A"/>
    <w:rsid w:val="009F4293"/>
    <w:rsid w:val="009F4B50"/>
    <w:rsid w:val="00A02304"/>
    <w:rsid w:val="00A03D11"/>
    <w:rsid w:val="00A1379E"/>
    <w:rsid w:val="00A2074C"/>
    <w:rsid w:val="00A24649"/>
    <w:rsid w:val="00A25176"/>
    <w:rsid w:val="00A269DA"/>
    <w:rsid w:val="00A26D1E"/>
    <w:rsid w:val="00A3185A"/>
    <w:rsid w:val="00A6506D"/>
    <w:rsid w:val="00A67E3F"/>
    <w:rsid w:val="00A71D95"/>
    <w:rsid w:val="00A72B7E"/>
    <w:rsid w:val="00A75D93"/>
    <w:rsid w:val="00A83A66"/>
    <w:rsid w:val="00A84045"/>
    <w:rsid w:val="00A849D8"/>
    <w:rsid w:val="00A8532E"/>
    <w:rsid w:val="00A86547"/>
    <w:rsid w:val="00A911EB"/>
    <w:rsid w:val="00A92323"/>
    <w:rsid w:val="00AB2669"/>
    <w:rsid w:val="00AB3E00"/>
    <w:rsid w:val="00AB40ED"/>
    <w:rsid w:val="00AC0100"/>
    <w:rsid w:val="00AC5EE0"/>
    <w:rsid w:val="00AD40CD"/>
    <w:rsid w:val="00AD4F30"/>
    <w:rsid w:val="00AD78D9"/>
    <w:rsid w:val="00AE09AE"/>
    <w:rsid w:val="00AE13AC"/>
    <w:rsid w:val="00B01F16"/>
    <w:rsid w:val="00B12F70"/>
    <w:rsid w:val="00B36515"/>
    <w:rsid w:val="00B449C6"/>
    <w:rsid w:val="00B46151"/>
    <w:rsid w:val="00B51833"/>
    <w:rsid w:val="00B71698"/>
    <w:rsid w:val="00B718BD"/>
    <w:rsid w:val="00B73A54"/>
    <w:rsid w:val="00B74EA4"/>
    <w:rsid w:val="00B84401"/>
    <w:rsid w:val="00B85553"/>
    <w:rsid w:val="00BA2191"/>
    <w:rsid w:val="00BA78FC"/>
    <w:rsid w:val="00BB0200"/>
    <w:rsid w:val="00BB092E"/>
    <w:rsid w:val="00BB16A3"/>
    <w:rsid w:val="00BC7E40"/>
    <w:rsid w:val="00BD2484"/>
    <w:rsid w:val="00BD404E"/>
    <w:rsid w:val="00BD4BF7"/>
    <w:rsid w:val="00BD4CA7"/>
    <w:rsid w:val="00BD57ED"/>
    <w:rsid w:val="00BE0BB2"/>
    <w:rsid w:val="00BE4F9F"/>
    <w:rsid w:val="00BF07C4"/>
    <w:rsid w:val="00C21B48"/>
    <w:rsid w:val="00C22A35"/>
    <w:rsid w:val="00C25548"/>
    <w:rsid w:val="00C33B5A"/>
    <w:rsid w:val="00C52273"/>
    <w:rsid w:val="00C56CDF"/>
    <w:rsid w:val="00C6314D"/>
    <w:rsid w:val="00C65FB1"/>
    <w:rsid w:val="00C75F51"/>
    <w:rsid w:val="00C77889"/>
    <w:rsid w:val="00C812C6"/>
    <w:rsid w:val="00C82C99"/>
    <w:rsid w:val="00C83028"/>
    <w:rsid w:val="00C832BA"/>
    <w:rsid w:val="00C84574"/>
    <w:rsid w:val="00C845A0"/>
    <w:rsid w:val="00C84894"/>
    <w:rsid w:val="00C85D7C"/>
    <w:rsid w:val="00C9079B"/>
    <w:rsid w:val="00C92FD8"/>
    <w:rsid w:val="00C966C0"/>
    <w:rsid w:val="00CB0EFB"/>
    <w:rsid w:val="00CB23CF"/>
    <w:rsid w:val="00CB30D1"/>
    <w:rsid w:val="00CB482F"/>
    <w:rsid w:val="00CB490B"/>
    <w:rsid w:val="00CC7E16"/>
    <w:rsid w:val="00CD48F8"/>
    <w:rsid w:val="00CD4C60"/>
    <w:rsid w:val="00CE5ADE"/>
    <w:rsid w:val="00CF7663"/>
    <w:rsid w:val="00D15855"/>
    <w:rsid w:val="00D15A7B"/>
    <w:rsid w:val="00D179F8"/>
    <w:rsid w:val="00D22713"/>
    <w:rsid w:val="00D24DDB"/>
    <w:rsid w:val="00D2599F"/>
    <w:rsid w:val="00D44D7A"/>
    <w:rsid w:val="00D46D03"/>
    <w:rsid w:val="00D47207"/>
    <w:rsid w:val="00D55E0F"/>
    <w:rsid w:val="00D633D9"/>
    <w:rsid w:val="00D66536"/>
    <w:rsid w:val="00D712E0"/>
    <w:rsid w:val="00D7250E"/>
    <w:rsid w:val="00D8699E"/>
    <w:rsid w:val="00D9337A"/>
    <w:rsid w:val="00D958D5"/>
    <w:rsid w:val="00DA04F8"/>
    <w:rsid w:val="00DA1E11"/>
    <w:rsid w:val="00DA7D6F"/>
    <w:rsid w:val="00DA7E10"/>
    <w:rsid w:val="00DB4DBA"/>
    <w:rsid w:val="00DB64E7"/>
    <w:rsid w:val="00DB7E35"/>
    <w:rsid w:val="00DC1D35"/>
    <w:rsid w:val="00DC37F0"/>
    <w:rsid w:val="00DD39D7"/>
    <w:rsid w:val="00DE21AB"/>
    <w:rsid w:val="00DE6328"/>
    <w:rsid w:val="00DF1B40"/>
    <w:rsid w:val="00DF2451"/>
    <w:rsid w:val="00DF3B40"/>
    <w:rsid w:val="00E02795"/>
    <w:rsid w:val="00E059FD"/>
    <w:rsid w:val="00E05AAD"/>
    <w:rsid w:val="00E06CF5"/>
    <w:rsid w:val="00E073FC"/>
    <w:rsid w:val="00E32986"/>
    <w:rsid w:val="00E34752"/>
    <w:rsid w:val="00E34E34"/>
    <w:rsid w:val="00E41C97"/>
    <w:rsid w:val="00E73228"/>
    <w:rsid w:val="00E73BB1"/>
    <w:rsid w:val="00E810A2"/>
    <w:rsid w:val="00E82743"/>
    <w:rsid w:val="00E8396A"/>
    <w:rsid w:val="00E848C4"/>
    <w:rsid w:val="00E85BF9"/>
    <w:rsid w:val="00E906B0"/>
    <w:rsid w:val="00E935C4"/>
    <w:rsid w:val="00E93A6D"/>
    <w:rsid w:val="00EA0825"/>
    <w:rsid w:val="00EB0FC2"/>
    <w:rsid w:val="00EB2D5A"/>
    <w:rsid w:val="00EB318E"/>
    <w:rsid w:val="00EB4206"/>
    <w:rsid w:val="00ED0841"/>
    <w:rsid w:val="00ED4E9B"/>
    <w:rsid w:val="00EE4EDC"/>
    <w:rsid w:val="00EE55CF"/>
    <w:rsid w:val="00EF138D"/>
    <w:rsid w:val="00EF3C66"/>
    <w:rsid w:val="00EF3DE3"/>
    <w:rsid w:val="00F0281A"/>
    <w:rsid w:val="00F10514"/>
    <w:rsid w:val="00F1279B"/>
    <w:rsid w:val="00F1444B"/>
    <w:rsid w:val="00F20876"/>
    <w:rsid w:val="00F21569"/>
    <w:rsid w:val="00F21FDF"/>
    <w:rsid w:val="00F22F12"/>
    <w:rsid w:val="00F2432E"/>
    <w:rsid w:val="00F32849"/>
    <w:rsid w:val="00F35533"/>
    <w:rsid w:val="00F420B1"/>
    <w:rsid w:val="00F444C8"/>
    <w:rsid w:val="00F46C6C"/>
    <w:rsid w:val="00F51390"/>
    <w:rsid w:val="00F7348F"/>
    <w:rsid w:val="00F76D1B"/>
    <w:rsid w:val="00F91E61"/>
    <w:rsid w:val="00F923E3"/>
    <w:rsid w:val="00FA69AB"/>
    <w:rsid w:val="00FA6C1A"/>
    <w:rsid w:val="00FB58F0"/>
    <w:rsid w:val="00FE0B9E"/>
    <w:rsid w:val="00FF4470"/>
    <w:rsid w:val="00FF6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EC50"/>
  <w15:chartTrackingRefBased/>
  <w15:docId w15:val="{D63FF5CB-2716-4C39-AA57-2C405147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E18"/>
    <w:pPr>
      <w:ind w:left="720"/>
      <w:contextualSpacing/>
    </w:pPr>
  </w:style>
  <w:style w:type="paragraph" w:styleId="Header">
    <w:name w:val="header"/>
    <w:basedOn w:val="Normal"/>
    <w:link w:val="HeaderChar"/>
    <w:uiPriority w:val="99"/>
    <w:unhideWhenUsed/>
    <w:rsid w:val="004E7C17"/>
    <w:pPr>
      <w:tabs>
        <w:tab w:val="center" w:pos="4513"/>
        <w:tab w:val="right" w:pos="9026"/>
      </w:tabs>
    </w:pPr>
  </w:style>
  <w:style w:type="character" w:customStyle="1" w:styleId="HeaderChar">
    <w:name w:val="Header Char"/>
    <w:basedOn w:val="DefaultParagraphFont"/>
    <w:link w:val="Header"/>
    <w:uiPriority w:val="99"/>
    <w:rsid w:val="004E7C17"/>
  </w:style>
  <w:style w:type="paragraph" w:styleId="Footer">
    <w:name w:val="footer"/>
    <w:basedOn w:val="Normal"/>
    <w:link w:val="FooterChar"/>
    <w:uiPriority w:val="99"/>
    <w:unhideWhenUsed/>
    <w:rsid w:val="004E7C17"/>
    <w:pPr>
      <w:tabs>
        <w:tab w:val="center" w:pos="4513"/>
        <w:tab w:val="right" w:pos="9026"/>
      </w:tabs>
    </w:pPr>
  </w:style>
  <w:style w:type="character" w:customStyle="1" w:styleId="FooterChar">
    <w:name w:val="Footer Char"/>
    <w:basedOn w:val="DefaultParagraphFont"/>
    <w:link w:val="Footer"/>
    <w:uiPriority w:val="99"/>
    <w:rsid w:val="004E7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Stephens</dc:creator>
  <cp:keywords/>
  <dc:description/>
  <cp:lastModifiedBy>Becky Stephens</cp:lastModifiedBy>
  <cp:revision>3</cp:revision>
  <dcterms:created xsi:type="dcterms:W3CDTF">2020-04-13T14:29:00Z</dcterms:created>
  <dcterms:modified xsi:type="dcterms:W3CDTF">2020-04-13T14:33:00Z</dcterms:modified>
</cp:coreProperties>
</file>