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3901" w14:textId="77777777" w:rsidR="005F2DD2" w:rsidRDefault="005F2DD2" w:rsidP="005F2DD2">
      <w:pPr>
        <w:rPr>
          <w:b/>
          <w:bCs/>
          <w:sz w:val="44"/>
          <w:szCs w:val="44"/>
        </w:rPr>
      </w:pPr>
    </w:p>
    <w:p w14:paraId="435A27A6" w14:textId="77777777" w:rsidR="005F2DD2" w:rsidRPr="005F2DD2" w:rsidRDefault="005F2DD2" w:rsidP="005F2DD2">
      <w:pPr>
        <w:rPr>
          <w:rFonts w:ascii="Garamond" w:hAnsi="Garamond"/>
          <w:b/>
          <w:bCs/>
          <w:sz w:val="44"/>
          <w:szCs w:val="44"/>
        </w:rPr>
      </w:pPr>
    </w:p>
    <w:p w14:paraId="07DF7CD5" w14:textId="19BEAF5C" w:rsidR="005F2DD2" w:rsidRPr="005F2DD2" w:rsidRDefault="005F2DD2" w:rsidP="005F2DD2">
      <w:pPr>
        <w:rPr>
          <w:rFonts w:ascii="Garamond" w:hAnsi="Garamond"/>
          <w:b/>
          <w:bCs/>
          <w:sz w:val="44"/>
          <w:szCs w:val="44"/>
        </w:rPr>
      </w:pPr>
      <w:r w:rsidRPr="005F2DD2">
        <w:rPr>
          <w:rFonts w:ascii="Garamond" w:hAnsi="Garamond"/>
          <w:b/>
          <w:bCs/>
          <w:sz w:val="44"/>
          <w:szCs w:val="44"/>
        </w:rPr>
        <w:t>«Erwachende Weite»</w:t>
      </w:r>
    </w:p>
    <w:p w14:paraId="4965B60B" w14:textId="77777777" w:rsidR="005F2DD2" w:rsidRPr="005F2DD2" w:rsidRDefault="005F2DD2" w:rsidP="005F2DD2">
      <w:pPr>
        <w:rPr>
          <w:rFonts w:ascii="Garamond" w:hAnsi="Garamond"/>
        </w:rPr>
      </w:pPr>
    </w:p>
    <w:p w14:paraId="183FEF85" w14:textId="77777777" w:rsidR="005F2DD2" w:rsidRPr="005F2DD2" w:rsidRDefault="005F2DD2" w:rsidP="005F2DD2">
      <w:pPr>
        <w:rPr>
          <w:rFonts w:ascii="Garamond" w:hAnsi="Garamond"/>
        </w:rPr>
      </w:pPr>
    </w:p>
    <w:p w14:paraId="5FD2FBE9" w14:textId="77777777" w:rsidR="005F2DD2" w:rsidRDefault="005F2DD2" w:rsidP="005F2DD2">
      <w:pPr>
        <w:rPr>
          <w:rFonts w:ascii="Garamond" w:hAnsi="Garamond"/>
        </w:rPr>
      </w:pPr>
    </w:p>
    <w:p w14:paraId="0E314330" w14:textId="77777777" w:rsidR="005F2DD2" w:rsidRPr="005F2DD2" w:rsidRDefault="005F2DD2" w:rsidP="005F2DD2">
      <w:pPr>
        <w:rPr>
          <w:rFonts w:ascii="Garamond" w:hAnsi="Garamond"/>
        </w:rPr>
      </w:pPr>
    </w:p>
    <w:p w14:paraId="5C55F65E" w14:textId="77777777" w:rsidR="005F2DD2" w:rsidRPr="005F2DD2" w:rsidRDefault="005F2DD2" w:rsidP="005F2DD2">
      <w:pPr>
        <w:rPr>
          <w:rFonts w:ascii="Garamond" w:hAnsi="Garamond"/>
        </w:rPr>
      </w:pPr>
    </w:p>
    <w:p w14:paraId="235B7570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>Mystisches</w:t>
      </w:r>
      <w:r w:rsidRPr="005F2DD2">
        <w:rPr>
          <w:rFonts w:ascii="Garamond" w:hAnsi="Garamond"/>
          <w:sz w:val="36"/>
          <w:szCs w:val="36"/>
        </w:rPr>
        <w:t xml:space="preserve"> Grün trifft auf einen hellen Horizont, der sich still, aber kraftvoll seinen Weg bahnt. </w:t>
      </w:r>
    </w:p>
    <w:p w14:paraId="68EAFFB8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</w:p>
    <w:p w14:paraId="1D6C0728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b/>
          <w:bCs/>
          <w:sz w:val="36"/>
          <w:szCs w:val="36"/>
        </w:rPr>
        <w:t>„Erwachende Weite“</w:t>
      </w:r>
      <w:r w:rsidRPr="005F2DD2">
        <w:rPr>
          <w:rFonts w:ascii="Garamond" w:hAnsi="Garamond"/>
          <w:sz w:val="36"/>
          <w:szCs w:val="36"/>
        </w:rPr>
        <w:t xml:space="preserve"> erzählt von dem Moment, in dem sich etwas Neues formt – </w:t>
      </w:r>
    </w:p>
    <w:p w14:paraId="02FDFF6D" w14:textId="1A612F9B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>langsam, mit jeder Schicht, mit jedem Pinselstrich deutlicher.</w:t>
      </w:r>
    </w:p>
    <w:p w14:paraId="653CBCA1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</w:p>
    <w:p w14:paraId="4C8DB865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 xml:space="preserve">Wind, Wolken und Wasser bewegen sich, spiegeln sich, lösen sich auf und formen sich neu. </w:t>
      </w:r>
    </w:p>
    <w:p w14:paraId="661D69FE" w14:textId="545B45B3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>Es ist ein Bild über die Schönheit des Wandels und die leise Kraft, die in jedem Neubeginn steckt.</w:t>
      </w:r>
    </w:p>
    <w:p w14:paraId="11782FA2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</w:p>
    <w:p w14:paraId="22D9542A" w14:textId="77777777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 xml:space="preserve">Eine Einladung, den Blick schweifen zu lassen – </w:t>
      </w:r>
    </w:p>
    <w:p w14:paraId="4AC82514" w14:textId="73E7E8C2" w:rsidR="005F2DD2" w:rsidRPr="005F2DD2" w:rsidRDefault="005F2DD2" w:rsidP="005F2DD2">
      <w:pPr>
        <w:rPr>
          <w:rFonts w:ascii="Garamond" w:hAnsi="Garamond"/>
          <w:sz w:val="36"/>
          <w:szCs w:val="36"/>
        </w:rPr>
      </w:pPr>
      <w:r w:rsidRPr="005F2DD2">
        <w:rPr>
          <w:rFonts w:ascii="Garamond" w:hAnsi="Garamond"/>
          <w:sz w:val="36"/>
          <w:szCs w:val="36"/>
        </w:rPr>
        <w:t>in die Weite, die langsam erwacht.</w:t>
      </w:r>
    </w:p>
    <w:p w14:paraId="2D0509AD" w14:textId="77777777" w:rsidR="003571C1" w:rsidRPr="005F2DD2" w:rsidRDefault="003571C1">
      <w:pPr>
        <w:rPr>
          <w:rFonts w:ascii="Garamond" w:hAnsi="Garamond"/>
          <w:sz w:val="36"/>
          <w:szCs w:val="36"/>
        </w:rPr>
      </w:pPr>
    </w:p>
    <w:sectPr w:rsidR="003571C1" w:rsidRPr="005F2D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D2"/>
    <w:rsid w:val="003135E0"/>
    <w:rsid w:val="003571C1"/>
    <w:rsid w:val="005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0C600"/>
  <w15:chartTrackingRefBased/>
  <w15:docId w15:val="{2F087CCD-47EB-4CED-AACE-0FA5F630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D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D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D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D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D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D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D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D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D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D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Company>SABAG GROUP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2025-02-25T08:31:00Z</cp:lastPrinted>
  <dcterms:created xsi:type="dcterms:W3CDTF">2025-02-25T07:59:00Z</dcterms:created>
  <dcterms:modified xsi:type="dcterms:W3CDTF">2025-02-25T08:33:00Z</dcterms:modified>
</cp:coreProperties>
</file>