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1B3A" w14:textId="77777777" w:rsidR="00075657" w:rsidRDefault="00075657" w:rsidP="006B7627">
      <w:pPr>
        <w:pStyle w:val="StandardWeb"/>
      </w:pPr>
      <w:r>
        <w:rPr>
          <w:rStyle w:val="Fett"/>
        </w:rPr>
        <w:t xml:space="preserve">Bogenschützen trotzen Regen und Gewitter – Kreismeisterschaft in </w:t>
      </w:r>
      <w:proofErr w:type="spellStart"/>
      <w:r>
        <w:rPr>
          <w:rStyle w:val="Fett"/>
        </w:rPr>
        <w:t>Beimerstetten</w:t>
      </w:r>
      <w:proofErr w:type="spellEnd"/>
      <w:r>
        <w:rPr>
          <w:rStyle w:val="Fett"/>
        </w:rPr>
        <w:t xml:space="preserve"> ein voller Erfolg</w:t>
      </w:r>
    </w:p>
    <w:p w14:paraId="66A00C63" w14:textId="7B23B81F" w:rsidR="00A12CB1" w:rsidRDefault="00A12CB1" w:rsidP="007D41FF">
      <w:pPr>
        <w:pStyle w:val="StandardWeb"/>
      </w:pPr>
      <w:r>
        <w:t xml:space="preserve">Am Sonntag war bei uns im </w:t>
      </w:r>
      <w:r>
        <w:rPr>
          <w:rStyle w:val="Fett"/>
        </w:rPr>
        <w:t xml:space="preserve">Schützenverein </w:t>
      </w:r>
      <w:proofErr w:type="spellStart"/>
      <w:r>
        <w:rPr>
          <w:rStyle w:val="Fett"/>
        </w:rPr>
        <w:t>Beimerstetten</w:t>
      </w:r>
      <w:proofErr w:type="spellEnd"/>
      <w:r>
        <w:t xml:space="preserve"> richtig was los – wir waren Gastgeber der </w:t>
      </w:r>
      <w:r>
        <w:rPr>
          <w:rStyle w:val="Fett"/>
        </w:rPr>
        <w:t>Kreismeisterschaft im Bogenschießen</w:t>
      </w:r>
      <w:r w:rsidR="007D41FF">
        <w:rPr>
          <w:rStyle w:val="Fett"/>
        </w:rPr>
        <w:t xml:space="preserve"> </w:t>
      </w:r>
      <w:r w:rsidR="007D41FF">
        <w:t xml:space="preserve">– und rund </w:t>
      </w:r>
      <w:r w:rsidR="007D41FF">
        <w:rPr>
          <w:rStyle w:val="Fett"/>
        </w:rPr>
        <w:t>60 Schützinnen, Schützen und Jugendliche</w:t>
      </w:r>
      <w:r w:rsidR="007D41FF">
        <w:t xml:space="preserve"> aus dem ganzen Kreis waren dabei.</w:t>
      </w:r>
    </w:p>
    <w:p w14:paraId="25080D61" w14:textId="09E8B301" w:rsidR="00A12CB1" w:rsidRDefault="00A12CB1">
      <w:pPr>
        <w:pStyle w:val="StandardWeb"/>
        <w:divId w:val="68426780"/>
      </w:pPr>
      <w:r>
        <w:t xml:space="preserve">Das </w:t>
      </w:r>
      <w:r>
        <w:rPr>
          <w:rStyle w:val="Fett"/>
        </w:rPr>
        <w:t>Wetter war eine echte Wundertüte</w:t>
      </w:r>
      <w:r>
        <w:t xml:space="preserve">: Immer wieder Regen,  kurze, aber  Gewitter und zwischendurch dann doch wieder </w:t>
      </w:r>
      <w:r w:rsidR="00D020A8">
        <w:t>S</w:t>
      </w:r>
      <w:r>
        <w:t>onnenphasen.</w:t>
      </w:r>
      <w:r w:rsidR="00D02932">
        <w:t xml:space="preserve"> </w:t>
      </w:r>
      <w:r>
        <w:t>Während des Gewitters haben wir den Wettkampf kurz unterbrochen – Sicherheit geht natürlich vor – aber danach lief alles wieder rund.</w:t>
      </w:r>
    </w:p>
    <w:p w14:paraId="40F60CCB" w14:textId="72AC0B38" w:rsidR="00A12CB1" w:rsidRDefault="00A12CB1">
      <w:pPr>
        <w:pStyle w:val="StandardWeb"/>
        <w:divId w:val="68426780"/>
      </w:pPr>
      <w:r>
        <w:t>Trotz des durchwachsenen Wetters war die Stimmung super.</w:t>
      </w:r>
      <w:r w:rsidR="00C25E2C">
        <w:t xml:space="preserve"> </w:t>
      </w:r>
      <w:r>
        <w:t xml:space="preserve">Unser Kuchenbuffet kam übrigens richtig gut an – danke an alle, die gebacken oder geholfen haben! Kaffee und Kuchen </w:t>
      </w:r>
      <w:r w:rsidR="007250F6">
        <w:t xml:space="preserve">sowie die Snacks </w:t>
      </w:r>
      <w:r>
        <w:t>haben bei dem Wetter sowieso doppelt so gut geschmeckt.</w:t>
      </w:r>
    </w:p>
    <w:p w14:paraId="396047EB" w14:textId="32BD9854" w:rsidR="0097285B" w:rsidRPr="00014924" w:rsidRDefault="00A12CB1" w:rsidP="00014924">
      <w:pPr>
        <w:pStyle w:val="StandardWeb"/>
        <w:divId w:val="68426780"/>
      </w:pPr>
      <w:r>
        <w:t>Alles in allem war’s ein toller Tag – sportlich spannend, gut organisiert und mit viel Einsatz von allen Seiten. Ich bin echt stolz, Teil dieses Vereins zu sein. Danke an alle, die mitgeholfen haben – ob auf dem Platz, in der Küche oder einfach durch ihre gute Laune.</w:t>
      </w:r>
    </w:p>
    <w:p w14:paraId="3DB3C429" w14:textId="77777777" w:rsidR="0097285B" w:rsidRDefault="0097285B">
      <w:pPr>
        <w:pStyle w:val="StandardWeb"/>
        <w:divId w:val="1038242181"/>
      </w:pPr>
      <w:r>
        <w:t xml:space="preserve">Am Ende waren sich alle einig: ein rundum gelungener Tag mit tollen sportlichen Leistungen, guter Stimmung und echtem Teamgeist – auch bei Regen und Donner. </w:t>
      </w:r>
      <w:r>
        <w:rPr>
          <w:rStyle w:val="Fett"/>
        </w:rPr>
        <w:t>Danke an alle, die mitgemacht, geholfen oder einfach vorbeigeschaut haben!</w:t>
      </w:r>
    </w:p>
    <w:p w14:paraId="259F8A5F" w14:textId="6935BD07" w:rsidR="0097285B" w:rsidRPr="004F3E60" w:rsidRDefault="0097285B" w:rsidP="004F3E60">
      <w:pPr>
        <w:divId w:val="1038242181"/>
        <w:rPr>
          <w:rFonts w:eastAsia="Times New Roman"/>
        </w:rPr>
      </w:pPr>
    </w:p>
    <w:p w14:paraId="1C930FBE" w14:textId="77777777" w:rsidR="00A12CB1" w:rsidRDefault="00A12CB1"/>
    <w:sectPr w:rsidR="00A12C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B1"/>
    <w:rsid w:val="00014924"/>
    <w:rsid w:val="00075657"/>
    <w:rsid w:val="004F3E60"/>
    <w:rsid w:val="005107C3"/>
    <w:rsid w:val="00535872"/>
    <w:rsid w:val="00666074"/>
    <w:rsid w:val="007250F6"/>
    <w:rsid w:val="007D41FF"/>
    <w:rsid w:val="0097285B"/>
    <w:rsid w:val="00A12CB1"/>
    <w:rsid w:val="00C25E2C"/>
    <w:rsid w:val="00D020A8"/>
    <w:rsid w:val="00D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E7B4"/>
  <w15:chartTrackingRefBased/>
  <w15:docId w15:val="{1A2E9A5D-6FF3-8F41-AD6E-8ACB8FF7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2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2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2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2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2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2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2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2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2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2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2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2C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2C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2C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2C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2C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2C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2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2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2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2C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2C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2C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2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2C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2CB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A12C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A1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Wörz</dc:creator>
  <cp:keywords/>
  <dc:description/>
  <cp:lastModifiedBy>Bettina Wörz</cp:lastModifiedBy>
  <cp:revision>2</cp:revision>
  <dcterms:created xsi:type="dcterms:W3CDTF">2025-06-03T04:34:00Z</dcterms:created>
  <dcterms:modified xsi:type="dcterms:W3CDTF">2025-06-03T04:34:00Z</dcterms:modified>
</cp:coreProperties>
</file>