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470"/>
        <w:gridCol w:w="8970"/>
        <w:tblGridChange w:id="0">
          <w:tblGrid>
            <w:gridCol w:w="1470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80" w:before="8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</w:rPr>
              <w:drawing>
                <wp:inline distB="0" distT="0" distL="0" distR="0">
                  <wp:extent cx="738188" cy="738188"/>
                  <wp:effectExtent b="0" l="0" r="0" t="0"/>
                  <wp:docPr descr="C:\Users\IECO6210\OneDrive - Pôle-Emploi\Documents\Elodie\Perso\Ecole de danse\Ecole de danse classique de Phalempin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IECO6210\OneDrive - Pôle-Emploi\Documents\Elodie\Perso\Ecole de danse\Ecole de danse classique de Phalempin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88" cy="738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80" w:before="8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ECOLE DE DANSE CLASSIQUE DE PHALEMPIN</w:t>
            </w:r>
          </w:p>
          <w:p w:rsidR="00000000" w:rsidDel="00000000" w:rsidP="00000000" w:rsidRDefault="00000000" w:rsidRPr="00000000" w14:paraId="00000004">
            <w:pPr>
              <w:spacing w:after="80" w:before="8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INSCRIPTION SAISON 2024/2025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(de l’élève) : 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Prénom :……………………………………………… ………………………….……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 des parents ou du responsable légal : 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de naissance de l'élève : _ _ /_ _ /_ _ _ 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Adresse : 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Ville : ……………………………………………………………….. Code postal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 _ _ _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Téléphone : _ _ / _ _/_ _ /_ _/_ _  Email : 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Est-ce que votre enfant était déjà élève en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? OUI / NON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Créneau d’inscription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(selon classe d’âge), horaires susceptibles 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’être modifiés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Eveil (1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 à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/ 4-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ans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Initiation 1  (1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à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7-8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ans</w:t>
      </w:r>
    </w:p>
    <w:p w:rsidR="00000000" w:rsidDel="00000000" w:rsidP="00000000" w:rsidRDefault="00000000" w:rsidRPr="00000000" w14:paraId="00000013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Initiation 2 (16H-17H) / 9-10 ans</w:t>
      </w:r>
    </w:p>
    <w:p w:rsidR="00000000" w:rsidDel="00000000" w:rsidP="00000000" w:rsidRDefault="00000000" w:rsidRPr="00000000" w14:paraId="00000014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Cours préparatoire (17H-18H) / 10-11 ans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Cours supérieur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18H-19H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/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Plus de 12 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Règlement : □ chèque  ou  □ espèce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en une fois : 210 euros     </w:t>
      </w:r>
    </w:p>
    <w:p w:rsidR="00000000" w:rsidDel="00000000" w:rsidP="00000000" w:rsidRDefault="00000000" w:rsidRPr="00000000" w14:paraId="00000019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en deux fois : 2 X 105 euros</w:t>
      </w:r>
    </w:p>
    <w:p w:rsidR="00000000" w:rsidDel="00000000" w:rsidP="00000000" w:rsidRDefault="00000000" w:rsidRPr="00000000" w14:paraId="0000001A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en trois fois : 3 X 70 euros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Documents à fournir : </w:t>
      </w:r>
    </w:p>
    <w:p w:rsidR="00000000" w:rsidDel="00000000" w:rsidP="00000000" w:rsidRDefault="00000000" w:rsidRPr="00000000" w14:paraId="0000001D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certificat médical     </w:t>
      </w:r>
    </w:p>
    <w:p w:rsidR="00000000" w:rsidDel="00000000" w:rsidP="00000000" w:rsidRDefault="00000000" w:rsidRPr="00000000" w14:paraId="0000001E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□ attestation d’assurance</w:t>
      </w:r>
    </w:p>
    <w:p w:rsidR="00000000" w:rsidDel="00000000" w:rsidP="00000000" w:rsidRDefault="00000000" w:rsidRPr="00000000" w14:paraId="0000001F">
      <w:pPr>
        <w:spacing w:after="80" w:before="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 soussigné(e), …......................................., responsable légal de …....................................... 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autorise l'école de danse classique de PHALEMPIN à utiliser l'image de mon enfant pour promouvoir ses activités.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n'autorise pas l'école de danse classique de PHALEMPIN à utiliser l'image de mon enfant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certifie avoir lu le protocole sanitaire mis en place par l'école de danse classique ainsi que son règlement intérieur et accepte les conditions et mesures qui y sont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définis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Signature du responsable légal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73C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 w:val="1"/>
    <w:rsid w:val="00E73CB1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73CB1"/>
  </w:style>
  <w:style w:type="paragraph" w:styleId="Pieddepage">
    <w:name w:val="footer"/>
    <w:basedOn w:val="Normal"/>
    <w:link w:val="PieddepageCar"/>
    <w:uiPriority w:val="99"/>
    <w:unhideWhenUsed w:val="1"/>
    <w:rsid w:val="00E73CB1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73CB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+jHgrBj8gMriozFEhscZWdbNA==">CgMxLjAyCGguZ2pkZ3hzOAByITFlU3U4NGFHQWM3bk1yZjI2V2Rud0FKcHRjZHJONk1zWg==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2024-01-30T10:42:00Z</dcterms:created>
  <dc:creator>COLIN Elodie (HAUTS-DE-FRANCE)</dc:creator>
</cp:coreProperties>
</file>