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DD873" w:themeColor="accent6" w:themeTint="99"/>
  <w:body>
    <w:p w14:paraId="6B40E5D2" w14:textId="2A3C5133" w:rsidR="00B82A32" w:rsidRDefault="00B82A32" w:rsidP="00D06286">
      <w:pPr>
        <w:spacing w:after="0"/>
        <w:jc w:val="center"/>
        <w:rPr>
          <w:rFonts w:ascii="Arial" w:hAnsi="Arial" w:cs="Arial"/>
          <w:b/>
          <w:bCs/>
          <w:noProof/>
          <w:sz w:val="72"/>
          <w:szCs w:val="72"/>
        </w:rPr>
      </w:pPr>
      <w:r w:rsidRPr="000414D0">
        <w:rPr>
          <w:rFonts w:ascii="Arial" w:hAnsi="Arial" w:cs="Arial"/>
          <w:b/>
          <w:bCs/>
          <w:sz w:val="72"/>
          <w:szCs w:val="72"/>
        </w:rPr>
        <w:t>INFORMATIONSABEND</w:t>
      </w:r>
    </w:p>
    <w:p w14:paraId="4DA36D11" w14:textId="6703DB2E" w:rsidR="000414D0" w:rsidRPr="00D06286" w:rsidRDefault="00B82A32" w:rsidP="00D06286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1D90EA1B" wp14:editId="52D63ED6">
            <wp:extent cx="3027680" cy="1920240"/>
            <wp:effectExtent l="0" t="0" r="1270" b="3810"/>
            <wp:docPr id="214254727" name="Grafik 3" descr="Ein Bild, das Im Haus, Pflanze, Tisch, Sitz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4727" name="Grafik 3" descr="Ein Bild, das Im Haus, Pflanze, Tisch, Sitzen enthält.&#10;&#10;KI-generierte Inhalte können fehlerhaft sei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534" cy="194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8183E" w14:textId="6EF9A048" w:rsidR="00D06286" w:rsidRPr="000414D0" w:rsidRDefault="00D06286" w:rsidP="00D06286">
      <w:pPr>
        <w:spacing w:after="0"/>
        <w:jc w:val="center"/>
        <w:rPr>
          <w:rFonts w:ascii="Arial" w:hAnsi="Arial" w:cs="Arial"/>
          <w:b/>
          <w:bCs/>
          <w:sz w:val="72"/>
          <w:szCs w:val="72"/>
        </w:rPr>
      </w:pPr>
      <w:r w:rsidRPr="000414D0">
        <w:rPr>
          <w:rFonts w:ascii="Arial" w:hAnsi="Arial" w:cs="Arial"/>
          <w:b/>
          <w:bCs/>
          <w:sz w:val="72"/>
          <w:szCs w:val="72"/>
        </w:rPr>
        <w:t>HOMÖOPATHIE</w:t>
      </w:r>
    </w:p>
    <w:p w14:paraId="34EC8CA6" w14:textId="77777777" w:rsidR="00D06286" w:rsidRPr="00D06286" w:rsidRDefault="00D06286" w:rsidP="00D06286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64C1A16" w14:textId="77777777" w:rsidR="000414D0" w:rsidRDefault="000414D0" w:rsidP="00D0628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9CA255" w14:textId="08E19E72" w:rsidR="00CC014B" w:rsidRDefault="00D06286" w:rsidP="00D06286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 w:rsidRPr="000414D0">
        <w:rPr>
          <w:rFonts w:ascii="Arial" w:hAnsi="Arial" w:cs="Arial"/>
          <w:b/>
          <w:bCs/>
          <w:sz w:val="48"/>
          <w:szCs w:val="48"/>
        </w:rPr>
        <w:t>Einblick</w:t>
      </w:r>
      <w:r w:rsidR="0035374F">
        <w:rPr>
          <w:rFonts w:ascii="Arial" w:hAnsi="Arial" w:cs="Arial"/>
          <w:b/>
          <w:bCs/>
          <w:sz w:val="48"/>
          <w:szCs w:val="48"/>
        </w:rPr>
        <w:t>e</w:t>
      </w:r>
      <w:r w:rsidRPr="000414D0">
        <w:rPr>
          <w:rFonts w:ascii="Arial" w:hAnsi="Arial" w:cs="Arial"/>
          <w:b/>
          <w:bCs/>
          <w:sz w:val="48"/>
          <w:szCs w:val="48"/>
        </w:rPr>
        <w:t xml:space="preserve"> und Information</w:t>
      </w:r>
      <w:r w:rsidR="0035374F">
        <w:rPr>
          <w:rFonts w:ascii="Arial" w:hAnsi="Arial" w:cs="Arial"/>
          <w:b/>
          <w:bCs/>
          <w:sz w:val="48"/>
          <w:szCs w:val="48"/>
        </w:rPr>
        <w:t>en</w:t>
      </w:r>
    </w:p>
    <w:p w14:paraId="330A1EE8" w14:textId="1F8496DF" w:rsidR="00D06286" w:rsidRPr="000414D0" w:rsidRDefault="00CC014B" w:rsidP="00D06286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rund um </w:t>
      </w:r>
      <w:r w:rsidR="00D06286" w:rsidRPr="000414D0">
        <w:rPr>
          <w:rFonts w:ascii="Arial" w:hAnsi="Arial" w:cs="Arial"/>
          <w:b/>
          <w:bCs/>
          <w:sz w:val="48"/>
          <w:szCs w:val="48"/>
        </w:rPr>
        <w:t>die Homöopathie</w:t>
      </w:r>
    </w:p>
    <w:p w14:paraId="6276AD0B" w14:textId="50F35736" w:rsidR="00D06286" w:rsidRPr="00B82A32" w:rsidRDefault="00D06286" w:rsidP="00D0628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82A32">
        <w:rPr>
          <w:rFonts w:ascii="Arial" w:hAnsi="Arial" w:cs="Arial"/>
          <w:b/>
          <w:bCs/>
          <w:sz w:val="32"/>
          <w:szCs w:val="32"/>
        </w:rPr>
        <w:t>Anwendungsgebiete, Vorgehen,</w:t>
      </w:r>
      <w:r w:rsidR="00B82A3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82A32">
        <w:rPr>
          <w:rFonts w:ascii="Arial" w:hAnsi="Arial" w:cs="Arial"/>
          <w:b/>
          <w:bCs/>
          <w:sz w:val="32"/>
          <w:szCs w:val="32"/>
        </w:rPr>
        <w:t>Forschungsstand</w:t>
      </w:r>
      <w:r w:rsidR="00347889">
        <w:rPr>
          <w:rFonts w:ascii="Arial" w:hAnsi="Arial" w:cs="Arial"/>
          <w:b/>
          <w:bCs/>
          <w:sz w:val="32"/>
          <w:szCs w:val="32"/>
        </w:rPr>
        <w:t xml:space="preserve"> etc.</w:t>
      </w:r>
    </w:p>
    <w:p w14:paraId="65AF46BA" w14:textId="77777777" w:rsidR="00D06286" w:rsidRPr="000414D0" w:rsidRDefault="00D06286" w:rsidP="00D06286">
      <w:pPr>
        <w:spacing w:after="0"/>
        <w:rPr>
          <w:rFonts w:ascii="Arial" w:hAnsi="Arial" w:cs="Arial"/>
          <w:sz w:val="48"/>
          <w:szCs w:val="48"/>
        </w:rPr>
      </w:pPr>
    </w:p>
    <w:p w14:paraId="56850848" w14:textId="1BFD7647" w:rsidR="00D06286" w:rsidRPr="000414D0" w:rsidRDefault="00D06286" w:rsidP="00D06286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 w:rsidRPr="000414D0">
        <w:rPr>
          <w:rFonts w:ascii="Arial" w:hAnsi="Arial" w:cs="Arial"/>
          <w:b/>
          <w:bCs/>
          <w:sz w:val="48"/>
          <w:szCs w:val="48"/>
        </w:rPr>
        <w:t>Mittwoch, 9. April 2025, 19.00 Uhr</w:t>
      </w:r>
    </w:p>
    <w:p w14:paraId="3B06901D" w14:textId="495A46A9" w:rsidR="00D06286" w:rsidRDefault="00D06286" w:rsidP="00D06286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 w:rsidRPr="000414D0">
        <w:rPr>
          <w:rFonts w:ascii="Arial" w:hAnsi="Arial" w:cs="Arial"/>
          <w:b/>
          <w:bCs/>
          <w:sz w:val="48"/>
          <w:szCs w:val="48"/>
        </w:rPr>
        <w:t>Schalthalle</w:t>
      </w:r>
      <w:r w:rsidR="00CC014B">
        <w:rPr>
          <w:rFonts w:ascii="Arial" w:hAnsi="Arial" w:cs="Arial"/>
          <w:b/>
          <w:bCs/>
          <w:sz w:val="48"/>
          <w:szCs w:val="48"/>
        </w:rPr>
        <w:t xml:space="preserve"> (</w:t>
      </w:r>
      <w:r w:rsidRPr="000414D0">
        <w:rPr>
          <w:rFonts w:ascii="Arial" w:hAnsi="Arial" w:cs="Arial"/>
          <w:b/>
          <w:bCs/>
          <w:sz w:val="48"/>
          <w:szCs w:val="48"/>
        </w:rPr>
        <w:t>Bahnhof Eglisau</w:t>
      </w:r>
      <w:r w:rsidR="00CC014B">
        <w:rPr>
          <w:rFonts w:ascii="Arial" w:hAnsi="Arial" w:cs="Arial"/>
          <w:b/>
          <w:bCs/>
          <w:sz w:val="48"/>
          <w:szCs w:val="48"/>
        </w:rPr>
        <w:t>)</w:t>
      </w:r>
    </w:p>
    <w:p w14:paraId="7CEC618F" w14:textId="53FA978B" w:rsidR="00D06286" w:rsidRDefault="00CC014B" w:rsidP="00CC014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48"/>
          <w:szCs w:val="48"/>
        </w:rPr>
        <w:t>8193 Eglisau</w:t>
      </w:r>
    </w:p>
    <w:p w14:paraId="7C4AB192" w14:textId="77777777" w:rsidR="00D06286" w:rsidRDefault="00D06286" w:rsidP="00D06286">
      <w:pPr>
        <w:spacing w:after="0"/>
        <w:rPr>
          <w:rFonts w:ascii="Arial" w:hAnsi="Arial" w:cs="Arial"/>
          <w:sz w:val="28"/>
          <w:szCs w:val="28"/>
        </w:rPr>
      </w:pPr>
    </w:p>
    <w:p w14:paraId="6E519414" w14:textId="77777777" w:rsidR="00D06286" w:rsidRPr="00D06286" w:rsidRDefault="00D06286" w:rsidP="00D06286">
      <w:pPr>
        <w:spacing w:after="0"/>
        <w:rPr>
          <w:rFonts w:ascii="Arial" w:hAnsi="Arial" w:cs="Arial"/>
          <w:sz w:val="28"/>
          <w:szCs w:val="28"/>
        </w:rPr>
      </w:pPr>
    </w:p>
    <w:p w14:paraId="602BB000" w14:textId="77777777" w:rsidR="00ED75B9" w:rsidRDefault="00ED75B9" w:rsidP="00D06286">
      <w:pPr>
        <w:spacing w:after="0"/>
        <w:rPr>
          <w:rFonts w:ascii="Arial" w:hAnsi="Arial" w:cs="Arial"/>
          <w:sz w:val="28"/>
          <w:szCs w:val="28"/>
        </w:rPr>
      </w:pPr>
    </w:p>
    <w:p w14:paraId="0B5A2621" w14:textId="7F93B24A" w:rsidR="00D06286" w:rsidRPr="00D06286" w:rsidRDefault="00D06286" w:rsidP="00D06286">
      <w:pPr>
        <w:spacing w:after="0"/>
        <w:rPr>
          <w:rFonts w:ascii="Arial" w:hAnsi="Arial" w:cs="Arial"/>
          <w:sz w:val="28"/>
          <w:szCs w:val="28"/>
        </w:rPr>
      </w:pPr>
      <w:r w:rsidRPr="00D06286">
        <w:rPr>
          <w:rFonts w:ascii="Arial" w:hAnsi="Arial" w:cs="Arial"/>
          <w:sz w:val="28"/>
          <w:szCs w:val="28"/>
        </w:rPr>
        <w:t>Flavia Leimbacher</w:t>
      </w:r>
    </w:p>
    <w:p w14:paraId="3999624B" w14:textId="61CAD700" w:rsidR="00D06286" w:rsidRPr="00D06286" w:rsidRDefault="00D06286" w:rsidP="00D06286">
      <w:pPr>
        <w:spacing w:after="0"/>
        <w:rPr>
          <w:rFonts w:ascii="Arial" w:hAnsi="Arial" w:cs="Arial"/>
          <w:sz w:val="28"/>
          <w:szCs w:val="28"/>
        </w:rPr>
      </w:pPr>
      <w:r w:rsidRPr="00D06286">
        <w:rPr>
          <w:rFonts w:ascii="Arial" w:hAnsi="Arial" w:cs="Arial"/>
          <w:sz w:val="28"/>
          <w:szCs w:val="28"/>
        </w:rPr>
        <w:t>Naturheilpraktikerin mit eidg. Diplom in Homöopathie</w:t>
      </w:r>
    </w:p>
    <w:p w14:paraId="6C82660B" w14:textId="7C345AFE" w:rsidR="00D06286" w:rsidRPr="00D06286" w:rsidRDefault="00D06286" w:rsidP="00D06286">
      <w:pPr>
        <w:spacing w:after="0"/>
        <w:rPr>
          <w:rFonts w:ascii="Arial" w:hAnsi="Arial" w:cs="Arial"/>
          <w:sz w:val="28"/>
          <w:szCs w:val="28"/>
        </w:rPr>
      </w:pPr>
      <w:r w:rsidRPr="00D06286">
        <w:rPr>
          <w:rFonts w:ascii="Arial" w:hAnsi="Arial" w:cs="Arial"/>
          <w:sz w:val="28"/>
          <w:szCs w:val="28"/>
        </w:rPr>
        <w:t>Elanpark</w:t>
      </w:r>
      <w:r w:rsidR="00ED75B9">
        <w:rPr>
          <w:rFonts w:ascii="Arial" w:hAnsi="Arial" w:cs="Arial"/>
          <w:sz w:val="28"/>
          <w:szCs w:val="28"/>
        </w:rPr>
        <w:t xml:space="preserve">, </w:t>
      </w:r>
      <w:r w:rsidRPr="00D06286">
        <w:rPr>
          <w:rFonts w:ascii="Arial" w:hAnsi="Arial" w:cs="Arial"/>
          <w:sz w:val="28"/>
          <w:szCs w:val="28"/>
        </w:rPr>
        <w:t>Bauelenzelgstrasse 20</w:t>
      </w:r>
    </w:p>
    <w:p w14:paraId="3E6B8AFA" w14:textId="43BEBA13" w:rsidR="00D06286" w:rsidRPr="00D06286" w:rsidRDefault="00D06286" w:rsidP="00D06286">
      <w:pPr>
        <w:spacing w:after="0"/>
        <w:rPr>
          <w:rFonts w:ascii="Arial" w:hAnsi="Arial" w:cs="Arial"/>
          <w:sz w:val="28"/>
          <w:szCs w:val="28"/>
        </w:rPr>
      </w:pPr>
      <w:r w:rsidRPr="00D06286">
        <w:rPr>
          <w:rFonts w:ascii="Arial" w:hAnsi="Arial" w:cs="Arial"/>
          <w:sz w:val="28"/>
          <w:szCs w:val="28"/>
        </w:rPr>
        <w:t>8193 Eglisau</w:t>
      </w:r>
    </w:p>
    <w:p w14:paraId="3265D40A" w14:textId="115C63D5" w:rsidR="00D06286" w:rsidRDefault="00D06286" w:rsidP="00D06286">
      <w:pPr>
        <w:spacing w:after="0"/>
        <w:rPr>
          <w:rFonts w:ascii="Arial" w:hAnsi="Arial" w:cs="Arial"/>
          <w:sz w:val="28"/>
          <w:szCs w:val="28"/>
        </w:rPr>
      </w:pPr>
      <w:r w:rsidRPr="00D06286">
        <w:rPr>
          <w:rFonts w:ascii="Arial" w:hAnsi="Arial" w:cs="Arial"/>
          <w:sz w:val="28"/>
          <w:szCs w:val="28"/>
        </w:rPr>
        <w:t>Tel. 0</w:t>
      </w:r>
      <w:r w:rsidR="00ED75B9">
        <w:rPr>
          <w:rFonts w:ascii="Arial" w:hAnsi="Arial" w:cs="Arial"/>
          <w:sz w:val="28"/>
          <w:szCs w:val="28"/>
        </w:rPr>
        <w:t>4</w:t>
      </w:r>
      <w:r w:rsidRPr="00D06286">
        <w:rPr>
          <w:rFonts w:ascii="Arial" w:hAnsi="Arial" w:cs="Arial"/>
          <w:sz w:val="28"/>
          <w:szCs w:val="28"/>
        </w:rPr>
        <w:t>4 869 09 32</w:t>
      </w:r>
    </w:p>
    <w:p w14:paraId="4D8EC332" w14:textId="6656DF1D" w:rsidR="00ED75B9" w:rsidRPr="00D06286" w:rsidRDefault="00ED75B9" w:rsidP="00D0628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www.homeocure.ch</w:t>
      </w:r>
    </w:p>
    <w:sectPr w:rsidR="00ED75B9" w:rsidRPr="00D06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E1CF" w14:textId="77777777" w:rsidR="00D2514B" w:rsidRDefault="00D2514B" w:rsidP="00ED75B9">
      <w:pPr>
        <w:spacing w:after="0" w:line="240" w:lineRule="auto"/>
      </w:pPr>
      <w:r>
        <w:separator/>
      </w:r>
    </w:p>
  </w:endnote>
  <w:endnote w:type="continuationSeparator" w:id="0">
    <w:p w14:paraId="443C96A7" w14:textId="77777777" w:rsidR="00D2514B" w:rsidRDefault="00D2514B" w:rsidP="00ED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C721D" w14:textId="77777777" w:rsidR="00D2514B" w:rsidRDefault="00D2514B" w:rsidP="00ED75B9">
      <w:pPr>
        <w:spacing w:after="0" w:line="240" w:lineRule="auto"/>
      </w:pPr>
      <w:r>
        <w:separator/>
      </w:r>
    </w:p>
  </w:footnote>
  <w:footnote w:type="continuationSeparator" w:id="0">
    <w:p w14:paraId="65FED107" w14:textId="77777777" w:rsidR="00D2514B" w:rsidRDefault="00D2514B" w:rsidP="00ED7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86"/>
    <w:rsid w:val="000414D0"/>
    <w:rsid w:val="00347889"/>
    <w:rsid w:val="0035374F"/>
    <w:rsid w:val="004F7FD5"/>
    <w:rsid w:val="005D4B30"/>
    <w:rsid w:val="00643B34"/>
    <w:rsid w:val="00672E56"/>
    <w:rsid w:val="0097654A"/>
    <w:rsid w:val="00A634B9"/>
    <w:rsid w:val="00B82A32"/>
    <w:rsid w:val="00B90DD1"/>
    <w:rsid w:val="00CC014B"/>
    <w:rsid w:val="00D06286"/>
    <w:rsid w:val="00D2514B"/>
    <w:rsid w:val="00E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A1A1BC"/>
  <w15:chartTrackingRefBased/>
  <w15:docId w15:val="{EC710215-33AF-4928-9829-7AFD95EF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6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6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6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6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6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6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6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6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6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6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6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6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62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62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62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62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62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62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6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6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6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6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62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62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62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6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62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628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D7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75B9"/>
  </w:style>
  <w:style w:type="paragraph" w:styleId="Fuzeile">
    <w:name w:val="footer"/>
    <w:basedOn w:val="Standard"/>
    <w:link w:val="FuzeileZchn"/>
    <w:uiPriority w:val="99"/>
    <w:unhideWhenUsed/>
    <w:rsid w:val="00ED7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Flavia Leimbacher</cp:lastModifiedBy>
  <cp:revision>4</cp:revision>
  <dcterms:created xsi:type="dcterms:W3CDTF">2025-02-18T10:35:00Z</dcterms:created>
  <dcterms:modified xsi:type="dcterms:W3CDTF">2025-02-18T20:40:00Z</dcterms:modified>
</cp:coreProperties>
</file>