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3711A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TOP Preis Angebote!!!</w:t>
      </w:r>
      <w:r w:rsidRPr="00212C0E">
        <w:rPr>
          <w:rFonts w:cstheme="minorHAnsi"/>
          <w:sz w:val="28"/>
          <w:szCs w:val="28"/>
        </w:rPr>
        <w:tab/>
        <w:t>Neue Anhänger!!!</w:t>
      </w:r>
    </w:p>
    <w:p w14:paraId="04D6C7B8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</w:p>
    <w:p w14:paraId="3EB88615" w14:textId="7BE8E0E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Dieses Angebot umfasst den Woodstar Anhänger, offener Kasten mit Reling</w:t>
      </w:r>
      <w:r w:rsidR="00141876">
        <w:rPr>
          <w:rFonts w:cstheme="minorHAnsi"/>
          <w:sz w:val="28"/>
          <w:szCs w:val="28"/>
        </w:rPr>
        <w:t xml:space="preserve"> und 60 cm Laubgitter</w:t>
      </w:r>
      <w:r w:rsidRPr="00212C0E">
        <w:rPr>
          <w:rFonts w:cstheme="minorHAnsi"/>
          <w:sz w:val="28"/>
          <w:szCs w:val="28"/>
        </w:rPr>
        <w:t xml:space="preserve">, 750 Kg GG, ungebremster Einachser, </w:t>
      </w:r>
      <w:r>
        <w:rPr>
          <w:rFonts w:cstheme="minorHAnsi"/>
          <w:sz w:val="28"/>
          <w:szCs w:val="28"/>
        </w:rPr>
        <w:t xml:space="preserve">Kastenaußenmaß </w:t>
      </w:r>
      <w:r w:rsidRPr="00212C0E">
        <w:rPr>
          <w:rFonts w:cstheme="minorHAnsi"/>
          <w:sz w:val="28"/>
          <w:szCs w:val="28"/>
        </w:rPr>
        <w:t>257x131x40 cm, Stützrad, Leitergestell</w:t>
      </w:r>
      <w:r>
        <w:rPr>
          <w:rFonts w:cstheme="minorHAnsi"/>
          <w:sz w:val="28"/>
          <w:szCs w:val="28"/>
        </w:rPr>
        <w:t xml:space="preserve"> vorne</w:t>
      </w:r>
      <w:r w:rsidRPr="00212C0E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Heckklappe</w:t>
      </w:r>
    </w:p>
    <w:p w14:paraId="47FC9BDC" w14:textId="5FB729EA" w:rsidR="001D7E96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 xml:space="preserve">zum TOP Preis von </w:t>
      </w:r>
      <w:r>
        <w:rPr>
          <w:rFonts w:cstheme="minorHAnsi"/>
          <w:sz w:val="28"/>
          <w:szCs w:val="28"/>
        </w:rPr>
        <w:t>1</w:t>
      </w:r>
      <w:r w:rsidR="00141876">
        <w:rPr>
          <w:rFonts w:cstheme="minorHAnsi"/>
          <w:sz w:val="28"/>
          <w:szCs w:val="28"/>
        </w:rPr>
        <w:t>535</w:t>
      </w:r>
      <w:r w:rsidRPr="00212C0E">
        <w:rPr>
          <w:rFonts w:cstheme="minorHAnsi"/>
          <w:sz w:val="28"/>
          <w:szCs w:val="28"/>
        </w:rPr>
        <w:t>,- € incl. MwSt.</w:t>
      </w:r>
    </w:p>
    <w:p w14:paraId="40F424A8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</w:p>
    <w:p w14:paraId="712F23C9" w14:textId="77777777" w:rsidR="001D7E96" w:rsidRPr="003D0568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3D0568">
        <w:rPr>
          <w:rFonts w:cstheme="minorHAnsi"/>
          <w:sz w:val="28"/>
          <w:szCs w:val="28"/>
        </w:rPr>
        <w:t>Für ein Angebot teilen sie uns bitte ihre Email und Postanschrift mit.</w:t>
      </w:r>
    </w:p>
    <w:p w14:paraId="387CBF4B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</w:p>
    <w:p w14:paraId="24C38208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Die Bilder enthalten teilweise Ausstattung gegen Mehrpreis.</w:t>
      </w:r>
    </w:p>
    <w:p w14:paraId="7B6021F4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</w:p>
    <w:p w14:paraId="32037E8F" w14:textId="77777777" w:rsidR="001D7E96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 xml:space="preserve">Diese Anhänger kommen vom Markenhersteller „SYMA“ aus Belgien. </w:t>
      </w:r>
    </w:p>
    <w:p w14:paraId="4B1B0399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Wir sind in NRW der einzige Vertriebspartner.</w:t>
      </w:r>
    </w:p>
    <w:p w14:paraId="6665E1A4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!Nirgendwo günstiger!</w:t>
      </w:r>
    </w:p>
    <w:p w14:paraId="6D8E4158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</w:p>
    <w:p w14:paraId="056DB4F9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 xml:space="preserve">In </w:t>
      </w:r>
      <w:r>
        <w:rPr>
          <w:rFonts w:cstheme="minorHAnsi"/>
          <w:sz w:val="28"/>
          <w:szCs w:val="28"/>
        </w:rPr>
        <w:t>sechs</w:t>
      </w:r>
      <w:r w:rsidRPr="00212C0E">
        <w:rPr>
          <w:rFonts w:cstheme="minorHAnsi"/>
          <w:sz w:val="28"/>
          <w:szCs w:val="28"/>
        </w:rPr>
        <w:t xml:space="preserve"> verschiedenen Größen lieferbar, auch als gebremste Version bis 2700 Kg GG, auch als Tandem.</w:t>
      </w:r>
    </w:p>
    <w:p w14:paraId="5CC46C6D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</w:p>
    <w:p w14:paraId="768085BC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Unsere Grundausstattung 750 Kg GG ungebremster Einachser:</w:t>
      </w:r>
    </w:p>
    <w:p w14:paraId="3B976BF7" w14:textId="4C45F643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offener Kastenanhänger</w:t>
      </w:r>
      <w:r w:rsidR="00BF1EA9">
        <w:rPr>
          <w:rFonts w:cstheme="minorHAnsi"/>
          <w:sz w:val="28"/>
          <w:szCs w:val="28"/>
        </w:rPr>
        <w:t xml:space="preserve"> mit 60 cm Laubgitter</w:t>
      </w:r>
      <w:r w:rsidRPr="00212C0E">
        <w:rPr>
          <w:rFonts w:cstheme="minorHAnsi"/>
          <w:sz w:val="28"/>
          <w:szCs w:val="28"/>
        </w:rPr>
        <w:t xml:space="preserve">, Incl. Stützrad, Leiterhochgestell, 13 pol Adapter, </w:t>
      </w:r>
      <w:r>
        <w:rPr>
          <w:rFonts w:cstheme="minorHAnsi"/>
          <w:sz w:val="28"/>
          <w:szCs w:val="28"/>
        </w:rPr>
        <w:t xml:space="preserve">Nummernschildhalter, </w:t>
      </w:r>
      <w:r w:rsidRPr="00212C0E">
        <w:rPr>
          <w:rFonts w:cstheme="minorHAnsi"/>
          <w:sz w:val="28"/>
          <w:szCs w:val="28"/>
        </w:rPr>
        <w:t>Zurrhaken am Außenrahmen, COC-Dokument, Eigentumsnachweis, sachverständige Prüfung der Fahrzeug ID, Überführungskosten</w:t>
      </w:r>
    </w:p>
    <w:p w14:paraId="3B15C782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</w:p>
    <w:p w14:paraId="4D93ABD4" w14:textId="0F7784CF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 xml:space="preserve">Woodstar-200, </w:t>
      </w:r>
      <w:r>
        <w:rPr>
          <w:rFonts w:cstheme="minorHAnsi"/>
          <w:sz w:val="28"/>
          <w:szCs w:val="28"/>
        </w:rPr>
        <w:t xml:space="preserve">    </w:t>
      </w:r>
      <w:r w:rsidRPr="00212C0E">
        <w:rPr>
          <w:rFonts w:cstheme="minorHAnsi"/>
          <w:sz w:val="28"/>
          <w:szCs w:val="28"/>
        </w:rPr>
        <w:t>200x131x</w:t>
      </w:r>
      <w:r w:rsidR="00141876">
        <w:rPr>
          <w:rFonts w:cstheme="minorHAnsi"/>
          <w:sz w:val="28"/>
          <w:szCs w:val="28"/>
        </w:rPr>
        <w:t>100</w:t>
      </w:r>
      <w:r w:rsidRPr="00212C0E">
        <w:rPr>
          <w:rFonts w:cstheme="minorHAnsi"/>
          <w:sz w:val="28"/>
          <w:szCs w:val="28"/>
        </w:rPr>
        <w:t xml:space="preserve"> cm,</w:t>
      </w:r>
      <w:r w:rsidRPr="00212C0E">
        <w:rPr>
          <w:rFonts w:cstheme="minorHAnsi"/>
          <w:sz w:val="28"/>
          <w:szCs w:val="28"/>
        </w:rPr>
        <w:tab/>
        <w:t>offener Kasten,</w:t>
      </w:r>
      <w:r w:rsidRPr="00212C0E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1</w:t>
      </w:r>
      <w:r w:rsidR="00141876">
        <w:rPr>
          <w:rFonts w:cstheme="minorHAnsi"/>
          <w:sz w:val="28"/>
          <w:szCs w:val="28"/>
        </w:rPr>
        <w:t>470</w:t>
      </w:r>
      <w:r w:rsidRPr="00212C0E">
        <w:rPr>
          <w:rFonts w:cstheme="minorHAnsi"/>
          <w:sz w:val="28"/>
          <w:szCs w:val="28"/>
        </w:rPr>
        <w:t>,-€</w:t>
      </w:r>
    </w:p>
    <w:p w14:paraId="3533C98B" w14:textId="465747EF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 xml:space="preserve">Woodstar-225, </w:t>
      </w:r>
      <w:r>
        <w:rPr>
          <w:rFonts w:cstheme="minorHAnsi"/>
          <w:sz w:val="28"/>
          <w:szCs w:val="28"/>
        </w:rPr>
        <w:t xml:space="preserve">    </w:t>
      </w:r>
      <w:r w:rsidRPr="00212C0E">
        <w:rPr>
          <w:rFonts w:cstheme="minorHAnsi"/>
          <w:sz w:val="28"/>
          <w:szCs w:val="28"/>
        </w:rPr>
        <w:t>225x131x</w:t>
      </w:r>
      <w:r w:rsidR="00141876">
        <w:rPr>
          <w:rFonts w:cstheme="minorHAnsi"/>
          <w:sz w:val="28"/>
          <w:szCs w:val="28"/>
        </w:rPr>
        <w:t>100</w:t>
      </w:r>
      <w:r w:rsidRPr="00212C0E">
        <w:rPr>
          <w:rFonts w:cstheme="minorHAnsi"/>
          <w:sz w:val="28"/>
          <w:szCs w:val="28"/>
        </w:rPr>
        <w:t xml:space="preserve"> cm,</w:t>
      </w:r>
      <w:r w:rsidRPr="00212C0E">
        <w:rPr>
          <w:rFonts w:cstheme="minorHAnsi"/>
          <w:sz w:val="28"/>
          <w:szCs w:val="28"/>
        </w:rPr>
        <w:tab/>
        <w:t>offener Kasten,</w:t>
      </w:r>
      <w:r w:rsidRPr="00212C0E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1</w:t>
      </w:r>
      <w:r w:rsidR="00141876">
        <w:rPr>
          <w:rFonts w:cstheme="minorHAnsi"/>
          <w:sz w:val="28"/>
          <w:szCs w:val="28"/>
        </w:rPr>
        <w:t>470</w:t>
      </w:r>
      <w:r w:rsidRPr="00212C0E">
        <w:rPr>
          <w:rFonts w:cstheme="minorHAnsi"/>
          <w:sz w:val="28"/>
          <w:szCs w:val="28"/>
        </w:rPr>
        <w:t>,-€</w:t>
      </w:r>
    </w:p>
    <w:p w14:paraId="1EC7B80F" w14:textId="4DEC0C91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Woodstar-257/1, 257x131x</w:t>
      </w:r>
      <w:r w:rsidR="00141876">
        <w:rPr>
          <w:rFonts w:cstheme="minorHAnsi"/>
          <w:sz w:val="28"/>
          <w:szCs w:val="28"/>
        </w:rPr>
        <w:t>100</w:t>
      </w:r>
      <w:r w:rsidRPr="00212C0E">
        <w:rPr>
          <w:rFonts w:cstheme="minorHAnsi"/>
          <w:sz w:val="28"/>
          <w:szCs w:val="28"/>
        </w:rPr>
        <w:t xml:space="preserve"> cm,</w:t>
      </w:r>
      <w:r w:rsidRPr="00212C0E">
        <w:rPr>
          <w:rFonts w:cstheme="minorHAnsi"/>
          <w:sz w:val="28"/>
          <w:szCs w:val="28"/>
        </w:rPr>
        <w:tab/>
        <w:t>offener Kasten,</w:t>
      </w:r>
      <w:r w:rsidRPr="00212C0E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1</w:t>
      </w:r>
      <w:r w:rsidR="00141876">
        <w:rPr>
          <w:rFonts w:cstheme="minorHAnsi"/>
          <w:sz w:val="28"/>
          <w:szCs w:val="28"/>
        </w:rPr>
        <w:t>535</w:t>
      </w:r>
      <w:r w:rsidRPr="00212C0E">
        <w:rPr>
          <w:rFonts w:cstheme="minorHAnsi"/>
          <w:sz w:val="28"/>
          <w:szCs w:val="28"/>
        </w:rPr>
        <w:t>,-€</w:t>
      </w:r>
    </w:p>
    <w:p w14:paraId="6EECD3C4" w14:textId="6035D0DB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Woodstar-257/2, 257x151x</w:t>
      </w:r>
      <w:r w:rsidR="00141876">
        <w:rPr>
          <w:rFonts w:cstheme="minorHAnsi"/>
          <w:sz w:val="28"/>
          <w:szCs w:val="28"/>
        </w:rPr>
        <w:t>100</w:t>
      </w:r>
      <w:r w:rsidRPr="00212C0E">
        <w:rPr>
          <w:rFonts w:cstheme="minorHAnsi"/>
          <w:sz w:val="28"/>
          <w:szCs w:val="28"/>
        </w:rPr>
        <w:t xml:space="preserve"> cm,</w:t>
      </w:r>
      <w:r w:rsidRPr="00212C0E">
        <w:rPr>
          <w:rFonts w:cstheme="minorHAnsi"/>
          <w:sz w:val="28"/>
          <w:szCs w:val="28"/>
        </w:rPr>
        <w:tab/>
        <w:t xml:space="preserve">offener Kasten, </w:t>
      </w:r>
      <w:r w:rsidRPr="00212C0E">
        <w:rPr>
          <w:rFonts w:cstheme="minorHAnsi"/>
          <w:sz w:val="28"/>
          <w:szCs w:val="28"/>
        </w:rPr>
        <w:tab/>
        <w:t>1</w:t>
      </w:r>
      <w:r w:rsidR="00141876">
        <w:rPr>
          <w:rFonts w:cstheme="minorHAnsi"/>
          <w:sz w:val="28"/>
          <w:szCs w:val="28"/>
        </w:rPr>
        <w:t>655</w:t>
      </w:r>
      <w:r w:rsidRPr="00212C0E">
        <w:rPr>
          <w:rFonts w:cstheme="minorHAnsi"/>
          <w:sz w:val="28"/>
          <w:szCs w:val="28"/>
        </w:rPr>
        <w:t>,-€</w:t>
      </w:r>
    </w:p>
    <w:p w14:paraId="0E84E883" w14:textId="1FD54991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Woodstar-300/1, 300x131x</w:t>
      </w:r>
      <w:r w:rsidR="00141876">
        <w:rPr>
          <w:rFonts w:cstheme="minorHAnsi"/>
          <w:sz w:val="28"/>
          <w:szCs w:val="28"/>
        </w:rPr>
        <w:t>100</w:t>
      </w:r>
      <w:r w:rsidRPr="00212C0E">
        <w:rPr>
          <w:rFonts w:cstheme="minorHAnsi"/>
          <w:sz w:val="28"/>
          <w:szCs w:val="28"/>
        </w:rPr>
        <w:t xml:space="preserve"> cm,</w:t>
      </w:r>
      <w:r w:rsidRPr="00212C0E">
        <w:rPr>
          <w:rFonts w:cstheme="minorHAnsi"/>
          <w:sz w:val="28"/>
          <w:szCs w:val="28"/>
        </w:rPr>
        <w:tab/>
        <w:t xml:space="preserve">offener Kasten, </w:t>
      </w:r>
      <w:r w:rsidRPr="00212C0E">
        <w:rPr>
          <w:rFonts w:cstheme="minorHAnsi"/>
          <w:sz w:val="28"/>
          <w:szCs w:val="28"/>
        </w:rPr>
        <w:tab/>
        <w:t>1</w:t>
      </w:r>
      <w:r w:rsidR="00141876">
        <w:rPr>
          <w:rFonts w:cstheme="minorHAnsi"/>
          <w:sz w:val="28"/>
          <w:szCs w:val="28"/>
        </w:rPr>
        <w:t>765</w:t>
      </w:r>
      <w:r w:rsidRPr="00212C0E">
        <w:rPr>
          <w:rFonts w:cstheme="minorHAnsi"/>
          <w:sz w:val="28"/>
          <w:szCs w:val="28"/>
        </w:rPr>
        <w:t>,-€</w:t>
      </w:r>
    </w:p>
    <w:p w14:paraId="1BD8A90F" w14:textId="4606F5B9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Woodstar-300/2, 300x151x</w:t>
      </w:r>
      <w:r w:rsidR="00141876">
        <w:rPr>
          <w:rFonts w:cstheme="minorHAnsi"/>
          <w:sz w:val="28"/>
          <w:szCs w:val="28"/>
        </w:rPr>
        <w:t>100</w:t>
      </w:r>
      <w:r w:rsidRPr="00212C0E">
        <w:rPr>
          <w:rFonts w:cstheme="minorHAnsi"/>
          <w:sz w:val="28"/>
          <w:szCs w:val="28"/>
        </w:rPr>
        <w:t xml:space="preserve"> cm,</w:t>
      </w:r>
      <w:r w:rsidRPr="00212C0E">
        <w:rPr>
          <w:rFonts w:cstheme="minorHAnsi"/>
          <w:sz w:val="28"/>
          <w:szCs w:val="28"/>
        </w:rPr>
        <w:tab/>
        <w:t>offener Kasten,</w:t>
      </w:r>
      <w:r w:rsidRPr="00212C0E">
        <w:rPr>
          <w:rFonts w:cstheme="minorHAnsi"/>
          <w:sz w:val="28"/>
          <w:szCs w:val="28"/>
        </w:rPr>
        <w:tab/>
        <w:t>1</w:t>
      </w:r>
      <w:r w:rsidR="00141876">
        <w:rPr>
          <w:rFonts w:cstheme="minorHAnsi"/>
          <w:sz w:val="28"/>
          <w:szCs w:val="28"/>
        </w:rPr>
        <w:t>905</w:t>
      </w:r>
      <w:r w:rsidRPr="00212C0E">
        <w:rPr>
          <w:rFonts w:cstheme="minorHAnsi"/>
          <w:sz w:val="28"/>
          <w:szCs w:val="28"/>
        </w:rPr>
        <w:t>,-€</w:t>
      </w:r>
    </w:p>
    <w:p w14:paraId="61DA5227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</w:p>
    <w:p w14:paraId="0F8E9ABB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Die Preise für die gebremsten Ausführungen übermitteln wir ihnen gerne auf Nachfrage.</w:t>
      </w:r>
    </w:p>
    <w:p w14:paraId="6CD2B55F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</w:p>
    <w:p w14:paraId="6A84FB9D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Klassisch aufgebaut-robust-stabil-langlebig-mit hoher Qualitätsanforderung und preiswert.</w:t>
      </w:r>
    </w:p>
    <w:p w14:paraId="0AB5AADA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</w:p>
    <w:p w14:paraId="7668277D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Der verstärkte, geschweißte Rahmen aus Kastenprofil ist verzinkt –Wände und-Boden aus Multiplexplatte und Kunststoff beschichtet</w:t>
      </w:r>
      <w:r>
        <w:rPr>
          <w:rFonts w:cstheme="minorHAnsi"/>
          <w:sz w:val="28"/>
          <w:szCs w:val="28"/>
        </w:rPr>
        <w:t>, Seiten 12mm, Boden 14mm</w:t>
      </w:r>
      <w:r w:rsidRPr="00212C0E">
        <w:rPr>
          <w:rFonts w:cstheme="minorHAnsi"/>
          <w:sz w:val="28"/>
          <w:szCs w:val="28"/>
        </w:rPr>
        <w:t xml:space="preserve"> – versteifte V-Deichsel für geraden Nachlauf- umlaufende stabile Reling, Gesamtbordwandhöhe 38 cm.</w:t>
      </w:r>
    </w:p>
    <w:p w14:paraId="14BFCC64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</w:p>
    <w:p w14:paraId="1D10D40C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Zubehör gegen Aufpreis:</w:t>
      </w:r>
    </w:p>
    <w:p w14:paraId="29A3A149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Hochplanen, Laubgitter, Flachplanen, Heckstützen, Netze, Deichselkiste, Reserverad, Zur</w:t>
      </w:r>
      <w:r>
        <w:rPr>
          <w:rFonts w:cstheme="minorHAnsi"/>
          <w:sz w:val="28"/>
          <w:szCs w:val="28"/>
        </w:rPr>
        <w:t>r</w:t>
      </w:r>
      <w:r w:rsidRPr="00212C0E">
        <w:rPr>
          <w:rFonts w:cstheme="minorHAnsi"/>
          <w:sz w:val="28"/>
          <w:szCs w:val="28"/>
        </w:rPr>
        <w:t>ösen innen</w:t>
      </w:r>
      <w:r>
        <w:rPr>
          <w:rFonts w:cstheme="minorHAnsi"/>
          <w:sz w:val="28"/>
          <w:szCs w:val="28"/>
        </w:rPr>
        <w:t>, 100er Zulassung.</w:t>
      </w:r>
    </w:p>
    <w:p w14:paraId="056F2798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</w:p>
    <w:p w14:paraId="144E9CEE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Besichtigungen Musterwagen nach Terminvereinbarung.</w:t>
      </w:r>
    </w:p>
    <w:p w14:paraId="26E71E78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</w:p>
    <w:p w14:paraId="0B88AA6D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Linksrheinisch in 53913 Heimerzheim unter 0176-41291073.</w:t>
      </w:r>
    </w:p>
    <w:p w14:paraId="14FEE05B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</w:p>
    <w:p w14:paraId="10F1C4D9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Lieferung nach Absprache im Umkreis möglich.</w:t>
      </w:r>
    </w:p>
    <w:p w14:paraId="26197EBE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</w:p>
    <w:p w14:paraId="3B20048F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 xml:space="preserve">Übersendung der Zulassungsdokumente nach </w:t>
      </w:r>
      <w:r>
        <w:rPr>
          <w:rFonts w:cstheme="minorHAnsi"/>
          <w:sz w:val="28"/>
          <w:szCs w:val="28"/>
        </w:rPr>
        <w:t xml:space="preserve">20 % </w:t>
      </w:r>
      <w:r w:rsidRPr="00212C0E">
        <w:rPr>
          <w:rFonts w:cstheme="minorHAnsi"/>
          <w:sz w:val="28"/>
          <w:szCs w:val="28"/>
        </w:rPr>
        <w:t>Anzahlungseingang und Lieferung in unser Lager. Restzahlung bei Abholung</w:t>
      </w:r>
      <w:r>
        <w:rPr>
          <w:rFonts w:cstheme="minorHAnsi"/>
          <w:sz w:val="28"/>
          <w:szCs w:val="28"/>
        </w:rPr>
        <w:t xml:space="preserve"> oder vorher überweisen.</w:t>
      </w:r>
    </w:p>
    <w:p w14:paraId="565BAB01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</w:p>
    <w:p w14:paraId="15BC2307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Lieferzeit ca. 8 Wochen.</w:t>
      </w:r>
    </w:p>
    <w:p w14:paraId="6D9878F7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</w:p>
    <w:p w14:paraId="0D658921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Betätigen sie bitte den Button „Folgen“, damit werden sie immer über unsere aktuellen Inserate informiert.</w:t>
      </w:r>
    </w:p>
    <w:p w14:paraId="0B4A71F6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</w:p>
    <w:p w14:paraId="42029BF8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Fahrzeug- und Anhängervermietung Swisttal</w:t>
      </w:r>
    </w:p>
    <w:p w14:paraId="79265C5F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Michael Wochnik</w:t>
      </w:r>
    </w:p>
    <w:p w14:paraId="4FB29C33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0176-41291073</w:t>
      </w:r>
    </w:p>
    <w:p w14:paraId="121F3BC1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53913 Swisttal</w:t>
      </w:r>
    </w:p>
    <w:p w14:paraId="53440BD1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Am Schäfers Kreuz 18</w:t>
      </w:r>
    </w:p>
    <w:p w14:paraId="74862D4F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www.anhaenger-swisttal.com</w:t>
      </w:r>
    </w:p>
    <w:p w14:paraId="5A852E7A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</w:p>
    <w:p w14:paraId="4254E50C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USt-IdNr.: DE347890896</w:t>
      </w:r>
    </w:p>
    <w:p w14:paraId="4DE3D852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</w:p>
    <w:p w14:paraId="38EEAF43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Impressum:</w:t>
      </w:r>
    </w:p>
    <w:p w14:paraId="37C65F47" w14:textId="77777777" w:rsidR="001D7E96" w:rsidRPr="00212C0E" w:rsidRDefault="001D7E96" w:rsidP="001D7E96">
      <w:pPr>
        <w:pStyle w:val="KeinLeerraum"/>
        <w:tabs>
          <w:tab w:val="left" w:pos="5925"/>
        </w:tabs>
        <w:rPr>
          <w:rFonts w:cstheme="minorHAnsi"/>
          <w:sz w:val="28"/>
          <w:szCs w:val="28"/>
        </w:rPr>
      </w:pPr>
      <w:r w:rsidRPr="00212C0E">
        <w:rPr>
          <w:rFonts w:cstheme="minorHAnsi"/>
          <w:sz w:val="28"/>
          <w:szCs w:val="28"/>
        </w:rPr>
        <w:t>allg. Geschäftsbedingungen:</w:t>
      </w:r>
    </w:p>
    <w:p w14:paraId="5041FAA3" w14:textId="77777777" w:rsidR="001D7E96" w:rsidRPr="00212C0E" w:rsidRDefault="001D7E96" w:rsidP="001D7E96">
      <w:pPr>
        <w:pStyle w:val="KeinLeerraum"/>
        <w:tabs>
          <w:tab w:val="left" w:pos="5925"/>
        </w:tabs>
        <w:rPr>
          <w:rStyle w:val="Hyperlink"/>
          <w:color w:val="auto"/>
        </w:rPr>
      </w:pPr>
      <w:r w:rsidRPr="00212C0E">
        <w:rPr>
          <w:rFonts w:cstheme="minorHAnsi"/>
          <w:sz w:val="28"/>
          <w:szCs w:val="28"/>
        </w:rPr>
        <w:t>https://www.anhaenger-swisttal.com/agb/</w:t>
      </w:r>
    </w:p>
    <w:p w14:paraId="0E3922DF" w14:textId="77777777" w:rsidR="001D7E96" w:rsidRPr="00212C0E" w:rsidRDefault="001D7E96" w:rsidP="001D7E96">
      <w:pPr>
        <w:pStyle w:val="KeinLeerraum"/>
        <w:tabs>
          <w:tab w:val="left" w:pos="5925"/>
        </w:tabs>
        <w:rPr>
          <w:rStyle w:val="Hyperlink"/>
          <w:color w:val="auto"/>
        </w:rPr>
      </w:pPr>
    </w:p>
    <w:p w14:paraId="4E730B87" w14:textId="77777777" w:rsidR="00B1568E" w:rsidRPr="001D7E96" w:rsidRDefault="00B1568E" w:rsidP="001D7E96">
      <w:pPr>
        <w:rPr>
          <w:rStyle w:val="Hyperlink"/>
          <w:color w:val="auto"/>
          <w:u w:val="none"/>
        </w:rPr>
      </w:pPr>
    </w:p>
    <w:sectPr w:rsidR="00B1568E" w:rsidRPr="001D7E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A9"/>
    <w:rsid w:val="00023553"/>
    <w:rsid w:val="000529A9"/>
    <w:rsid w:val="00062017"/>
    <w:rsid w:val="0008565E"/>
    <w:rsid w:val="000926DF"/>
    <w:rsid w:val="00094113"/>
    <w:rsid w:val="00141876"/>
    <w:rsid w:val="0014725E"/>
    <w:rsid w:val="00150537"/>
    <w:rsid w:val="001627C2"/>
    <w:rsid w:val="001A437E"/>
    <w:rsid w:val="001B4709"/>
    <w:rsid w:val="001C4DB8"/>
    <w:rsid w:val="001D7918"/>
    <w:rsid w:val="001D7E96"/>
    <w:rsid w:val="001E2D6A"/>
    <w:rsid w:val="002122C8"/>
    <w:rsid w:val="002562FC"/>
    <w:rsid w:val="00270F37"/>
    <w:rsid w:val="002F4330"/>
    <w:rsid w:val="003354D1"/>
    <w:rsid w:val="00356B42"/>
    <w:rsid w:val="00357BDE"/>
    <w:rsid w:val="00390BA7"/>
    <w:rsid w:val="003C0EEB"/>
    <w:rsid w:val="003C2296"/>
    <w:rsid w:val="003C3FE4"/>
    <w:rsid w:val="003D7657"/>
    <w:rsid w:val="00401601"/>
    <w:rsid w:val="00401A37"/>
    <w:rsid w:val="00430D9A"/>
    <w:rsid w:val="0043363E"/>
    <w:rsid w:val="00444CFB"/>
    <w:rsid w:val="00463926"/>
    <w:rsid w:val="0049253C"/>
    <w:rsid w:val="004970EC"/>
    <w:rsid w:val="004A4445"/>
    <w:rsid w:val="004B3319"/>
    <w:rsid w:val="004B6095"/>
    <w:rsid w:val="005364EF"/>
    <w:rsid w:val="0053799A"/>
    <w:rsid w:val="00567DDD"/>
    <w:rsid w:val="005704F8"/>
    <w:rsid w:val="005916B0"/>
    <w:rsid w:val="005C0A43"/>
    <w:rsid w:val="005D30EC"/>
    <w:rsid w:val="005F55BC"/>
    <w:rsid w:val="005F7161"/>
    <w:rsid w:val="006148FE"/>
    <w:rsid w:val="006168F9"/>
    <w:rsid w:val="00640C7F"/>
    <w:rsid w:val="006809F3"/>
    <w:rsid w:val="006B0BA4"/>
    <w:rsid w:val="006F0F34"/>
    <w:rsid w:val="006F3DD2"/>
    <w:rsid w:val="007134E2"/>
    <w:rsid w:val="00761D77"/>
    <w:rsid w:val="007854E7"/>
    <w:rsid w:val="007B2617"/>
    <w:rsid w:val="007B7C62"/>
    <w:rsid w:val="0081661D"/>
    <w:rsid w:val="00821CB0"/>
    <w:rsid w:val="00847E21"/>
    <w:rsid w:val="00852F7B"/>
    <w:rsid w:val="0088350C"/>
    <w:rsid w:val="00896ED2"/>
    <w:rsid w:val="008A693C"/>
    <w:rsid w:val="008B3A83"/>
    <w:rsid w:val="008D02A7"/>
    <w:rsid w:val="008F5FEA"/>
    <w:rsid w:val="00937DDB"/>
    <w:rsid w:val="00963EB4"/>
    <w:rsid w:val="00A24DF8"/>
    <w:rsid w:val="00A33277"/>
    <w:rsid w:val="00A46D9A"/>
    <w:rsid w:val="00A95812"/>
    <w:rsid w:val="00B14B71"/>
    <w:rsid w:val="00B1568E"/>
    <w:rsid w:val="00B415B5"/>
    <w:rsid w:val="00B44B75"/>
    <w:rsid w:val="00B70404"/>
    <w:rsid w:val="00B81F00"/>
    <w:rsid w:val="00BD7008"/>
    <w:rsid w:val="00BE681D"/>
    <w:rsid w:val="00BE79FA"/>
    <w:rsid w:val="00BF1EA9"/>
    <w:rsid w:val="00BF658A"/>
    <w:rsid w:val="00C00B68"/>
    <w:rsid w:val="00C3260C"/>
    <w:rsid w:val="00C46196"/>
    <w:rsid w:val="00C628CA"/>
    <w:rsid w:val="00C6309E"/>
    <w:rsid w:val="00C94817"/>
    <w:rsid w:val="00CC47D1"/>
    <w:rsid w:val="00CF54BA"/>
    <w:rsid w:val="00CF5759"/>
    <w:rsid w:val="00CF63A8"/>
    <w:rsid w:val="00D76892"/>
    <w:rsid w:val="00DA04E8"/>
    <w:rsid w:val="00DC0CEB"/>
    <w:rsid w:val="00E15CCE"/>
    <w:rsid w:val="00E231BC"/>
    <w:rsid w:val="00E232D3"/>
    <w:rsid w:val="00E26648"/>
    <w:rsid w:val="00E62947"/>
    <w:rsid w:val="00E67C32"/>
    <w:rsid w:val="00E741FB"/>
    <w:rsid w:val="00EA299B"/>
    <w:rsid w:val="00EB00D0"/>
    <w:rsid w:val="00EC36EF"/>
    <w:rsid w:val="00ED7E19"/>
    <w:rsid w:val="00EE37F3"/>
    <w:rsid w:val="00F0649A"/>
    <w:rsid w:val="00F2389D"/>
    <w:rsid w:val="00F606C0"/>
    <w:rsid w:val="00F67657"/>
    <w:rsid w:val="00F72CE9"/>
    <w:rsid w:val="00FC3DFA"/>
    <w:rsid w:val="00FC72D6"/>
    <w:rsid w:val="00FF3596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398C"/>
  <w15:chartTrackingRefBased/>
  <w15:docId w15:val="{36AF6313-7801-4DCF-B267-9996ACA7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C0EEB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3C0EEB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B1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B156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4B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Michael Wochnik</cp:lastModifiedBy>
  <cp:revision>13</cp:revision>
  <cp:lastPrinted>2023-01-13T10:43:00Z</cp:lastPrinted>
  <dcterms:created xsi:type="dcterms:W3CDTF">2023-01-13T14:34:00Z</dcterms:created>
  <dcterms:modified xsi:type="dcterms:W3CDTF">2024-05-24T16:55:00Z</dcterms:modified>
</cp:coreProperties>
</file>