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F51AD1" w14:textId="32445018" w:rsidR="00835954" w:rsidRDefault="00835954" w:rsidP="00835954">
      <w:pPr>
        <w:jc w:val="both"/>
        <w:rPr>
          <w:rFonts w:cstheme="minorHAnsi"/>
          <w:b/>
          <w:color w:val="FF0000"/>
          <w:sz w:val="22"/>
          <w:szCs w:val="22"/>
          <w:u w:val="single"/>
        </w:rPr>
      </w:pPr>
      <w:r w:rsidRPr="00EF4609">
        <w:rPr>
          <w:rFonts w:ascii="Times New Roman" w:hAnsi="Times New Roman" w:cs="Times New Roman"/>
          <w:b/>
          <w:color w:val="FF0000"/>
          <w:sz w:val="22"/>
          <w:szCs w:val="22"/>
        </w:rPr>
        <w:t>I.</w:t>
      </w:r>
      <w:r w:rsidRPr="00EF4609">
        <w:rPr>
          <w:rFonts w:cstheme="minorHAnsi"/>
          <w:b/>
          <w:color w:val="FF0000"/>
          <w:sz w:val="22"/>
          <w:szCs w:val="22"/>
        </w:rPr>
        <w:t xml:space="preserve"> </w:t>
      </w:r>
      <w:r w:rsidR="00F7534A">
        <w:rPr>
          <w:rFonts w:cstheme="minorHAnsi"/>
          <w:b/>
          <w:color w:val="FF0000"/>
          <w:sz w:val="22"/>
          <w:szCs w:val="22"/>
          <w:u w:val="single"/>
        </w:rPr>
        <w:t>Une concentration des espaces productifs dans les métropoles</w:t>
      </w:r>
    </w:p>
    <w:p w14:paraId="471286B0" w14:textId="77777777" w:rsidR="00EB07CA" w:rsidRPr="00835954" w:rsidRDefault="00EB07CA">
      <w:pPr>
        <w:rPr>
          <w:sz w:val="4"/>
          <w:szCs w:val="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5954" w:rsidRPr="00835954" w14:paraId="0586F1FB" w14:textId="77777777" w:rsidTr="00835954">
        <w:tc>
          <w:tcPr>
            <w:tcW w:w="4528" w:type="dxa"/>
          </w:tcPr>
          <w:p w14:paraId="2CC5E1B5" w14:textId="77777777" w:rsidR="00835954" w:rsidRPr="00835954" w:rsidRDefault="00835954" w:rsidP="00835954">
            <w:pPr>
              <w:jc w:val="center"/>
              <w:rPr>
                <w:sz w:val="22"/>
                <w:szCs w:val="22"/>
              </w:rPr>
            </w:pPr>
            <w:r w:rsidRPr="00835954">
              <w:rPr>
                <w:sz w:val="22"/>
                <w:szCs w:val="22"/>
              </w:rPr>
              <w:t>Références aux documents</w:t>
            </w:r>
          </w:p>
        </w:tc>
        <w:tc>
          <w:tcPr>
            <w:tcW w:w="4528" w:type="dxa"/>
          </w:tcPr>
          <w:p w14:paraId="3E70B971" w14:textId="77777777" w:rsidR="00835954" w:rsidRPr="00835954" w:rsidRDefault="00835954" w:rsidP="008359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Explications à partir des savoirs</w:t>
            </w:r>
          </w:p>
        </w:tc>
      </w:tr>
      <w:tr w:rsidR="00835954" w:rsidRPr="00835954" w14:paraId="39A37446" w14:textId="77777777" w:rsidTr="00835954">
        <w:tc>
          <w:tcPr>
            <w:tcW w:w="9056" w:type="dxa"/>
            <w:gridSpan w:val="2"/>
          </w:tcPr>
          <w:p w14:paraId="24FDDA11" w14:textId="77777777" w:rsidR="00835954" w:rsidRPr="00835954" w:rsidRDefault="00835954">
            <w:pPr>
              <w:rPr>
                <w:sz w:val="22"/>
                <w:szCs w:val="22"/>
              </w:rPr>
            </w:pP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A.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835954" w:rsidRPr="00835954" w14:paraId="42E6535D" w14:textId="77777777" w:rsidTr="000D49FD">
        <w:tc>
          <w:tcPr>
            <w:tcW w:w="4528" w:type="dxa"/>
          </w:tcPr>
          <w:p w14:paraId="4EB080D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44A8E2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B3CE2F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9DBBAF5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D9FF65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CBA16F7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A0FAD6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67C916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3E1EFD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DBB988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0D81399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C7474C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AB1BA5D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F47315E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93DA3BC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2CBF532B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  <w:tr w:rsidR="00835954" w:rsidRPr="00835954" w14:paraId="6F29E0E5" w14:textId="77777777" w:rsidTr="000D49FD">
        <w:tc>
          <w:tcPr>
            <w:tcW w:w="9056" w:type="dxa"/>
            <w:gridSpan w:val="2"/>
          </w:tcPr>
          <w:p w14:paraId="19190036" w14:textId="77777777" w:rsidR="00835954" w:rsidRPr="00835954" w:rsidRDefault="00835954" w:rsidP="000D49FD">
            <w:pPr>
              <w:rPr>
                <w:sz w:val="22"/>
                <w:szCs w:val="22"/>
              </w:rPr>
            </w:pPr>
            <w:r>
              <w:rPr>
                <w:rFonts w:cstheme="minorHAnsi"/>
                <w:b/>
                <w:color w:val="00B050"/>
                <w:sz w:val="22"/>
                <w:szCs w:val="22"/>
              </w:rPr>
              <w:t>B</w:t>
            </w: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.</w:t>
            </w:r>
          </w:p>
        </w:tc>
      </w:tr>
      <w:tr w:rsidR="00835954" w:rsidRPr="00835954" w14:paraId="6A4AF83A" w14:textId="77777777" w:rsidTr="000D49FD">
        <w:tc>
          <w:tcPr>
            <w:tcW w:w="4528" w:type="dxa"/>
          </w:tcPr>
          <w:p w14:paraId="34A5A3C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18818F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D32FDF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844FF8F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A0CF84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E9D81C8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B887BC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E02060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EAEB208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EF0B52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36331C7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F795C2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DD0711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08EAEE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CD7EACA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02574DA9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  <w:tr w:rsidR="00835954" w:rsidRPr="00835954" w14:paraId="7BF1FC1E" w14:textId="77777777" w:rsidTr="000D49FD">
        <w:tc>
          <w:tcPr>
            <w:tcW w:w="9056" w:type="dxa"/>
            <w:gridSpan w:val="2"/>
          </w:tcPr>
          <w:p w14:paraId="5921ACE0" w14:textId="77777777" w:rsidR="00835954" w:rsidRPr="00835954" w:rsidRDefault="00835954" w:rsidP="000D49FD">
            <w:pPr>
              <w:rPr>
                <w:sz w:val="22"/>
                <w:szCs w:val="22"/>
              </w:rPr>
            </w:pPr>
            <w:r>
              <w:rPr>
                <w:rFonts w:cstheme="minorHAnsi"/>
                <w:b/>
                <w:color w:val="00B050"/>
                <w:sz w:val="22"/>
                <w:szCs w:val="22"/>
              </w:rPr>
              <w:t>C</w:t>
            </w: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.</w:t>
            </w:r>
          </w:p>
        </w:tc>
      </w:tr>
      <w:tr w:rsidR="00835954" w:rsidRPr="00835954" w14:paraId="1B1A49F8" w14:textId="77777777" w:rsidTr="000D49FD">
        <w:tc>
          <w:tcPr>
            <w:tcW w:w="4528" w:type="dxa"/>
          </w:tcPr>
          <w:p w14:paraId="0D61F69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23D19A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D0D001D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6CA557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B3CB90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393077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A91B2A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2805FE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1EBFE94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5924FB5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908815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6577F8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5C39D4F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C76959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C54F2E1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71F690B4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</w:tbl>
    <w:p w14:paraId="5A947D3E" w14:textId="77777777" w:rsidR="00835954" w:rsidRDefault="00835954"/>
    <w:p w14:paraId="0D959EAD" w14:textId="112A81C3" w:rsidR="00835954" w:rsidRDefault="00835954" w:rsidP="00835954">
      <w:pPr>
        <w:jc w:val="both"/>
        <w:rPr>
          <w:rFonts w:cstheme="minorHAnsi"/>
          <w:b/>
          <w:color w:val="FF0000"/>
          <w:sz w:val="22"/>
          <w:szCs w:val="22"/>
          <w:u w:val="single"/>
        </w:rPr>
      </w:pPr>
      <w:r w:rsidRPr="00EF4609">
        <w:rPr>
          <w:rFonts w:ascii="Times New Roman" w:hAnsi="Times New Roman" w:cs="Times New Roman"/>
          <w:b/>
          <w:color w:val="FF0000"/>
          <w:sz w:val="22"/>
          <w:szCs w:val="22"/>
        </w:rPr>
        <w:lastRenderedPageBreak/>
        <w:t>I</w:t>
      </w:r>
      <w:r>
        <w:rPr>
          <w:rFonts w:ascii="Times New Roman" w:hAnsi="Times New Roman" w:cs="Times New Roman"/>
          <w:b/>
          <w:color w:val="FF0000"/>
          <w:sz w:val="22"/>
          <w:szCs w:val="22"/>
        </w:rPr>
        <w:t>I</w:t>
      </w:r>
      <w:r w:rsidRPr="00EF4609">
        <w:rPr>
          <w:rFonts w:ascii="Times New Roman" w:hAnsi="Times New Roman" w:cs="Times New Roman"/>
          <w:b/>
          <w:color w:val="FF0000"/>
          <w:sz w:val="22"/>
          <w:szCs w:val="22"/>
        </w:rPr>
        <w:t>.</w:t>
      </w:r>
      <w:r w:rsidRPr="00EF4609">
        <w:rPr>
          <w:rFonts w:cstheme="minorHAnsi"/>
          <w:b/>
          <w:color w:val="FF0000"/>
          <w:sz w:val="22"/>
          <w:szCs w:val="22"/>
        </w:rPr>
        <w:t xml:space="preserve"> </w:t>
      </w:r>
      <w:r w:rsidR="00F7534A">
        <w:rPr>
          <w:rFonts w:cstheme="minorHAnsi"/>
          <w:b/>
          <w:color w:val="FF0000"/>
          <w:sz w:val="22"/>
          <w:szCs w:val="22"/>
          <w:u w:val="single"/>
        </w:rPr>
        <w:t>Une concentration des espaces productifs</w:t>
      </w:r>
      <w:r>
        <w:rPr>
          <w:rFonts w:cstheme="minorHAnsi"/>
          <w:b/>
          <w:color w:val="FF0000"/>
          <w:sz w:val="22"/>
          <w:szCs w:val="22"/>
          <w:u w:val="single"/>
        </w:rPr>
        <w:t xml:space="preserve"> sur le</w:t>
      </w:r>
      <w:r w:rsidR="00F7534A">
        <w:rPr>
          <w:rFonts w:cstheme="minorHAnsi"/>
          <w:b/>
          <w:color w:val="FF0000"/>
          <w:sz w:val="22"/>
          <w:szCs w:val="22"/>
          <w:u w:val="single"/>
        </w:rPr>
        <w:t>s</w:t>
      </w:r>
      <w:r>
        <w:rPr>
          <w:rFonts w:cstheme="minorHAnsi"/>
          <w:b/>
          <w:color w:val="FF0000"/>
          <w:sz w:val="22"/>
          <w:szCs w:val="22"/>
          <w:u w:val="single"/>
        </w:rPr>
        <w:t xml:space="preserve"> littoraux</w:t>
      </w:r>
    </w:p>
    <w:p w14:paraId="3FF4FC95" w14:textId="77777777" w:rsidR="00835954" w:rsidRPr="00835954" w:rsidRDefault="00835954" w:rsidP="00835954">
      <w:pPr>
        <w:rPr>
          <w:sz w:val="4"/>
          <w:szCs w:val="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5954" w:rsidRPr="00835954" w14:paraId="708F78DC" w14:textId="77777777" w:rsidTr="000D49FD">
        <w:tc>
          <w:tcPr>
            <w:tcW w:w="4528" w:type="dxa"/>
          </w:tcPr>
          <w:p w14:paraId="348AC0A3" w14:textId="77777777" w:rsidR="00835954" w:rsidRPr="00835954" w:rsidRDefault="00835954" w:rsidP="000D49FD">
            <w:pPr>
              <w:jc w:val="center"/>
              <w:rPr>
                <w:sz w:val="22"/>
                <w:szCs w:val="22"/>
              </w:rPr>
            </w:pPr>
            <w:r w:rsidRPr="00835954">
              <w:rPr>
                <w:sz w:val="22"/>
                <w:szCs w:val="22"/>
              </w:rPr>
              <w:t>Références aux documents</w:t>
            </w:r>
          </w:p>
        </w:tc>
        <w:tc>
          <w:tcPr>
            <w:tcW w:w="4528" w:type="dxa"/>
          </w:tcPr>
          <w:p w14:paraId="4A0D0541" w14:textId="77777777" w:rsidR="00835954" w:rsidRPr="00835954" w:rsidRDefault="00835954" w:rsidP="000D49F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Explications à partir des savoirs</w:t>
            </w:r>
          </w:p>
        </w:tc>
      </w:tr>
      <w:tr w:rsidR="00835954" w:rsidRPr="00835954" w14:paraId="1F53CA16" w14:textId="77777777" w:rsidTr="000D49FD">
        <w:tc>
          <w:tcPr>
            <w:tcW w:w="9056" w:type="dxa"/>
            <w:gridSpan w:val="2"/>
          </w:tcPr>
          <w:p w14:paraId="4B1C7F7D" w14:textId="77777777" w:rsidR="00835954" w:rsidRPr="00835954" w:rsidRDefault="00835954" w:rsidP="000D49FD">
            <w:pPr>
              <w:rPr>
                <w:sz w:val="22"/>
                <w:szCs w:val="22"/>
              </w:rPr>
            </w:pP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A.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835954" w:rsidRPr="00835954" w14:paraId="6B9C7E40" w14:textId="77777777" w:rsidTr="000D49FD">
        <w:tc>
          <w:tcPr>
            <w:tcW w:w="4528" w:type="dxa"/>
          </w:tcPr>
          <w:p w14:paraId="6C7C6224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ACDE919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874652F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45A94B7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20805C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8D16559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429F5E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8CC62D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3F8683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BC2A98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5ED4AB9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B587007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ACE87B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038989E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643E740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360B53D9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  <w:tr w:rsidR="00835954" w:rsidRPr="00835954" w14:paraId="548289D2" w14:textId="77777777" w:rsidTr="000D49FD">
        <w:tc>
          <w:tcPr>
            <w:tcW w:w="9056" w:type="dxa"/>
            <w:gridSpan w:val="2"/>
          </w:tcPr>
          <w:p w14:paraId="6DA455F5" w14:textId="77777777" w:rsidR="00835954" w:rsidRPr="00835954" w:rsidRDefault="00835954" w:rsidP="000D49FD">
            <w:pPr>
              <w:rPr>
                <w:sz w:val="22"/>
                <w:szCs w:val="22"/>
              </w:rPr>
            </w:pPr>
            <w:r>
              <w:rPr>
                <w:rFonts w:cstheme="minorHAnsi"/>
                <w:b/>
                <w:color w:val="00B050"/>
                <w:sz w:val="22"/>
                <w:szCs w:val="22"/>
              </w:rPr>
              <w:t>B</w:t>
            </w: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.</w:t>
            </w:r>
          </w:p>
        </w:tc>
      </w:tr>
      <w:tr w:rsidR="00835954" w:rsidRPr="00835954" w14:paraId="54177B59" w14:textId="77777777" w:rsidTr="000D49FD">
        <w:tc>
          <w:tcPr>
            <w:tcW w:w="4528" w:type="dxa"/>
          </w:tcPr>
          <w:p w14:paraId="2EEE13D5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E7BA459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85CDF98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DFAAE6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5015347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EE4849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FBE63E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60A60DE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732EBF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793D30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D137B19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F6659E7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493DB7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75666DF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8B57DA2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75A19D2B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  <w:tr w:rsidR="00835954" w:rsidRPr="00835954" w14:paraId="78516884" w14:textId="77777777" w:rsidTr="000D49FD">
        <w:tc>
          <w:tcPr>
            <w:tcW w:w="9056" w:type="dxa"/>
            <w:gridSpan w:val="2"/>
          </w:tcPr>
          <w:p w14:paraId="23E3E192" w14:textId="77777777" w:rsidR="00835954" w:rsidRPr="00835954" w:rsidRDefault="00835954" w:rsidP="000D49FD">
            <w:pPr>
              <w:rPr>
                <w:sz w:val="22"/>
                <w:szCs w:val="22"/>
              </w:rPr>
            </w:pPr>
            <w:r>
              <w:rPr>
                <w:rFonts w:cstheme="minorHAnsi"/>
                <w:b/>
                <w:color w:val="00B050"/>
                <w:sz w:val="22"/>
                <w:szCs w:val="22"/>
              </w:rPr>
              <w:t>C</w:t>
            </w: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.</w:t>
            </w:r>
          </w:p>
        </w:tc>
      </w:tr>
      <w:tr w:rsidR="00835954" w:rsidRPr="00835954" w14:paraId="54C520D4" w14:textId="77777777" w:rsidTr="000D49FD">
        <w:tc>
          <w:tcPr>
            <w:tcW w:w="4528" w:type="dxa"/>
          </w:tcPr>
          <w:p w14:paraId="66237EE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AC8FE05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BC6014D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62CA7A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A27E8B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81684ED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2F63B8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B56BC87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98B650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3AEBFA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1FBB09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FB2E799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D6BC8C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B01445E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AA8A318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02857423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</w:tbl>
    <w:p w14:paraId="2989551D" w14:textId="77777777" w:rsidR="00835954" w:rsidRDefault="00835954" w:rsidP="00835954"/>
    <w:p w14:paraId="1492F9D4" w14:textId="26C0D8AE" w:rsidR="00835954" w:rsidRPr="00EF4609" w:rsidRDefault="00835954" w:rsidP="00835954">
      <w:pPr>
        <w:jc w:val="both"/>
        <w:rPr>
          <w:rFonts w:cstheme="minorHAnsi"/>
          <w:b/>
          <w:color w:val="FF0000"/>
          <w:sz w:val="22"/>
          <w:szCs w:val="22"/>
          <w:u w:val="single"/>
        </w:rPr>
      </w:pPr>
      <w:r w:rsidRPr="00EF4609">
        <w:rPr>
          <w:rFonts w:ascii="Times New Roman" w:hAnsi="Times New Roman" w:cs="Times New Roman"/>
          <w:b/>
          <w:color w:val="FF0000"/>
          <w:sz w:val="22"/>
          <w:szCs w:val="22"/>
        </w:rPr>
        <w:lastRenderedPageBreak/>
        <w:t>III.</w:t>
      </w:r>
      <w:r w:rsidRPr="00EF4609">
        <w:rPr>
          <w:rFonts w:cstheme="minorHAnsi"/>
          <w:b/>
          <w:color w:val="FF0000"/>
          <w:sz w:val="22"/>
          <w:szCs w:val="22"/>
        </w:rPr>
        <w:t xml:space="preserve"> </w:t>
      </w:r>
      <w:r w:rsidR="00F7534A">
        <w:rPr>
          <w:rFonts w:cstheme="minorHAnsi"/>
          <w:b/>
          <w:color w:val="FF0000"/>
          <w:sz w:val="22"/>
          <w:szCs w:val="22"/>
          <w:u w:val="single"/>
        </w:rPr>
        <w:t>Un accroissement des flux entre les espaces productifs</w:t>
      </w:r>
    </w:p>
    <w:p w14:paraId="6586E7A5" w14:textId="77777777" w:rsidR="00835954" w:rsidRPr="00835954" w:rsidRDefault="00835954" w:rsidP="00835954">
      <w:pPr>
        <w:rPr>
          <w:sz w:val="4"/>
          <w:szCs w:val="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835954" w:rsidRPr="00835954" w14:paraId="60F3DF3E" w14:textId="77777777" w:rsidTr="000D49FD">
        <w:tc>
          <w:tcPr>
            <w:tcW w:w="4528" w:type="dxa"/>
          </w:tcPr>
          <w:p w14:paraId="03719689" w14:textId="77777777" w:rsidR="00835954" w:rsidRPr="00835954" w:rsidRDefault="00835954" w:rsidP="000D49FD">
            <w:pPr>
              <w:jc w:val="center"/>
              <w:rPr>
                <w:sz w:val="22"/>
                <w:szCs w:val="22"/>
              </w:rPr>
            </w:pPr>
            <w:r w:rsidRPr="00835954">
              <w:rPr>
                <w:sz w:val="22"/>
                <w:szCs w:val="22"/>
              </w:rPr>
              <w:t>Références aux documents</w:t>
            </w:r>
          </w:p>
        </w:tc>
        <w:tc>
          <w:tcPr>
            <w:tcW w:w="4528" w:type="dxa"/>
          </w:tcPr>
          <w:p w14:paraId="37A8C755" w14:textId="77777777" w:rsidR="00835954" w:rsidRPr="00835954" w:rsidRDefault="00835954" w:rsidP="000D49F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Explications à partir des savoirs</w:t>
            </w:r>
          </w:p>
        </w:tc>
      </w:tr>
      <w:tr w:rsidR="00835954" w:rsidRPr="00835954" w14:paraId="4C29F7F3" w14:textId="77777777" w:rsidTr="000D49FD">
        <w:tc>
          <w:tcPr>
            <w:tcW w:w="9056" w:type="dxa"/>
            <w:gridSpan w:val="2"/>
          </w:tcPr>
          <w:p w14:paraId="06C845CA" w14:textId="77777777" w:rsidR="00835954" w:rsidRPr="00835954" w:rsidRDefault="00835954" w:rsidP="000D49FD">
            <w:pPr>
              <w:rPr>
                <w:sz w:val="22"/>
                <w:szCs w:val="22"/>
              </w:rPr>
            </w:pP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A.</w:t>
            </w:r>
            <w:r>
              <w:rPr>
                <w:sz w:val="22"/>
                <w:szCs w:val="22"/>
              </w:rPr>
              <w:t xml:space="preserve"> </w:t>
            </w:r>
          </w:p>
        </w:tc>
      </w:tr>
      <w:tr w:rsidR="00835954" w:rsidRPr="00835954" w14:paraId="6A946CB1" w14:textId="77777777" w:rsidTr="000D49FD">
        <w:tc>
          <w:tcPr>
            <w:tcW w:w="4528" w:type="dxa"/>
          </w:tcPr>
          <w:p w14:paraId="011A0D8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F84DABD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6C86C7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1F4D995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94BFB4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2F2A31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1675ED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5AEC59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CDDDC28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653E93D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C2782A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2CB408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A77D71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284130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FDA094B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7AA36CDE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  <w:tr w:rsidR="00835954" w:rsidRPr="00835954" w14:paraId="2C3D2531" w14:textId="77777777" w:rsidTr="000D49FD">
        <w:tc>
          <w:tcPr>
            <w:tcW w:w="9056" w:type="dxa"/>
            <w:gridSpan w:val="2"/>
          </w:tcPr>
          <w:p w14:paraId="5B1ABFCE" w14:textId="77777777" w:rsidR="00835954" w:rsidRPr="00835954" w:rsidRDefault="00835954" w:rsidP="000D49FD">
            <w:pPr>
              <w:rPr>
                <w:sz w:val="22"/>
                <w:szCs w:val="22"/>
              </w:rPr>
            </w:pPr>
            <w:r>
              <w:rPr>
                <w:rFonts w:cstheme="minorHAnsi"/>
                <w:b/>
                <w:color w:val="00B050"/>
                <w:sz w:val="22"/>
                <w:szCs w:val="22"/>
              </w:rPr>
              <w:t>B</w:t>
            </w: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.</w:t>
            </w:r>
          </w:p>
        </w:tc>
      </w:tr>
      <w:tr w:rsidR="00835954" w:rsidRPr="00835954" w14:paraId="36969801" w14:textId="77777777" w:rsidTr="000D49FD">
        <w:tc>
          <w:tcPr>
            <w:tcW w:w="4528" w:type="dxa"/>
          </w:tcPr>
          <w:p w14:paraId="40C89D18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B3F88D1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F70B7B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24559E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995B13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EBCE984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05758EE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1FB4C20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0A41ACE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2A506A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FFC75B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33D4A98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16383E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71C746B2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4F01374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0926F521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  <w:tr w:rsidR="00835954" w:rsidRPr="00835954" w14:paraId="4DB64669" w14:textId="77777777" w:rsidTr="000D49FD">
        <w:tc>
          <w:tcPr>
            <w:tcW w:w="9056" w:type="dxa"/>
            <w:gridSpan w:val="2"/>
          </w:tcPr>
          <w:p w14:paraId="4A522DDD" w14:textId="77777777" w:rsidR="00835954" w:rsidRPr="00835954" w:rsidRDefault="00835954" w:rsidP="000D49FD">
            <w:pPr>
              <w:rPr>
                <w:sz w:val="22"/>
                <w:szCs w:val="22"/>
              </w:rPr>
            </w:pPr>
            <w:r>
              <w:rPr>
                <w:rFonts w:cstheme="minorHAnsi"/>
                <w:b/>
                <w:color w:val="00B050"/>
                <w:sz w:val="22"/>
                <w:szCs w:val="22"/>
              </w:rPr>
              <w:t>C</w:t>
            </w:r>
            <w:r w:rsidRPr="00EF4609">
              <w:rPr>
                <w:rFonts w:cstheme="minorHAnsi"/>
                <w:b/>
                <w:color w:val="00B050"/>
                <w:sz w:val="22"/>
                <w:szCs w:val="22"/>
              </w:rPr>
              <w:t>.</w:t>
            </w:r>
          </w:p>
        </w:tc>
      </w:tr>
      <w:tr w:rsidR="00835954" w:rsidRPr="00835954" w14:paraId="5A036191" w14:textId="77777777" w:rsidTr="000D49FD">
        <w:tc>
          <w:tcPr>
            <w:tcW w:w="4528" w:type="dxa"/>
          </w:tcPr>
          <w:p w14:paraId="64B7FCC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169B8A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FDD043B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CF81C0E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05593B7A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B4B6A7F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2741664D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12FE5B7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30870C6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5DB35C5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5AA983D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6C9F358C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32D63073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5E0D7787" w14:textId="77777777" w:rsidR="00835954" w:rsidRDefault="00835954" w:rsidP="000D49FD">
            <w:pPr>
              <w:rPr>
                <w:sz w:val="22"/>
                <w:szCs w:val="22"/>
              </w:rPr>
            </w:pPr>
          </w:p>
          <w:p w14:paraId="45AF6862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  <w:tc>
          <w:tcPr>
            <w:tcW w:w="4528" w:type="dxa"/>
          </w:tcPr>
          <w:p w14:paraId="7544587B" w14:textId="77777777" w:rsidR="00835954" w:rsidRPr="00835954" w:rsidRDefault="00835954" w:rsidP="000D49FD">
            <w:pPr>
              <w:rPr>
                <w:sz w:val="22"/>
                <w:szCs w:val="22"/>
              </w:rPr>
            </w:pPr>
          </w:p>
        </w:tc>
      </w:tr>
    </w:tbl>
    <w:p w14:paraId="4EC2CD51" w14:textId="77777777" w:rsidR="00835954" w:rsidRDefault="00835954"/>
    <w:sectPr w:rsidR="00835954" w:rsidSect="007770BE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954"/>
    <w:rsid w:val="0053688B"/>
    <w:rsid w:val="007770BE"/>
    <w:rsid w:val="00835954"/>
    <w:rsid w:val="00EB07CA"/>
    <w:rsid w:val="00F24FBC"/>
    <w:rsid w:val="00F75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E57A3"/>
  <w15:chartTrackingRefBased/>
  <w15:docId w15:val="{C242F5B0-A7EB-8B44-A110-91BD1BAC1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95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359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8359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</Words>
  <Characters>479</Characters>
  <Application>Microsoft Office Word</Application>
  <DocSecurity>0</DocSecurity>
  <Lines>3</Lines>
  <Paragraphs>1</Paragraphs>
  <ScaleCrop>false</ScaleCrop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Florian Nicolas</cp:lastModifiedBy>
  <cp:revision>2</cp:revision>
  <dcterms:created xsi:type="dcterms:W3CDTF">2025-01-05T15:52:00Z</dcterms:created>
  <dcterms:modified xsi:type="dcterms:W3CDTF">2025-01-05T15:52:00Z</dcterms:modified>
</cp:coreProperties>
</file>