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A66B" w14:textId="5792211B" w:rsidR="00F37F4F" w:rsidRDefault="00F37F4F" w:rsidP="00F37F4F">
      <w:pPr>
        <w:spacing w:after="0"/>
        <w:ind w:left="6521"/>
        <w:rPr>
          <w:sz w:val="28"/>
          <w:szCs w:val="28"/>
        </w:rPr>
      </w:pPr>
      <w:r w:rsidRPr="00FD517D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30F8E0" wp14:editId="37DDEF44">
            <wp:simplePos x="0" y="0"/>
            <wp:positionH relativeFrom="column">
              <wp:posOffset>28575</wp:posOffset>
            </wp:positionH>
            <wp:positionV relativeFrom="paragraph">
              <wp:posOffset>-81127</wp:posOffset>
            </wp:positionV>
            <wp:extent cx="1579509" cy="914400"/>
            <wp:effectExtent l="0" t="0" r="1905" b="0"/>
            <wp:wrapNone/>
            <wp:docPr id="9" name="Grafik 9" descr="Ein Bild, das Text, Transport, pferdegezogenes 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Transport, pferdegezogenes 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0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17D">
        <w:rPr>
          <w:sz w:val="28"/>
          <w:szCs w:val="28"/>
        </w:rPr>
        <w:t xml:space="preserve">Nationales Fahrturnier </w:t>
      </w:r>
      <w:r>
        <w:rPr>
          <w:sz w:val="28"/>
          <w:szCs w:val="28"/>
        </w:rPr>
        <w:t>mit</w:t>
      </w:r>
    </w:p>
    <w:p w14:paraId="7D79398C" w14:textId="76FADEFE" w:rsidR="00F37F4F" w:rsidRPr="00FD517D" w:rsidRDefault="00345BD3" w:rsidP="00F37F4F">
      <w:pPr>
        <w:spacing w:after="0"/>
        <w:ind w:left="6521"/>
        <w:rPr>
          <w:sz w:val="28"/>
          <w:szCs w:val="28"/>
        </w:rPr>
      </w:pPr>
      <w:r>
        <w:rPr>
          <w:sz w:val="28"/>
          <w:szCs w:val="28"/>
        </w:rPr>
        <w:t>Vereinsmeisterschaft</w:t>
      </w:r>
      <w:r w:rsidR="00F37F4F">
        <w:rPr>
          <w:sz w:val="28"/>
          <w:szCs w:val="28"/>
        </w:rPr>
        <w:t>-Meisterschaft</w:t>
      </w:r>
    </w:p>
    <w:p w14:paraId="2EA1B888" w14:textId="0F1307CC" w:rsidR="00F37F4F" w:rsidRDefault="00345BD3" w:rsidP="00F37F4F">
      <w:pPr>
        <w:ind w:left="6521"/>
        <w:rPr>
          <w:sz w:val="28"/>
          <w:szCs w:val="28"/>
        </w:rPr>
      </w:pPr>
      <w:r>
        <w:rPr>
          <w:sz w:val="28"/>
          <w:szCs w:val="28"/>
        </w:rPr>
        <w:t>26.-27</w:t>
      </w:r>
      <w:r w:rsidR="00F37F4F">
        <w:rPr>
          <w:sz w:val="28"/>
          <w:szCs w:val="28"/>
        </w:rPr>
        <w:t>. Juli 202</w:t>
      </w:r>
      <w:r w:rsidR="00F6333B">
        <w:rPr>
          <w:sz w:val="28"/>
          <w:szCs w:val="28"/>
        </w:rPr>
        <w:t>5</w:t>
      </w:r>
      <w:r>
        <w:rPr>
          <w:sz w:val="28"/>
          <w:szCs w:val="28"/>
        </w:rPr>
        <w:t xml:space="preserve"> in Brittn</w:t>
      </w:r>
      <w:r w:rsidR="0006337E">
        <w:rPr>
          <w:sz w:val="28"/>
          <w:szCs w:val="28"/>
        </w:rPr>
        <w:t>au</w:t>
      </w:r>
    </w:p>
    <w:p w14:paraId="065E580F" w14:textId="7880C2BE" w:rsidR="00F6612D" w:rsidRDefault="00F6612D" w:rsidP="009E0B86">
      <w:pPr>
        <w:spacing w:after="0"/>
        <w:rPr>
          <w:b/>
          <w:bCs/>
          <w:sz w:val="24"/>
          <w:szCs w:val="24"/>
        </w:rPr>
      </w:pPr>
    </w:p>
    <w:p w14:paraId="6155045F" w14:textId="524D6EA5" w:rsidR="00F6612D" w:rsidRPr="005A6DD9" w:rsidRDefault="00EA2160" w:rsidP="005A6DD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ZUSAGE FÜR SPONSORING</w:t>
      </w:r>
    </w:p>
    <w:p w14:paraId="5739F9E0" w14:textId="3DD9A01B" w:rsidR="00CE4EDE" w:rsidRPr="008E0914" w:rsidRDefault="009E0B86" w:rsidP="008E0914">
      <w:r w:rsidRPr="00F6612D">
        <w:t xml:space="preserve">Ich/wir unterstütze(n) </w:t>
      </w:r>
      <w:r w:rsidR="00070B84">
        <w:t>die Veranstaltung</w:t>
      </w:r>
      <w:r w:rsidRPr="00F6612D">
        <w:t xml:space="preserve"> mit:</w:t>
      </w:r>
      <w:r w:rsidRPr="00F6612D">
        <w:tab/>
      </w:r>
      <w:bookmarkStart w:id="0" w:name="_Hlk27933860"/>
    </w:p>
    <w:p w14:paraId="7F342425" w14:textId="5C271955" w:rsidR="00070B84" w:rsidRPr="00B96C09" w:rsidRDefault="00070B84" w:rsidP="00070B84">
      <w:pPr>
        <w:jc w:val="both"/>
      </w:pPr>
      <w:r w:rsidRPr="008B11D9">
        <w:rPr>
          <w:b/>
          <w:bCs/>
          <w:sz w:val="24"/>
          <w:szCs w:val="24"/>
        </w:rPr>
        <w:t xml:space="preserve">A. </w:t>
      </w:r>
      <w:r w:rsidR="00EA2160" w:rsidRPr="008B11D9">
        <w:rPr>
          <w:b/>
          <w:bCs/>
          <w:sz w:val="24"/>
          <w:szCs w:val="24"/>
        </w:rPr>
        <w:t xml:space="preserve">Sponsoring einer Fahrprüfung </w:t>
      </w:r>
      <w:r w:rsidR="00EA2160" w:rsidRPr="008B11D9">
        <w:rPr>
          <w:sz w:val="24"/>
          <w:szCs w:val="24"/>
        </w:rPr>
        <w:t>(Preisgelder etc.)</w:t>
      </w:r>
      <w:r w:rsidR="009E0609">
        <w:tab/>
      </w:r>
      <w:r w:rsidR="009E0609">
        <w:tab/>
      </w:r>
      <w:r w:rsidR="009E0609">
        <w:tab/>
      </w:r>
      <w:r w:rsidR="009E0609">
        <w:tab/>
      </w:r>
      <w:r w:rsidR="009E0609" w:rsidRPr="009E0609">
        <w:rPr>
          <w:b/>
          <w:bCs/>
        </w:rPr>
        <w:t>bitte ankreuzen</w:t>
      </w:r>
    </w:p>
    <w:p w14:paraId="0E5B9E00" w14:textId="2BF31500" w:rsidR="00070B84" w:rsidRDefault="00070B84" w:rsidP="00070B84">
      <w:pPr>
        <w:tabs>
          <w:tab w:val="left" w:pos="5529"/>
          <w:tab w:val="right" w:pos="6804"/>
        </w:tabs>
        <w:spacing w:after="0"/>
        <w:jc w:val="both"/>
        <w:rPr>
          <w:b/>
          <w:bCs/>
        </w:rPr>
      </w:pPr>
      <w:r>
        <w:rPr>
          <w:b/>
          <w:bCs/>
        </w:rPr>
        <w:t>Nationale Prüfungen</w:t>
      </w:r>
      <w:r>
        <w:rPr>
          <w:b/>
          <w:bCs/>
        </w:rPr>
        <w:tab/>
      </w:r>
    </w:p>
    <w:p w14:paraId="387F1D2C" w14:textId="00C15BB4" w:rsidR="00F863F8" w:rsidRDefault="00070B84" w:rsidP="00CE4EDE">
      <w:pPr>
        <w:tabs>
          <w:tab w:val="left" w:pos="567"/>
          <w:tab w:val="left" w:pos="6804"/>
          <w:tab w:val="right" w:pos="8080"/>
          <w:tab w:val="left" w:pos="9214"/>
        </w:tabs>
        <w:jc w:val="both"/>
      </w:pPr>
      <w:r>
        <w:rPr>
          <w:b/>
          <w:bCs/>
        </w:rPr>
        <w:tab/>
      </w:r>
      <w:r w:rsidR="00EA2160" w:rsidRPr="00EA2160">
        <w:t>1</w:t>
      </w:r>
      <w:r w:rsidR="00EA2160">
        <w:rPr>
          <w:b/>
          <w:bCs/>
        </w:rPr>
        <w:t xml:space="preserve"> </w:t>
      </w:r>
      <w:r w:rsidR="00EA2160">
        <w:t>Prüfung der Preiskategorie 1</w:t>
      </w:r>
      <w:r w:rsidRPr="005A6DD9">
        <w:tab/>
        <w:t>Fr.</w:t>
      </w:r>
      <w:r w:rsidRPr="005A6DD9">
        <w:tab/>
      </w:r>
      <w:r w:rsidR="00345BD3">
        <w:t>5</w:t>
      </w:r>
      <w:r w:rsidR="00F863F8">
        <w:t>0</w:t>
      </w:r>
      <w:r w:rsidRPr="005A6DD9">
        <w:t>0.00</w:t>
      </w:r>
      <w:r w:rsidR="009E0609" w:rsidRPr="005A6DD9">
        <w:tab/>
      </w:r>
      <w:bookmarkStart w:id="1" w:name="_Hlk65493261"/>
      <w:sdt>
        <w:sdtPr>
          <w:id w:val="174020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54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Pr="005A6DD9">
        <w:br/>
      </w:r>
      <w:r w:rsidRPr="005A6DD9">
        <w:tab/>
      </w:r>
      <w:r w:rsidR="00EA2160">
        <w:t xml:space="preserve">   z.B. Pony 1-Spänner L / Pferde </w:t>
      </w:r>
      <w:r w:rsidR="00345BD3">
        <w:t>1</w:t>
      </w:r>
      <w:r w:rsidR="00EA2160">
        <w:t>-Spänner L</w:t>
      </w:r>
    </w:p>
    <w:p w14:paraId="25D26EDF" w14:textId="7BEF71E2" w:rsidR="00070B84" w:rsidRDefault="00F863F8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tab/>
      </w:r>
      <w:r w:rsidR="00EA2160">
        <w:t>1 Prüfung der Preiskategorie 2</w:t>
      </w:r>
      <w:r w:rsidR="00070B84">
        <w:tab/>
        <w:t>Fr.</w:t>
      </w:r>
      <w:r w:rsidR="00070B84">
        <w:tab/>
      </w:r>
      <w:r w:rsidR="00345BD3">
        <w:t>6</w:t>
      </w:r>
      <w:r w:rsidR="00EA2160">
        <w:t>00.00</w:t>
      </w:r>
      <w:r w:rsidR="009E0609">
        <w:tab/>
      </w:r>
      <w:sdt>
        <w:sdtPr>
          <w:id w:val="-170886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D25">
            <w:rPr>
              <w:rFonts w:ascii="MS Gothic" w:eastAsia="MS Gothic" w:hAnsi="MS Gothic" w:hint="eastAsia"/>
            </w:rPr>
            <w:t>☐</w:t>
          </w:r>
        </w:sdtContent>
      </w:sdt>
      <w:r w:rsidR="00070B84">
        <w:tab/>
      </w:r>
      <w:r w:rsidR="00EA2160">
        <w:br/>
      </w:r>
      <w:r w:rsidR="00EA2160">
        <w:tab/>
        <w:t xml:space="preserve">   z.B. Pferde 2-Spänner </w:t>
      </w:r>
      <w:r w:rsidR="00345BD3">
        <w:t>L</w:t>
      </w:r>
      <w:r w:rsidR="009F5D25">
        <w:t xml:space="preserve"> /</w:t>
      </w:r>
      <w:r w:rsidR="002B232B" w:rsidRPr="002B232B">
        <w:t xml:space="preserve"> </w:t>
      </w:r>
      <w:r w:rsidR="002B232B">
        <w:t>Pony 2-Spänner L /</w:t>
      </w:r>
    </w:p>
    <w:p w14:paraId="73046A58" w14:textId="5E9D9856" w:rsidR="00EA2160" w:rsidRDefault="00EA2160" w:rsidP="00CE4EDE">
      <w:pPr>
        <w:tabs>
          <w:tab w:val="left" w:pos="567"/>
          <w:tab w:val="left" w:pos="6804"/>
          <w:tab w:val="right" w:pos="8080"/>
          <w:tab w:val="left" w:pos="9214"/>
        </w:tabs>
        <w:jc w:val="both"/>
      </w:pPr>
      <w:r>
        <w:tab/>
      </w:r>
      <w:r w:rsidRPr="009F5D25">
        <w:t xml:space="preserve">          Pony 1-Spänner M/S</w:t>
      </w:r>
      <w:r w:rsidR="009F5D25">
        <w:t xml:space="preserve"> / </w:t>
      </w:r>
      <w:r w:rsidR="009F5D25" w:rsidRPr="009F5D25">
        <w:t xml:space="preserve">Pony 2-Spänner </w:t>
      </w:r>
      <w:r w:rsidR="009F5D25">
        <w:t>M/</w:t>
      </w:r>
      <w:r w:rsidR="009F5D25" w:rsidRPr="009F5D25">
        <w:t>S</w:t>
      </w:r>
    </w:p>
    <w:p w14:paraId="3A74ADC2" w14:textId="4933E283" w:rsidR="009F5D25" w:rsidRPr="009F5D25" w:rsidRDefault="009F5D25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tab/>
        <w:t>1 Prüfung der Preiskategorie 3</w:t>
      </w:r>
      <w:r>
        <w:tab/>
        <w:t>Fr.</w:t>
      </w:r>
      <w:r>
        <w:tab/>
        <w:t>700.00</w:t>
      </w:r>
      <w:r>
        <w:tab/>
      </w:r>
      <w:bookmarkStart w:id="2" w:name="_Hlk126767925"/>
      <w:sdt>
        <w:sdtPr>
          <w:id w:val="105336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2"/>
    </w:p>
    <w:p w14:paraId="26CDEA9D" w14:textId="40DC28E9" w:rsidR="009F5D25" w:rsidRDefault="009F5D25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rPr>
          <w:b/>
          <w:bCs/>
        </w:rPr>
        <w:tab/>
      </w:r>
      <w:r w:rsidRPr="009F5D25">
        <w:t xml:space="preserve">   z.B.</w:t>
      </w:r>
      <w:r>
        <w:t xml:space="preserve"> Pferde 1-</w:t>
      </w:r>
      <w:proofErr w:type="gramStart"/>
      <w:r>
        <w:t>Spänner  S</w:t>
      </w:r>
      <w:proofErr w:type="gramEnd"/>
      <w:r w:rsidR="00A16E77">
        <w:t xml:space="preserve"> oder M/S</w:t>
      </w:r>
    </w:p>
    <w:p w14:paraId="365901CA" w14:textId="5F09E10D" w:rsidR="009F5D25" w:rsidRDefault="009F5D25" w:rsidP="00CE4EDE">
      <w:pPr>
        <w:tabs>
          <w:tab w:val="left" w:pos="567"/>
          <w:tab w:val="left" w:pos="6804"/>
          <w:tab w:val="right" w:pos="8080"/>
          <w:tab w:val="left" w:pos="9214"/>
        </w:tabs>
        <w:jc w:val="both"/>
      </w:pPr>
      <w:r>
        <w:tab/>
        <w:t xml:space="preserve">          Pferde 2-Spänner </w:t>
      </w:r>
      <w:r w:rsidR="00675D17">
        <w:t>M/</w:t>
      </w:r>
      <w:r>
        <w:t xml:space="preserve">S </w:t>
      </w:r>
    </w:p>
    <w:p w14:paraId="004F3372" w14:textId="321050F1" w:rsidR="009F5D25" w:rsidRDefault="009F5D25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tab/>
        <w:t>1 Prüfung der Preiskategorie 4</w:t>
      </w:r>
      <w:r>
        <w:tab/>
        <w:t>Fr.</w:t>
      </w:r>
      <w:r>
        <w:tab/>
      </w:r>
      <w:r w:rsidR="00345BD3">
        <w:t>5</w:t>
      </w:r>
      <w:r>
        <w:t>00.00</w:t>
      </w:r>
      <w:r>
        <w:tab/>
      </w:r>
      <w:sdt>
        <w:sdtPr>
          <w:id w:val="-121226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394963" w14:textId="3EC52FC7" w:rsidR="009F5D25" w:rsidRPr="009F5D25" w:rsidRDefault="009F5D25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tab/>
        <w:t xml:space="preserve">   </w:t>
      </w:r>
      <w:r w:rsidR="00345BD3">
        <w:t xml:space="preserve">Vereinsmeisterschaft 1-2-4 </w:t>
      </w:r>
      <w:proofErr w:type="spellStart"/>
      <w:r w:rsidR="00345BD3">
        <w:t>Spänner</w:t>
      </w:r>
      <w:proofErr w:type="spellEnd"/>
    </w:p>
    <w:p w14:paraId="6DFD809C" w14:textId="3B6ADEC3" w:rsidR="009F5D25" w:rsidRDefault="009F5D25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  <w:rPr>
          <w:b/>
          <w:bCs/>
        </w:rPr>
      </w:pPr>
    </w:p>
    <w:p w14:paraId="14F414CA" w14:textId="3C3C871D" w:rsidR="00070B84" w:rsidRPr="008B11D9" w:rsidRDefault="00DC5F18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  <w:rPr>
          <w:b/>
          <w:bCs/>
          <w:sz w:val="24"/>
          <w:szCs w:val="24"/>
        </w:rPr>
      </w:pPr>
      <w:r w:rsidRPr="008B11D9">
        <w:rPr>
          <w:b/>
          <w:bCs/>
          <w:sz w:val="24"/>
          <w:szCs w:val="24"/>
        </w:rPr>
        <w:t>Promotionsprüfung</w:t>
      </w:r>
      <w:r w:rsidR="004C5681">
        <w:rPr>
          <w:b/>
          <w:bCs/>
          <w:sz w:val="24"/>
          <w:szCs w:val="24"/>
        </w:rPr>
        <w:t>en</w:t>
      </w:r>
      <w:r w:rsidRPr="008B11D9">
        <w:rPr>
          <w:b/>
          <w:bCs/>
          <w:sz w:val="24"/>
          <w:szCs w:val="24"/>
        </w:rPr>
        <w:t xml:space="preserve"> für junge CH-Pferde</w:t>
      </w:r>
      <w:r w:rsidR="00070B84" w:rsidRPr="008B11D9">
        <w:rPr>
          <w:b/>
          <w:bCs/>
          <w:sz w:val="24"/>
          <w:szCs w:val="24"/>
        </w:rPr>
        <w:tab/>
      </w:r>
    </w:p>
    <w:p w14:paraId="72CE5090" w14:textId="0A79EB60" w:rsidR="00070B84" w:rsidRDefault="00070B84" w:rsidP="00DC5F18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rPr>
          <w:b/>
          <w:bCs/>
        </w:rPr>
        <w:tab/>
      </w:r>
      <w:r w:rsidR="00DC5F18">
        <w:t>1 Prüfung</w:t>
      </w:r>
      <w:r w:rsidR="00F863F8">
        <w:t xml:space="preserve"> Prom</w:t>
      </w:r>
      <w:r w:rsidR="0053751C">
        <w:t>otion</w:t>
      </w:r>
      <w:r w:rsidR="00F863F8">
        <w:t xml:space="preserve"> CH</w:t>
      </w:r>
      <w:r w:rsidRPr="006E14EE">
        <w:tab/>
        <w:t>Fr.</w:t>
      </w:r>
      <w:r>
        <w:tab/>
      </w:r>
      <w:r w:rsidR="00CE4EDE">
        <w:t>4</w:t>
      </w:r>
      <w:r>
        <w:t>00.00</w:t>
      </w:r>
      <w:r w:rsidR="009E0609">
        <w:tab/>
      </w:r>
      <w:sdt>
        <w:sdtPr>
          <w:id w:val="9976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7">
            <w:rPr>
              <w:rFonts w:ascii="MS Gothic" w:eastAsia="MS Gothic" w:hAnsi="MS Gothic" w:hint="eastAsia"/>
            </w:rPr>
            <w:t>☐</w:t>
          </w:r>
        </w:sdtContent>
      </w:sdt>
      <w:r w:rsidRPr="006E14EE">
        <w:br/>
      </w:r>
      <w:r w:rsidRPr="006E14EE">
        <w:tab/>
      </w:r>
    </w:p>
    <w:p w14:paraId="107D912C" w14:textId="08A6AEBB" w:rsidR="00070B84" w:rsidRPr="00DE77A6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jc w:val="both"/>
      </w:pPr>
      <w:r w:rsidRPr="008B11D9">
        <w:rPr>
          <w:b/>
          <w:bCs/>
          <w:sz w:val="24"/>
          <w:szCs w:val="24"/>
        </w:rPr>
        <w:t>B. Stallplaketten für die Klassierten je Prüfung</w:t>
      </w:r>
      <w:r>
        <w:rPr>
          <w:b/>
          <w:bCs/>
        </w:rPr>
        <w:tab/>
      </w:r>
      <w:r>
        <w:t>Fr.</w:t>
      </w:r>
      <w:r>
        <w:tab/>
      </w:r>
      <w:r w:rsidR="00345BD3">
        <w:t>30</w:t>
      </w:r>
      <w:r>
        <w:t>0.00</w:t>
      </w:r>
      <w:r w:rsidR="009E0609">
        <w:tab/>
      </w:r>
      <w:sdt>
        <w:sdtPr>
          <w:id w:val="-129158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3C370E1D" w14:textId="3255E26D" w:rsidR="00070B84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jc w:val="both"/>
      </w:pPr>
      <w:r w:rsidRPr="008B11D9">
        <w:rPr>
          <w:b/>
          <w:bCs/>
          <w:sz w:val="24"/>
          <w:szCs w:val="24"/>
        </w:rPr>
        <w:t xml:space="preserve">C. </w:t>
      </w:r>
      <w:r w:rsidR="00CE4EDE" w:rsidRPr="008B11D9">
        <w:rPr>
          <w:b/>
          <w:bCs/>
          <w:sz w:val="24"/>
          <w:szCs w:val="24"/>
        </w:rPr>
        <w:t>Siegerschleifen</w:t>
      </w:r>
      <w:r w:rsidRPr="008B11D9">
        <w:rPr>
          <w:b/>
          <w:bCs/>
          <w:sz w:val="24"/>
          <w:szCs w:val="24"/>
        </w:rPr>
        <w:t xml:space="preserve"> (Flots) je Prüfung</w:t>
      </w:r>
      <w:r>
        <w:rPr>
          <w:b/>
          <w:bCs/>
        </w:rPr>
        <w:tab/>
      </w:r>
      <w:r>
        <w:t>Fr.</w:t>
      </w:r>
      <w:r>
        <w:tab/>
        <w:t>1</w:t>
      </w:r>
      <w:r w:rsidR="00345BD3">
        <w:t>5</w:t>
      </w:r>
      <w:r>
        <w:t>0.00</w:t>
      </w:r>
      <w:r w:rsidR="009E0609">
        <w:tab/>
      </w:r>
      <w:sdt>
        <w:sdtPr>
          <w:id w:val="-195107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  <w:r w:rsidR="009E0609">
        <w:tab/>
      </w:r>
    </w:p>
    <w:p w14:paraId="7FC4D080" w14:textId="77142D9F" w:rsidR="00070B84" w:rsidRPr="008B11D9" w:rsidRDefault="008B11D9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070B84" w:rsidRPr="008B11D9">
        <w:rPr>
          <w:b/>
          <w:bCs/>
          <w:sz w:val="24"/>
          <w:szCs w:val="24"/>
        </w:rPr>
        <w:t>. Infrastruktur</w:t>
      </w:r>
    </w:p>
    <w:p w14:paraId="3C7FC2AD" w14:textId="3D69706E" w:rsidR="00070B84" w:rsidRPr="006E14EE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rPr>
          <w:b/>
          <w:bCs/>
        </w:rPr>
        <w:tab/>
      </w:r>
      <w:r w:rsidRPr="006E14EE">
        <w:t>Lautsprecher-Anlage</w:t>
      </w:r>
      <w:r w:rsidRPr="006E14EE">
        <w:tab/>
        <w:t>Fr.</w:t>
      </w:r>
      <w:r>
        <w:tab/>
      </w:r>
      <w:r w:rsidR="00345BD3">
        <w:t>7</w:t>
      </w:r>
      <w:r>
        <w:t>00.00</w:t>
      </w:r>
      <w:r w:rsidR="009E0609">
        <w:tab/>
      </w:r>
      <w:sdt>
        <w:sdtPr>
          <w:id w:val="370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0C5C2A36" w14:textId="5384702C" w:rsidR="00070B84" w:rsidRPr="006E14EE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120"/>
        <w:jc w:val="both"/>
      </w:pPr>
      <w:r w:rsidRPr="006E14EE">
        <w:tab/>
        <w:t>Elektro</w:t>
      </w:r>
      <w:r>
        <w:t>-</w:t>
      </w:r>
      <w:r w:rsidRPr="006E14EE">
        <w:t xml:space="preserve"> </w:t>
      </w:r>
      <w:r w:rsidR="008B11D9">
        <w:t>oder</w:t>
      </w:r>
      <w:r w:rsidRPr="006E14EE">
        <w:t xml:space="preserve"> Sanitär</w:t>
      </w:r>
      <w:r>
        <w:t>-Installationen</w:t>
      </w:r>
      <w:r w:rsidRPr="006E14EE">
        <w:tab/>
        <w:t>Fr.</w:t>
      </w:r>
      <w:r>
        <w:tab/>
      </w:r>
      <w:r w:rsidR="00345BD3">
        <w:t>8</w:t>
      </w:r>
      <w:r w:rsidR="00CE4EDE">
        <w:t>5</w:t>
      </w:r>
      <w:r>
        <w:t>0.00</w:t>
      </w:r>
      <w:r w:rsidR="009E0609">
        <w:tab/>
      </w:r>
      <w:sdt>
        <w:sdtPr>
          <w:id w:val="-130585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46CC1868" w14:textId="1BAF8866" w:rsidR="00070B84" w:rsidRPr="008B11D9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  <w:rPr>
          <w:b/>
          <w:bCs/>
          <w:sz w:val="24"/>
          <w:szCs w:val="24"/>
        </w:rPr>
      </w:pPr>
      <w:r w:rsidRPr="008B11D9">
        <w:rPr>
          <w:b/>
          <w:bCs/>
          <w:sz w:val="24"/>
          <w:szCs w:val="24"/>
        </w:rPr>
        <w:t>E. Inserat im Festführer (A5)</w:t>
      </w:r>
      <w:r w:rsidRPr="008B11D9">
        <w:rPr>
          <w:b/>
          <w:bCs/>
          <w:sz w:val="24"/>
          <w:szCs w:val="24"/>
        </w:rPr>
        <w:tab/>
      </w:r>
      <w:r w:rsidRPr="008B11D9">
        <w:rPr>
          <w:b/>
          <w:bCs/>
          <w:sz w:val="24"/>
          <w:szCs w:val="24"/>
        </w:rPr>
        <w:tab/>
      </w:r>
    </w:p>
    <w:p w14:paraId="1ED12FDD" w14:textId="6C6C37DA" w:rsidR="00070B84" w:rsidRPr="006E14EE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>
        <w:rPr>
          <w:b/>
          <w:bCs/>
        </w:rPr>
        <w:tab/>
      </w:r>
      <w:r w:rsidRPr="006E14EE">
        <w:t>¼ Seite</w:t>
      </w:r>
      <w:r w:rsidRPr="006E14EE">
        <w:tab/>
        <w:t>Fr.</w:t>
      </w:r>
      <w:r>
        <w:tab/>
        <w:t>1</w:t>
      </w:r>
      <w:r w:rsidR="00345BD3">
        <w:t>9</w:t>
      </w:r>
      <w:r>
        <w:t>5.00</w:t>
      </w:r>
      <w:r w:rsidR="009E0609">
        <w:tab/>
      </w:r>
      <w:sdt>
        <w:sdtPr>
          <w:id w:val="-143195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5A260235" w14:textId="512ACCA9" w:rsidR="00070B84" w:rsidRPr="006E14EE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0"/>
        <w:jc w:val="both"/>
      </w:pPr>
      <w:r w:rsidRPr="006E14EE">
        <w:tab/>
        <w:t>½ Seite</w:t>
      </w:r>
      <w:r w:rsidRPr="006E14EE">
        <w:tab/>
        <w:t>Fr.</w:t>
      </w:r>
      <w:r>
        <w:tab/>
      </w:r>
      <w:r w:rsidR="00345BD3">
        <w:t>310</w:t>
      </w:r>
      <w:r>
        <w:t>.00</w:t>
      </w:r>
      <w:r w:rsidR="009E0609">
        <w:tab/>
      </w:r>
      <w:sdt>
        <w:sdtPr>
          <w:id w:val="-25204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7F2F8BAF" w14:textId="2CFD3042" w:rsidR="00070B84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120"/>
        <w:jc w:val="both"/>
      </w:pPr>
      <w:r w:rsidRPr="006E14EE">
        <w:tab/>
      </w:r>
      <w:proofErr w:type="gramStart"/>
      <w:r w:rsidRPr="006E14EE">
        <w:t>1  Seite</w:t>
      </w:r>
      <w:proofErr w:type="gramEnd"/>
      <w:r w:rsidRPr="006E14EE">
        <w:tab/>
        <w:t>Fr.</w:t>
      </w:r>
      <w:r>
        <w:tab/>
      </w:r>
      <w:r w:rsidR="00345BD3">
        <w:t>6</w:t>
      </w:r>
      <w:r>
        <w:t>00.00</w:t>
      </w:r>
      <w:r w:rsidR="009E0609">
        <w:tab/>
      </w:r>
      <w:sdt>
        <w:sdtPr>
          <w:id w:val="-153133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5E0EB002" w14:textId="61390249" w:rsidR="00070B84" w:rsidRPr="00B4575A" w:rsidRDefault="00070B84" w:rsidP="009E0609">
      <w:pPr>
        <w:tabs>
          <w:tab w:val="left" w:pos="567"/>
          <w:tab w:val="left" w:pos="6804"/>
          <w:tab w:val="right" w:pos="8080"/>
          <w:tab w:val="left" w:pos="9214"/>
        </w:tabs>
        <w:spacing w:after="120"/>
        <w:jc w:val="both"/>
      </w:pPr>
      <w:r w:rsidRPr="008B11D9">
        <w:rPr>
          <w:b/>
          <w:bCs/>
          <w:sz w:val="24"/>
          <w:szCs w:val="24"/>
        </w:rPr>
        <w:t>F. Werbeband entlang Fahrplatz</w:t>
      </w:r>
      <w:r>
        <w:rPr>
          <w:b/>
          <w:bCs/>
        </w:rPr>
        <w:tab/>
      </w:r>
      <w:r w:rsidRPr="00B4575A">
        <w:t>Fr</w:t>
      </w:r>
      <w:r>
        <w:t>.</w:t>
      </w:r>
      <w:r>
        <w:tab/>
        <w:t>3</w:t>
      </w:r>
      <w:r w:rsidR="00345BD3">
        <w:t>5</w:t>
      </w:r>
      <w:r>
        <w:t>0.00</w:t>
      </w:r>
      <w:r w:rsidR="009E0609">
        <w:tab/>
      </w:r>
      <w:sdt>
        <w:sdtPr>
          <w:id w:val="-170431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609">
            <w:rPr>
              <w:rFonts w:ascii="MS Gothic" w:eastAsia="MS Gothic" w:hAnsi="MS Gothic" w:hint="eastAsia"/>
            </w:rPr>
            <w:t>☐</w:t>
          </w:r>
        </w:sdtContent>
      </w:sdt>
    </w:p>
    <w:p w14:paraId="5195BBD9" w14:textId="77777777" w:rsidR="00CE4EDE" w:rsidRDefault="00CE4EDE" w:rsidP="009E0609">
      <w:pPr>
        <w:tabs>
          <w:tab w:val="left" w:pos="567"/>
          <w:tab w:val="left" w:pos="6804"/>
        </w:tabs>
        <w:jc w:val="both"/>
        <w:rPr>
          <w:b/>
          <w:bCs/>
        </w:rPr>
      </w:pPr>
    </w:p>
    <w:p w14:paraId="79B916DF" w14:textId="4860596F" w:rsidR="005A6DD9" w:rsidRDefault="00070B84" w:rsidP="005801A8">
      <w:pPr>
        <w:tabs>
          <w:tab w:val="left" w:pos="567"/>
          <w:tab w:val="left" w:pos="6804"/>
        </w:tabs>
        <w:jc w:val="both"/>
      </w:pPr>
      <w:r w:rsidRPr="008B11D9">
        <w:rPr>
          <w:b/>
          <w:bCs/>
          <w:sz w:val="24"/>
          <w:szCs w:val="24"/>
        </w:rPr>
        <w:t>G. Bar- oder Naturalspende (Gönnerbeitrag)</w:t>
      </w:r>
      <w:r>
        <w:rPr>
          <w:b/>
          <w:bCs/>
        </w:rPr>
        <w:tab/>
      </w:r>
      <w:r w:rsidRPr="006E14EE">
        <w:t>freier Betrag</w:t>
      </w:r>
      <w:r w:rsidR="009E0609">
        <w:tab/>
        <w:t>Fr…………………</w:t>
      </w:r>
      <w:bookmarkEnd w:id="0"/>
      <w:r w:rsidR="001E3C4A">
        <w:rPr>
          <w:noProof/>
        </w:rPr>
        <w:drawing>
          <wp:anchor distT="0" distB="0" distL="114300" distR="114300" simplePos="0" relativeHeight="251660288" behindDoc="0" locked="0" layoutInCell="1" allowOverlap="1" wp14:anchorId="670508E9" wp14:editId="23F0FEC8">
            <wp:simplePos x="0" y="0"/>
            <wp:positionH relativeFrom="column">
              <wp:posOffset>5421630</wp:posOffset>
            </wp:positionH>
            <wp:positionV relativeFrom="paragraph">
              <wp:posOffset>224155</wp:posOffset>
            </wp:positionV>
            <wp:extent cx="1314450" cy="1314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B1C64" w14:textId="1B51354F" w:rsidR="009E0B86" w:rsidRDefault="009E0B86" w:rsidP="009E0B86">
      <w:pPr>
        <w:tabs>
          <w:tab w:val="left" w:pos="284"/>
          <w:tab w:val="left" w:pos="5529"/>
          <w:tab w:val="right" w:pos="6663"/>
        </w:tabs>
      </w:pPr>
      <w:proofErr w:type="gramStart"/>
      <w:r>
        <w:t>Firma:…</w:t>
      </w:r>
      <w:proofErr w:type="gramEnd"/>
      <w:r>
        <w:t>………………………………………………………………………</w:t>
      </w:r>
    </w:p>
    <w:p w14:paraId="2DAD144D" w14:textId="08FAA056" w:rsidR="009E0B86" w:rsidRDefault="009E0B86" w:rsidP="009E0B86">
      <w:pPr>
        <w:tabs>
          <w:tab w:val="left" w:pos="284"/>
          <w:tab w:val="left" w:pos="5529"/>
          <w:tab w:val="right" w:pos="6663"/>
        </w:tabs>
      </w:pPr>
      <w:proofErr w:type="gramStart"/>
      <w:r>
        <w:t>Vorname:…</w:t>
      </w:r>
      <w:proofErr w:type="gramEnd"/>
      <w:r>
        <w:t>…………………Name:………………………………………..</w:t>
      </w:r>
      <w:r w:rsidR="001E3C4A" w:rsidRPr="001E3C4A">
        <w:t xml:space="preserve"> </w:t>
      </w:r>
    </w:p>
    <w:p w14:paraId="63F09DFF" w14:textId="77777777" w:rsidR="009E0B86" w:rsidRDefault="009E0B86" w:rsidP="009E0B86">
      <w:pPr>
        <w:tabs>
          <w:tab w:val="left" w:pos="284"/>
          <w:tab w:val="left" w:pos="5529"/>
          <w:tab w:val="right" w:pos="6663"/>
        </w:tabs>
      </w:pPr>
      <w:r>
        <w:t xml:space="preserve">Strasse, </w:t>
      </w:r>
      <w:proofErr w:type="spellStart"/>
      <w:proofErr w:type="gramStart"/>
      <w:r>
        <w:t>Nr</w:t>
      </w:r>
      <w:proofErr w:type="spellEnd"/>
      <w:r>
        <w:t>:…</w:t>
      </w:r>
      <w:proofErr w:type="gramEnd"/>
      <w:r>
        <w:t>………………………………………………………………..</w:t>
      </w:r>
    </w:p>
    <w:p w14:paraId="20EA192E" w14:textId="77777777" w:rsidR="009E0B86" w:rsidRDefault="009E0B86" w:rsidP="009E0B86">
      <w:pPr>
        <w:tabs>
          <w:tab w:val="left" w:pos="284"/>
          <w:tab w:val="left" w:pos="5529"/>
          <w:tab w:val="right" w:pos="6663"/>
        </w:tabs>
      </w:pPr>
      <w:r>
        <w:t xml:space="preserve">PLZ, </w:t>
      </w:r>
      <w:proofErr w:type="gramStart"/>
      <w:r>
        <w:t>Ort:…</w:t>
      </w:r>
      <w:proofErr w:type="gramEnd"/>
      <w:r>
        <w:t>……………………………………………………………………</w:t>
      </w:r>
    </w:p>
    <w:p w14:paraId="4FD4AF82" w14:textId="77777777" w:rsidR="009E0B86" w:rsidRDefault="009E0B86" w:rsidP="009E0B86">
      <w:pPr>
        <w:tabs>
          <w:tab w:val="left" w:pos="284"/>
          <w:tab w:val="left" w:pos="5529"/>
          <w:tab w:val="right" w:pos="6663"/>
        </w:tabs>
      </w:pPr>
      <w:proofErr w:type="gramStart"/>
      <w:r>
        <w:t>E-Mail:…</w:t>
      </w:r>
      <w:proofErr w:type="gramEnd"/>
      <w:r>
        <w:t>…………………………………Tel.:………………………………</w:t>
      </w:r>
    </w:p>
    <w:p w14:paraId="4957F3A6" w14:textId="46DD245A" w:rsidR="009E0609" w:rsidRDefault="00F37F4F" w:rsidP="009E0B86">
      <w:pPr>
        <w:spacing w:after="0"/>
      </w:pPr>
      <w:r>
        <w:rPr>
          <w:b/>
          <w:bCs/>
        </w:rPr>
        <w:t>Bitte senden an</w:t>
      </w:r>
      <w:r w:rsidR="009E0B86" w:rsidRPr="006A2686">
        <w:rPr>
          <w:b/>
          <w:bCs/>
        </w:rPr>
        <w:t>:</w:t>
      </w:r>
      <w:r w:rsidR="009E0B86">
        <w:rPr>
          <w:b/>
          <w:bCs/>
        </w:rPr>
        <w:t xml:space="preserve"> </w:t>
      </w:r>
      <w:r w:rsidRPr="00F37F4F">
        <w:t>Fahrgr</w:t>
      </w:r>
      <w:r w:rsidR="00345BD3">
        <w:t>uppe Innerschweiz,</w:t>
      </w:r>
      <w:r w:rsidR="00350B82">
        <w:t xml:space="preserve"> </w:t>
      </w:r>
      <w:proofErr w:type="spellStart"/>
      <w:proofErr w:type="gramStart"/>
      <w:r w:rsidR="00345BD3">
        <w:t>J.Andermatt,OK</w:t>
      </w:r>
      <w:proofErr w:type="spellEnd"/>
      <w:proofErr w:type="gramEnd"/>
      <w:r w:rsidR="00345BD3">
        <w:t>-Präsident, joe.andermatt@gmx.ch</w:t>
      </w:r>
      <w:r w:rsidR="00350B82">
        <w:t>,076/7220575</w:t>
      </w:r>
    </w:p>
    <w:p w14:paraId="789B0F89" w14:textId="19636E4F" w:rsidR="009E0609" w:rsidRDefault="009E0609" w:rsidP="009E0B86">
      <w:pPr>
        <w:spacing w:after="0"/>
      </w:pPr>
      <w:r>
        <w:tab/>
      </w:r>
      <w:r>
        <w:tab/>
      </w:r>
      <w:r w:rsidR="00F37F4F">
        <w:t xml:space="preserve">      </w:t>
      </w:r>
      <w:r>
        <w:t xml:space="preserve">Postadresse: </w:t>
      </w:r>
      <w:r w:rsidR="00350B82">
        <w:t>Josef Andermatt, Krummbaum 1, 6016 Hellbühl</w:t>
      </w:r>
      <w:r w:rsidR="008E0914">
        <w:br/>
        <w:t>Konto: IBAN CH43 0077 8011 0504 7150 7, Luzerner Kantonalbank, z.G. Fahrgruppe Innerschweiz FGI</w:t>
      </w:r>
    </w:p>
    <w:sectPr w:rsidR="009E0609" w:rsidSect="007E5B7F">
      <w:pgSz w:w="11906" w:h="16838" w:code="9"/>
      <w:pgMar w:top="624" w:right="39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86"/>
    <w:rsid w:val="00006B4B"/>
    <w:rsid w:val="0006337E"/>
    <w:rsid w:val="00070B84"/>
    <w:rsid w:val="001A1B7D"/>
    <w:rsid w:val="001E3C4A"/>
    <w:rsid w:val="002B232B"/>
    <w:rsid w:val="00336AA7"/>
    <w:rsid w:val="00345BD3"/>
    <w:rsid w:val="00350B82"/>
    <w:rsid w:val="004C5681"/>
    <w:rsid w:val="0053751C"/>
    <w:rsid w:val="005801A8"/>
    <w:rsid w:val="005A6DD9"/>
    <w:rsid w:val="005C3E68"/>
    <w:rsid w:val="00612B3B"/>
    <w:rsid w:val="00675D17"/>
    <w:rsid w:val="007E5B7F"/>
    <w:rsid w:val="008B11D9"/>
    <w:rsid w:val="008E0914"/>
    <w:rsid w:val="00942028"/>
    <w:rsid w:val="009E0609"/>
    <w:rsid w:val="009E0B86"/>
    <w:rsid w:val="009F5D25"/>
    <w:rsid w:val="00A16E77"/>
    <w:rsid w:val="00A24954"/>
    <w:rsid w:val="00B405AA"/>
    <w:rsid w:val="00CD0FAF"/>
    <w:rsid w:val="00CE4EDE"/>
    <w:rsid w:val="00DC5F18"/>
    <w:rsid w:val="00EA2160"/>
    <w:rsid w:val="00F37F4F"/>
    <w:rsid w:val="00F6333B"/>
    <w:rsid w:val="00F6612D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7F676"/>
  <w15:chartTrackingRefBased/>
  <w15:docId w15:val="{EA9B3D45-E559-45C6-914C-9E11C11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B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B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1422-303D-4FAC-9A63-9CA9CDF7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Rahm</dc:creator>
  <cp:keywords/>
  <dc:description/>
  <cp:lastModifiedBy>Joseph Andermatt</cp:lastModifiedBy>
  <cp:revision>18</cp:revision>
  <cp:lastPrinted>2023-03-02T12:21:00Z</cp:lastPrinted>
  <dcterms:created xsi:type="dcterms:W3CDTF">2023-01-10T17:43:00Z</dcterms:created>
  <dcterms:modified xsi:type="dcterms:W3CDTF">2025-03-27T06:38:00Z</dcterms:modified>
</cp:coreProperties>
</file>