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66AE" w14:textId="77777777" w:rsidR="00F053CB" w:rsidRPr="00F053CB" w:rsidRDefault="00F053CB" w:rsidP="00F053CB">
      <w:pPr>
        <w:rPr>
          <w:b/>
          <w:bCs/>
          <w:lang w:val="es-MX"/>
        </w:rPr>
      </w:pPr>
      <w:r w:rsidRPr="00F053CB">
        <w:rPr>
          <w:b/>
          <w:bCs/>
          <w:lang w:val="es-MX"/>
        </w:rPr>
        <w:t>IDEA - ¿Cuál es la idea de negocio?</w:t>
      </w:r>
    </w:p>
    <w:p w14:paraId="2645FCA0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¿Qué quiere vender, producir, ofrecer? </w:t>
      </w:r>
    </w:p>
    <w:p w14:paraId="65F950AD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¿Cómo funciona su producto?</w:t>
      </w:r>
    </w:p>
    <w:p w14:paraId="2898F2C9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¿Cómo se fabrica su producto? </w:t>
      </w:r>
    </w:p>
    <w:p w14:paraId="0EA6DF1E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necesita para ello?</w:t>
      </w:r>
    </w:p>
    <w:p w14:paraId="32CA2A10" w14:textId="77777777" w:rsidR="00F053CB" w:rsidRPr="00F053CB" w:rsidRDefault="00F053CB" w:rsidP="00F053CB">
      <w:pPr>
        <w:rPr>
          <w:b/>
          <w:bCs/>
          <w:lang w:val="es-MX"/>
        </w:rPr>
      </w:pPr>
      <w:r w:rsidRPr="00F053CB">
        <w:rPr>
          <w:b/>
          <w:bCs/>
          <w:lang w:val="es-MX"/>
        </w:rPr>
        <w:t>CLIENTES - ¿Quiénes son sus clientes (potenciales)?</w:t>
      </w:r>
    </w:p>
    <w:p w14:paraId="10BC6914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Explique sus segmentos de clientes individuales mediante: </w:t>
      </w:r>
    </w:p>
    <w:p w14:paraId="2717DFC3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La edad, </w:t>
      </w:r>
    </w:p>
    <w:p w14:paraId="59EFF7DB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el género, </w:t>
      </w:r>
    </w:p>
    <w:p w14:paraId="6604795A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ingresos, </w:t>
      </w:r>
    </w:p>
    <w:p w14:paraId="54B06802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ocupación, </w:t>
      </w:r>
    </w:p>
    <w:p w14:paraId="0E92E74D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hábitos de compra, </w:t>
      </w:r>
    </w:p>
    <w:p w14:paraId="34C02EE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clientes particulares o empresariales.</w:t>
      </w:r>
    </w:p>
    <w:p w14:paraId="4BD3CA54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¿Tiene ya clientes de referencia?</w:t>
      </w:r>
    </w:p>
    <w:p w14:paraId="1705C8C4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¿Qué necesidades conoce de sus clientes? </w:t>
      </w:r>
    </w:p>
    <w:p w14:paraId="53F3CF49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¿Cómo satisface estas necesidades con su oferta?</w:t>
      </w:r>
    </w:p>
    <w:p w14:paraId="4B63F351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retos ve en la captación de clientes?</w:t>
      </w:r>
    </w:p>
    <w:p w14:paraId="547A556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¿Cómo quiere llegar a sus clientes? </w:t>
      </w:r>
    </w:p>
    <w:p w14:paraId="742BF8C2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herramientas necesita?</w:t>
      </w:r>
    </w:p>
    <w:p w14:paraId="565BCDB9" w14:textId="77777777" w:rsidR="00F053CB" w:rsidRPr="00F053CB" w:rsidRDefault="00F053CB" w:rsidP="00F053CB">
      <w:pPr>
        <w:rPr>
          <w:b/>
          <w:bCs/>
          <w:lang w:val="es-MX"/>
        </w:rPr>
      </w:pPr>
      <w:r w:rsidRPr="00F053CB">
        <w:rPr>
          <w:b/>
          <w:bCs/>
          <w:lang w:val="es-MX"/>
        </w:rPr>
        <w:t xml:space="preserve">MERCADO Y COMPETENCIA </w:t>
      </w:r>
    </w:p>
    <w:p w14:paraId="1AF024B3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Junto con la planificación financiera (es decir, las cifras), el análisis del mercado y de la competencia es el núcleo de un plan de negocio. </w:t>
      </w:r>
    </w:p>
    <w:p w14:paraId="09BCAF7D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plan de negocios. En este capítulo, presenta las perspectivas de éxito de su empresa de nueva creación mediante un análisis detallado del sector, el mercado y la situación de la competencia, y determina el potencial de mercado que tiene su producto o servicio. </w:t>
      </w:r>
    </w:p>
    <w:p w14:paraId="26A4F453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que tiene su producto o servicio.</w:t>
      </w:r>
    </w:p>
    <w:p w14:paraId="213DEA8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tiene de especial su oferta?</w:t>
      </w:r>
    </w:p>
    <w:p w14:paraId="5F5BC0E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¿Hay ofertas comparables?</w:t>
      </w:r>
    </w:p>
    <w:p w14:paraId="5E03E85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le hace diferente?</w:t>
      </w:r>
    </w:p>
    <w:p w14:paraId="56F4E83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¿Cuáles son las tendencias?</w:t>
      </w:r>
    </w:p>
    <w:p w14:paraId="5CBBCB7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quieren los consumidores?</w:t>
      </w:r>
    </w:p>
    <w:p w14:paraId="2B791EF2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nichos no están todavía ocupados?</w:t>
      </w:r>
    </w:p>
    <w:p w14:paraId="60A502C7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tamaño tiene su mercado?</w:t>
      </w:r>
    </w:p>
    <w:p w14:paraId="35687678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lastRenderedPageBreak/>
        <w:t>¿Qué tamaño tiene la competencia?</w:t>
      </w:r>
    </w:p>
    <w:p w14:paraId="03959BD6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hace bien la competencia?</w:t>
      </w:r>
    </w:p>
    <w:p w14:paraId="1D8803B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puede hacer mejor?</w:t>
      </w:r>
    </w:p>
    <w:p w14:paraId="06041679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¿Por qué acuden los clientes a usted?</w:t>
      </w:r>
    </w:p>
    <w:p w14:paraId="65DEC4E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potencial quiere explotar?</w:t>
      </w:r>
    </w:p>
    <w:p w14:paraId="2E347416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¿Cuál es su estrategia de precios y por qué?</w:t>
      </w:r>
    </w:p>
    <w:p w14:paraId="28F1E9BB" w14:textId="77777777" w:rsidR="00F053CB" w:rsidRPr="00F053CB" w:rsidRDefault="00F053CB" w:rsidP="00F053CB">
      <w:pPr>
        <w:rPr>
          <w:b/>
          <w:bCs/>
          <w:lang w:val="es-MX"/>
        </w:rPr>
      </w:pPr>
      <w:r w:rsidRPr="00F053CB">
        <w:rPr>
          <w:b/>
          <w:bCs/>
          <w:lang w:val="es-MX"/>
        </w:rPr>
        <w:t>MARKETING Y VENTAS</w:t>
      </w:r>
    </w:p>
    <w:p w14:paraId="63A078EF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Su concepto de marketing y ventas muestra en detalle cómo quiere llegar al grupo objetivo y qué costes tiene </w:t>
      </w:r>
    </w:p>
    <w:p w14:paraId="1E4C460A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que calculen los costes de esto. Por lo tanto, responda a estas preguntas:</w:t>
      </w:r>
    </w:p>
    <w:p w14:paraId="6F279F9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¿Cómo funciona la venta en su empresa?</w:t>
      </w:r>
    </w:p>
    <w:p w14:paraId="5E23036E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¿A cuánto ascienden las ventas previstas y en qué periodos de tiempo?</w:t>
      </w:r>
    </w:p>
    <w:p w14:paraId="00477233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medios publicitarios quiere utilizar?</w:t>
      </w:r>
    </w:p>
    <w:p w14:paraId="4FF4BCD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¿Cuál es el presupuesto para esto?</w:t>
      </w:r>
    </w:p>
    <w:p w14:paraId="7AFD1AF5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¿Cuál es el calendario de publicidad y venta?</w:t>
      </w:r>
    </w:p>
    <w:p w14:paraId="5B002097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socios de distribución necesita?</w:t>
      </w:r>
    </w:p>
    <w:p w14:paraId="2EEF16CD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¿Cuáles son los costes de distribución?</w:t>
      </w:r>
    </w:p>
    <w:p w14:paraId="254A7710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canales de comercialización quiere utilizar?</w:t>
      </w:r>
    </w:p>
    <w:p w14:paraId="5334AFDE" w14:textId="77777777" w:rsidR="00F053CB" w:rsidRPr="00F053CB" w:rsidRDefault="00F053CB" w:rsidP="00F053CB">
      <w:pPr>
        <w:rPr>
          <w:b/>
          <w:bCs/>
          <w:lang w:val="es-MX"/>
        </w:rPr>
      </w:pPr>
      <w:r w:rsidRPr="00F053CB">
        <w:rPr>
          <w:b/>
          <w:bCs/>
          <w:lang w:val="es-MX"/>
        </w:rPr>
        <w:t xml:space="preserve">ORGANIZACIÓN </w:t>
      </w:r>
    </w:p>
    <w:p w14:paraId="274BBE27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¿En qué fallan los fundadores? ¡El dinero y ellos mismos! Por eso todos los inversores quieren saber siempre </w:t>
      </w:r>
    </w:p>
    <w:p w14:paraId="1FCAA43A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cómo se ha constituido jurídicamente, con qué equipo cuenta y cómo quiere gestionar el día a día de la empresa. Así que describa con mucha precisión:</w:t>
      </w:r>
    </w:p>
    <w:p w14:paraId="3C0B188A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¿Qué forma jurídica (UG </w:t>
      </w:r>
      <w:proofErr w:type="spellStart"/>
      <w:r w:rsidRPr="00F053CB">
        <w:rPr>
          <w:lang w:val="es-MX"/>
        </w:rPr>
        <w:t>haftungsbeschränkt</w:t>
      </w:r>
      <w:proofErr w:type="spellEnd"/>
      <w:r w:rsidRPr="00F053CB">
        <w:rPr>
          <w:lang w:val="es-MX"/>
        </w:rPr>
        <w:t xml:space="preserve">, </w:t>
      </w:r>
      <w:proofErr w:type="spellStart"/>
      <w:r w:rsidRPr="00F053CB">
        <w:rPr>
          <w:lang w:val="es-MX"/>
        </w:rPr>
        <w:t>GbR</w:t>
      </w:r>
      <w:proofErr w:type="spellEnd"/>
      <w:r w:rsidRPr="00F053CB">
        <w:rPr>
          <w:lang w:val="es-MX"/>
        </w:rPr>
        <w:t xml:space="preserve">, </w:t>
      </w:r>
      <w:proofErr w:type="spellStart"/>
      <w:r w:rsidRPr="00F053CB">
        <w:rPr>
          <w:lang w:val="es-MX"/>
        </w:rPr>
        <w:t>GmbH</w:t>
      </w:r>
      <w:proofErr w:type="spellEnd"/>
      <w:r w:rsidRPr="00F053CB">
        <w:rPr>
          <w:lang w:val="es-MX"/>
        </w:rPr>
        <w:t>, AG) desea utilizar y por qué?</w:t>
      </w:r>
    </w:p>
    <w:p w14:paraId="10B94D50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formalidades legales tiene que cumplir (por ejemplo, el nombre de la empresa)?</w:t>
      </w:r>
    </w:p>
    <w:p w14:paraId="2FD7AE1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autorizaciones técnicas son necesarias?</w:t>
      </w:r>
    </w:p>
    <w:p w14:paraId="003F3CE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derechos de patente o modelo de utilidad posee o necesita (registro de marca)?</w:t>
      </w:r>
    </w:p>
    <w:p w14:paraId="1510C78F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forma de organización empresarial elige?</w:t>
      </w:r>
    </w:p>
    <w:p w14:paraId="3FC477AA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¿Quién es responsable de qué?</w:t>
      </w:r>
    </w:p>
    <w:p w14:paraId="6F2F9E3C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 xml:space="preserve">¿Cómo se garantiza un control cuidadoso? </w:t>
      </w:r>
    </w:p>
    <w:p w14:paraId="10D66247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¿Cuántos empleados espera?</w:t>
      </w:r>
    </w:p>
    <w:p w14:paraId="0B8508A6" w14:textId="77777777" w:rsidR="00F053CB" w:rsidRPr="00F053CB" w:rsidRDefault="00F053CB" w:rsidP="00F053CB">
      <w:pPr>
        <w:rPr>
          <w:lang w:val="es-MX"/>
        </w:rPr>
      </w:pPr>
      <w:r w:rsidRPr="00F053CB">
        <w:rPr>
          <w:lang w:val="es-MX"/>
        </w:rPr>
        <w:t>¿Qué cualificación debe tener su personal?</w:t>
      </w:r>
    </w:p>
    <w:p w14:paraId="0049A0F6" w14:textId="48A1FAF0" w:rsidR="004D32E6" w:rsidRDefault="00F053CB" w:rsidP="00F053CB">
      <w:pPr>
        <w:rPr>
          <w:lang w:val="es-MX"/>
        </w:rPr>
      </w:pPr>
      <w:r w:rsidRPr="00F053CB">
        <w:rPr>
          <w:lang w:val="es-MX"/>
        </w:rPr>
        <w:t>¿Qué formación adicional tiene prevista para su personal?</w:t>
      </w:r>
    </w:p>
    <w:p w14:paraId="27EC1946" w14:textId="77777777" w:rsidR="00F053CB" w:rsidRPr="00F053CB" w:rsidRDefault="00F053CB" w:rsidP="00F053CB">
      <w:pPr>
        <w:rPr>
          <w:b/>
          <w:bCs/>
          <w:lang w:val="es-MX"/>
        </w:rPr>
      </w:pPr>
      <w:r w:rsidRPr="00F053CB">
        <w:rPr>
          <w:b/>
          <w:bCs/>
          <w:lang w:val="es-MX"/>
        </w:rPr>
        <w:lastRenderedPageBreak/>
        <w:t>PLAN DE FINANCIACIÓN</w:t>
      </w:r>
    </w:p>
    <w:p w14:paraId="09249937" w14:textId="73D2FBDF" w:rsidR="00F053CB" w:rsidRDefault="00F053CB" w:rsidP="00F053CB">
      <w:pPr>
        <w:rPr>
          <w:lang w:val="es-MX"/>
        </w:rPr>
      </w:pPr>
      <w:r w:rsidRPr="00F053CB">
        <w:rPr>
          <w:lang w:val="es-MX"/>
        </w:rPr>
        <w:t>Aquí es donde se llega a la esencia: todos los que tengan en sus manos su plan de negocio leerán esta parte con especial atención. Como el plan de financiación es especialmente importante</w:t>
      </w:r>
      <w:r>
        <w:rPr>
          <w:lang w:val="es-MX"/>
        </w:rPr>
        <w:t xml:space="preserve"> </w:t>
      </w:r>
      <w:proofErr w:type="spellStart"/>
      <w:proofErr w:type="gramStart"/>
      <w:r>
        <w:rPr>
          <w:lang w:val="es-MX"/>
        </w:rPr>
        <w:t>e</w:t>
      </w:r>
      <w:proofErr w:type="spellEnd"/>
      <w:proofErr w:type="gramEnd"/>
      <w:r>
        <w:rPr>
          <w:lang w:val="es-MX"/>
        </w:rPr>
        <w:t xml:space="preserve"> verá en el próximo video</w:t>
      </w:r>
      <w:r w:rsidRPr="00F053CB">
        <w:rPr>
          <w:lang w:val="es-MX"/>
        </w:rPr>
        <w:t>.</w:t>
      </w:r>
    </w:p>
    <w:p w14:paraId="00157E45" w14:textId="77777777" w:rsidR="00F053CB" w:rsidRPr="00F053CB" w:rsidRDefault="00F053CB" w:rsidP="00F053CB">
      <w:pPr>
        <w:rPr>
          <w:lang w:val="es-MX"/>
        </w:rPr>
      </w:pPr>
    </w:p>
    <w:sectPr w:rsidR="00F053CB" w:rsidRPr="00F053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CB"/>
    <w:rsid w:val="00232E60"/>
    <w:rsid w:val="004D32E6"/>
    <w:rsid w:val="006D1A7F"/>
    <w:rsid w:val="00F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591A"/>
  <w15:chartTrackingRefBased/>
  <w15:docId w15:val="{B302F7F4-9802-402F-AF52-0A89AE8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koerner</dc:creator>
  <cp:keywords/>
  <dc:description/>
  <cp:lastModifiedBy>florian koerner</cp:lastModifiedBy>
  <cp:revision>1</cp:revision>
  <dcterms:created xsi:type="dcterms:W3CDTF">2022-11-26T22:27:00Z</dcterms:created>
  <dcterms:modified xsi:type="dcterms:W3CDTF">2022-11-26T22:43:00Z</dcterms:modified>
</cp:coreProperties>
</file>