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EF5D" w14:textId="77777777" w:rsidR="000219C4" w:rsidRDefault="000219C4" w:rsidP="000219C4">
      <w:pPr>
        <w:pStyle w:val="KeinLeerraum"/>
        <w:tabs>
          <w:tab w:val="center" w:pos="3289"/>
          <w:tab w:val="center" w:pos="3402"/>
          <w:tab w:val="right" w:pos="15026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2A18EB0" wp14:editId="4AEBCFDA">
            <wp:extent cx="3135085" cy="7442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35" cy="75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5391B6D6" wp14:editId="18200503">
            <wp:extent cx="1790182" cy="679968"/>
            <wp:effectExtent l="0" t="0" r="0" b="0"/>
            <wp:docPr id="3" name="Grafik 3" descr="Ein Bild, das Text, Schild, Geschirr, Tell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Schild, Geschirr, Teller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691" cy="70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BCF5D" w14:textId="77777777" w:rsidR="000219C4" w:rsidRDefault="000219C4" w:rsidP="000219C4">
      <w:pPr>
        <w:pStyle w:val="KeinLeerraum"/>
        <w:tabs>
          <w:tab w:val="center" w:pos="4111"/>
        </w:tabs>
        <w:jc w:val="center"/>
        <w:rPr>
          <w:b/>
          <w:sz w:val="32"/>
          <w:szCs w:val="32"/>
        </w:rPr>
      </w:pPr>
    </w:p>
    <w:p w14:paraId="2C6753DF" w14:textId="5E16A8EF" w:rsidR="003F5E03" w:rsidRPr="0006617F" w:rsidRDefault="003F5E03" w:rsidP="000219C4">
      <w:pPr>
        <w:pStyle w:val="KeinLeerraum"/>
        <w:tabs>
          <w:tab w:val="center" w:pos="4111"/>
        </w:tabs>
        <w:jc w:val="center"/>
        <w:rPr>
          <w:b/>
          <w:sz w:val="32"/>
          <w:szCs w:val="32"/>
        </w:rPr>
      </w:pPr>
      <w:r w:rsidRPr="0006617F">
        <w:rPr>
          <w:b/>
          <w:sz w:val="32"/>
          <w:szCs w:val="32"/>
        </w:rPr>
        <w:t>Risikoanalyse für bewegungsorientierte Schulveranstaltungen</w:t>
      </w:r>
    </w:p>
    <w:p w14:paraId="667F9F89" w14:textId="08A4D535" w:rsidR="002E7A71" w:rsidRPr="00766EA1" w:rsidRDefault="003F5E03" w:rsidP="000219C4">
      <w:pPr>
        <w:pStyle w:val="KeinLeerraum"/>
        <w:tabs>
          <w:tab w:val="center" w:pos="4111"/>
        </w:tabs>
        <w:jc w:val="center"/>
        <w:rPr>
          <w:b/>
          <w:sz w:val="40"/>
          <w:szCs w:val="40"/>
        </w:rPr>
      </w:pPr>
      <w:r w:rsidRPr="0006617F">
        <w:rPr>
          <w:b/>
          <w:sz w:val="32"/>
          <w:szCs w:val="32"/>
        </w:rPr>
        <w:t>(eintägige und mehrtägige)</w:t>
      </w:r>
    </w:p>
    <w:p w14:paraId="49183970" w14:textId="2914735B" w:rsidR="005439E0" w:rsidRPr="0065255D" w:rsidRDefault="005439E0" w:rsidP="005C582B">
      <w:pPr>
        <w:pStyle w:val="KeinLeerraum"/>
        <w:jc w:val="center"/>
        <w:rPr>
          <w:b/>
          <w:sz w:val="20"/>
          <w:szCs w:val="20"/>
          <w:u w:val="single"/>
        </w:rPr>
      </w:pPr>
    </w:p>
    <w:p w14:paraId="37EED6A4" w14:textId="77777777" w:rsidR="006E4F80" w:rsidRPr="00FF4CDE" w:rsidRDefault="006E4F80" w:rsidP="00E060F1">
      <w:pPr>
        <w:pStyle w:val="KeinLeerraum"/>
        <w:spacing w:after="120"/>
        <w:rPr>
          <w:b/>
        </w:rPr>
      </w:pPr>
    </w:p>
    <w:p w14:paraId="28F4DF5D" w14:textId="77777777" w:rsidR="003631D1" w:rsidRPr="00764875" w:rsidRDefault="003631D1" w:rsidP="003631D1">
      <w:pPr>
        <w:spacing w:after="0"/>
        <w:jc w:val="both"/>
        <w:rPr>
          <w:b/>
          <w:lang w:val="de-AT"/>
        </w:rPr>
      </w:pPr>
      <w:r w:rsidRPr="00764875">
        <w:rPr>
          <w:b/>
          <w:lang w:val="de-AT"/>
        </w:rPr>
        <w:t>Risikoanalyse nach § 20 (2) der COVID-19-Schulverordnung 2021/22</w:t>
      </w:r>
    </w:p>
    <w:p w14:paraId="5529CD26" w14:textId="77777777" w:rsidR="003631D1" w:rsidRPr="00764875" w:rsidRDefault="003631D1" w:rsidP="003631D1">
      <w:pPr>
        <w:pStyle w:val="KeinLeerraum"/>
        <w:spacing w:before="240"/>
        <w:jc w:val="both"/>
      </w:pPr>
      <w:r w:rsidRPr="00764875">
        <w:t xml:space="preserve">betreffend die Durchführbarkeit der eintägigen/mehrtägigen Schulveranstaltung von </w:t>
      </w:r>
      <w:bookmarkStart w:id="0" w:name="OLE_LINK10"/>
      <w:bookmarkStart w:id="1" w:name="OLE_LINK11"/>
      <w:r w:rsidRPr="00764875">
        <w:t xml:space="preserve">_________________________ </w:t>
      </w:r>
      <w:bookmarkEnd w:id="0"/>
      <w:bookmarkEnd w:id="1"/>
      <w:r w:rsidRPr="00764875">
        <w:t xml:space="preserve">bis _________________________ </w:t>
      </w:r>
    </w:p>
    <w:p w14:paraId="3FB006E4" w14:textId="77777777" w:rsidR="003631D1" w:rsidRPr="00764875" w:rsidRDefault="003631D1" w:rsidP="003631D1">
      <w:pPr>
        <w:pStyle w:val="KeinLeerraum"/>
        <w:spacing w:before="240" w:line="360" w:lineRule="auto"/>
        <w:jc w:val="both"/>
      </w:pPr>
      <w:r w:rsidRPr="00764875">
        <w:t xml:space="preserve">in _____________________________________________________________________________ mit den Klassen ______________________________ </w:t>
      </w:r>
    </w:p>
    <w:p w14:paraId="5F053BBB" w14:textId="77777777" w:rsidR="003631D1" w:rsidRPr="00764875" w:rsidRDefault="003631D1" w:rsidP="003631D1">
      <w:pPr>
        <w:pStyle w:val="KeinLeerraum"/>
        <w:spacing w:before="120"/>
        <w:jc w:val="both"/>
        <w:rPr>
          <w:b/>
        </w:rPr>
      </w:pPr>
      <w:r w:rsidRPr="00764875">
        <w:t>im Hinblick auf den Schutz der Gesundheit der teilnehmenden Personen betreffend einer möglichen COVID-19 Infektion.</w:t>
      </w:r>
    </w:p>
    <w:p w14:paraId="66D16C24" w14:textId="77777777" w:rsidR="003631D1" w:rsidRPr="00764875" w:rsidRDefault="003631D1" w:rsidP="003631D1">
      <w:pPr>
        <w:pStyle w:val="KeinLeerraum"/>
        <w:jc w:val="both"/>
        <w:rPr>
          <w:b/>
        </w:rPr>
      </w:pPr>
    </w:p>
    <w:p w14:paraId="0B2EA0E9" w14:textId="77777777" w:rsidR="003631D1" w:rsidRPr="00764875" w:rsidRDefault="003631D1" w:rsidP="003631D1">
      <w:pPr>
        <w:pStyle w:val="KeinLeerraum"/>
        <w:jc w:val="both"/>
      </w:pPr>
      <w:r w:rsidRPr="00764875">
        <w:t>Kursleitung: ____________________________________________________________</w:t>
      </w:r>
    </w:p>
    <w:p w14:paraId="1FDB44F4" w14:textId="77777777" w:rsidR="003631D1" w:rsidRPr="00764875" w:rsidRDefault="003631D1" w:rsidP="003631D1">
      <w:pPr>
        <w:pStyle w:val="KeinLeerraum"/>
        <w:jc w:val="both"/>
      </w:pPr>
    </w:p>
    <w:p w14:paraId="39F110FE" w14:textId="77777777" w:rsidR="003631D1" w:rsidRPr="00764875" w:rsidRDefault="003631D1" w:rsidP="003631D1">
      <w:pPr>
        <w:pStyle w:val="KeinLeerraum"/>
        <w:jc w:val="both"/>
      </w:pPr>
      <w:r w:rsidRPr="00764875">
        <w:t xml:space="preserve">Bei der Durchführung von Schulveranstaltungen </w:t>
      </w:r>
      <w:r>
        <w:t xml:space="preserve">soll der </w:t>
      </w:r>
      <w:r w:rsidRPr="00764875">
        <w:t>Kontakt zwischen Mitgliedern der</w:t>
      </w:r>
      <w:r>
        <w:t xml:space="preserve"> Schulveranstaltung</w:t>
      </w:r>
      <w:r w:rsidRPr="00764875">
        <w:t xml:space="preserve"> und kursfremden Personen </w:t>
      </w:r>
      <w:r>
        <w:t>minimiert werden</w:t>
      </w:r>
      <w:r w:rsidRPr="00764875">
        <w:t>, um Infektionen mit COVID</w:t>
      </w:r>
      <w:r w:rsidRPr="00764875">
        <w:noBreakHyphen/>
        <w:t>19 bestmöglich zu verhindern.</w:t>
      </w:r>
      <w:r>
        <w:t xml:space="preserve"> </w:t>
      </w:r>
    </w:p>
    <w:p w14:paraId="7025BDA2" w14:textId="77777777" w:rsidR="003631D1" w:rsidRPr="00764875" w:rsidRDefault="003631D1" w:rsidP="003631D1">
      <w:pPr>
        <w:pStyle w:val="KeinLeerraum"/>
        <w:rPr>
          <w:b/>
        </w:rPr>
      </w:pPr>
    </w:p>
    <w:p w14:paraId="72E8D620" w14:textId="77777777" w:rsidR="003631D1" w:rsidRPr="00764875" w:rsidRDefault="003631D1" w:rsidP="003631D1">
      <w:pPr>
        <w:pStyle w:val="KeinLeerraum"/>
      </w:pPr>
      <w:r w:rsidRPr="00764875">
        <w:t>Deshalb erfordern folgende kritische Bereiche besondere Beachtung:</w:t>
      </w:r>
    </w:p>
    <w:p w14:paraId="696B8794" w14:textId="77777777" w:rsidR="003631D1" w:rsidRPr="00764875" w:rsidRDefault="003631D1" w:rsidP="003631D1">
      <w:pPr>
        <w:pStyle w:val="KeinLeerraum"/>
        <w:rPr>
          <w:strike/>
        </w:rPr>
      </w:pPr>
    </w:p>
    <w:tbl>
      <w:tblPr>
        <w:tblStyle w:val="Tabellenraster"/>
        <w:tblW w:w="14540" w:type="dxa"/>
        <w:tblLayout w:type="fixed"/>
        <w:tblLook w:val="04A0" w:firstRow="1" w:lastRow="0" w:firstColumn="1" w:lastColumn="0" w:noHBand="0" w:noVBand="1"/>
      </w:tblPr>
      <w:tblGrid>
        <w:gridCol w:w="2419"/>
        <w:gridCol w:w="3137"/>
        <w:gridCol w:w="998"/>
        <w:gridCol w:w="998"/>
        <w:gridCol w:w="5397"/>
        <w:gridCol w:w="1591"/>
      </w:tblGrid>
      <w:tr w:rsidR="003631D1" w:rsidRPr="00764875" w14:paraId="19163831" w14:textId="77777777" w:rsidTr="003631D1">
        <w:trPr>
          <w:trHeight w:val="581"/>
        </w:trPr>
        <w:tc>
          <w:tcPr>
            <w:tcW w:w="2419" w:type="dxa"/>
            <w:vMerge w:val="restart"/>
            <w:vAlign w:val="center"/>
          </w:tcPr>
          <w:p w14:paraId="5D3D1FA4" w14:textId="77777777" w:rsidR="003631D1" w:rsidRPr="00764875" w:rsidRDefault="003631D1" w:rsidP="00D13402">
            <w:pPr>
              <w:pStyle w:val="KeinLeerraum"/>
              <w:spacing w:before="240"/>
              <w:rPr>
                <w:b/>
                <w:sz w:val="20"/>
                <w:szCs w:val="20"/>
              </w:rPr>
            </w:pPr>
            <w:r w:rsidRPr="00764875">
              <w:rPr>
                <w:b/>
                <w:sz w:val="20"/>
                <w:szCs w:val="20"/>
              </w:rPr>
              <w:t>Kritische Bereiche</w:t>
            </w:r>
          </w:p>
        </w:tc>
        <w:tc>
          <w:tcPr>
            <w:tcW w:w="3137" w:type="dxa"/>
            <w:vMerge w:val="restart"/>
            <w:vAlign w:val="center"/>
          </w:tcPr>
          <w:p w14:paraId="0CF3BF7B" w14:textId="77777777" w:rsidR="003631D1" w:rsidRPr="00764875" w:rsidRDefault="003631D1" w:rsidP="00D13402">
            <w:pPr>
              <w:pStyle w:val="KeinLeerraum"/>
              <w:spacing w:before="240"/>
              <w:rPr>
                <w:b/>
                <w:sz w:val="20"/>
                <w:szCs w:val="20"/>
              </w:rPr>
            </w:pPr>
            <w:r w:rsidRPr="00764875">
              <w:rPr>
                <w:b/>
                <w:sz w:val="20"/>
                <w:szCs w:val="20"/>
              </w:rPr>
              <w:t>Bewertungsgrundlagen</w:t>
            </w: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vAlign w:val="center"/>
          </w:tcPr>
          <w:p w14:paraId="7E05908C" w14:textId="77777777" w:rsidR="003631D1" w:rsidRPr="00764875" w:rsidRDefault="003631D1" w:rsidP="00D13402">
            <w:pPr>
              <w:pStyle w:val="KeinLeerraum"/>
              <w:spacing w:before="240"/>
              <w:jc w:val="center"/>
              <w:rPr>
                <w:b/>
                <w:sz w:val="20"/>
                <w:szCs w:val="20"/>
              </w:rPr>
            </w:pPr>
            <w:r w:rsidRPr="00764875">
              <w:rPr>
                <w:b/>
                <w:sz w:val="20"/>
                <w:szCs w:val="20"/>
              </w:rPr>
              <w:t>Risiko</w:t>
            </w:r>
          </w:p>
          <w:p w14:paraId="368733E9" w14:textId="77777777" w:rsidR="003631D1" w:rsidRPr="00764875" w:rsidRDefault="003631D1" w:rsidP="00D13402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5397" w:type="dxa"/>
            <w:vMerge w:val="restart"/>
          </w:tcPr>
          <w:p w14:paraId="7BDF3E98" w14:textId="77777777" w:rsidR="003631D1" w:rsidRPr="00764875" w:rsidRDefault="003631D1" w:rsidP="00D13402">
            <w:pPr>
              <w:pStyle w:val="KeinLeerraum"/>
              <w:spacing w:before="240"/>
              <w:rPr>
                <w:b/>
                <w:sz w:val="20"/>
                <w:szCs w:val="20"/>
              </w:rPr>
            </w:pPr>
            <w:r w:rsidRPr="00764875">
              <w:rPr>
                <w:b/>
                <w:sz w:val="20"/>
                <w:szCs w:val="20"/>
              </w:rPr>
              <w:t>Mögliche Präventionsmaßnahmen, Hinweise</w:t>
            </w:r>
          </w:p>
        </w:tc>
        <w:tc>
          <w:tcPr>
            <w:tcW w:w="1591" w:type="dxa"/>
            <w:vMerge w:val="restart"/>
          </w:tcPr>
          <w:p w14:paraId="3E713BF7" w14:textId="77777777" w:rsidR="003631D1" w:rsidRPr="00764875" w:rsidRDefault="003631D1" w:rsidP="00D13402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764875">
              <w:rPr>
                <w:b/>
                <w:sz w:val="20"/>
                <w:szCs w:val="20"/>
              </w:rPr>
              <w:t>Beurteilung der Wirksamkeit der Präventions</w:t>
            </w:r>
            <w:r w:rsidRPr="00764875">
              <w:rPr>
                <w:b/>
                <w:sz w:val="20"/>
                <w:szCs w:val="20"/>
              </w:rPr>
              <w:softHyphen/>
              <w:t>maßnahmen</w:t>
            </w:r>
          </w:p>
        </w:tc>
      </w:tr>
      <w:tr w:rsidR="003631D1" w:rsidRPr="00764875" w14:paraId="34BDC84D" w14:textId="77777777" w:rsidTr="003631D1">
        <w:trPr>
          <w:trHeight w:val="50"/>
        </w:trPr>
        <w:tc>
          <w:tcPr>
            <w:tcW w:w="2419" w:type="dxa"/>
            <w:vMerge/>
          </w:tcPr>
          <w:p w14:paraId="047671E4" w14:textId="77777777" w:rsidR="003631D1" w:rsidRPr="00764875" w:rsidRDefault="003631D1" w:rsidP="00D13402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3137" w:type="dxa"/>
            <w:vMerge/>
          </w:tcPr>
          <w:p w14:paraId="4EFBF33F" w14:textId="77777777" w:rsidR="003631D1" w:rsidRPr="00764875" w:rsidRDefault="003631D1" w:rsidP="00D13402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32AF934D" w14:textId="77777777" w:rsidR="003631D1" w:rsidRPr="00764875" w:rsidRDefault="003631D1" w:rsidP="00D13402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764875">
              <w:rPr>
                <w:b/>
                <w:sz w:val="20"/>
                <w:szCs w:val="20"/>
              </w:rPr>
              <w:t>hoch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14B2BB87" w14:textId="77777777" w:rsidR="003631D1" w:rsidRPr="00764875" w:rsidRDefault="003631D1" w:rsidP="00D13402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764875">
              <w:rPr>
                <w:b/>
                <w:sz w:val="20"/>
                <w:szCs w:val="20"/>
              </w:rPr>
              <w:t>niedrig</w:t>
            </w:r>
          </w:p>
        </w:tc>
        <w:tc>
          <w:tcPr>
            <w:tcW w:w="5397" w:type="dxa"/>
            <w:vMerge/>
          </w:tcPr>
          <w:p w14:paraId="27D0F99E" w14:textId="77777777" w:rsidR="003631D1" w:rsidRPr="00764875" w:rsidRDefault="003631D1" w:rsidP="00D13402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bottom w:val="single" w:sz="4" w:space="0" w:color="auto"/>
            </w:tcBorders>
          </w:tcPr>
          <w:p w14:paraId="1704F87E" w14:textId="77777777" w:rsidR="003631D1" w:rsidRPr="00764875" w:rsidRDefault="003631D1" w:rsidP="00D13402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3631D1" w:rsidRPr="00764875" w14:paraId="58DF7F90" w14:textId="77777777" w:rsidTr="003631D1">
        <w:trPr>
          <w:trHeight w:val="688"/>
        </w:trPr>
        <w:tc>
          <w:tcPr>
            <w:tcW w:w="2419" w:type="dxa"/>
            <w:vAlign w:val="center"/>
          </w:tcPr>
          <w:p w14:paraId="6FB9F33C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 xml:space="preserve">COVID-19-Situation </w:t>
            </w:r>
          </w:p>
        </w:tc>
        <w:tc>
          <w:tcPr>
            <w:tcW w:w="3137" w:type="dxa"/>
            <w:vAlign w:val="center"/>
          </w:tcPr>
          <w:p w14:paraId="4BB526A7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 xml:space="preserve">Risikostufe </w:t>
            </w:r>
          </w:p>
        </w:tc>
        <w:tc>
          <w:tcPr>
            <w:tcW w:w="998" w:type="dxa"/>
            <w:tcBorders>
              <w:tr2bl w:val="single" w:sz="4" w:space="0" w:color="auto"/>
            </w:tcBorders>
            <w:vAlign w:val="center"/>
          </w:tcPr>
          <w:p w14:paraId="7F98B732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r2bl w:val="single" w:sz="4" w:space="0" w:color="auto"/>
            </w:tcBorders>
            <w:vAlign w:val="center"/>
          </w:tcPr>
          <w:p w14:paraId="20B8F3E6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5397" w:type="dxa"/>
          </w:tcPr>
          <w:p w14:paraId="72718668" w14:textId="188A4DBF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>Bei Risikostufe 3 keine Durchführung der Veranstaltung</w:t>
            </w:r>
          </w:p>
        </w:tc>
        <w:tc>
          <w:tcPr>
            <w:tcW w:w="1591" w:type="dxa"/>
            <w:tcBorders>
              <w:tr2bl w:val="single" w:sz="4" w:space="0" w:color="auto"/>
            </w:tcBorders>
          </w:tcPr>
          <w:p w14:paraId="083E4B68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</w:tr>
      <w:tr w:rsidR="003631D1" w:rsidRPr="00764875" w14:paraId="4F3E1D7B" w14:textId="77777777" w:rsidTr="003631D1">
        <w:trPr>
          <w:trHeight w:val="697"/>
        </w:trPr>
        <w:tc>
          <w:tcPr>
            <w:tcW w:w="2419" w:type="dxa"/>
            <w:vAlign w:val="center"/>
          </w:tcPr>
          <w:p w14:paraId="112DACA7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>Kursorganisation</w:t>
            </w:r>
          </w:p>
        </w:tc>
        <w:tc>
          <w:tcPr>
            <w:tcW w:w="3137" w:type="dxa"/>
            <w:vAlign w:val="center"/>
          </w:tcPr>
          <w:p w14:paraId="20454761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 xml:space="preserve">Kursgröße 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01D5F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70383C6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5397" w:type="dxa"/>
          </w:tcPr>
          <w:p w14:paraId="5CE340F5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Verkleinerung der Kurse (mehrere getrennte Kurse anbieten)</w:t>
            </w:r>
          </w:p>
        </w:tc>
        <w:tc>
          <w:tcPr>
            <w:tcW w:w="1591" w:type="dxa"/>
          </w:tcPr>
          <w:p w14:paraId="153FE4ED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</w:tr>
    </w:tbl>
    <w:p w14:paraId="1723C2D6" w14:textId="77777777" w:rsidR="000219C4" w:rsidRDefault="000219C4">
      <w:r>
        <w:br w:type="page"/>
      </w:r>
    </w:p>
    <w:tbl>
      <w:tblPr>
        <w:tblStyle w:val="Tabellenraster"/>
        <w:tblW w:w="14540" w:type="dxa"/>
        <w:tblLayout w:type="fixed"/>
        <w:tblLook w:val="04A0" w:firstRow="1" w:lastRow="0" w:firstColumn="1" w:lastColumn="0" w:noHBand="0" w:noVBand="1"/>
      </w:tblPr>
      <w:tblGrid>
        <w:gridCol w:w="2419"/>
        <w:gridCol w:w="3137"/>
        <w:gridCol w:w="998"/>
        <w:gridCol w:w="998"/>
        <w:gridCol w:w="5397"/>
        <w:gridCol w:w="1591"/>
      </w:tblGrid>
      <w:tr w:rsidR="003631D1" w:rsidRPr="00764875" w14:paraId="67BECDF4" w14:textId="77777777" w:rsidTr="003631D1">
        <w:trPr>
          <w:trHeight w:hRule="exact" w:val="386"/>
        </w:trPr>
        <w:tc>
          <w:tcPr>
            <w:tcW w:w="2419" w:type="dxa"/>
            <w:vMerge w:val="restart"/>
            <w:vAlign w:val="center"/>
          </w:tcPr>
          <w:p w14:paraId="1CFDD92B" w14:textId="6EE9B724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lastRenderedPageBreak/>
              <w:t>Transfer Schule - Veranstaltungsort</w:t>
            </w:r>
          </w:p>
        </w:tc>
        <w:tc>
          <w:tcPr>
            <w:tcW w:w="3137" w:type="dxa"/>
            <w:vMerge w:val="restart"/>
            <w:vAlign w:val="center"/>
          </w:tcPr>
          <w:p w14:paraId="51810629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  <w:highlight w:val="yellow"/>
              </w:rPr>
            </w:pPr>
            <w:r w:rsidRPr="00764875">
              <w:rPr>
                <w:sz w:val="20"/>
                <w:szCs w:val="20"/>
              </w:rPr>
              <w:t>Abfahrts-/Ankunftsort, Zeitpunkt, Verkehrsmittel</w:t>
            </w:r>
          </w:p>
        </w:tc>
        <w:tc>
          <w:tcPr>
            <w:tcW w:w="998" w:type="dxa"/>
            <w:vMerge w:val="restart"/>
            <w:vAlign w:val="center"/>
          </w:tcPr>
          <w:p w14:paraId="5DD62DEE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vMerge w:val="restart"/>
            <w:vAlign w:val="center"/>
          </w:tcPr>
          <w:p w14:paraId="7CACF7E5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97" w:type="dxa"/>
          </w:tcPr>
          <w:p w14:paraId="12AF16BD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764875">
              <w:rPr>
                <w:sz w:val="20"/>
                <w:szCs w:val="20"/>
              </w:rPr>
              <w:t>estaffelte Abfahrt/Ankunft bei mehreren Bussen</w:t>
            </w:r>
          </w:p>
        </w:tc>
        <w:tc>
          <w:tcPr>
            <w:tcW w:w="1591" w:type="dxa"/>
          </w:tcPr>
          <w:p w14:paraId="6207FE97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</w:tr>
      <w:tr w:rsidR="003631D1" w:rsidRPr="00764875" w14:paraId="7AE37965" w14:textId="77777777" w:rsidTr="003631D1">
        <w:trPr>
          <w:trHeight w:val="398"/>
        </w:trPr>
        <w:tc>
          <w:tcPr>
            <w:tcW w:w="2419" w:type="dxa"/>
            <w:vMerge/>
            <w:vAlign w:val="center"/>
          </w:tcPr>
          <w:p w14:paraId="1DF00773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3137" w:type="dxa"/>
            <w:vMerge/>
            <w:vAlign w:val="center"/>
          </w:tcPr>
          <w:p w14:paraId="1C5A7948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vAlign w:val="center"/>
          </w:tcPr>
          <w:p w14:paraId="55EB82F7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vAlign w:val="center"/>
          </w:tcPr>
          <w:p w14:paraId="470C2655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5397" w:type="dxa"/>
          </w:tcPr>
          <w:p w14:paraId="3827543C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>Tragen eines MNS durch Eltern und Kursteilnehmer/innen bei der Abfahrt/Ankunft</w:t>
            </w:r>
          </w:p>
        </w:tc>
        <w:tc>
          <w:tcPr>
            <w:tcW w:w="1591" w:type="dxa"/>
          </w:tcPr>
          <w:p w14:paraId="57D754F7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</w:tr>
      <w:tr w:rsidR="003631D1" w:rsidRPr="00764875" w14:paraId="022C0A02" w14:textId="77777777" w:rsidTr="003631D1">
        <w:trPr>
          <w:trHeight w:val="386"/>
        </w:trPr>
        <w:tc>
          <w:tcPr>
            <w:tcW w:w="2419" w:type="dxa"/>
            <w:vMerge/>
            <w:vAlign w:val="center"/>
          </w:tcPr>
          <w:p w14:paraId="03B50697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3137" w:type="dxa"/>
            <w:vMerge/>
            <w:vAlign w:val="center"/>
          </w:tcPr>
          <w:p w14:paraId="52CA7BBD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vAlign w:val="center"/>
          </w:tcPr>
          <w:p w14:paraId="3CF9D3EF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vAlign w:val="center"/>
          </w:tcPr>
          <w:p w14:paraId="57443C3C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5397" w:type="dxa"/>
          </w:tcPr>
          <w:p w14:paraId="6FC79D6A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Raststätten-</w:t>
            </w:r>
            <w:r w:rsidRPr="00764875">
              <w:rPr>
                <w:sz w:val="20"/>
                <w:szCs w:val="20"/>
              </w:rPr>
              <w:t xml:space="preserve">Aufenthalte minimieren </w:t>
            </w:r>
          </w:p>
        </w:tc>
        <w:tc>
          <w:tcPr>
            <w:tcW w:w="1591" w:type="dxa"/>
          </w:tcPr>
          <w:p w14:paraId="57EEE09F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</w:tr>
      <w:tr w:rsidR="003631D1" w:rsidRPr="00764875" w14:paraId="76B1AB02" w14:textId="77777777" w:rsidTr="003631D1">
        <w:trPr>
          <w:trHeight w:val="386"/>
        </w:trPr>
        <w:tc>
          <w:tcPr>
            <w:tcW w:w="2419" w:type="dxa"/>
            <w:vMerge w:val="restart"/>
            <w:vAlign w:val="center"/>
          </w:tcPr>
          <w:p w14:paraId="6E88A4D3" w14:textId="0CD557EE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 xml:space="preserve">Veranstaltungsort </w:t>
            </w:r>
          </w:p>
        </w:tc>
        <w:tc>
          <w:tcPr>
            <w:tcW w:w="3137" w:type="dxa"/>
            <w:vMerge w:val="restart"/>
            <w:vAlign w:val="center"/>
          </w:tcPr>
          <w:p w14:paraId="0B28120B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>Präventions</w:t>
            </w:r>
            <w:r w:rsidRPr="00764875">
              <w:rPr>
                <w:sz w:val="20"/>
                <w:szCs w:val="20"/>
              </w:rPr>
              <w:softHyphen/>
              <w:t>konzept der Unterkunft liegt vor, Kontaktstellen für den Fall von Erkrankungen sind bekannt</w:t>
            </w:r>
          </w:p>
        </w:tc>
        <w:tc>
          <w:tcPr>
            <w:tcW w:w="998" w:type="dxa"/>
            <w:vMerge w:val="restart"/>
            <w:vAlign w:val="center"/>
          </w:tcPr>
          <w:p w14:paraId="1B48DCE1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vAlign w:val="center"/>
          </w:tcPr>
          <w:p w14:paraId="554E7602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5397" w:type="dxa"/>
          </w:tcPr>
          <w:p w14:paraId="3E121580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764875">
              <w:rPr>
                <w:sz w:val="20"/>
                <w:szCs w:val="20"/>
              </w:rPr>
              <w:t xml:space="preserve">aximal mögliche räumliche/zeitliche Trennung </w:t>
            </w:r>
            <w:r>
              <w:rPr>
                <w:sz w:val="20"/>
                <w:szCs w:val="20"/>
              </w:rPr>
              <w:t>verschiedener Schulen/Gruppen (</w:t>
            </w:r>
            <w:r w:rsidRPr="00764875">
              <w:rPr>
                <w:sz w:val="20"/>
                <w:szCs w:val="20"/>
              </w:rPr>
              <w:t xml:space="preserve">kein </w:t>
            </w:r>
            <w:proofErr w:type="spellStart"/>
            <w:r w:rsidRPr="00764875">
              <w:rPr>
                <w:sz w:val="20"/>
                <w:szCs w:val="20"/>
                <w:lang w:val="de-DE"/>
              </w:rPr>
              <w:t>Außenk</w:t>
            </w:r>
            <w:r w:rsidRPr="00764875">
              <w:rPr>
                <w:sz w:val="20"/>
                <w:szCs w:val="20"/>
              </w:rPr>
              <w:t>ontakt</w:t>
            </w:r>
            <w:proofErr w:type="spellEnd"/>
            <w:r w:rsidRPr="00764875">
              <w:rPr>
                <w:sz w:val="20"/>
                <w:szCs w:val="20"/>
              </w:rPr>
              <w:t xml:space="preserve"> ohne MNS)</w:t>
            </w:r>
          </w:p>
        </w:tc>
        <w:tc>
          <w:tcPr>
            <w:tcW w:w="1591" w:type="dxa"/>
          </w:tcPr>
          <w:p w14:paraId="56CFA31E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</w:tr>
      <w:tr w:rsidR="003631D1" w:rsidRPr="00764875" w14:paraId="5072B0BB" w14:textId="77777777" w:rsidTr="003631D1">
        <w:trPr>
          <w:trHeight w:val="386"/>
        </w:trPr>
        <w:tc>
          <w:tcPr>
            <w:tcW w:w="2419" w:type="dxa"/>
            <w:vMerge/>
            <w:vAlign w:val="center"/>
          </w:tcPr>
          <w:p w14:paraId="18FA6843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3137" w:type="dxa"/>
            <w:vMerge/>
            <w:vAlign w:val="center"/>
          </w:tcPr>
          <w:p w14:paraId="597E819E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vAlign w:val="center"/>
          </w:tcPr>
          <w:p w14:paraId="653F7BD7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vAlign w:val="center"/>
          </w:tcPr>
          <w:p w14:paraId="4F7EC118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5397" w:type="dxa"/>
          </w:tcPr>
          <w:p w14:paraId="4CC29554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>Quarantäneraum vorhanden</w:t>
            </w:r>
          </w:p>
        </w:tc>
        <w:tc>
          <w:tcPr>
            <w:tcW w:w="1591" w:type="dxa"/>
          </w:tcPr>
          <w:p w14:paraId="5FE788A9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</w:tr>
      <w:tr w:rsidR="003631D1" w:rsidRPr="00764875" w14:paraId="0169AA0B" w14:textId="77777777" w:rsidTr="003631D1">
        <w:trPr>
          <w:trHeight w:hRule="exact" w:val="581"/>
        </w:trPr>
        <w:tc>
          <w:tcPr>
            <w:tcW w:w="2419" w:type="dxa"/>
            <w:vAlign w:val="center"/>
          </w:tcPr>
          <w:p w14:paraId="5AF2E101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>Transfer vor Ort</w:t>
            </w:r>
          </w:p>
        </w:tc>
        <w:tc>
          <w:tcPr>
            <w:tcW w:w="3137" w:type="dxa"/>
            <w:vAlign w:val="center"/>
          </w:tcPr>
          <w:p w14:paraId="32AED2DC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>Verkehrsmittel, Sammelpunkte</w:t>
            </w:r>
          </w:p>
        </w:tc>
        <w:tc>
          <w:tcPr>
            <w:tcW w:w="998" w:type="dxa"/>
            <w:vAlign w:val="center"/>
          </w:tcPr>
          <w:p w14:paraId="77DC002F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E00091A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5397" w:type="dxa"/>
          </w:tcPr>
          <w:p w14:paraId="726A185D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>Tragen eines MNS entsprechend den gesetzlichen Vorgaben</w:t>
            </w:r>
          </w:p>
        </w:tc>
        <w:tc>
          <w:tcPr>
            <w:tcW w:w="1591" w:type="dxa"/>
          </w:tcPr>
          <w:p w14:paraId="6B359388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</w:tr>
      <w:tr w:rsidR="003631D1" w:rsidRPr="00764875" w14:paraId="7530A19E" w14:textId="77777777" w:rsidTr="003631D1">
        <w:trPr>
          <w:trHeight w:hRule="exact" w:val="581"/>
        </w:trPr>
        <w:tc>
          <w:tcPr>
            <w:tcW w:w="2419" w:type="dxa"/>
            <w:vAlign w:val="center"/>
          </w:tcPr>
          <w:p w14:paraId="4DAD0F2F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>Freizeitgestaltung</w:t>
            </w:r>
          </w:p>
        </w:tc>
        <w:tc>
          <w:tcPr>
            <w:tcW w:w="3137" w:type="dxa"/>
            <w:vAlign w:val="center"/>
          </w:tcPr>
          <w:p w14:paraId="032C57D8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>Örtlichkeiten</w:t>
            </w:r>
          </w:p>
        </w:tc>
        <w:tc>
          <w:tcPr>
            <w:tcW w:w="998" w:type="dxa"/>
            <w:vAlign w:val="center"/>
          </w:tcPr>
          <w:p w14:paraId="5732A946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D94B7ED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5397" w:type="dxa"/>
          </w:tcPr>
          <w:p w14:paraId="5D60D33E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764875">
              <w:rPr>
                <w:sz w:val="20"/>
                <w:szCs w:val="20"/>
              </w:rPr>
              <w:t>ein Besuch geschlossener Räumlichkeiten (</w:t>
            </w:r>
            <w:proofErr w:type="gramStart"/>
            <w:r w:rsidRPr="00764875">
              <w:rPr>
                <w:sz w:val="20"/>
                <w:szCs w:val="20"/>
              </w:rPr>
              <w:t>Diskothek,…</w:t>
            </w:r>
            <w:proofErr w:type="gramEnd"/>
            <w:r w:rsidRPr="00764875">
              <w:rPr>
                <w:sz w:val="20"/>
                <w:szCs w:val="20"/>
              </w:rPr>
              <w:t>)</w:t>
            </w:r>
          </w:p>
        </w:tc>
        <w:tc>
          <w:tcPr>
            <w:tcW w:w="1591" w:type="dxa"/>
          </w:tcPr>
          <w:p w14:paraId="6694CAB0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</w:tr>
      <w:tr w:rsidR="003631D1" w:rsidRPr="00764875" w14:paraId="5FCB578B" w14:textId="77777777" w:rsidTr="003631D1">
        <w:trPr>
          <w:trHeight w:hRule="exact" w:val="581"/>
        </w:trPr>
        <w:tc>
          <w:tcPr>
            <w:tcW w:w="2419" w:type="dxa"/>
            <w:vAlign w:val="center"/>
          </w:tcPr>
          <w:p w14:paraId="65B528E0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>Sportstätten/Skigebiete</w:t>
            </w:r>
          </w:p>
        </w:tc>
        <w:tc>
          <w:tcPr>
            <w:tcW w:w="3137" w:type="dxa"/>
            <w:vAlign w:val="center"/>
          </w:tcPr>
          <w:p w14:paraId="71EE0A97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>Präventionskonzept liegt vor</w:t>
            </w:r>
          </w:p>
        </w:tc>
        <w:tc>
          <w:tcPr>
            <w:tcW w:w="998" w:type="dxa"/>
            <w:vAlign w:val="center"/>
          </w:tcPr>
          <w:p w14:paraId="54192E4D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65122C18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5397" w:type="dxa"/>
          </w:tcPr>
          <w:p w14:paraId="053272AF" w14:textId="77777777" w:rsidR="003631D1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 xml:space="preserve">Tragen eines MNS entsprechend den gesetzlichen Vorgaben; </w:t>
            </w:r>
          </w:p>
          <w:p w14:paraId="7B664E81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>Empfehlung: ausreichend Reserve-MNS mitführen</w:t>
            </w:r>
          </w:p>
        </w:tc>
        <w:tc>
          <w:tcPr>
            <w:tcW w:w="1591" w:type="dxa"/>
          </w:tcPr>
          <w:p w14:paraId="1EDEAE24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</w:tr>
      <w:tr w:rsidR="003631D1" w:rsidRPr="00764875" w14:paraId="157AE9B8" w14:textId="77777777" w:rsidTr="003631D1">
        <w:trPr>
          <w:trHeight w:hRule="exact" w:val="581"/>
        </w:trPr>
        <w:tc>
          <w:tcPr>
            <w:tcW w:w="2419" w:type="dxa"/>
            <w:vAlign w:val="center"/>
          </w:tcPr>
          <w:p w14:paraId="16EA5FBE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>Sportartikelverleih</w:t>
            </w:r>
          </w:p>
        </w:tc>
        <w:tc>
          <w:tcPr>
            <w:tcW w:w="3137" w:type="dxa"/>
            <w:vAlign w:val="center"/>
          </w:tcPr>
          <w:p w14:paraId="3867B33F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>Präventionskonzept liegt vor</w:t>
            </w:r>
          </w:p>
        </w:tc>
        <w:tc>
          <w:tcPr>
            <w:tcW w:w="998" w:type="dxa"/>
            <w:vAlign w:val="center"/>
          </w:tcPr>
          <w:p w14:paraId="7D544CB4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260F86E9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5397" w:type="dxa"/>
          </w:tcPr>
          <w:p w14:paraId="3CB75350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bookmarkStart w:id="2" w:name="OLE_LINK1"/>
            <w:bookmarkStart w:id="3" w:name="OLE_LINK2"/>
            <w:r w:rsidRPr="00764875">
              <w:rPr>
                <w:sz w:val="20"/>
                <w:szCs w:val="20"/>
              </w:rPr>
              <w:t xml:space="preserve">Tragen eines MNS entsprechend den gesetzlichen </w:t>
            </w:r>
            <w:bookmarkEnd w:id="2"/>
            <w:bookmarkEnd w:id="3"/>
            <w:r w:rsidRPr="00764875">
              <w:rPr>
                <w:sz w:val="20"/>
                <w:szCs w:val="20"/>
              </w:rPr>
              <w:t>Vorgaben</w:t>
            </w:r>
          </w:p>
        </w:tc>
        <w:tc>
          <w:tcPr>
            <w:tcW w:w="1591" w:type="dxa"/>
          </w:tcPr>
          <w:p w14:paraId="60040684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</w:tr>
      <w:tr w:rsidR="003631D1" w:rsidRPr="00764875" w14:paraId="4D1BDF36" w14:textId="77777777" w:rsidTr="003631D1">
        <w:trPr>
          <w:trHeight w:hRule="exact" w:val="702"/>
        </w:trPr>
        <w:tc>
          <w:tcPr>
            <w:tcW w:w="2419" w:type="dxa"/>
            <w:vAlign w:val="center"/>
          </w:tcPr>
          <w:p w14:paraId="276503AC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proofErr w:type="spellStart"/>
            <w:r w:rsidRPr="00764875">
              <w:rPr>
                <w:sz w:val="20"/>
                <w:szCs w:val="20"/>
              </w:rPr>
              <w:t>gewerbl</w:t>
            </w:r>
            <w:proofErr w:type="spellEnd"/>
            <w:r w:rsidRPr="00764875">
              <w:rPr>
                <w:sz w:val="20"/>
                <w:szCs w:val="20"/>
              </w:rPr>
              <w:t>. Unternehmer (Skilehrer, Segellehrer</w:t>
            </w:r>
            <w:r>
              <w:rPr>
                <w:sz w:val="20"/>
                <w:szCs w:val="20"/>
              </w:rPr>
              <w:t>, ...</w:t>
            </w:r>
            <w:r w:rsidRPr="00764875">
              <w:rPr>
                <w:sz w:val="20"/>
                <w:szCs w:val="20"/>
              </w:rPr>
              <w:t>)</w:t>
            </w:r>
          </w:p>
        </w:tc>
        <w:tc>
          <w:tcPr>
            <w:tcW w:w="3137" w:type="dxa"/>
            <w:vAlign w:val="center"/>
          </w:tcPr>
          <w:p w14:paraId="694AB06E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 w:rsidRPr="00764875">
              <w:rPr>
                <w:sz w:val="20"/>
                <w:szCs w:val="20"/>
              </w:rPr>
              <w:t>Präventionskonzept liegt vor</w:t>
            </w:r>
          </w:p>
        </w:tc>
        <w:tc>
          <w:tcPr>
            <w:tcW w:w="998" w:type="dxa"/>
            <w:vAlign w:val="center"/>
          </w:tcPr>
          <w:p w14:paraId="715F48B8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6F75B619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5397" w:type="dxa"/>
          </w:tcPr>
          <w:p w14:paraId="11D7D5A5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Einhaltung eines </w:t>
            </w:r>
            <w:r w:rsidRPr="00764875">
              <w:rPr>
                <w:sz w:val="20"/>
                <w:szCs w:val="20"/>
              </w:rPr>
              <w:t>Sicherheitsabstandes, ansonsten MNS</w:t>
            </w:r>
          </w:p>
        </w:tc>
        <w:tc>
          <w:tcPr>
            <w:tcW w:w="1591" w:type="dxa"/>
          </w:tcPr>
          <w:p w14:paraId="202BD876" w14:textId="77777777" w:rsidR="003631D1" w:rsidRPr="00764875" w:rsidRDefault="003631D1" w:rsidP="003631D1">
            <w:pPr>
              <w:pStyle w:val="KeinLeerraum"/>
              <w:rPr>
                <w:sz w:val="20"/>
                <w:szCs w:val="20"/>
              </w:rPr>
            </w:pPr>
          </w:p>
        </w:tc>
      </w:tr>
    </w:tbl>
    <w:p w14:paraId="2FC1CFB7" w14:textId="77777777" w:rsidR="003631D1" w:rsidRDefault="003631D1" w:rsidP="003631D1">
      <w:pPr>
        <w:pStyle w:val="KeinLeerraum"/>
        <w:spacing w:before="120"/>
        <w:rPr>
          <w:sz w:val="20"/>
        </w:rPr>
      </w:pPr>
    </w:p>
    <w:p w14:paraId="414F0B3C" w14:textId="277ADECB" w:rsidR="003631D1" w:rsidRPr="00764875" w:rsidRDefault="003631D1" w:rsidP="003631D1">
      <w:pPr>
        <w:pStyle w:val="KeinLeerraum"/>
        <w:spacing w:before="120"/>
        <w:rPr>
          <w:sz w:val="20"/>
        </w:rPr>
      </w:pPr>
      <w:r w:rsidRPr="00764875">
        <w:rPr>
          <w:sz w:val="20"/>
        </w:rPr>
        <w:t>MNS = Mund-Nasenschutz</w:t>
      </w:r>
      <w:r>
        <w:rPr>
          <w:sz w:val="20"/>
        </w:rPr>
        <w:t xml:space="preserve"> oder FFP 2 - gemäß den gesetzlichen Vorgaben</w:t>
      </w:r>
    </w:p>
    <w:p w14:paraId="106ED6DD" w14:textId="77777777" w:rsidR="003631D1" w:rsidRPr="00764875" w:rsidRDefault="003631D1" w:rsidP="003631D1">
      <w:pPr>
        <w:pStyle w:val="KeinLeerraum"/>
      </w:pPr>
    </w:p>
    <w:p w14:paraId="07359C81" w14:textId="77777777" w:rsidR="003631D1" w:rsidRDefault="003631D1" w:rsidP="003631D1">
      <w:pPr>
        <w:pStyle w:val="KeinLeerraum"/>
        <w:rPr>
          <w:b/>
        </w:rPr>
      </w:pPr>
      <w:r w:rsidRPr="00764875">
        <w:rPr>
          <w:b/>
        </w:rPr>
        <w:t xml:space="preserve">Ein Notfallplan für einen eventuell notwendigen Abbruch der </w:t>
      </w:r>
      <w:r>
        <w:rPr>
          <w:b/>
        </w:rPr>
        <w:t xml:space="preserve">gesamten </w:t>
      </w:r>
      <w:r w:rsidRPr="00764875">
        <w:rPr>
          <w:b/>
        </w:rPr>
        <w:t>SVA</w:t>
      </w:r>
      <w:r>
        <w:rPr>
          <w:b/>
        </w:rPr>
        <w:t xml:space="preserve"> oder </w:t>
      </w:r>
      <w:proofErr w:type="gramStart"/>
      <w:r>
        <w:rPr>
          <w:b/>
        </w:rPr>
        <w:t>von einzelnen Teilnehmer</w:t>
      </w:r>
      <w:proofErr w:type="gramEnd"/>
      <w:r>
        <w:rPr>
          <w:b/>
        </w:rPr>
        <w:t>/innen</w:t>
      </w:r>
      <w:r w:rsidRPr="00764875">
        <w:rPr>
          <w:b/>
        </w:rPr>
        <w:t xml:space="preserve"> liegt vor. </w:t>
      </w:r>
    </w:p>
    <w:p w14:paraId="2EC1A787" w14:textId="77777777" w:rsidR="003631D1" w:rsidRPr="00764875" w:rsidRDefault="003631D1" w:rsidP="003631D1">
      <w:pPr>
        <w:pStyle w:val="KeinLeerraum"/>
        <w:rPr>
          <w:b/>
        </w:rPr>
      </w:pPr>
      <w:r w:rsidRPr="00764875">
        <w:rPr>
          <w:b/>
        </w:rPr>
        <w:t>Die Stornoregelungen sind bekannt.</w:t>
      </w:r>
      <w:bookmarkStart w:id="4" w:name="OLE_LINK5"/>
      <w:bookmarkStart w:id="5" w:name="OLE_LINK6"/>
    </w:p>
    <w:p w14:paraId="5644B564" w14:textId="77777777" w:rsidR="003631D1" w:rsidRPr="00764875" w:rsidRDefault="003631D1" w:rsidP="0057002C">
      <w:pPr>
        <w:pStyle w:val="KeinLeerraum"/>
        <w:tabs>
          <w:tab w:val="left" w:pos="2552"/>
          <w:tab w:val="left" w:pos="4536"/>
        </w:tabs>
        <w:rPr>
          <w:b/>
        </w:rPr>
      </w:pPr>
      <w:r w:rsidRPr="00764875">
        <w:rPr>
          <w:b/>
        </w:rPr>
        <w:tab/>
      </w:r>
      <w:r w:rsidRPr="00764875">
        <w:rPr>
          <w:b/>
        </w:rPr>
        <w:tab/>
      </w:r>
      <w:r w:rsidRPr="00764875">
        <w:rPr>
          <w:b/>
        </w:rPr>
        <w:tab/>
      </w:r>
      <w:r w:rsidRPr="00764875">
        <w:rPr>
          <w:b/>
        </w:rPr>
        <w:tab/>
      </w:r>
      <w:r w:rsidRPr="00764875">
        <w:rPr>
          <w:b/>
        </w:rPr>
        <w:tab/>
      </w:r>
      <w:r w:rsidRPr="00764875">
        <w:rPr>
          <w:b/>
        </w:rPr>
        <w:tab/>
      </w:r>
      <w:r w:rsidRPr="00764875">
        <w:rPr>
          <w:b/>
        </w:rPr>
        <w:tab/>
      </w:r>
      <w:r w:rsidRPr="00764875">
        <w:rPr>
          <w:b/>
        </w:rPr>
        <w:tab/>
      </w:r>
      <w:r w:rsidRPr="00764875">
        <w:rPr>
          <w:b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60"/>
        <w:gridCol w:w="4500"/>
      </w:tblGrid>
      <w:tr w:rsidR="003631D1" w:rsidRPr="00764875" w14:paraId="2CF7AEA1" w14:textId="77777777" w:rsidTr="00D13402">
        <w:trPr>
          <w:trHeight w:val="961"/>
        </w:trPr>
        <w:tc>
          <w:tcPr>
            <w:tcW w:w="10060" w:type="dxa"/>
            <w:vAlign w:val="center"/>
          </w:tcPr>
          <w:p w14:paraId="24EFA4E2" w14:textId="7DEE936A" w:rsidR="003631D1" w:rsidRPr="00764875" w:rsidRDefault="003631D1" w:rsidP="0057002C">
            <w:pPr>
              <w:pStyle w:val="KeinLeerraum"/>
              <w:tabs>
                <w:tab w:val="left" w:pos="2552"/>
                <w:tab w:val="left" w:pos="4536"/>
              </w:tabs>
              <w:spacing w:before="120" w:line="360" w:lineRule="auto"/>
              <w:rPr>
                <w:b/>
              </w:rPr>
            </w:pPr>
            <w:r w:rsidRPr="00764875">
              <w:t>Auf Grund der am _____________________ durchgeführten Risikoanalyse kann die mehrtägige Schulveranstaltung</w:t>
            </w:r>
            <w:r w:rsidR="0057002C">
              <w:tab/>
            </w:r>
            <w:proofErr w:type="gramStart"/>
            <w:r w:rsidRPr="00764875">
              <w:rPr>
                <w:b/>
              </w:rPr>
              <w:t>O  geplant</w:t>
            </w:r>
            <w:proofErr w:type="gramEnd"/>
            <w:r w:rsidR="0057002C">
              <w:rPr>
                <w:b/>
              </w:rPr>
              <w:tab/>
            </w:r>
            <w:r w:rsidRPr="00764875">
              <w:rPr>
                <w:b/>
              </w:rPr>
              <w:t>O  nicht geplant</w:t>
            </w:r>
            <w:r w:rsidRPr="00764875">
              <w:t xml:space="preserve"> werden.</w:t>
            </w:r>
          </w:p>
        </w:tc>
        <w:tc>
          <w:tcPr>
            <w:tcW w:w="4500" w:type="dxa"/>
            <w:vAlign w:val="bottom"/>
          </w:tcPr>
          <w:p w14:paraId="189526A1" w14:textId="77777777" w:rsidR="003631D1" w:rsidRPr="00764875" w:rsidRDefault="003631D1" w:rsidP="0057002C">
            <w:pPr>
              <w:pStyle w:val="KeinLeerraum"/>
              <w:tabs>
                <w:tab w:val="left" w:pos="2552"/>
                <w:tab w:val="left" w:pos="4536"/>
              </w:tabs>
              <w:jc w:val="center"/>
            </w:pPr>
            <w:r w:rsidRPr="00764875">
              <w:t>Unterschrift der Kursleitung</w:t>
            </w:r>
          </w:p>
        </w:tc>
      </w:tr>
      <w:tr w:rsidR="003631D1" w:rsidRPr="00764875" w14:paraId="6D824FB0" w14:textId="77777777" w:rsidTr="00D13402">
        <w:trPr>
          <w:trHeight w:val="988"/>
        </w:trPr>
        <w:tc>
          <w:tcPr>
            <w:tcW w:w="10060" w:type="dxa"/>
            <w:vAlign w:val="center"/>
          </w:tcPr>
          <w:p w14:paraId="34F31C8C" w14:textId="449A4BA9" w:rsidR="003631D1" w:rsidRPr="00764875" w:rsidRDefault="003631D1" w:rsidP="0057002C">
            <w:pPr>
              <w:pStyle w:val="KeinLeerraum"/>
              <w:tabs>
                <w:tab w:val="left" w:pos="2552"/>
                <w:tab w:val="left" w:pos="4536"/>
              </w:tabs>
              <w:spacing w:before="120" w:line="360" w:lineRule="auto"/>
              <w:rPr>
                <w:b/>
              </w:rPr>
            </w:pPr>
            <w:r w:rsidRPr="00764875">
              <w:t>Auf Grund der am _____________________ durchgeführten Risikoanalyse kann die mehrtägige Schulveranstaltung</w:t>
            </w:r>
            <w:r w:rsidR="0057002C">
              <w:tab/>
            </w:r>
            <w:proofErr w:type="gramStart"/>
            <w:r w:rsidRPr="00764875">
              <w:rPr>
                <w:b/>
              </w:rPr>
              <w:t>O</w:t>
            </w:r>
            <w:r w:rsidRPr="00764875">
              <w:t xml:space="preserve">  </w:t>
            </w:r>
            <w:r w:rsidRPr="00764875">
              <w:rPr>
                <w:b/>
              </w:rPr>
              <w:t>durchgeführt</w:t>
            </w:r>
            <w:proofErr w:type="gramEnd"/>
            <w:r w:rsidR="0057002C">
              <w:rPr>
                <w:b/>
              </w:rPr>
              <w:tab/>
            </w:r>
            <w:r w:rsidRPr="00764875">
              <w:rPr>
                <w:b/>
              </w:rPr>
              <w:t>O nicht durchgeführt</w:t>
            </w:r>
            <w:r w:rsidRPr="00764875">
              <w:t xml:space="preserve"> werden. </w:t>
            </w:r>
          </w:p>
        </w:tc>
        <w:tc>
          <w:tcPr>
            <w:tcW w:w="4500" w:type="dxa"/>
            <w:vAlign w:val="bottom"/>
          </w:tcPr>
          <w:p w14:paraId="6D9AFA54" w14:textId="77777777" w:rsidR="003631D1" w:rsidRPr="00764875" w:rsidRDefault="003631D1" w:rsidP="0057002C">
            <w:pPr>
              <w:pStyle w:val="KeinLeerraum"/>
              <w:tabs>
                <w:tab w:val="left" w:pos="2552"/>
                <w:tab w:val="left" w:pos="4536"/>
              </w:tabs>
              <w:jc w:val="center"/>
            </w:pPr>
            <w:r w:rsidRPr="00764875">
              <w:t>Unterschrift der Kursleitung</w:t>
            </w:r>
          </w:p>
        </w:tc>
      </w:tr>
      <w:bookmarkEnd w:id="4"/>
      <w:bookmarkEnd w:id="5"/>
    </w:tbl>
    <w:p w14:paraId="3B3817C9" w14:textId="77777777" w:rsidR="003631D1" w:rsidRPr="00764875" w:rsidRDefault="003631D1" w:rsidP="000219C4">
      <w:pPr>
        <w:pStyle w:val="KeinLeerraum"/>
        <w:tabs>
          <w:tab w:val="left" w:pos="2552"/>
          <w:tab w:val="left" w:pos="4536"/>
        </w:tabs>
        <w:spacing w:line="360" w:lineRule="auto"/>
      </w:pPr>
    </w:p>
    <w:p w14:paraId="71F555CE" w14:textId="77777777" w:rsidR="003631D1" w:rsidRPr="00764875" w:rsidRDefault="003631D1" w:rsidP="003631D1">
      <w:pPr>
        <w:pStyle w:val="KeinLeerraum"/>
        <w:tabs>
          <w:tab w:val="left" w:pos="4536"/>
        </w:tabs>
        <w:rPr>
          <w:b/>
        </w:rPr>
      </w:pPr>
      <w:r w:rsidRPr="00764875">
        <w:rPr>
          <w:b/>
        </w:rPr>
        <w:t>Die Letztentscheidung über die Durchführung der Veranstaltung obliegt der Schulleitung, Schulpartner sind einzubinden.</w:t>
      </w:r>
    </w:p>
    <w:p w14:paraId="0D9AA859" w14:textId="57992387" w:rsidR="000D3B5A" w:rsidRPr="003631D1" w:rsidRDefault="000D3B5A" w:rsidP="003631D1">
      <w:pPr>
        <w:spacing w:after="0"/>
        <w:jc w:val="both"/>
        <w:rPr>
          <w:b/>
          <w:lang w:val="de-AT"/>
        </w:rPr>
      </w:pPr>
    </w:p>
    <w:sectPr w:rsidR="000D3B5A" w:rsidRPr="003631D1" w:rsidSect="003F5E03">
      <w:pgSz w:w="16838" w:h="11906" w:orient="landscape"/>
      <w:pgMar w:top="851" w:right="1134" w:bottom="90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5F01" w14:textId="77777777" w:rsidR="007E062E" w:rsidRDefault="007E062E" w:rsidP="002E7A71">
      <w:pPr>
        <w:spacing w:after="0" w:line="240" w:lineRule="auto"/>
      </w:pPr>
      <w:r>
        <w:separator/>
      </w:r>
    </w:p>
  </w:endnote>
  <w:endnote w:type="continuationSeparator" w:id="0">
    <w:p w14:paraId="25EA52CA" w14:textId="77777777" w:rsidR="007E062E" w:rsidRDefault="007E062E" w:rsidP="002E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250B" w14:textId="77777777" w:rsidR="007E062E" w:rsidRDefault="007E062E" w:rsidP="002E7A71">
      <w:pPr>
        <w:spacing w:after="0" w:line="240" w:lineRule="auto"/>
      </w:pPr>
      <w:r>
        <w:separator/>
      </w:r>
    </w:p>
  </w:footnote>
  <w:footnote w:type="continuationSeparator" w:id="0">
    <w:p w14:paraId="1598BF80" w14:textId="77777777" w:rsidR="007E062E" w:rsidRDefault="007E062E" w:rsidP="002E7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F0C"/>
    <w:multiLevelType w:val="hybridMultilevel"/>
    <w:tmpl w:val="67D27C5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9102E"/>
    <w:multiLevelType w:val="hybridMultilevel"/>
    <w:tmpl w:val="DA56A35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0F30F9"/>
    <w:multiLevelType w:val="hybridMultilevel"/>
    <w:tmpl w:val="5854F302"/>
    <w:lvl w:ilvl="0" w:tplc="B184B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25302"/>
    <w:multiLevelType w:val="hybridMultilevel"/>
    <w:tmpl w:val="7AE8B27C"/>
    <w:lvl w:ilvl="0" w:tplc="B184B07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28"/>
    <w:rsid w:val="000219C4"/>
    <w:rsid w:val="00024068"/>
    <w:rsid w:val="000328DF"/>
    <w:rsid w:val="0006617F"/>
    <w:rsid w:val="00096DA8"/>
    <w:rsid w:val="000B009C"/>
    <w:rsid w:val="000C2543"/>
    <w:rsid w:val="000D3B5A"/>
    <w:rsid w:val="001651C5"/>
    <w:rsid w:val="001B11C5"/>
    <w:rsid w:val="001B4439"/>
    <w:rsid w:val="001C3320"/>
    <w:rsid w:val="001E40FE"/>
    <w:rsid w:val="001E6CF5"/>
    <w:rsid w:val="001F173D"/>
    <w:rsid w:val="001F37A9"/>
    <w:rsid w:val="00274D79"/>
    <w:rsid w:val="002A4B51"/>
    <w:rsid w:val="002E5C1E"/>
    <w:rsid w:val="002E7A71"/>
    <w:rsid w:val="002F72C1"/>
    <w:rsid w:val="0030182D"/>
    <w:rsid w:val="00351D67"/>
    <w:rsid w:val="00362790"/>
    <w:rsid w:val="003631D1"/>
    <w:rsid w:val="0039481B"/>
    <w:rsid w:val="00396027"/>
    <w:rsid w:val="003A2F33"/>
    <w:rsid w:val="003B06E3"/>
    <w:rsid w:val="003C609E"/>
    <w:rsid w:val="003E16A0"/>
    <w:rsid w:val="003E46C7"/>
    <w:rsid w:val="003F5E03"/>
    <w:rsid w:val="0043549B"/>
    <w:rsid w:val="00436A2D"/>
    <w:rsid w:val="00490979"/>
    <w:rsid w:val="00491690"/>
    <w:rsid w:val="004B1413"/>
    <w:rsid w:val="004D3152"/>
    <w:rsid w:val="004E5562"/>
    <w:rsid w:val="00512C23"/>
    <w:rsid w:val="005439E0"/>
    <w:rsid w:val="0057002C"/>
    <w:rsid w:val="005949E2"/>
    <w:rsid w:val="005C582B"/>
    <w:rsid w:val="0065255D"/>
    <w:rsid w:val="00683B9C"/>
    <w:rsid w:val="006A31E9"/>
    <w:rsid w:val="006A47A7"/>
    <w:rsid w:val="006A55F9"/>
    <w:rsid w:val="006C6CA0"/>
    <w:rsid w:val="006E4F80"/>
    <w:rsid w:val="00706555"/>
    <w:rsid w:val="00750BBA"/>
    <w:rsid w:val="00755C5D"/>
    <w:rsid w:val="00764875"/>
    <w:rsid w:val="00766EA1"/>
    <w:rsid w:val="00785984"/>
    <w:rsid w:val="007D3AFF"/>
    <w:rsid w:val="007E062E"/>
    <w:rsid w:val="007F6D25"/>
    <w:rsid w:val="008A7203"/>
    <w:rsid w:val="008E1C4D"/>
    <w:rsid w:val="008E35CF"/>
    <w:rsid w:val="008F2572"/>
    <w:rsid w:val="008F3CA0"/>
    <w:rsid w:val="00911959"/>
    <w:rsid w:val="00945F71"/>
    <w:rsid w:val="009510D2"/>
    <w:rsid w:val="009C601E"/>
    <w:rsid w:val="00A34DAB"/>
    <w:rsid w:val="00A4697B"/>
    <w:rsid w:val="00A53F44"/>
    <w:rsid w:val="00B10A22"/>
    <w:rsid w:val="00B12155"/>
    <w:rsid w:val="00B376FB"/>
    <w:rsid w:val="00B57C1F"/>
    <w:rsid w:val="00B91594"/>
    <w:rsid w:val="00BA60FC"/>
    <w:rsid w:val="00BB4860"/>
    <w:rsid w:val="00BE4D72"/>
    <w:rsid w:val="00C06D10"/>
    <w:rsid w:val="00C20B7D"/>
    <w:rsid w:val="00C30E37"/>
    <w:rsid w:val="00C43374"/>
    <w:rsid w:val="00C63EF3"/>
    <w:rsid w:val="00C72B51"/>
    <w:rsid w:val="00C8161D"/>
    <w:rsid w:val="00C85712"/>
    <w:rsid w:val="00CA4F5F"/>
    <w:rsid w:val="00CB0128"/>
    <w:rsid w:val="00CE7D97"/>
    <w:rsid w:val="00CF60A5"/>
    <w:rsid w:val="00D065AE"/>
    <w:rsid w:val="00D10532"/>
    <w:rsid w:val="00D144C9"/>
    <w:rsid w:val="00D210DC"/>
    <w:rsid w:val="00D506FB"/>
    <w:rsid w:val="00D776FD"/>
    <w:rsid w:val="00DB3BAC"/>
    <w:rsid w:val="00DE45C3"/>
    <w:rsid w:val="00DE513A"/>
    <w:rsid w:val="00DE5BBB"/>
    <w:rsid w:val="00E04DDB"/>
    <w:rsid w:val="00E060F1"/>
    <w:rsid w:val="00E228F0"/>
    <w:rsid w:val="00E30963"/>
    <w:rsid w:val="00E66AC0"/>
    <w:rsid w:val="00E7487F"/>
    <w:rsid w:val="00E75875"/>
    <w:rsid w:val="00E86669"/>
    <w:rsid w:val="00E9169B"/>
    <w:rsid w:val="00EB2195"/>
    <w:rsid w:val="00EB386A"/>
    <w:rsid w:val="00F0232F"/>
    <w:rsid w:val="00F97864"/>
    <w:rsid w:val="00FB1B85"/>
    <w:rsid w:val="00FC4063"/>
    <w:rsid w:val="00FF064A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33E87"/>
  <w15:docId w15:val="{512D0C81-6F42-43A7-88AF-1FCFFBDB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76FD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8598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95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4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4F80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2E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7A71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E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7A71"/>
    <w:rPr>
      <w:lang w:val="de-DE"/>
    </w:rPr>
  </w:style>
  <w:style w:type="paragraph" w:customStyle="1" w:styleId="Default">
    <w:name w:val="Default"/>
    <w:rsid w:val="004E5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2792</Characters>
  <Application>Microsoft Office Word</Application>
  <DocSecurity>0</DocSecurity>
  <Lines>139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Molecz</dc:creator>
  <cp:lastModifiedBy>Roman Grießler</cp:lastModifiedBy>
  <cp:revision>4</cp:revision>
  <cp:lastPrinted>2020-10-05T08:51:00Z</cp:lastPrinted>
  <dcterms:created xsi:type="dcterms:W3CDTF">2021-09-14T11:02:00Z</dcterms:created>
  <dcterms:modified xsi:type="dcterms:W3CDTF">2021-09-14T11:39:00Z</dcterms:modified>
</cp:coreProperties>
</file>