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1AE2" w14:textId="68804A91" w:rsidR="006E06DA" w:rsidRDefault="006E06DA" w:rsidP="00A1761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To athletes</w:t>
      </w:r>
      <w:r w:rsidR="00F106B0">
        <w:rPr>
          <w:rFonts w:ascii="Times New Roman" w:eastAsia="Times New Roman" w:hAnsi="Times New Roman" w:cs="Times New Roman"/>
          <w:b/>
          <w:bCs/>
          <w:noProof/>
          <w:kern w:val="0"/>
          <w:lang w:val="en-US" w:eastAsia="de-DE"/>
        </w:rPr>
        <w:drawing>
          <wp:anchor distT="0" distB="0" distL="114300" distR="114300" simplePos="0" relativeHeight="251658240" behindDoc="0" locked="0" layoutInCell="1" allowOverlap="1" wp14:anchorId="1CB980A2" wp14:editId="0083807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43405" cy="1794510"/>
            <wp:effectExtent l="0" t="0" r="0" b="0"/>
            <wp:wrapSquare wrapText="bothSides"/>
            <wp:docPr id="1522083361" name="Grafik 1" descr="Ein Bild, das Text, Schrift, Grafiken, Tan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083361" name="Grafik 1" descr="Ein Bild, das Text, Schrift, Grafiken, Tanz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C9588" w14:textId="2925254D" w:rsidR="00A17618" w:rsidRPr="006E06DA" w:rsidRDefault="00A17618" w:rsidP="00A1761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</w:pPr>
      <w:r w:rsidRPr="00A17618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Welcome to the </w:t>
      </w:r>
      <w:proofErr w:type="spellStart"/>
      <w:r w:rsidRPr="00A17618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SwimRun</w:t>
      </w:r>
      <w:proofErr w:type="spellEnd"/>
      <w:r w:rsidRPr="00A17618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 Battle </w:t>
      </w:r>
      <w:r w:rsidR="00F106B0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of Nations </w:t>
      </w:r>
      <w:r w:rsidRPr="00A17618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202</w:t>
      </w:r>
      <w:r w:rsidR="0031163E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5</w:t>
      </w:r>
      <w:r w:rsidRPr="00A17618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! </w:t>
      </w:r>
    </w:p>
    <w:p w14:paraId="5D8CD9A2" w14:textId="77777777" w:rsidR="00C30782" w:rsidRPr="00C30782" w:rsidRDefault="00C30782" w:rsidP="00C3078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</w:pPr>
      <w:r w:rsidRPr="00C30782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Objective: </w:t>
      </w:r>
    </w:p>
    <w:p w14:paraId="1151368A" w14:textId="14675FCA" w:rsidR="00C30782" w:rsidRPr="00C30782" w:rsidRDefault="00C30782" w:rsidP="00C3078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C30782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In preparation for the </w:t>
      </w:r>
      <w:proofErr w:type="spellStart"/>
      <w:r w:rsidRPr="00C30782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SwimRun</w:t>
      </w:r>
      <w:proofErr w:type="spellEnd"/>
      <w:r w:rsidRPr="00C30782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Season 202</w:t>
      </w:r>
      <w:r w:rsidR="0031163E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5</w:t>
      </w:r>
      <w:r w:rsidRPr="00C30782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, we aim to create additional incentives, motivate athletes to start training early, gain more motivation, involve new </w:t>
      </w:r>
      <w:proofErr w:type="spellStart"/>
      <w:r w:rsidRPr="00C30782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SwimRunners</w:t>
      </w:r>
      <w:proofErr w:type="spellEnd"/>
      <w:r w:rsidRPr="00C30782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, and generate a broad impact in the social media scene for our sport within the respective community.</w:t>
      </w:r>
    </w:p>
    <w:p w14:paraId="73A6188F" w14:textId="77777777" w:rsidR="00C30782" w:rsidRPr="00C30782" w:rsidRDefault="00C30782" w:rsidP="00C3078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C30782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Motivation:</w:t>
      </w:r>
    </w:p>
    <w:p w14:paraId="46090A47" w14:textId="77777777" w:rsidR="00C30782" w:rsidRPr="00C30782" w:rsidRDefault="00C30782" w:rsidP="00C3078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C30782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Self-motivation is key to getting into a sports rhythm.</w:t>
      </w:r>
    </w:p>
    <w:p w14:paraId="63DC2806" w14:textId="77777777" w:rsidR="00C30782" w:rsidRDefault="00C30782" w:rsidP="00C3078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C30782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Additional dynamism should be achieved in local hot spots, training groups, and clubs.</w:t>
      </w:r>
    </w:p>
    <w:p w14:paraId="3B28100C" w14:textId="29D8A087" w:rsidR="00E21311" w:rsidRPr="00C30782" w:rsidRDefault="00E21311" w:rsidP="00E2131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9D28D7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Date:</w:t>
      </w:r>
      <w:r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one Month - </w:t>
      </w:r>
      <w:r w:rsidR="0031163E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2</w:t>
      </w:r>
      <w:r w:rsidR="00586319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4</w:t>
      </w:r>
      <w:r w:rsidRPr="00E21311">
        <w:rPr>
          <w:rFonts w:ascii="Times New Roman" w:eastAsia="Times New Roman" w:hAnsi="Times New Roman" w:cs="Times New Roman"/>
          <w:kern w:val="0"/>
          <w:vertAlign w:val="superscript"/>
          <w:lang w:val="en-US" w:eastAsia="de-DE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of May </w:t>
      </w:r>
      <w:r w:rsidR="0031163E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</w:t>
      </w:r>
      <w:r w:rsidR="0031163E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22</w:t>
      </w:r>
      <w:r w:rsidR="0031163E" w:rsidRPr="0031163E">
        <w:rPr>
          <w:rFonts w:ascii="Times New Roman" w:eastAsia="Times New Roman" w:hAnsi="Times New Roman" w:cs="Times New Roman"/>
          <w:kern w:val="0"/>
          <w:vertAlign w:val="superscript"/>
          <w:lang w:val="en-US" w:eastAsia="de-DE"/>
          <w14:ligatures w14:val="none"/>
        </w:rPr>
        <w:t>nd</w:t>
      </w:r>
      <w:r w:rsidR="0031163E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of June</w:t>
      </w:r>
    </w:p>
    <w:p w14:paraId="2804FBC2" w14:textId="0D48E351" w:rsidR="00A17618" w:rsidRPr="00E21311" w:rsidRDefault="00A17618" w:rsidP="00A1761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</w:pPr>
      <w:r w:rsidRPr="00E21311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Systems</w:t>
      </w:r>
      <w:r w:rsidR="00C30782" w:rsidRPr="00E21311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/registration</w:t>
      </w:r>
      <w:r w:rsidRPr="00E21311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:</w:t>
      </w:r>
    </w:p>
    <w:p w14:paraId="4A0D8825" w14:textId="5A556BA6" w:rsidR="00385F06" w:rsidRPr="00385F06" w:rsidRDefault="00A17618" w:rsidP="00385F0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C30782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Registration link via Race ID</w:t>
      </w:r>
      <w:r w:rsidR="0031163E">
        <w:rPr>
          <w:lang w:val="en-US"/>
        </w:rPr>
        <w:t>: will follow</w:t>
      </w:r>
    </w:p>
    <w:p w14:paraId="55D7CABD" w14:textId="7A546222" w:rsidR="00F106B0" w:rsidRDefault="00A17618" w:rsidP="00904FCD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A176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Registration fee is 1</w:t>
      </w:r>
      <w:r w:rsidR="0031163E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1 </w:t>
      </w:r>
      <w:r w:rsidRPr="00A176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Euro</w:t>
      </w:r>
    </w:p>
    <w:p w14:paraId="6DFCF87C" w14:textId="6B94AFFA" w:rsidR="00385F06" w:rsidRPr="00904FCD" w:rsidRDefault="00385F06" w:rsidP="00904FCD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Registration starts from 1</w:t>
      </w:r>
      <w:r w:rsidRPr="00385F06">
        <w:rPr>
          <w:rFonts w:ascii="Times New Roman" w:eastAsia="Times New Roman" w:hAnsi="Times New Roman" w:cs="Times New Roman"/>
          <w:kern w:val="0"/>
          <w:vertAlign w:val="superscript"/>
          <w:lang w:val="en-US" w:eastAsia="de-DE"/>
          <w14:ligatures w14:val="none"/>
        </w:rPr>
        <w:t>st</w:t>
      </w:r>
      <w:r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of April</w:t>
      </w:r>
    </w:p>
    <w:p w14:paraId="144B0773" w14:textId="2EB6FFAE" w:rsidR="00F106B0" w:rsidRDefault="00A17618" w:rsidP="00F106B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C30782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Processing and Evaluation:</w:t>
      </w:r>
      <w:r w:rsidRPr="00A176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Participants upload their data using the registration</w:t>
      </w:r>
      <w:r w:rsidR="00904FCD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mail of the </w:t>
      </w:r>
      <w:proofErr w:type="spellStart"/>
      <w:r w:rsidR="00904FCD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RaceID</w:t>
      </w:r>
      <w:proofErr w:type="spellEnd"/>
      <w:r w:rsidR="00904FCD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</w:t>
      </w:r>
      <w:proofErr w:type="gramStart"/>
      <w:r w:rsidR="00904FCD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system.</w:t>
      </w:r>
      <w:r w:rsidRPr="00A176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.</w:t>
      </w:r>
      <w:proofErr w:type="gramEnd"/>
      <w:r w:rsidRPr="00A176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Link to data upload</w:t>
      </w:r>
      <w:r w:rsidR="00F106B0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</w:t>
      </w:r>
      <w:r w:rsidRPr="00A176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form</w:t>
      </w:r>
    </w:p>
    <w:p w14:paraId="79B78154" w14:textId="460E61DA" w:rsidR="0031163E" w:rsidRPr="0031163E" w:rsidRDefault="0031163E" w:rsidP="0031163E">
      <w:pPr>
        <w:pStyle w:val="Listenabsatz"/>
        <w:spacing w:before="100" w:beforeAutospacing="1" w:after="100" w:afterAutospacing="1"/>
        <w:rPr>
          <w:color w:val="FF0000"/>
          <w:lang w:val="en-US"/>
        </w:rPr>
      </w:pPr>
      <w:hyperlink r:id="rId6" w:history="1">
        <w:r w:rsidRPr="002A2B5A">
          <w:rPr>
            <w:rStyle w:val="Hyperlink"/>
            <w:lang w:val="en-US"/>
          </w:rPr>
          <w:t>https://docs.google.com/forms/d/e/1FAIpQLScoXn9ec79SeJnmtgjJCOiNX1DVeG3KfSs1UYrZXOUeu0gB7w/viewform</w:t>
        </w:r>
      </w:hyperlink>
    </w:p>
    <w:p w14:paraId="5694E98B" w14:textId="77777777" w:rsidR="00A17618" w:rsidRPr="00F106B0" w:rsidRDefault="00A17618" w:rsidP="00A1761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F106B0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Rules:</w:t>
      </w:r>
    </w:p>
    <w:p w14:paraId="3A97237B" w14:textId="3F13F90E" w:rsidR="0031163E" w:rsidRDefault="0031163E" w:rsidP="0031163E">
      <w:pPr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>A Team consists of 5- 10 participants</w:t>
      </w:r>
    </w:p>
    <w:p w14:paraId="53390C09" w14:textId="47B9D3C1" w:rsidR="0031163E" w:rsidRPr="000C3467" w:rsidRDefault="0031163E" w:rsidP="0031163E">
      <w:pPr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 w:rsidRPr="000C3467">
        <w:rPr>
          <w:lang w:val="en-US"/>
        </w:rPr>
        <w:t xml:space="preserve">A </w:t>
      </w:r>
      <w:proofErr w:type="spellStart"/>
      <w:r w:rsidRPr="000C3467">
        <w:rPr>
          <w:lang w:val="en-US"/>
        </w:rPr>
        <w:t>SwimRun</w:t>
      </w:r>
      <w:proofErr w:type="spellEnd"/>
      <w:r w:rsidRPr="000C3467">
        <w:rPr>
          <w:lang w:val="en-US"/>
        </w:rPr>
        <w:t xml:space="preserve"> consists of a total </w:t>
      </w:r>
      <w:r w:rsidRPr="000B04AB">
        <w:rPr>
          <w:color w:val="000000" w:themeColor="text1"/>
          <w:lang w:val="en-US"/>
        </w:rPr>
        <w:t xml:space="preserve">distance of at least 2 km, with 2 swimming and running sessions each and should aim for at least 5% - </w:t>
      </w:r>
      <w:r>
        <w:rPr>
          <w:color w:val="000000" w:themeColor="text1"/>
          <w:lang w:val="en-US"/>
        </w:rPr>
        <w:t xml:space="preserve">recommended </w:t>
      </w:r>
      <w:r w:rsidRPr="000B04AB">
        <w:rPr>
          <w:color w:val="000000" w:themeColor="text1"/>
          <w:lang w:val="en-US"/>
        </w:rPr>
        <w:t>10 % of swimming</w:t>
      </w:r>
    </w:p>
    <w:p w14:paraId="4E8F93C1" w14:textId="77777777" w:rsidR="0031163E" w:rsidRPr="000C3467" w:rsidRDefault="0031163E" w:rsidP="0031163E">
      <w:pPr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 w:rsidRPr="000C3467">
        <w:rPr>
          <w:lang w:val="en-US"/>
        </w:rPr>
        <w:t>Any number of sessions can be completed per day.</w:t>
      </w:r>
    </w:p>
    <w:p w14:paraId="75242ED3" w14:textId="77777777" w:rsidR="0031163E" w:rsidRPr="00D8231E" w:rsidRDefault="0031163E" w:rsidP="0031163E">
      <w:pPr>
        <w:numPr>
          <w:ilvl w:val="0"/>
          <w:numId w:val="8"/>
        </w:numPr>
        <w:spacing w:before="100" w:beforeAutospacing="1" w:after="100" w:afterAutospacing="1"/>
        <w:rPr>
          <w:color w:val="000000" w:themeColor="text1"/>
          <w:lang w:val="en-US"/>
        </w:rPr>
      </w:pPr>
      <w:proofErr w:type="spellStart"/>
      <w:r w:rsidRPr="00D8231E">
        <w:rPr>
          <w:color w:val="000000" w:themeColor="text1"/>
          <w:lang w:val="en-US"/>
        </w:rPr>
        <w:t>SwimRun</w:t>
      </w:r>
      <w:proofErr w:type="spellEnd"/>
      <w:r w:rsidRPr="00D8231E">
        <w:rPr>
          <w:color w:val="000000" w:themeColor="text1"/>
          <w:lang w:val="en-US"/>
        </w:rPr>
        <w:t xml:space="preserve"> uploads must be done by midnight of the following day; (internally 48 h</w:t>
      </w:r>
      <w:proofErr w:type="gramStart"/>
      <w:r w:rsidRPr="00D8231E">
        <w:rPr>
          <w:color w:val="000000" w:themeColor="text1"/>
          <w:lang w:val="en-US"/>
        </w:rPr>
        <w:t>),  later</w:t>
      </w:r>
      <w:proofErr w:type="gramEnd"/>
      <w:r w:rsidRPr="00D8231E">
        <w:rPr>
          <w:color w:val="000000" w:themeColor="text1"/>
          <w:lang w:val="en-US"/>
        </w:rPr>
        <w:t xml:space="preserve"> uploads will be immediately deleted.</w:t>
      </w:r>
    </w:p>
    <w:p w14:paraId="08253B15" w14:textId="77777777" w:rsidR="0031163E" w:rsidRDefault="0031163E" w:rsidP="0031163E">
      <w:pPr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Single </w:t>
      </w:r>
      <w:proofErr w:type="spellStart"/>
      <w:r>
        <w:rPr>
          <w:lang w:val="en-US"/>
        </w:rPr>
        <w:t>SwimRunners</w:t>
      </w:r>
      <w:proofErr w:type="spellEnd"/>
      <w:r>
        <w:rPr>
          <w:lang w:val="en-US"/>
        </w:rPr>
        <w:t xml:space="preserve"> or teams with less than 5 athletes can join an international team </w:t>
      </w:r>
    </w:p>
    <w:p w14:paraId="3293714F" w14:textId="77777777" w:rsidR="0031163E" w:rsidRDefault="0031163E" w:rsidP="0031163E">
      <w:pPr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 w:rsidRPr="000C3467">
        <w:rPr>
          <w:lang w:val="en-US"/>
        </w:rPr>
        <w:t>Emphasis on motivation and fun over dishonesty.</w:t>
      </w:r>
    </w:p>
    <w:p w14:paraId="4AEB2B00" w14:textId="3A4B705C" w:rsidR="0031163E" w:rsidRPr="0031163E" w:rsidRDefault="0031163E" w:rsidP="0031163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A176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Trust is emphasized, with motivation and fun </w:t>
      </w:r>
      <w:r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in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favour</w:t>
      </w:r>
      <w:proofErr w:type="spellEnd"/>
      <w:r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</w:t>
      </w:r>
      <w:r w:rsidRPr="00A176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of</w:t>
      </w:r>
      <w:proofErr w:type="gramEnd"/>
      <w:r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</w:t>
      </w:r>
      <w:r w:rsidRPr="00A176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over excessive ambition</w:t>
      </w:r>
    </w:p>
    <w:p w14:paraId="398318D2" w14:textId="71C0ABA2" w:rsidR="00A17618" w:rsidRDefault="00A43E40" w:rsidP="00A43E4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    </w:t>
      </w:r>
      <w:r w:rsidR="00A17618" w:rsidRPr="00A176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(Note: A GPS watch is necessary; if unavailable, please coordinate</w:t>
      </w:r>
      <w:r w:rsidR="00F106B0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with your team</w:t>
      </w:r>
      <w:r w:rsidR="00904FCD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</w:t>
      </w:r>
      <w:r w:rsidR="00F106B0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leader</w:t>
      </w:r>
      <w:r w:rsidR="00A17618" w:rsidRPr="00A176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)</w:t>
      </w:r>
    </w:p>
    <w:p w14:paraId="709BAF18" w14:textId="77777777" w:rsidR="0031163E" w:rsidRDefault="0031163E" w:rsidP="00A43E4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</w:p>
    <w:p w14:paraId="4F067336" w14:textId="77777777" w:rsidR="0031163E" w:rsidRPr="00A17618" w:rsidRDefault="0031163E" w:rsidP="00A43E4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</w:p>
    <w:p w14:paraId="6485021C" w14:textId="186A23E2" w:rsidR="00A17618" w:rsidRPr="00904FCD" w:rsidRDefault="00F106B0" w:rsidP="00A1761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904FCD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lastRenderedPageBreak/>
        <w:t>Points/</w:t>
      </w:r>
      <w:r w:rsidR="00A17618" w:rsidRPr="00904FCD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Evaluation</w:t>
      </w:r>
      <w:r w:rsidRPr="00904FCD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/Ranking</w:t>
      </w:r>
      <w:r w:rsidR="00A17618" w:rsidRPr="00904FCD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:</w:t>
      </w:r>
    </w:p>
    <w:p w14:paraId="53A3E6A0" w14:textId="77777777" w:rsidR="0031163E" w:rsidRPr="006F6648" w:rsidRDefault="0031163E" w:rsidP="0031163E">
      <w:pPr>
        <w:numPr>
          <w:ilvl w:val="1"/>
          <w:numId w:val="8"/>
        </w:numPr>
        <w:spacing w:before="100" w:beforeAutospacing="1" w:after="100" w:afterAutospacing="1"/>
        <w:rPr>
          <w:color w:val="000000" w:themeColor="text1"/>
        </w:rPr>
      </w:pPr>
      <w:r w:rsidRPr="006F6648">
        <w:rPr>
          <w:color w:val="000000" w:themeColor="text1"/>
        </w:rPr>
        <w:t>Person: Total km</w:t>
      </w:r>
    </w:p>
    <w:p w14:paraId="51D37179" w14:textId="77777777" w:rsidR="0031163E" w:rsidRPr="006F6648" w:rsidRDefault="0031163E" w:rsidP="0031163E">
      <w:pPr>
        <w:numPr>
          <w:ilvl w:val="1"/>
          <w:numId w:val="8"/>
        </w:numPr>
        <w:spacing w:before="100" w:beforeAutospacing="1" w:after="100" w:afterAutospacing="1"/>
        <w:rPr>
          <w:color w:val="000000" w:themeColor="text1"/>
          <w:lang w:val="en-US"/>
        </w:rPr>
      </w:pPr>
      <w:r w:rsidRPr="006F6648">
        <w:rPr>
          <w:color w:val="000000" w:themeColor="text1"/>
          <w:lang w:val="en-US"/>
        </w:rPr>
        <w:t>Teams: Average km of team members</w:t>
      </w:r>
    </w:p>
    <w:p w14:paraId="6872F680" w14:textId="086CDADC" w:rsidR="001D3F08" w:rsidRPr="0031163E" w:rsidRDefault="0031163E" w:rsidP="00A17618">
      <w:pPr>
        <w:numPr>
          <w:ilvl w:val="1"/>
          <w:numId w:val="8"/>
        </w:numPr>
        <w:spacing w:before="100" w:beforeAutospacing="1" w:after="100" w:afterAutospacing="1"/>
        <w:rPr>
          <w:color w:val="000000" w:themeColor="text1"/>
          <w:lang w:val="en-US"/>
        </w:rPr>
      </w:pPr>
      <w:r w:rsidRPr="006F6648">
        <w:rPr>
          <w:color w:val="000000" w:themeColor="text1"/>
          <w:lang w:val="en-US"/>
        </w:rPr>
        <w:t>Nations: points (correlation average of team members and performance km</w:t>
      </w:r>
    </w:p>
    <w:p w14:paraId="32F2C576" w14:textId="20AD2416" w:rsidR="00A17618" w:rsidRPr="00F106B0" w:rsidRDefault="00A17618" w:rsidP="00A1761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proofErr w:type="spellStart"/>
      <w:r w:rsidRPr="00F106B0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Prizes</w:t>
      </w:r>
      <w:proofErr w:type="spellEnd"/>
      <w:r w:rsidRPr="00F106B0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/Goodies:</w:t>
      </w:r>
    </w:p>
    <w:p w14:paraId="268E1224" w14:textId="27973AC8" w:rsidR="00A17618" w:rsidRPr="00A17618" w:rsidRDefault="00A17618" w:rsidP="00A1761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A176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Each participant is entered into a draw for </w:t>
      </w:r>
      <w:r w:rsidR="00A43E40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three </w:t>
      </w:r>
      <w:r w:rsidRPr="00A176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starting place</w:t>
      </w:r>
      <w:r w:rsidR="00F106B0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s</w:t>
      </w:r>
      <w:r w:rsidRPr="00A176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</w:t>
      </w:r>
      <w:r w:rsidR="00F106B0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at</w:t>
      </w:r>
      <w:r w:rsidR="00A43E40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our </w:t>
      </w:r>
      <w:r w:rsidR="00F106B0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Qualifier races</w:t>
      </w:r>
    </w:p>
    <w:p w14:paraId="335AB37D" w14:textId="59BFA4DF" w:rsidR="00A17618" w:rsidRPr="00A17618" w:rsidRDefault="00A17618" w:rsidP="00A1761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A176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Additional prizes from sponsors are raffled among participants who upload their contributions on social media and tag with @myswimrunchampionships</w:t>
      </w:r>
      <w:r w:rsidR="0031163E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or our specific challenges</w:t>
      </w:r>
    </w:p>
    <w:p w14:paraId="39A49608" w14:textId="77777777" w:rsidR="00A17618" w:rsidRPr="00F106B0" w:rsidRDefault="00A17618" w:rsidP="00A1761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F106B0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Communication:</w:t>
      </w:r>
    </w:p>
    <w:p w14:paraId="7A1C7FA7" w14:textId="77777777" w:rsidR="00A17618" w:rsidRPr="00A17618" w:rsidRDefault="00A17618" w:rsidP="00A1761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A176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Weekly communication of results: </w:t>
      </w:r>
      <w:hyperlink r:id="rId7" w:tgtFrame="_new" w:history="1">
        <w:r w:rsidRPr="00A17618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n-US" w:eastAsia="de-DE"/>
            <w14:ligatures w14:val="none"/>
          </w:rPr>
          <w:t>Results Page</w:t>
        </w:r>
      </w:hyperlink>
    </w:p>
    <w:p w14:paraId="325A2633" w14:textId="16643A73" w:rsidR="00A17618" w:rsidRPr="00A17618" w:rsidRDefault="00A17618" w:rsidP="00A1761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A176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Ongoing communication on the website and social media platforms of </w:t>
      </w:r>
      <w:r w:rsidR="001D3F0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@</w:t>
      </w:r>
      <w:r w:rsidRPr="00A176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myswimrunchampionships and various pages and groups.</w:t>
      </w:r>
    </w:p>
    <w:p w14:paraId="47784805" w14:textId="2D403F96" w:rsidR="00A17618" w:rsidRPr="00A17618" w:rsidRDefault="00A17618" w:rsidP="00A1761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904FCD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Contribution Fee:</w:t>
      </w:r>
      <w:r w:rsidRPr="00A176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1</w:t>
      </w:r>
      <w:r w:rsidR="0031163E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1</w:t>
      </w:r>
      <w:r w:rsidRPr="00A176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Euro</w:t>
      </w:r>
    </w:p>
    <w:p w14:paraId="5DAEE39B" w14:textId="5A713DDD" w:rsidR="0031163E" w:rsidRPr="0031163E" w:rsidRDefault="0031163E" w:rsidP="0031163E">
      <w:pPr>
        <w:pStyle w:val="StandardWeb"/>
        <w:spacing w:before="2" w:after="2"/>
        <w:rPr>
          <w:rFonts w:asciiTheme="minorHAnsi" w:hAnsiTheme="minorHAnsi"/>
          <w:lang w:val="en-US"/>
        </w:rPr>
      </w:pPr>
      <w:r w:rsidRPr="0031163E">
        <w:rPr>
          <w:rStyle w:val="Fett"/>
          <w:rFonts w:asciiTheme="minorHAnsi" w:hAnsiTheme="minorHAnsi"/>
          <w:lang w:val="en-US"/>
        </w:rPr>
        <w:t>Partners:</w:t>
      </w:r>
      <w:r w:rsidRPr="0031163E">
        <w:rPr>
          <w:rFonts w:asciiTheme="minorHAnsi" w:hAnsiTheme="minorHAnsi"/>
          <w:lang w:val="en-US"/>
        </w:rPr>
        <w:t xml:space="preserve"> </w:t>
      </w:r>
      <w:r w:rsidRPr="0031163E">
        <w:rPr>
          <w:rFonts w:asciiTheme="majorHAnsi" w:hAnsiTheme="majorHAnsi" w:cstheme="majorHAnsi"/>
          <w:lang w:val="en-US"/>
        </w:rPr>
        <w:t xml:space="preserve">Wolff Wear, </w:t>
      </w:r>
      <w:proofErr w:type="spellStart"/>
      <w:r w:rsidRPr="0031163E">
        <w:rPr>
          <w:rFonts w:asciiTheme="majorHAnsi" w:hAnsiTheme="majorHAnsi" w:cstheme="majorHAnsi"/>
          <w:color w:val="000000"/>
          <w:lang w:val="en-US"/>
        </w:rPr>
        <w:t>Kreuz&amp;Quer</w:t>
      </w:r>
      <w:proofErr w:type="spellEnd"/>
      <w:r w:rsidRPr="0031163E">
        <w:rPr>
          <w:rFonts w:asciiTheme="majorHAnsi" w:hAnsiTheme="majorHAnsi" w:cstheme="majorHAnsi"/>
          <w:color w:val="000000"/>
          <w:lang w:val="en-US"/>
        </w:rPr>
        <w:t xml:space="preserve"> - </w:t>
      </w:r>
      <w:proofErr w:type="spellStart"/>
      <w:r w:rsidRPr="0031163E">
        <w:rPr>
          <w:rFonts w:asciiTheme="majorHAnsi" w:hAnsiTheme="majorHAnsi" w:cstheme="majorHAnsi"/>
          <w:color w:val="000000"/>
          <w:lang w:val="en-US"/>
        </w:rPr>
        <w:t>SwimRun</w:t>
      </w:r>
      <w:proofErr w:type="spellEnd"/>
      <w:r w:rsidRPr="0031163E">
        <w:rPr>
          <w:rFonts w:asciiTheme="majorHAnsi" w:hAnsiTheme="majorHAnsi" w:cstheme="majorHAnsi"/>
          <w:color w:val="000000"/>
          <w:lang w:val="en-US"/>
        </w:rPr>
        <w:t xml:space="preserve"> </w:t>
      </w:r>
      <w:proofErr w:type="spellStart"/>
      <w:r w:rsidRPr="0031163E">
        <w:rPr>
          <w:rFonts w:asciiTheme="majorHAnsi" w:hAnsiTheme="majorHAnsi" w:cstheme="majorHAnsi"/>
          <w:color w:val="000000"/>
          <w:lang w:val="en-US"/>
        </w:rPr>
        <w:t>e.V.</w:t>
      </w:r>
      <w:proofErr w:type="spellEnd"/>
      <w:r w:rsidRPr="0031163E">
        <w:rPr>
          <w:rFonts w:asciiTheme="majorHAnsi" w:hAnsiTheme="majorHAnsi" w:cstheme="majorHAnsi"/>
          <w:color w:val="000000"/>
          <w:lang w:val="en-US"/>
        </w:rPr>
        <w:t xml:space="preserve">, </w:t>
      </w:r>
      <w:r w:rsidRPr="0031163E">
        <w:rPr>
          <w:rFonts w:asciiTheme="majorHAnsi" w:hAnsiTheme="majorHAnsi" w:cstheme="majorHAnsi"/>
          <w:lang w:val="en-US"/>
        </w:rPr>
        <w:t>Race ID</w:t>
      </w:r>
      <w:r w:rsidR="003A2E0D">
        <w:rPr>
          <w:rFonts w:asciiTheme="majorHAnsi" w:hAnsiTheme="majorHAnsi" w:cstheme="majorHAnsi"/>
          <w:lang w:val="en-US"/>
        </w:rPr>
        <w:t>, Herbalife Partner, Mako, LaufSinn</w:t>
      </w:r>
    </w:p>
    <w:p w14:paraId="195EA381" w14:textId="77777777" w:rsidR="0031163E" w:rsidRPr="0031163E" w:rsidRDefault="0031163E" w:rsidP="0031163E">
      <w:pPr>
        <w:pStyle w:val="StandardWeb"/>
        <w:spacing w:before="2" w:after="2"/>
        <w:rPr>
          <w:rFonts w:asciiTheme="minorHAnsi" w:hAnsiTheme="minorHAnsi"/>
          <w:lang w:val="en-US"/>
        </w:rPr>
      </w:pPr>
      <w:r w:rsidRPr="0031163E">
        <w:rPr>
          <w:rStyle w:val="Fett"/>
          <w:rFonts w:asciiTheme="minorHAnsi" w:hAnsiTheme="minorHAnsi"/>
          <w:lang w:val="en-US"/>
        </w:rPr>
        <w:t>Organizer:</w:t>
      </w:r>
      <w:r w:rsidRPr="0031163E">
        <w:rPr>
          <w:rFonts w:asciiTheme="minorHAnsi" w:hAnsiTheme="minorHAnsi"/>
          <w:lang w:val="en-US"/>
        </w:rPr>
        <w:t xml:space="preserve"> My </w:t>
      </w:r>
      <w:proofErr w:type="spellStart"/>
      <w:r w:rsidRPr="0031163E">
        <w:rPr>
          <w:rFonts w:asciiTheme="minorHAnsi" w:hAnsiTheme="minorHAnsi"/>
          <w:lang w:val="en-US"/>
        </w:rPr>
        <w:t>SwimRun</w:t>
      </w:r>
      <w:proofErr w:type="spellEnd"/>
      <w:r w:rsidRPr="0031163E">
        <w:rPr>
          <w:rFonts w:asciiTheme="minorHAnsi" w:hAnsiTheme="minorHAnsi"/>
          <w:lang w:val="en-US"/>
        </w:rPr>
        <w:t xml:space="preserve"> Championships </w:t>
      </w:r>
    </w:p>
    <w:p w14:paraId="5EB33872" w14:textId="77777777" w:rsidR="0031163E" w:rsidRDefault="0031163E" w:rsidP="0031163E">
      <w:pPr>
        <w:pStyle w:val="StandardWeb"/>
        <w:spacing w:before="2" w:after="2"/>
        <w:rPr>
          <w:rFonts w:asciiTheme="minorHAnsi" w:hAnsiTheme="minorHAnsi"/>
          <w:lang w:val="en-US"/>
        </w:rPr>
      </w:pPr>
      <w:r w:rsidRPr="0031163E">
        <w:rPr>
          <w:rStyle w:val="Fett"/>
          <w:rFonts w:asciiTheme="minorHAnsi" w:hAnsiTheme="minorHAnsi"/>
          <w:lang w:val="en-US"/>
        </w:rPr>
        <w:t>Coordinators:</w:t>
      </w:r>
      <w:r w:rsidRPr="0031163E">
        <w:rPr>
          <w:rFonts w:asciiTheme="minorHAnsi" w:hAnsiTheme="minorHAnsi"/>
          <w:lang w:val="en-US"/>
        </w:rPr>
        <w:t xml:space="preserve"> Andreas Sachs (A) </w:t>
      </w:r>
      <w:r w:rsidRPr="0031163E">
        <w:rPr>
          <w:rFonts w:asciiTheme="minorHAnsi" w:hAnsiTheme="minorHAnsi"/>
          <w:sz w:val="22"/>
          <w:szCs w:val="22"/>
          <w:lang w:val="en-US"/>
        </w:rPr>
        <w:t>and</w:t>
      </w:r>
      <w:r w:rsidRPr="0031163E">
        <w:rPr>
          <w:rFonts w:asciiTheme="minorHAnsi" w:hAnsiTheme="minorHAnsi"/>
          <w:lang w:val="en-US"/>
        </w:rPr>
        <w:t xml:space="preserve"> Michael Gerlach (D)</w:t>
      </w:r>
    </w:p>
    <w:p w14:paraId="13CC87C6" w14:textId="77777777" w:rsidR="0031163E" w:rsidRPr="0031163E" w:rsidRDefault="0031163E" w:rsidP="0031163E">
      <w:pPr>
        <w:pStyle w:val="StandardWeb"/>
        <w:spacing w:before="2" w:after="2"/>
        <w:rPr>
          <w:rFonts w:asciiTheme="minorHAnsi" w:hAnsiTheme="minorHAnsi"/>
          <w:lang w:val="en-US"/>
        </w:rPr>
      </w:pPr>
    </w:p>
    <w:p w14:paraId="17D7EB06" w14:textId="77777777" w:rsidR="00A17618" w:rsidRDefault="00A17618" w:rsidP="00A1761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</w:pPr>
      <w:r w:rsidRPr="00904FCD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Wishing you success and a lot of fun!</w:t>
      </w:r>
    </w:p>
    <w:p w14:paraId="279CE784" w14:textId="77777777" w:rsidR="0031163E" w:rsidRDefault="0031163E" w:rsidP="00A1761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</w:pPr>
    </w:p>
    <w:p w14:paraId="16018C6F" w14:textId="155F0215" w:rsidR="0031163E" w:rsidRPr="00904FCD" w:rsidRDefault="0031163E" w:rsidP="00A1761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Andreas</w:t>
      </w:r>
      <w:r w:rsidR="002742F7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 &amp; Michael</w:t>
      </w:r>
    </w:p>
    <w:p w14:paraId="47D65575" w14:textId="77777777" w:rsidR="00A17618" w:rsidRPr="00A17618" w:rsidRDefault="00A17618">
      <w:pPr>
        <w:rPr>
          <w:lang w:val="en-US"/>
        </w:rPr>
      </w:pPr>
    </w:p>
    <w:sectPr w:rsidR="00A17618" w:rsidRPr="00A176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0363D"/>
    <w:multiLevelType w:val="multilevel"/>
    <w:tmpl w:val="F958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25256"/>
    <w:multiLevelType w:val="multilevel"/>
    <w:tmpl w:val="F58C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86153"/>
    <w:multiLevelType w:val="multilevel"/>
    <w:tmpl w:val="F496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D74178"/>
    <w:multiLevelType w:val="multilevel"/>
    <w:tmpl w:val="B472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077778"/>
    <w:multiLevelType w:val="multilevel"/>
    <w:tmpl w:val="27C2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41453"/>
    <w:multiLevelType w:val="multilevel"/>
    <w:tmpl w:val="DFFA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5B7D10"/>
    <w:multiLevelType w:val="multilevel"/>
    <w:tmpl w:val="5390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1F616A"/>
    <w:multiLevelType w:val="hybridMultilevel"/>
    <w:tmpl w:val="B286554E"/>
    <w:lvl w:ilvl="0" w:tplc="4044C5A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853829">
    <w:abstractNumId w:val="4"/>
  </w:num>
  <w:num w:numId="2" w16cid:durableId="392431981">
    <w:abstractNumId w:val="6"/>
  </w:num>
  <w:num w:numId="3" w16cid:durableId="18430888">
    <w:abstractNumId w:val="2"/>
  </w:num>
  <w:num w:numId="4" w16cid:durableId="979578873">
    <w:abstractNumId w:val="3"/>
  </w:num>
  <w:num w:numId="5" w16cid:durableId="832792513">
    <w:abstractNumId w:val="0"/>
  </w:num>
  <w:num w:numId="6" w16cid:durableId="242031738">
    <w:abstractNumId w:val="7"/>
  </w:num>
  <w:num w:numId="7" w16cid:durableId="1650745341">
    <w:abstractNumId w:val="5"/>
  </w:num>
  <w:num w:numId="8" w16cid:durableId="1011952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18"/>
    <w:rsid w:val="0011709D"/>
    <w:rsid w:val="001D3F08"/>
    <w:rsid w:val="001E5B50"/>
    <w:rsid w:val="00235D14"/>
    <w:rsid w:val="002742F7"/>
    <w:rsid w:val="0031163E"/>
    <w:rsid w:val="00385F06"/>
    <w:rsid w:val="003A2E0D"/>
    <w:rsid w:val="00430068"/>
    <w:rsid w:val="004D2036"/>
    <w:rsid w:val="00586319"/>
    <w:rsid w:val="006E06DA"/>
    <w:rsid w:val="00904FCD"/>
    <w:rsid w:val="009D28D7"/>
    <w:rsid w:val="009E166C"/>
    <w:rsid w:val="00A17618"/>
    <w:rsid w:val="00A43E40"/>
    <w:rsid w:val="00A76F67"/>
    <w:rsid w:val="00C30782"/>
    <w:rsid w:val="00E21311"/>
    <w:rsid w:val="00F1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CEEA"/>
  <w15:chartTrackingRefBased/>
  <w15:docId w15:val="{E8C037AA-33E2-394E-99CB-440671F0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1761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A1761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E06DA"/>
    <w:pPr>
      <w:spacing w:after="200"/>
      <w:ind w:left="720"/>
      <w:contextualSpacing/>
    </w:pPr>
    <w:rPr>
      <w:kern w:val="0"/>
      <w:lang w:val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06B0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31163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yswimrunchampionships.com/friendship-batt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oXn9ec79SeJnmtgjJCOiNX1DVeG3KfSs1UYrZXOUeu0gB7w/view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sachs</dc:creator>
  <cp:keywords/>
  <dc:description/>
  <cp:lastModifiedBy>andreas sachs</cp:lastModifiedBy>
  <cp:revision>2</cp:revision>
  <dcterms:created xsi:type="dcterms:W3CDTF">2025-03-31T09:10:00Z</dcterms:created>
  <dcterms:modified xsi:type="dcterms:W3CDTF">2025-03-31T09:10:00Z</dcterms:modified>
</cp:coreProperties>
</file>