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EB9E" w14:textId="77777777" w:rsidR="00CF6D23" w:rsidRDefault="00CF6D23" w:rsidP="00CF6D23">
      <w:pPr>
        <w:pStyle w:val="Normaalweb"/>
      </w:pPr>
      <w:r>
        <w:rPr>
          <w:rStyle w:val="Zwaar"/>
        </w:rPr>
        <w:t>Activiteitenverslag Stichting Vrienden van de Grote of Mariakerk (VGMK)</w:t>
      </w:r>
    </w:p>
    <w:p w14:paraId="7259CA83" w14:textId="77777777" w:rsidR="00CF6D23" w:rsidRDefault="00CF6D23" w:rsidP="00CF6D23">
      <w:pPr>
        <w:pStyle w:val="Normaalweb"/>
      </w:pPr>
      <w:r>
        <w:t xml:space="preserve">In het afgelopen jaar heeft de stichting Vrienden van de Grote of Mariakerk (VGMK) geen activiteiten uitgevoerd. Dit is het gevolg van de verkoop van de Grote of Mariakerk door de Protestantse Gemeente Meppel aan mevrouw </w:t>
      </w:r>
      <w:proofErr w:type="spellStart"/>
      <w:r>
        <w:t>Annerie</w:t>
      </w:r>
      <w:proofErr w:type="spellEnd"/>
      <w:r>
        <w:t xml:space="preserve"> Kremer.</w:t>
      </w:r>
    </w:p>
    <w:p w14:paraId="79BAF3AE" w14:textId="77777777" w:rsidR="00CF6D23" w:rsidRDefault="00CF6D23" w:rsidP="00CF6D23">
      <w:pPr>
        <w:pStyle w:val="Normaalweb"/>
      </w:pPr>
      <w:r>
        <w:t>Momenteel is er contact met mevrouw Kremer om te verkennen hoe samenwerking tussen de verschillende besturen en stichtingen mogelijk zou kunnen zijn. Dit proces bevindt zich in een onderzoekende fase, waarin wordt nagegaan welke kansen en mogelijkheden er zijn om gezamenlijk tot een constructieve vorm van samenwerking te komen.</w:t>
      </w:r>
    </w:p>
    <w:p w14:paraId="1423503A" w14:textId="77777777" w:rsidR="00CF6D23" w:rsidRDefault="00CF6D23" w:rsidP="00CF6D23">
      <w:pPr>
        <w:pStyle w:val="Normaalweb"/>
      </w:pPr>
      <w:r>
        <w:t>De stichting blijft haar betrokkenheid en inzet behouden voor het behoud en de culturele waarde van de kerk en onderzoekt manieren waarop zij in de toekomst een rol kan spelen binnen de nieuwe situatie.</w:t>
      </w:r>
    </w:p>
    <w:p w14:paraId="1904C1AE" w14:textId="77777777" w:rsidR="00CF6D23" w:rsidRDefault="00CF6D23"/>
    <w:sectPr w:rsidR="00CF6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23"/>
    <w:rsid w:val="00CF6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5BFD"/>
  <w15:chartTrackingRefBased/>
  <w15:docId w15:val="{EC83E325-3254-4F91-8930-F30AF5DF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F6D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F6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Joyca van der Linde</dc:creator>
  <cp:keywords/>
  <dc:description/>
  <cp:lastModifiedBy>Joyca van der Linde</cp:lastModifiedBy>
  <cp:revision>1</cp:revision>
  <dcterms:created xsi:type="dcterms:W3CDTF">2025-06-13T14:18:00Z</dcterms:created>
  <dcterms:modified xsi:type="dcterms:W3CDTF">2025-06-13T14:19:00Z</dcterms:modified>
</cp:coreProperties>
</file>