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84C00F" w14:textId="77777777" w:rsidR="00D64E7C" w:rsidRPr="00F9639A" w:rsidRDefault="00D64E7C" w:rsidP="00FF2EEA">
      <w:pPr>
        <w:pStyle w:val="berschrift1"/>
        <w:tabs>
          <w:tab w:val="left" w:pos="2410"/>
        </w:tabs>
        <w:rPr>
          <w:rFonts w:ascii="Arial" w:hAnsi="Arial"/>
          <w:b w:val="0"/>
          <w:bCs/>
          <w:sz w:val="20"/>
        </w:rPr>
      </w:pPr>
    </w:p>
    <w:p w14:paraId="3DCBA54E" w14:textId="77777777" w:rsidR="00D64E7C" w:rsidRDefault="00D64E7C" w:rsidP="00D64E7C">
      <w:pPr>
        <w:pStyle w:val="berschrift1"/>
        <w:tabs>
          <w:tab w:val="left" w:pos="2410"/>
        </w:tabs>
        <w:jc w:val="center"/>
        <w:rPr>
          <w:rFonts w:ascii="Arial" w:hAnsi="Arial"/>
          <w:i w:val="0"/>
          <w:iCs/>
          <w:sz w:val="36"/>
          <w:szCs w:val="28"/>
        </w:rPr>
      </w:pPr>
      <w:r>
        <w:rPr>
          <w:rFonts w:ascii="Arial" w:hAnsi="Arial"/>
          <w:i w:val="0"/>
          <w:iCs/>
          <w:sz w:val="36"/>
          <w:szCs w:val="28"/>
        </w:rPr>
        <w:t>EINLADUNG</w:t>
      </w:r>
    </w:p>
    <w:p w14:paraId="45434C1E" w14:textId="194949C3" w:rsidR="00FF2EEA" w:rsidRDefault="00F9639A" w:rsidP="00D64E7C">
      <w:pPr>
        <w:pStyle w:val="berschrift1"/>
        <w:tabs>
          <w:tab w:val="left" w:pos="2410"/>
        </w:tabs>
        <w:jc w:val="center"/>
        <w:rPr>
          <w:rFonts w:ascii="Arial" w:hAnsi="Arial"/>
          <w:i w:val="0"/>
          <w:iCs/>
          <w:sz w:val="36"/>
          <w:szCs w:val="28"/>
        </w:rPr>
      </w:pPr>
      <w:r w:rsidRPr="00D64E7C">
        <w:rPr>
          <w:rFonts w:ascii="Arial" w:hAnsi="Arial"/>
          <w:i w:val="0"/>
          <w:iCs/>
          <w:sz w:val="36"/>
          <w:szCs w:val="28"/>
        </w:rPr>
        <w:t>ASKÖ-Flugsportverband</w:t>
      </w:r>
      <w:r w:rsidR="00D64E7C" w:rsidRPr="00D64E7C">
        <w:rPr>
          <w:rFonts w:ascii="Arial" w:hAnsi="Arial"/>
          <w:i w:val="0"/>
          <w:iCs/>
          <w:sz w:val="36"/>
          <w:szCs w:val="28"/>
        </w:rPr>
        <w:t xml:space="preserve"> </w:t>
      </w:r>
      <w:r w:rsidR="0039382F">
        <w:rPr>
          <w:rFonts w:ascii="Arial" w:hAnsi="Arial"/>
          <w:i w:val="0"/>
          <w:iCs/>
          <w:sz w:val="36"/>
          <w:szCs w:val="28"/>
        </w:rPr>
        <w:t>–</w:t>
      </w:r>
      <w:r w:rsidR="00D64E7C" w:rsidRPr="00D64E7C">
        <w:rPr>
          <w:rFonts w:ascii="Arial" w:hAnsi="Arial"/>
          <w:i w:val="0"/>
          <w:iCs/>
          <w:sz w:val="36"/>
          <w:szCs w:val="28"/>
        </w:rPr>
        <w:t xml:space="preserve"> Vorstandssitzung</w:t>
      </w:r>
    </w:p>
    <w:p w14:paraId="2426197B" w14:textId="77777777" w:rsidR="0039382F" w:rsidRPr="0039382F" w:rsidRDefault="0039382F" w:rsidP="0039382F">
      <w:pPr>
        <w:rPr>
          <w:lang w:eastAsia="de-AT"/>
        </w:rPr>
      </w:pPr>
    </w:p>
    <w:p w14:paraId="73EA92ED" w14:textId="42AB1C3B" w:rsidR="00D64E7C" w:rsidRDefault="00D64E7C" w:rsidP="0039382F">
      <w:pPr>
        <w:tabs>
          <w:tab w:val="left" w:pos="2410"/>
        </w:tabs>
        <w:jc w:val="center"/>
        <w:rPr>
          <w:b/>
        </w:rPr>
      </w:pPr>
      <w:r>
        <w:rPr>
          <w:b/>
        </w:rPr>
        <w:t>Freitag 10.03.2023 um 1</w:t>
      </w:r>
      <w:r w:rsidR="00983474">
        <w:rPr>
          <w:b/>
        </w:rPr>
        <w:t>5</w:t>
      </w:r>
      <w:r>
        <w:rPr>
          <w:b/>
        </w:rPr>
        <w:t>:00</w:t>
      </w:r>
      <w:r w:rsidR="009676A2">
        <w:rPr>
          <w:b/>
        </w:rPr>
        <w:t xml:space="preserve"> Uhr</w:t>
      </w:r>
    </w:p>
    <w:p w14:paraId="6F773C4D" w14:textId="1724E0ED" w:rsidR="00DD2EA1" w:rsidRDefault="0052270A" w:rsidP="0039382F">
      <w:pPr>
        <w:pBdr>
          <w:bottom w:val="single" w:sz="12" w:space="1" w:color="auto"/>
        </w:pBdr>
        <w:tabs>
          <w:tab w:val="left" w:pos="2410"/>
        </w:tabs>
        <w:jc w:val="center"/>
        <w:rPr>
          <w:b/>
        </w:rPr>
      </w:pPr>
      <w:r>
        <w:rPr>
          <w:b/>
        </w:rPr>
        <w:t>Schulungssaal Fa. H.O.M.E Investment GmbH</w:t>
      </w:r>
    </w:p>
    <w:p w14:paraId="57EA3B5A" w14:textId="13AA6717" w:rsidR="00D64E7C" w:rsidRDefault="00DD2EA1" w:rsidP="0039382F">
      <w:pPr>
        <w:pBdr>
          <w:bottom w:val="single" w:sz="12" w:space="1" w:color="auto"/>
        </w:pBdr>
        <w:tabs>
          <w:tab w:val="left" w:pos="2410"/>
        </w:tabs>
        <w:jc w:val="center"/>
        <w:rPr>
          <w:b/>
        </w:rPr>
      </w:pPr>
      <w:r>
        <w:rPr>
          <w:b/>
        </w:rPr>
        <w:t>2</w:t>
      </w:r>
      <w:r w:rsidR="0052270A">
        <w:rPr>
          <w:b/>
        </w:rPr>
        <w:t>540 Bad Vöslau, Energiestraße 2</w:t>
      </w:r>
    </w:p>
    <w:p w14:paraId="633E3D53" w14:textId="77777777" w:rsidR="00637F62" w:rsidRDefault="00637F62" w:rsidP="0039382F">
      <w:pPr>
        <w:pBdr>
          <w:bottom w:val="single" w:sz="12" w:space="1" w:color="auto"/>
        </w:pBdr>
        <w:tabs>
          <w:tab w:val="left" w:pos="2410"/>
        </w:tabs>
        <w:jc w:val="center"/>
        <w:rPr>
          <w:b/>
        </w:rPr>
      </w:pPr>
    </w:p>
    <w:p w14:paraId="0D7FD170" w14:textId="65C38BB7" w:rsidR="0039382F" w:rsidRDefault="0039382F" w:rsidP="00FF2EEA">
      <w:pPr>
        <w:tabs>
          <w:tab w:val="left" w:pos="2410"/>
        </w:tabs>
        <w:rPr>
          <w:b/>
        </w:rPr>
      </w:pPr>
    </w:p>
    <w:p w14:paraId="6A03A181" w14:textId="7C20797F" w:rsidR="00D64E7C" w:rsidRPr="00637F62" w:rsidRDefault="00D64E7C" w:rsidP="00FF2EEA">
      <w:pPr>
        <w:tabs>
          <w:tab w:val="left" w:pos="2410"/>
        </w:tabs>
        <w:rPr>
          <w:b/>
          <w:sz w:val="28"/>
          <w:szCs w:val="24"/>
        </w:rPr>
      </w:pPr>
      <w:r w:rsidRPr="00637F62">
        <w:rPr>
          <w:b/>
          <w:sz w:val="28"/>
          <w:szCs w:val="24"/>
        </w:rPr>
        <w:t>Tagesordnung</w:t>
      </w:r>
    </w:p>
    <w:p w14:paraId="04E1E8BD" w14:textId="4D3E13FC" w:rsidR="00D64E7C" w:rsidRDefault="00D64E7C" w:rsidP="00D64E7C">
      <w:pPr>
        <w:pStyle w:val="Listenabsatz"/>
        <w:numPr>
          <w:ilvl w:val="0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Eröffnung und Begrüßung</w:t>
      </w:r>
    </w:p>
    <w:p w14:paraId="61918DAD" w14:textId="3D4B9C90" w:rsidR="00D64E7C" w:rsidRDefault="00D64E7C" w:rsidP="00D64E7C">
      <w:pPr>
        <w:pStyle w:val="Listenabsatz"/>
        <w:numPr>
          <w:ilvl w:val="0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Bericht über bisherige Aktionen</w:t>
      </w:r>
    </w:p>
    <w:p w14:paraId="18C20D7E" w14:textId="52E02EB2" w:rsidR="00D64E7C" w:rsidRDefault="00D64E7C" w:rsidP="00D64E7C">
      <w:pPr>
        <w:pStyle w:val="Listenabsatz"/>
        <w:numPr>
          <w:ilvl w:val="1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Öffentlichkeitsarbeit</w:t>
      </w:r>
    </w:p>
    <w:p w14:paraId="7D6C33F5" w14:textId="04A8FF73" w:rsidR="00D64E7C" w:rsidRDefault="00D64E7C" w:rsidP="00D64E7C">
      <w:pPr>
        <w:pStyle w:val="Listenabsatz"/>
        <w:numPr>
          <w:ilvl w:val="1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Ausbildung Part66 AMC</w:t>
      </w:r>
    </w:p>
    <w:p w14:paraId="40892DBF" w14:textId="2B4CEC13" w:rsidR="00D64E7C" w:rsidRDefault="00D64E7C" w:rsidP="00D64E7C">
      <w:pPr>
        <w:pStyle w:val="Listenabsatz"/>
        <w:numPr>
          <w:ilvl w:val="1"/>
          <w:numId w:val="16"/>
        </w:numPr>
        <w:tabs>
          <w:tab w:val="left" w:pos="2410"/>
        </w:tabs>
        <w:spacing w:line="360" w:lineRule="auto"/>
        <w:rPr>
          <w:b/>
        </w:rPr>
      </w:pPr>
      <w:proofErr w:type="gramStart"/>
      <w:r>
        <w:rPr>
          <w:b/>
        </w:rPr>
        <w:t>ASKÖ Bund</w:t>
      </w:r>
      <w:proofErr w:type="gramEnd"/>
      <w:r w:rsidR="00D51555">
        <w:rPr>
          <w:b/>
        </w:rPr>
        <w:t xml:space="preserve"> - Terminfeedback</w:t>
      </w:r>
    </w:p>
    <w:p w14:paraId="4A5E32EB" w14:textId="0B9FB520" w:rsidR="00D64E7C" w:rsidRPr="00D64E7C" w:rsidRDefault="00D64E7C" w:rsidP="00D64E7C">
      <w:pPr>
        <w:pStyle w:val="Listenabsatz"/>
        <w:numPr>
          <w:ilvl w:val="1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Vereinsmitgliedschaften</w:t>
      </w:r>
    </w:p>
    <w:p w14:paraId="3ABD4A40" w14:textId="3C2AEDB9" w:rsidR="00D64E7C" w:rsidRDefault="00D64E7C" w:rsidP="00D64E7C">
      <w:pPr>
        <w:pStyle w:val="Listenabsatz"/>
        <w:numPr>
          <w:ilvl w:val="0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Budgetsituation Förderungen 2022</w:t>
      </w:r>
    </w:p>
    <w:p w14:paraId="2A104946" w14:textId="12D38421" w:rsidR="00D64E7C" w:rsidRDefault="00D64E7C" w:rsidP="00D64E7C">
      <w:pPr>
        <w:pStyle w:val="Listenabsatz"/>
        <w:numPr>
          <w:ilvl w:val="0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Sonderförderung Energiemaßnahmen Landesverbände</w:t>
      </w:r>
    </w:p>
    <w:p w14:paraId="5780969E" w14:textId="2617D7B3" w:rsidR="00D64E7C" w:rsidRDefault="00D64E7C" w:rsidP="00D64E7C">
      <w:pPr>
        <w:pStyle w:val="Listenabsatz"/>
        <w:numPr>
          <w:ilvl w:val="0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Förderwesen 2023</w:t>
      </w:r>
    </w:p>
    <w:p w14:paraId="7BBAB654" w14:textId="6BC75EFF" w:rsidR="00D64E7C" w:rsidRDefault="00D64E7C" w:rsidP="00D64E7C">
      <w:pPr>
        <w:pStyle w:val="Listenabsatz"/>
        <w:numPr>
          <w:ilvl w:val="1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Projektförderungen</w:t>
      </w:r>
    </w:p>
    <w:p w14:paraId="5A945F16" w14:textId="265C08C5" w:rsidR="00D64E7C" w:rsidRDefault="00D64E7C" w:rsidP="00D64E7C">
      <w:pPr>
        <w:pStyle w:val="Listenabsatz"/>
        <w:numPr>
          <w:ilvl w:val="1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Forcierung der Jugendarbeit &amp; Öffentlichkeitsarbeit</w:t>
      </w:r>
    </w:p>
    <w:p w14:paraId="33C93905" w14:textId="2F903841" w:rsidR="00D64E7C" w:rsidRDefault="00D64E7C" w:rsidP="00D64E7C">
      <w:pPr>
        <w:pStyle w:val="Listenabsatz"/>
        <w:numPr>
          <w:ilvl w:val="1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Änderungen PRAE</w:t>
      </w:r>
      <w:r w:rsidR="00D51555">
        <w:rPr>
          <w:b/>
        </w:rPr>
        <w:t xml:space="preserve"> (Voraussetzungen)</w:t>
      </w:r>
    </w:p>
    <w:p w14:paraId="1E749708" w14:textId="7B926BDB" w:rsidR="00D64E7C" w:rsidRDefault="00D64E7C" w:rsidP="00D64E7C">
      <w:pPr>
        <w:pStyle w:val="Listenabsatz"/>
        <w:numPr>
          <w:ilvl w:val="1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Termine / Deadlines für Einreichungen</w:t>
      </w:r>
    </w:p>
    <w:p w14:paraId="3B40BD46" w14:textId="0D0FC3FC" w:rsidR="0039382F" w:rsidRDefault="0039382F" w:rsidP="0039382F">
      <w:pPr>
        <w:pStyle w:val="Listenabsatz"/>
        <w:numPr>
          <w:ilvl w:val="0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Vorhaben/Events/Bewerbe der Flugsparte</w:t>
      </w:r>
      <w:r w:rsidR="00D51555">
        <w:rPr>
          <w:b/>
        </w:rPr>
        <w:t>n</w:t>
      </w:r>
    </w:p>
    <w:p w14:paraId="3FBEA467" w14:textId="67CC95BF" w:rsidR="0039382F" w:rsidRDefault="0039382F" w:rsidP="0039382F">
      <w:pPr>
        <w:pStyle w:val="Listenabsatz"/>
        <w:numPr>
          <w:ilvl w:val="1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Segelflug</w:t>
      </w:r>
    </w:p>
    <w:p w14:paraId="7FA93520" w14:textId="6107F511" w:rsidR="0039382F" w:rsidRDefault="0039382F" w:rsidP="0039382F">
      <w:pPr>
        <w:pStyle w:val="Listenabsatz"/>
        <w:numPr>
          <w:ilvl w:val="1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Motorflug</w:t>
      </w:r>
    </w:p>
    <w:p w14:paraId="4A7D426A" w14:textId="26D15A79" w:rsidR="0039382F" w:rsidRDefault="0039382F" w:rsidP="0039382F">
      <w:pPr>
        <w:pStyle w:val="Listenabsatz"/>
        <w:numPr>
          <w:ilvl w:val="1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Modellflug</w:t>
      </w:r>
    </w:p>
    <w:p w14:paraId="5E3F01E9" w14:textId="0820DA86" w:rsidR="0039382F" w:rsidRDefault="0039382F" w:rsidP="0039382F">
      <w:pPr>
        <w:pStyle w:val="Listenabsatz"/>
        <w:numPr>
          <w:ilvl w:val="1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>Fallschirmspringen</w:t>
      </w:r>
    </w:p>
    <w:p w14:paraId="0E45DC35" w14:textId="619BE840" w:rsidR="00637F62" w:rsidRPr="00637F62" w:rsidRDefault="00637F62" w:rsidP="00637F62">
      <w:pPr>
        <w:pStyle w:val="Listenabsatz"/>
        <w:numPr>
          <w:ilvl w:val="0"/>
          <w:numId w:val="16"/>
        </w:numPr>
        <w:tabs>
          <w:tab w:val="left" w:pos="2410"/>
        </w:tabs>
        <w:spacing w:line="360" w:lineRule="auto"/>
        <w:rPr>
          <w:b/>
        </w:rPr>
      </w:pPr>
      <w:r>
        <w:rPr>
          <w:b/>
        </w:rPr>
        <w:t xml:space="preserve">Diskussion über allfälliges </w:t>
      </w:r>
    </w:p>
    <w:p w14:paraId="1947C214" w14:textId="79A1B60C" w:rsidR="00D64E7C" w:rsidRPr="00D64E7C" w:rsidRDefault="00D64E7C" w:rsidP="00D64E7C">
      <w:pPr>
        <w:tabs>
          <w:tab w:val="left" w:pos="2410"/>
        </w:tabs>
        <w:spacing w:line="360" w:lineRule="auto"/>
        <w:rPr>
          <w:b/>
        </w:rPr>
      </w:pPr>
      <w:r>
        <w:rPr>
          <w:b/>
        </w:rPr>
        <w:tab/>
      </w:r>
    </w:p>
    <w:p w14:paraId="0D00B0B2" w14:textId="2FE62E34" w:rsidR="00D64E7C" w:rsidRPr="00637F62" w:rsidRDefault="00637F62" w:rsidP="00FF2EEA">
      <w:pPr>
        <w:tabs>
          <w:tab w:val="left" w:pos="2410"/>
        </w:tabs>
        <w:rPr>
          <w:bCs/>
        </w:rPr>
      </w:pPr>
      <w:r w:rsidRPr="00637F62">
        <w:rPr>
          <w:bCs/>
        </w:rPr>
        <w:t>D</w:t>
      </w:r>
      <w:r w:rsidR="009676A2">
        <w:rPr>
          <w:bCs/>
        </w:rPr>
        <w:t>er</w:t>
      </w:r>
      <w:r w:rsidRPr="00637F62">
        <w:rPr>
          <w:bCs/>
        </w:rPr>
        <w:t xml:space="preserve"> Bundes</w:t>
      </w:r>
      <w:r w:rsidR="009676A2">
        <w:rPr>
          <w:bCs/>
        </w:rPr>
        <w:t>vorstand</w:t>
      </w:r>
      <w:r w:rsidRPr="00637F62">
        <w:rPr>
          <w:bCs/>
        </w:rPr>
        <w:t xml:space="preserve"> lädt neben de</w:t>
      </w:r>
      <w:r w:rsidR="009676A2">
        <w:rPr>
          <w:bCs/>
        </w:rPr>
        <w:t>r Bundesleitung (Sektionsleiter</w:t>
      </w:r>
      <w:r>
        <w:rPr>
          <w:bCs/>
        </w:rPr>
        <w:t xml:space="preserve"> und </w:t>
      </w:r>
      <w:r w:rsidR="009676A2">
        <w:rPr>
          <w:bCs/>
        </w:rPr>
        <w:t>Beiräte)</w:t>
      </w:r>
      <w:r>
        <w:rPr>
          <w:bCs/>
        </w:rPr>
        <w:t xml:space="preserve"> </w:t>
      </w:r>
      <w:r w:rsidRPr="00637F62">
        <w:rPr>
          <w:bCs/>
        </w:rPr>
        <w:t>auch alle Verein</w:t>
      </w:r>
      <w:r>
        <w:rPr>
          <w:bCs/>
        </w:rPr>
        <w:t>s</w:t>
      </w:r>
      <w:r w:rsidRPr="00637F62">
        <w:rPr>
          <w:bCs/>
        </w:rPr>
        <w:t xml:space="preserve">obmänner recht herzlich ein, </w:t>
      </w:r>
      <w:r w:rsidR="009676A2">
        <w:rPr>
          <w:bCs/>
        </w:rPr>
        <w:t>an</w:t>
      </w:r>
      <w:r w:rsidRPr="00637F62">
        <w:rPr>
          <w:bCs/>
        </w:rPr>
        <w:t xml:space="preserve"> der Vorstandssitzung teilzunehmen.</w:t>
      </w:r>
    </w:p>
    <w:p w14:paraId="66C23948" w14:textId="3529D244" w:rsidR="0039382F" w:rsidRDefault="00D51555" w:rsidP="00FF2EEA">
      <w:pPr>
        <w:tabs>
          <w:tab w:val="left" w:pos="2410"/>
        </w:tabs>
        <w:rPr>
          <w:sz w:val="18"/>
          <w:szCs w:val="18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7022244" wp14:editId="06347099">
            <wp:simplePos x="0" y="0"/>
            <wp:positionH relativeFrom="column">
              <wp:posOffset>-33020</wp:posOffset>
            </wp:positionH>
            <wp:positionV relativeFrom="paragraph">
              <wp:posOffset>95250</wp:posOffset>
            </wp:positionV>
            <wp:extent cx="1450340" cy="1098939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098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F97A6" w14:textId="44DF9A6E" w:rsidR="0039382F" w:rsidRDefault="0039382F" w:rsidP="00FF2EEA">
      <w:pPr>
        <w:tabs>
          <w:tab w:val="left" w:pos="2410"/>
        </w:tabs>
        <w:rPr>
          <w:sz w:val="18"/>
          <w:szCs w:val="18"/>
        </w:rPr>
      </w:pPr>
    </w:p>
    <w:p w14:paraId="7B682E2A" w14:textId="0987EE28" w:rsidR="0039382F" w:rsidRDefault="00DA6398" w:rsidP="00FF2EEA">
      <w:pPr>
        <w:tabs>
          <w:tab w:val="left" w:pos="2410"/>
        </w:tabs>
        <w:rPr>
          <w:sz w:val="18"/>
          <w:szCs w:val="18"/>
        </w:rPr>
      </w:pPr>
      <w:r>
        <w:rPr>
          <w:rFonts w:ascii="Calibri" w:hAnsi="Calibri" w:cs="Calibri"/>
          <w:noProof/>
          <w:color w:val="000000"/>
          <w:szCs w:val="22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40FA2C4A" wp14:editId="1A49B2A2">
            <wp:simplePos x="0" y="0"/>
            <wp:positionH relativeFrom="column">
              <wp:posOffset>4114198</wp:posOffset>
            </wp:positionH>
            <wp:positionV relativeFrom="paragraph">
              <wp:posOffset>103773</wp:posOffset>
            </wp:positionV>
            <wp:extent cx="1186695" cy="663174"/>
            <wp:effectExtent l="0" t="0" r="0" b="3810"/>
            <wp:wrapNone/>
            <wp:docPr id="1" name="Grafik 0" descr="Urschler_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schler_Unterschrif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695" cy="663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DFFC1" w14:textId="6039192E" w:rsidR="0039382F" w:rsidRPr="00D669B6" w:rsidRDefault="0039382F" w:rsidP="00FF2EEA">
      <w:pPr>
        <w:tabs>
          <w:tab w:val="left" w:pos="2410"/>
        </w:tabs>
        <w:rPr>
          <w:sz w:val="18"/>
          <w:szCs w:val="18"/>
        </w:rPr>
      </w:pPr>
    </w:p>
    <w:p w14:paraId="35ABAF76" w14:textId="514C0BDA" w:rsidR="00FF2EEA" w:rsidRPr="00D669B6" w:rsidRDefault="00FF2EEA" w:rsidP="00FF2EEA">
      <w:pPr>
        <w:tabs>
          <w:tab w:val="left" w:pos="2410"/>
        </w:tabs>
        <w:rPr>
          <w:sz w:val="18"/>
          <w:szCs w:val="18"/>
        </w:rPr>
      </w:pPr>
    </w:p>
    <w:p w14:paraId="16771125" w14:textId="4178AFFA" w:rsidR="00FF2EEA" w:rsidRDefault="00FF2EEA" w:rsidP="00FF2EEA">
      <w:pPr>
        <w:tabs>
          <w:tab w:val="left" w:pos="2410"/>
        </w:tabs>
      </w:pPr>
      <w:r>
        <w:t>.........................</w:t>
      </w:r>
      <w:r w:rsidR="00862D3D">
        <w:t>...</w:t>
      </w:r>
      <w:r>
        <w:t>............</w:t>
      </w:r>
      <w:r w:rsidR="00D669B6">
        <w:tab/>
      </w:r>
      <w:r w:rsidR="00D669B6">
        <w:tab/>
      </w:r>
      <w:r w:rsidR="00D669B6">
        <w:tab/>
      </w:r>
      <w:r w:rsidR="00637F62">
        <w:tab/>
      </w:r>
      <w:r w:rsidR="00637F62">
        <w:tab/>
      </w:r>
      <w:r w:rsidR="00637F62">
        <w:tab/>
      </w:r>
      <w:r w:rsidR="00D669B6">
        <w:t>.....................................</w:t>
      </w:r>
    </w:p>
    <w:p w14:paraId="3775D757" w14:textId="2456722F" w:rsidR="007A5971" w:rsidRDefault="00637F62" w:rsidP="00D669B6">
      <w:pPr>
        <w:tabs>
          <w:tab w:val="left" w:pos="2410"/>
        </w:tabs>
      </w:pPr>
      <w:r>
        <w:t xml:space="preserve">          Präsident</w:t>
      </w:r>
      <w:r w:rsidR="00FF2EEA">
        <w:tab/>
      </w:r>
      <w:r w:rsidR="00D669B6">
        <w:tab/>
        <w:t xml:space="preserve">      </w:t>
      </w:r>
      <w:r>
        <w:t xml:space="preserve">        </w:t>
      </w:r>
      <w:r>
        <w:tab/>
      </w:r>
      <w:r w:rsidR="00D669B6">
        <w:tab/>
      </w:r>
      <w:r w:rsidR="00D669B6">
        <w:tab/>
      </w:r>
      <w:r w:rsidR="00D669B6">
        <w:tab/>
      </w:r>
      <w:r>
        <w:t xml:space="preserve">         Schriftführer</w:t>
      </w:r>
    </w:p>
    <w:p w14:paraId="2AF0FBDF" w14:textId="1B2F9296" w:rsidR="00637F62" w:rsidRPr="00D669B6" w:rsidRDefault="00637F62" w:rsidP="00D669B6">
      <w:pPr>
        <w:tabs>
          <w:tab w:val="left" w:pos="2410"/>
        </w:tabs>
        <w:rPr>
          <w:sz w:val="24"/>
        </w:rPr>
      </w:pPr>
      <w:r>
        <w:t xml:space="preserve">    (Georg Kubasa)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(</w:t>
      </w:r>
      <w:proofErr w:type="gramEnd"/>
      <w:r>
        <w:t>Wolfgang Urschler)</w:t>
      </w:r>
    </w:p>
    <w:sectPr w:rsidR="00637F62" w:rsidRPr="00D669B6" w:rsidSect="009D1F79">
      <w:footerReference w:type="default" r:id="rId9"/>
      <w:headerReference w:type="first" r:id="rId10"/>
      <w:footerReference w:type="first" r:id="rId11"/>
      <w:pgSz w:w="11906" w:h="16838"/>
      <w:pgMar w:top="2127" w:right="991" w:bottom="765" w:left="1417" w:header="567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7F7E" w14:textId="77777777" w:rsidR="0094551E" w:rsidRDefault="0094551E">
      <w:r>
        <w:separator/>
      </w:r>
    </w:p>
  </w:endnote>
  <w:endnote w:type="continuationSeparator" w:id="0">
    <w:p w14:paraId="3A114933" w14:textId="77777777" w:rsidR="0094551E" w:rsidRDefault="0094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6521" w14:textId="5DACFE51" w:rsidR="00E40F4B" w:rsidRDefault="00BC4279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30F0D3" wp14:editId="45DA2AE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970" cy="13970"/>
              <wp:effectExtent l="13970" t="5080" r="10160" b="9525"/>
              <wp:wrapSquare wrapText="largest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3DDE8" id="Rectangle 1" o:spid="_x0000_s1026" style="position:absolute;margin-left:0;margin-top:.05pt;width:1.1pt;height: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"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319B" w14:textId="4EE43BE6" w:rsidR="009D1F79" w:rsidRDefault="009D1F79" w:rsidP="00682EC2">
    <w:pPr>
      <w:pStyle w:val="Kopfzeile"/>
      <w:pBdr>
        <w:bottom w:val="single" w:sz="12" w:space="1" w:color="auto"/>
      </w:pBdr>
      <w:tabs>
        <w:tab w:val="clear" w:pos="9072"/>
        <w:tab w:val="right" w:pos="9214"/>
      </w:tabs>
      <w:ind w:right="-455"/>
      <w:rPr>
        <w:rFonts w:ascii="Arial" w:hAnsi="Arial" w:cs="Arial"/>
        <w:bCs/>
        <w:color w:val="808080" w:themeColor="background1" w:themeShade="80"/>
      </w:rPr>
    </w:pPr>
  </w:p>
  <w:p w14:paraId="4533518F" w14:textId="6C5F230C" w:rsidR="00682EC2" w:rsidRPr="00682EC2" w:rsidRDefault="006F1E0E" w:rsidP="00682EC2">
    <w:pPr>
      <w:pStyle w:val="Kopfzeile"/>
      <w:tabs>
        <w:tab w:val="clear" w:pos="9072"/>
        <w:tab w:val="right" w:pos="9214"/>
      </w:tabs>
      <w:ind w:right="-455"/>
      <w:rPr>
        <w:rFonts w:ascii="Arial" w:hAnsi="Arial" w:cs="Arial"/>
      </w:rPr>
    </w:pPr>
    <w:r w:rsidRPr="00682EC2">
      <w:rPr>
        <w:rFonts w:ascii="Arial" w:hAnsi="Arial" w:cs="Arial"/>
        <w:bCs/>
        <w:color w:val="808080" w:themeColor="background1" w:themeShade="80"/>
      </w:rPr>
      <w:t>ASKÖ-Flugsportverband</w:t>
    </w:r>
    <w:r w:rsidR="00682EC2" w:rsidRPr="00682EC2">
      <w:rPr>
        <w:rFonts w:ascii="Arial" w:hAnsi="Arial" w:cs="Arial"/>
        <w:bCs/>
        <w:color w:val="808080" w:themeColor="background1" w:themeShade="80"/>
      </w:rPr>
      <w:br/>
      <w:t>ZVR 997536209</w:t>
    </w:r>
    <w:r w:rsidR="00682EC2" w:rsidRPr="00682EC2">
      <w:rPr>
        <w:rFonts w:ascii="Arial" w:hAnsi="Arial" w:cs="Arial"/>
      </w:rPr>
      <w:tab/>
    </w:r>
    <w:hyperlink r:id="rId1" w:history="1">
      <w:r w:rsidR="00682EC2" w:rsidRPr="00682EC2">
        <w:rPr>
          <w:rStyle w:val="Hyperlink"/>
          <w:rFonts w:ascii="Arial" w:hAnsi="Arial" w:cs="Arial"/>
        </w:rPr>
        <w:t>www.askoe-flugsportverband.at</w:t>
      </w:r>
    </w:hyperlink>
    <w:r w:rsidR="00682EC2" w:rsidRPr="00682EC2">
      <w:rPr>
        <w:rFonts w:ascii="Arial" w:hAnsi="Arial" w:cs="Arial"/>
      </w:rPr>
      <w:tab/>
    </w:r>
    <w:r w:rsidR="00682EC2" w:rsidRPr="00682EC2">
      <w:rPr>
        <w:rFonts w:ascii="Arial" w:hAnsi="Arial" w:cs="Arial"/>
        <w:color w:val="808080" w:themeColor="background1" w:themeShade="80"/>
      </w:rPr>
      <w:t>Seite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6063" w14:textId="77777777" w:rsidR="0094551E" w:rsidRDefault="0094551E">
      <w:r>
        <w:separator/>
      </w:r>
    </w:p>
  </w:footnote>
  <w:footnote w:type="continuationSeparator" w:id="0">
    <w:p w14:paraId="493424F2" w14:textId="77777777" w:rsidR="0094551E" w:rsidRDefault="0094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478B" w14:textId="79E81CBC" w:rsidR="00682EC2" w:rsidRDefault="009D1F79" w:rsidP="00682EC2">
    <w:pPr>
      <w:pStyle w:val="Kopfzeile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0800" behindDoc="0" locked="0" layoutInCell="1" allowOverlap="1" wp14:anchorId="2E61D81D" wp14:editId="4C92F778">
          <wp:simplePos x="0" y="0"/>
          <wp:positionH relativeFrom="column">
            <wp:posOffset>1671955</wp:posOffset>
          </wp:positionH>
          <wp:positionV relativeFrom="paragraph">
            <wp:posOffset>-93345</wp:posOffset>
          </wp:positionV>
          <wp:extent cx="1087755" cy="108775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F687517" wp14:editId="7E402831">
          <wp:simplePos x="0" y="0"/>
          <wp:positionH relativeFrom="column">
            <wp:posOffset>-37465</wp:posOffset>
          </wp:positionH>
          <wp:positionV relativeFrom="paragraph">
            <wp:posOffset>-48260</wp:posOffset>
          </wp:positionV>
          <wp:extent cx="1619250" cy="523875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EC2">
      <w:rPr>
        <w:rFonts w:ascii="Arial" w:hAnsi="Arial" w:cs="Arial"/>
        <w:b/>
      </w:rPr>
      <w:tab/>
    </w:r>
    <w:r w:rsidR="00682EC2">
      <w:rPr>
        <w:rFonts w:ascii="Arial" w:hAnsi="Arial" w:cs="Arial"/>
        <w:b/>
      </w:rPr>
      <w:tab/>
    </w:r>
    <w:r w:rsidR="00682EC2" w:rsidRPr="00682EC2">
      <w:rPr>
        <w:rFonts w:ascii="Arial" w:hAnsi="Arial" w:cs="Arial"/>
        <w:b/>
        <w:sz w:val="28"/>
        <w:szCs w:val="28"/>
      </w:rPr>
      <w:t xml:space="preserve">       ASKÖ-Flugsportverband</w:t>
    </w:r>
  </w:p>
  <w:p w14:paraId="6146897D" w14:textId="03C454CE" w:rsidR="00682EC2" w:rsidRPr="00682EC2" w:rsidRDefault="00682EC2" w:rsidP="00682EC2">
    <w:pPr>
      <w:pStyle w:val="Kopfzeile"/>
      <w:jc w:val="right"/>
      <w:rPr>
        <w:rFonts w:ascii="Arial" w:hAnsi="Arial" w:cs="Arial"/>
        <w:bCs/>
      </w:rPr>
    </w:pPr>
    <w:proofErr w:type="spellStart"/>
    <w:r w:rsidRPr="00682EC2">
      <w:rPr>
        <w:rFonts w:ascii="Arial" w:hAnsi="Arial" w:cs="Arial"/>
        <w:bCs/>
      </w:rPr>
      <w:t>Energiestrasse</w:t>
    </w:r>
    <w:proofErr w:type="spellEnd"/>
    <w:r w:rsidRPr="00682EC2">
      <w:rPr>
        <w:rFonts w:ascii="Arial" w:hAnsi="Arial" w:cs="Arial"/>
        <w:bCs/>
      </w:rPr>
      <w:t xml:space="preserve"> 2, 2540 Bad Vöslau</w:t>
    </w:r>
  </w:p>
  <w:p w14:paraId="62D1363E" w14:textId="309B29DC" w:rsidR="00682EC2" w:rsidRPr="00682EC2" w:rsidRDefault="00000000" w:rsidP="00682EC2">
    <w:pPr>
      <w:pStyle w:val="Kopfzeile"/>
      <w:jc w:val="right"/>
      <w:rPr>
        <w:rFonts w:ascii="Arial" w:hAnsi="Arial" w:cs="Arial"/>
        <w:bCs/>
      </w:rPr>
    </w:pPr>
    <w:hyperlink r:id="rId3" w:history="1">
      <w:r w:rsidR="00682EC2" w:rsidRPr="00682EC2">
        <w:rPr>
          <w:rStyle w:val="Hyperlink"/>
          <w:rFonts w:ascii="Arial" w:hAnsi="Arial" w:cs="Arial"/>
          <w:bCs/>
        </w:rPr>
        <w:t>office@askoe-flugsportverband.at</w:t>
      </w:r>
    </w:hyperlink>
  </w:p>
  <w:p w14:paraId="3FF68566" w14:textId="33FA9D8B" w:rsidR="00682EC2" w:rsidRPr="00682EC2" w:rsidRDefault="00682EC2" w:rsidP="00682EC2">
    <w:pPr>
      <w:pStyle w:val="Kopfzeile"/>
      <w:tabs>
        <w:tab w:val="clear" w:pos="9072"/>
        <w:tab w:val="right" w:pos="9214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 </w:t>
    </w:r>
  </w:p>
  <w:p w14:paraId="01A143AE" w14:textId="448C0A9C" w:rsidR="00682EC2" w:rsidRPr="00634DF4" w:rsidRDefault="00682EC2" w:rsidP="009D1F79">
    <w:pPr>
      <w:pStyle w:val="Titel"/>
      <w:jc w:val="left"/>
      <w:rPr>
        <w:sz w:val="16"/>
        <w:szCs w:val="16"/>
      </w:rPr>
    </w:pPr>
    <w:r w:rsidRPr="00634DF4">
      <w:rPr>
        <w:b w:val="0"/>
        <w:sz w:val="16"/>
        <w:szCs w:val="16"/>
      </w:rPr>
      <w:t>Präsident</w:t>
    </w:r>
    <w:r w:rsidR="002C5ECD">
      <w:rPr>
        <w:b w:val="0"/>
        <w:sz w:val="16"/>
        <w:szCs w:val="16"/>
      </w:rPr>
      <w:t>:</w:t>
    </w:r>
    <w:r w:rsidRPr="00634DF4">
      <w:rPr>
        <w:b w:val="0"/>
        <w:sz w:val="16"/>
        <w:szCs w:val="16"/>
      </w:rPr>
      <w:t xml:space="preserve"> </w:t>
    </w:r>
    <w:r>
      <w:rPr>
        <w:b w:val="0"/>
        <w:sz w:val="16"/>
        <w:szCs w:val="16"/>
      </w:rPr>
      <w:t>DI (FH) G</w:t>
    </w:r>
    <w:r w:rsidR="003829C4">
      <w:rPr>
        <w:b w:val="0"/>
        <w:sz w:val="16"/>
        <w:szCs w:val="16"/>
      </w:rPr>
      <w:t xml:space="preserve">. </w:t>
    </w:r>
    <w:r>
      <w:rPr>
        <w:b w:val="0"/>
        <w:sz w:val="16"/>
        <w:szCs w:val="16"/>
      </w:rPr>
      <w:t>Kubasa</w:t>
    </w:r>
    <w:r w:rsidRPr="00634DF4">
      <w:rPr>
        <w:b w:val="0"/>
        <w:sz w:val="16"/>
        <w:szCs w:val="16"/>
      </w:rPr>
      <w:t xml:space="preserve">         </w:t>
    </w:r>
    <w:r>
      <w:rPr>
        <w:b w:val="0"/>
        <w:sz w:val="16"/>
        <w:szCs w:val="16"/>
      </w:rPr>
      <w:tab/>
    </w:r>
    <w:r w:rsidR="009D1F79">
      <w:rPr>
        <w:b w:val="0"/>
        <w:sz w:val="16"/>
        <w:szCs w:val="16"/>
      </w:rPr>
      <w:tab/>
    </w:r>
    <w:r w:rsidR="009D1F79">
      <w:rPr>
        <w:b w:val="0"/>
        <w:sz w:val="16"/>
        <w:szCs w:val="16"/>
      </w:rPr>
      <w:tab/>
      <w:t xml:space="preserve"> </w:t>
    </w:r>
    <w:r w:rsidR="003829C4">
      <w:rPr>
        <w:b w:val="0"/>
        <w:sz w:val="16"/>
        <w:szCs w:val="16"/>
      </w:rPr>
      <w:t xml:space="preserve">  </w:t>
    </w:r>
    <w:r>
      <w:rPr>
        <w:b w:val="0"/>
        <w:sz w:val="16"/>
        <w:szCs w:val="16"/>
      </w:rPr>
      <w:t>Finanzref</w:t>
    </w:r>
    <w:r w:rsidR="00454BC3">
      <w:rPr>
        <w:b w:val="0"/>
        <w:sz w:val="16"/>
        <w:szCs w:val="16"/>
      </w:rPr>
      <w:t>erent</w:t>
    </w:r>
    <w:r w:rsidR="003829C4">
      <w:rPr>
        <w:b w:val="0"/>
        <w:sz w:val="16"/>
        <w:szCs w:val="16"/>
      </w:rPr>
      <w:t xml:space="preserve">: </w:t>
    </w:r>
    <w:r>
      <w:rPr>
        <w:b w:val="0"/>
        <w:sz w:val="16"/>
        <w:szCs w:val="16"/>
      </w:rPr>
      <w:t>L</w:t>
    </w:r>
    <w:r w:rsidR="003829C4">
      <w:rPr>
        <w:b w:val="0"/>
        <w:sz w:val="16"/>
        <w:szCs w:val="16"/>
      </w:rPr>
      <w:t xml:space="preserve">. </w:t>
    </w:r>
    <w:r>
      <w:rPr>
        <w:b w:val="0"/>
        <w:sz w:val="16"/>
        <w:szCs w:val="16"/>
      </w:rPr>
      <w:t>Ondrasch</w:t>
    </w:r>
    <w:r w:rsidRPr="00634DF4">
      <w:rPr>
        <w:b w:val="0"/>
        <w:sz w:val="16"/>
        <w:szCs w:val="16"/>
      </w:rPr>
      <w:t xml:space="preserve"> </w:t>
    </w:r>
    <w:r w:rsidR="003829C4">
      <w:rPr>
        <w:b w:val="0"/>
        <w:sz w:val="16"/>
        <w:szCs w:val="16"/>
      </w:rPr>
      <w:t xml:space="preserve">B.A., MBA   </w:t>
    </w:r>
    <w:r w:rsidR="00454BC3">
      <w:rPr>
        <w:b w:val="0"/>
        <w:sz w:val="16"/>
        <w:szCs w:val="16"/>
      </w:rPr>
      <w:t xml:space="preserve"> </w:t>
    </w:r>
    <w:r w:rsidR="003829C4">
      <w:rPr>
        <w:b w:val="0"/>
        <w:sz w:val="16"/>
        <w:szCs w:val="16"/>
      </w:rPr>
      <w:t xml:space="preserve"> </w:t>
    </w:r>
    <w:r>
      <w:rPr>
        <w:b w:val="0"/>
        <w:sz w:val="16"/>
        <w:szCs w:val="16"/>
      </w:rPr>
      <w:t>Schriftführer</w:t>
    </w:r>
    <w:r w:rsidR="003829C4">
      <w:rPr>
        <w:b w:val="0"/>
        <w:sz w:val="16"/>
        <w:szCs w:val="16"/>
      </w:rPr>
      <w:t>:</w:t>
    </w:r>
    <w:r>
      <w:rPr>
        <w:b w:val="0"/>
        <w:sz w:val="16"/>
        <w:szCs w:val="16"/>
      </w:rPr>
      <w:t xml:space="preserve"> Ing. W</w:t>
    </w:r>
    <w:r w:rsidR="003829C4">
      <w:rPr>
        <w:b w:val="0"/>
        <w:sz w:val="16"/>
        <w:szCs w:val="16"/>
      </w:rPr>
      <w:t>.</w:t>
    </w:r>
    <w:r>
      <w:rPr>
        <w:b w:val="0"/>
        <w:sz w:val="16"/>
        <w:szCs w:val="16"/>
      </w:rPr>
      <w:t xml:space="preserve"> Urschler</w:t>
    </w:r>
  </w:p>
  <w:p w14:paraId="3E61C8E6" w14:textId="77777777" w:rsidR="00682EC2" w:rsidRDefault="00682E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6"/>
      <w:numFmt w:val="decimal"/>
      <w:lvlText w:val="%1.)"/>
      <w:lvlJc w:val="left"/>
      <w:pPr>
        <w:tabs>
          <w:tab w:val="num" w:pos="2415"/>
        </w:tabs>
        <w:ind w:left="2415" w:hanging="6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9213D"/>
    <w:multiLevelType w:val="hybridMultilevel"/>
    <w:tmpl w:val="A08220CE"/>
    <w:lvl w:ilvl="0" w:tplc="FC40E67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034F4"/>
    <w:multiLevelType w:val="hybridMultilevel"/>
    <w:tmpl w:val="8A1AA960"/>
    <w:lvl w:ilvl="0" w:tplc="E99A74C8">
      <w:start w:val="1"/>
      <w:numFmt w:val="decimal"/>
      <w:lvlText w:val="%1.)"/>
      <w:lvlJc w:val="left"/>
      <w:pPr>
        <w:ind w:left="277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495" w:hanging="360"/>
      </w:pPr>
    </w:lvl>
    <w:lvl w:ilvl="2" w:tplc="0809001B" w:tentative="1">
      <w:start w:val="1"/>
      <w:numFmt w:val="lowerRoman"/>
      <w:lvlText w:val="%3."/>
      <w:lvlJc w:val="right"/>
      <w:pPr>
        <w:ind w:left="4215" w:hanging="180"/>
      </w:pPr>
    </w:lvl>
    <w:lvl w:ilvl="3" w:tplc="0809000F" w:tentative="1">
      <w:start w:val="1"/>
      <w:numFmt w:val="decimal"/>
      <w:lvlText w:val="%4."/>
      <w:lvlJc w:val="left"/>
      <w:pPr>
        <w:ind w:left="4935" w:hanging="360"/>
      </w:pPr>
    </w:lvl>
    <w:lvl w:ilvl="4" w:tplc="08090019" w:tentative="1">
      <w:start w:val="1"/>
      <w:numFmt w:val="lowerLetter"/>
      <w:lvlText w:val="%5."/>
      <w:lvlJc w:val="left"/>
      <w:pPr>
        <w:ind w:left="5655" w:hanging="360"/>
      </w:pPr>
    </w:lvl>
    <w:lvl w:ilvl="5" w:tplc="0809001B" w:tentative="1">
      <w:start w:val="1"/>
      <w:numFmt w:val="lowerRoman"/>
      <w:lvlText w:val="%6."/>
      <w:lvlJc w:val="right"/>
      <w:pPr>
        <w:ind w:left="6375" w:hanging="180"/>
      </w:pPr>
    </w:lvl>
    <w:lvl w:ilvl="6" w:tplc="0809000F" w:tentative="1">
      <w:start w:val="1"/>
      <w:numFmt w:val="decimal"/>
      <w:lvlText w:val="%7."/>
      <w:lvlJc w:val="left"/>
      <w:pPr>
        <w:ind w:left="7095" w:hanging="360"/>
      </w:pPr>
    </w:lvl>
    <w:lvl w:ilvl="7" w:tplc="08090019" w:tentative="1">
      <w:start w:val="1"/>
      <w:numFmt w:val="lowerLetter"/>
      <w:lvlText w:val="%8."/>
      <w:lvlJc w:val="left"/>
      <w:pPr>
        <w:ind w:left="7815" w:hanging="360"/>
      </w:pPr>
    </w:lvl>
    <w:lvl w:ilvl="8" w:tplc="08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" w15:restartNumberingAfterBreak="0">
    <w:nsid w:val="33882EF9"/>
    <w:multiLevelType w:val="hybridMultilevel"/>
    <w:tmpl w:val="AACCEF1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02404"/>
    <w:multiLevelType w:val="hybridMultilevel"/>
    <w:tmpl w:val="8F4E08B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517A9"/>
    <w:multiLevelType w:val="hybridMultilevel"/>
    <w:tmpl w:val="E2300FD8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5906E9"/>
    <w:multiLevelType w:val="hybridMultilevel"/>
    <w:tmpl w:val="7B6E8C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31175"/>
    <w:multiLevelType w:val="multilevel"/>
    <w:tmpl w:val="DE8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0E12AE"/>
    <w:multiLevelType w:val="hybridMultilevel"/>
    <w:tmpl w:val="878C7E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E41B0"/>
    <w:multiLevelType w:val="multilevel"/>
    <w:tmpl w:val="EF7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AA0736"/>
    <w:multiLevelType w:val="hybridMultilevel"/>
    <w:tmpl w:val="96084ED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BF0640"/>
    <w:multiLevelType w:val="hybridMultilevel"/>
    <w:tmpl w:val="A582E912"/>
    <w:lvl w:ilvl="0" w:tplc="440E192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1556DD"/>
    <w:multiLevelType w:val="singleLevel"/>
    <w:tmpl w:val="535A2E30"/>
    <w:lvl w:ilvl="0">
      <w:start w:val="2"/>
      <w:numFmt w:val="decimal"/>
      <w:lvlText w:val="%1.)"/>
      <w:lvlJc w:val="left"/>
      <w:pPr>
        <w:tabs>
          <w:tab w:val="num" w:pos="2490"/>
        </w:tabs>
        <w:ind w:left="2490" w:hanging="360"/>
      </w:pPr>
      <w:rPr>
        <w:rFonts w:cs="Times New Roman"/>
      </w:rPr>
    </w:lvl>
  </w:abstractNum>
  <w:num w:numId="1" w16cid:durableId="866797657">
    <w:abstractNumId w:val="0"/>
  </w:num>
  <w:num w:numId="2" w16cid:durableId="1432582584">
    <w:abstractNumId w:val="1"/>
  </w:num>
  <w:num w:numId="3" w16cid:durableId="808517814">
    <w:abstractNumId w:val="13"/>
    <w:lvlOverride w:ilvl="0">
      <w:startOverride w:val="1"/>
    </w:lvlOverride>
  </w:num>
  <w:num w:numId="4" w16cid:durableId="1968273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27858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6648692">
    <w:abstractNumId w:val="10"/>
  </w:num>
  <w:num w:numId="7" w16cid:durableId="1009986906">
    <w:abstractNumId w:val="8"/>
  </w:num>
  <w:num w:numId="8" w16cid:durableId="141239380">
    <w:abstractNumId w:val="2"/>
  </w:num>
  <w:num w:numId="9" w16cid:durableId="1971939655">
    <w:abstractNumId w:val="5"/>
  </w:num>
  <w:num w:numId="10" w16cid:durableId="1519075834">
    <w:abstractNumId w:val="6"/>
  </w:num>
  <w:num w:numId="11" w16cid:durableId="636109734">
    <w:abstractNumId w:val="11"/>
  </w:num>
  <w:num w:numId="12" w16cid:durableId="1731541567">
    <w:abstractNumId w:val="4"/>
  </w:num>
  <w:num w:numId="13" w16cid:durableId="2128544613">
    <w:abstractNumId w:val="7"/>
  </w:num>
  <w:num w:numId="14" w16cid:durableId="1508669090">
    <w:abstractNumId w:val="9"/>
  </w:num>
  <w:num w:numId="15" w16cid:durableId="863638909">
    <w:abstractNumId w:val="12"/>
  </w:num>
  <w:num w:numId="16" w16cid:durableId="2055079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91"/>
    <w:rsid w:val="00013EB2"/>
    <w:rsid w:val="0003022D"/>
    <w:rsid w:val="00034220"/>
    <w:rsid w:val="000348EF"/>
    <w:rsid w:val="00055279"/>
    <w:rsid w:val="00060DDC"/>
    <w:rsid w:val="00092DDE"/>
    <w:rsid w:val="000976E5"/>
    <w:rsid w:val="000A387D"/>
    <w:rsid w:val="000A7142"/>
    <w:rsid w:val="000F027B"/>
    <w:rsid w:val="00102CDE"/>
    <w:rsid w:val="001469A3"/>
    <w:rsid w:val="00160CF0"/>
    <w:rsid w:val="00162291"/>
    <w:rsid w:val="001716C6"/>
    <w:rsid w:val="00192166"/>
    <w:rsid w:val="001A2CA0"/>
    <w:rsid w:val="001B2713"/>
    <w:rsid w:val="001B4A70"/>
    <w:rsid w:val="001D3362"/>
    <w:rsid w:val="00205255"/>
    <w:rsid w:val="00217D1C"/>
    <w:rsid w:val="00220405"/>
    <w:rsid w:val="00225408"/>
    <w:rsid w:val="00241A79"/>
    <w:rsid w:val="00242D4E"/>
    <w:rsid w:val="002650B8"/>
    <w:rsid w:val="002A5671"/>
    <w:rsid w:val="002A587B"/>
    <w:rsid w:val="002B50AA"/>
    <w:rsid w:val="002C5ECD"/>
    <w:rsid w:val="002D1769"/>
    <w:rsid w:val="002D2733"/>
    <w:rsid w:val="002D734C"/>
    <w:rsid w:val="002E175E"/>
    <w:rsid w:val="002F09E1"/>
    <w:rsid w:val="002F7BB4"/>
    <w:rsid w:val="0030192D"/>
    <w:rsid w:val="003032E5"/>
    <w:rsid w:val="0030332E"/>
    <w:rsid w:val="00343E89"/>
    <w:rsid w:val="00344986"/>
    <w:rsid w:val="00360E36"/>
    <w:rsid w:val="00371435"/>
    <w:rsid w:val="003829C4"/>
    <w:rsid w:val="0039382F"/>
    <w:rsid w:val="00396403"/>
    <w:rsid w:val="003A59AB"/>
    <w:rsid w:val="003B1C15"/>
    <w:rsid w:val="003B48EF"/>
    <w:rsid w:val="003B61C7"/>
    <w:rsid w:val="003E25B0"/>
    <w:rsid w:val="00401D01"/>
    <w:rsid w:val="00402A45"/>
    <w:rsid w:val="00430ED6"/>
    <w:rsid w:val="00454BC3"/>
    <w:rsid w:val="00465386"/>
    <w:rsid w:val="0047464C"/>
    <w:rsid w:val="00485432"/>
    <w:rsid w:val="004A74FA"/>
    <w:rsid w:val="004B4AA7"/>
    <w:rsid w:val="004B5A22"/>
    <w:rsid w:val="004C332B"/>
    <w:rsid w:val="004E28C4"/>
    <w:rsid w:val="0050403F"/>
    <w:rsid w:val="00506300"/>
    <w:rsid w:val="005207B9"/>
    <w:rsid w:val="0052270A"/>
    <w:rsid w:val="00523686"/>
    <w:rsid w:val="00577815"/>
    <w:rsid w:val="005C0500"/>
    <w:rsid w:val="005C13B1"/>
    <w:rsid w:val="005E101C"/>
    <w:rsid w:val="00605B22"/>
    <w:rsid w:val="006065F3"/>
    <w:rsid w:val="00616ECD"/>
    <w:rsid w:val="00634DF4"/>
    <w:rsid w:val="00637F62"/>
    <w:rsid w:val="00673284"/>
    <w:rsid w:val="00677ACF"/>
    <w:rsid w:val="00682EC2"/>
    <w:rsid w:val="006918E6"/>
    <w:rsid w:val="006A2691"/>
    <w:rsid w:val="006A2B10"/>
    <w:rsid w:val="006A695C"/>
    <w:rsid w:val="006B23F0"/>
    <w:rsid w:val="006C0613"/>
    <w:rsid w:val="006C462A"/>
    <w:rsid w:val="006C74F9"/>
    <w:rsid w:val="006D0A71"/>
    <w:rsid w:val="006D3C66"/>
    <w:rsid w:val="006D4697"/>
    <w:rsid w:val="006F1E0E"/>
    <w:rsid w:val="0070240F"/>
    <w:rsid w:val="00705291"/>
    <w:rsid w:val="00706F9E"/>
    <w:rsid w:val="00740169"/>
    <w:rsid w:val="00785695"/>
    <w:rsid w:val="0079200B"/>
    <w:rsid w:val="00797C60"/>
    <w:rsid w:val="007A3E37"/>
    <w:rsid w:val="007A5971"/>
    <w:rsid w:val="007B0D81"/>
    <w:rsid w:val="007B76A7"/>
    <w:rsid w:val="007C1462"/>
    <w:rsid w:val="007C32C9"/>
    <w:rsid w:val="007D2E11"/>
    <w:rsid w:val="007D72BF"/>
    <w:rsid w:val="007E386E"/>
    <w:rsid w:val="00812E28"/>
    <w:rsid w:val="00815253"/>
    <w:rsid w:val="00821FE8"/>
    <w:rsid w:val="00831490"/>
    <w:rsid w:val="0085614F"/>
    <w:rsid w:val="0085668B"/>
    <w:rsid w:val="00862D3D"/>
    <w:rsid w:val="0086662E"/>
    <w:rsid w:val="00887E80"/>
    <w:rsid w:val="0089174F"/>
    <w:rsid w:val="008B4A54"/>
    <w:rsid w:val="008B77E6"/>
    <w:rsid w:val="008D1E43"/>
    <w:rsid w:val="008E6405"/>
    <w:rsid w:val="008F46A3"/>
    <w:rsid w:val="00901508"/>
    <w:rsid w:val="0090571B"/>
    <w:rsid w:val="0094551E"/>
    <w:rsid w:val="0095295A"/>
    <w:rsid w:val="009672C4"/>
    <w:rsid w:val="009676A2"/>
    <w:rsid w:val="00983474"/>
    <w:rsid w:val="00985670"/>
    <w:rsid w:val="009A19F6"/>
    <w:rsid w:val="009A3010"/>
    <w:rsid w:val="009C0D41"/>
    <w:rsid w:val="009C2738"/>
    <w:rsid w:val="009D1F79"/>
    <w:rsid w:val="009F5512"/>
    <w:rsid w:val="009F78F5"/>
    <w:rsid w:val="00A05BB4"/>
    <w:rsid w:val="00A274F4"/>
    <w:rsid w:val="00A367AE"/>
    <w:rsid w:val="00A50191"/>
    <w:rsid w:val="00A55797"/>
    <w:rsid w:val="00A637B1"/>
    <w:rsid w:val="00A65988"/>
    <w:rsid w:val="00A65FF3"/>
    <w:rsid w:val="00A66788"/>
    <w:rsid w:val="00A82C4E"/>
    <w:rsid w:val="00A84B0D"/>
    <w:rsid w:val="00A86462"/>
    <w:rsid w:val="00AA3E3C"/>
    <w:rsid w:val="00AB55A4"/>
    <w:rsid w:val="00AF0861"/>
    <w:rsid w:val="00B04FEF"/>
    <w:rsid w:val="00B15FB1"/>
    <w:rsid w:val="00B31524"/>
    <w:rsid w:val="00B31BAD"/>
    <w:rsid w:val="00BC4279"/>
    <w:rsid w:val="00BC568C"/>
    <w:rsid w:val="00BC7634"/>
    <w:rsid w:val="00BE4584"/>
    <w:rsid w:val="00BF659F"/>
    <w:rsid w:val="00C27865"/>
    <w:rsid w:val="00C27EA7"/>
    <w:rsid w:val="00C342DF"/>
    <w:rsid w:val="00C437DF"/>
    <w:rsid w:val="00C576F4"/>
    <w:rsid w:val="00C7117A"/>
    <w:rsid w:val="00C7215B"/>
    <w:rsid w:val="00C72CE4"/>
    <w:rsid w:val="00C766EB"/>
    <w:rsid w:val="00C90D81"/>
    <w:rsid w:val="00CA4D6B"/>
    <w:rsid w:val="00CB6252"/>
    <w:rsid w:val="00CC4A7B"/>
    <w:rsid w:val="00CD0679"/>
    <w:rsid w:val="00CD0CA1"/>
    <w:rsid w:val="00CE11F4"/>
    <w:rsid w:val="00CE28CC"/>
    <w:rsid w:val="00D048FC"/>
    <w:rsid w:val="00D10C34"/>
    <w:rsid w:val="00D118A1"/>
    <w:rsid w:val="00D51555"/>
    <w:rsid w:val="00D53824"/>
    <w:rsid w:val="00D64E7C"/>
    <w:rsid w:val="00D6595C"/>
    <w:rsid w:val="00D669B6"/>
    <w:rsid w:val="00D72D77"/>
    <w:rsid w:val="00D74196"/>
    <w:rsid w:val="00D903A9"/>
    <w:rsid w:val="00DA6398"/>
    <w:rsid w:val="00DB039F"/>
    <w:rsid w:val="00DD07BF"/>
    <w:rsid w:val="00DD2EA1"/>
    <w:rsid w:val="00DD5575"/>
    <w:rsid w:val="00DF0647"/>
    <w:rsid w:val="00E113CA"/>
    <w:rsid w:val="00E1272D"/>
    <w:rsid w:val="00E36F63"/>
    <w:rsid w:val="00E40F4B"/>
    <w:rsid w:val="00E53978"/>
    <w:rsid w:val="00E559F2"/>
    <w:rsid w:val="00E70467"/>
    <w:rsid w:val="00E76331"/>
    <w:rsid w:val="00E80A1B"/>
    <w:rsid w:val="00E85E2F"/>
    <w:rsid w:val="00E87193"/>
    <w:rsid w:val="00E9259E"/>
    <w:rsid w:val="00EA32C4"/>
    <w:rsid w:val="00EB59F2"/>
    <w:rsid w:val="00EC416C"/>
    <w:rsid w:val="00EF1EC2"/>
    <w:rsid w:val="00F12015"/>
    <w:rsid w:val="00F12E71"/>
    <w:rsid w:val="00F154A8"/>
    <w:rsid w:val="00F41CA3"/>
    <w:rsid w:val="00F42868"/>
    <w:rsid w:val="00F5225A"/>
    <w:rsid w:val="00F60C4E"/>
    <w:rsid w:val="00F9639A"/>
    <w:rsid w:val="00FA2EFF"/>
    <w:rsid w:val="00FB1183"/>
    <w:rsid w:val="00FD44A3"/>
    <w:rsid w:val="00FE3DBC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611544"/>
  <w15:docId w15:val="{C481CF01-BD81-4B9D-A1A2-36996486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59AB"/>
    <w:pPr>
      <w:suppressAutoHyphens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15FB1"/>
    <w:pPr>
      <w:keepNext/>
      <w:suppressAutoHyphens w:val="0"/>
      <w:outlineLvl w:val="0"/>
    </w:pPr>
    <w:rPr>
      <w:rFonts w:ascii="Times New Roman" w:hAnsi="Times New Roman"/>
      <w:b/>
      <w:i/>
      <w:sz w:val="24"/>
      <w:lang w:eastAsia="de-AT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F2E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3A59AB"/>
  </w:style>
  <w:style w:type="character" w:customStyle="1" w:styleId="TitelZchn">
    <w:name w:val="Titel Zchn"/>
    <w:basedOn w:val="Absatz-Standardschriftart1"/>
    <w:uiPriority w:val="99"/>
    <w:rsid w:val="003A59AB"/>
    <w:rPr>
      <w:rFonts w:ascii="Arial" w:hAnsi="Arial"/>
      <w:b/>
      <w:sz w:val="44"/>
      <w:lang w:val="de-DE" w:eastAsia="de-DE" w:bidi="ar-SA"/>
    </w:rPr>
  </w:style>
  <w:style w:type="character" w:customStyle="1" w:styleId="Seitenzahl1">
    <w:name w:val="Seitenzahl1"/>
    <w:basedOn w:val="Absatz-Standardschriftart1"/>
    <w:rsid w:val="003A59AB"/>
  </w:style>
  <w:style w:type="character" w:customStyle="1" w:styleId="UntertitelZchn">
    <w:name w:val="Untertitel Zchn"/>
    <w:basedOn w:val="Absatz-Standardschriftart1"/>
    <w:rsid w:val="003A59AB"/>
    <w:rPr>
      <w:rFonts w:ascii="Arial" w:hAnsi="Arial"/>
      <w:b/>
      <w:sz w:val="32"/>
    </w:rPr>
  </w:style>
  <w:style w:type="character" w:styleId="Hyperlink">
    <w:name w:val="Hyperlink"/>
    <w:basedOn w:val="Absatz-Standardschriftart1"/>
    <w:rsid w:val="003A59AB"/>
    <w:rPr>
      <w:color w:val="0000FF"/>
      <w:u w:val="single"/>
    </w:rPr>
  </w:style>
  <w:style w:type="character" w:customStyle="1" w:styleId="SprechblasentextZchn">
    <w:name w:val="Sprechblasentext Zchn"/>
    <w:basedOn w:val="Absatz-Standardschriftart1"/>
    <w:rsid w:val="003A59A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A59AB"/>
    <w:rPr>
      <w:rFonts w:eastAsia="Times New Roman" w:cs="Times New Roman"/>
    </w:rPr>
  </w:style>
  <w:style w:type="character" w:customStyle="1" w:styleId="ListLabel2">
    <w:name w:val="ListLabel 2"/>
    <w:rsid w:val="003A59AB"/>
    <w:rPr>
      <w:b w:val="0"/>
    </w:rPr>
  </w:style>
  <w:style w:type="paragraph" w:customStyle="1" w:styleId="berschrift">
    <w:name w:val="Überschrift"/>
    <w:basedOn w:val="Standard"/>
    <w:next w:val="Textkrper"/>
    <w:rsid w:val="003A59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rsid w:val="003A59AB"/>
    <w:rPr>
      <w:b/>
      <w:sz w:val="20"/>
    </w:rPr>
  </w:style>
  <w:style w:type="paragraph" w:styleId="Liste">
    <w:name w:val="List"/>
    <w:basedOn w:val="Textkrper"/>
    <w:rsid w:val="003A59AB"/>
    <w:rPr>
      <w:rFonts w:cs="Lucida Sans"/>
    </w:rPr>
  </w:style>
  <w:style w:type="paragraph" w:styleId="Beschriftung">
    <w:name w:val="caption"/>
    <w:basedOn w:val="Standard"/>
    <w:qFormat/>
    <w:rsid w:val="003A59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rsid w:val="003A59AB"/>
    <w:pPr>
      <w:suppressLineNumbers/>
    </w:pPr>
    <w:rPr>
      <w:rFonts w:cs="Lucida Sans"/>
    </w:rPr>
  </w:style>
  <w:style w:type="paragraph" w:styleId="Titel">
    <w:name w:val="Title"/>
    <w:basedOn w:val="Standard"/>
    <w:qFormat/>
    <w:rsid w:val="003A59AB"/>
    <w:pPr>
      <w:jc w:val="center"/>
    </w:pPr>
    <w:rPr>
      <w:b/>
      <w:sz w:val="44"/>
    </w:rPr>
  </w:style>
  <w:style w:type="paragraph" w:styleId="Untertitel">
    <w:name w:val="Subtitle"/>
    <w:basedOn w:val="Standard"/>
    <w:qFormat/>
    <w:rsid w:val="003A59AB"/>
    <w:pPr>
      <w:jc w:val="center"/>
    </w:pPr>
    <w:rPr>
      <w:b/>
      <w:sz w:val="32"/>
    </w:rPr>
  </w:style>
  <w:style w:type="paragraph" w:styleId="Fuzeile">
    <w:name w:val="footer"/>
    <w:basedOn w:val="Standard"/>
    <w:rsid w:val="003A59AB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rsid w:val="003A59AB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rsid w:val="003A59AB"/>
  </w:style>
  <w:style w:type="paragraph" w:styleId="Listenabsatz">
    <w:name w:val="List Paragraph"/>
    <w:basedOn w:val="Standard"/>
    <w:uiPriority w:val="34"/>
    <w:qFormat/>
    <w:rsid w:val="0079200B"/>
    <w:pPr>
      <w:suppressAutoHyphens w:val="0"/>
      <w:ind w:left="708"/>
    </w:pPr>
  </w:style>
  <w:style w:type="paragraph" w:styleId="Sprechblasentext">
    <w:name w:val="Balloon Text"/>
    <w:basedOn w:val="Standard"/>
    <w:link w:val="SprechblasentextZchn1"/>
    <w:rsid w:val="006D0A71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rsid w:val="006D0A71"/>
    <w:rPr>
      <w:rFonts w:ascii="Tahoma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15FB1"/>
    <w:rPr>
      <w:b/>
      <w:i/>
      <w:sz w:val="24"/>
      <w:lang w:val="de-DE"/>
    </w:rPr>
  </w:style>
  <w:style w:type="paragraph" w:styleId="Kopfzeile">
    <w:name w:val="header"/>
    <w:basedOn w:val="Standard"/>
    <w:link w:val="KopfzeileZchn"/>
    <w:unhideWhenUsed/>
    <w:rsid w:val="00B15FB1"/>
    <w:pPr>
      <w:tabs>
        <w:tab w:val="center" w:pos="4536"/>
        <w:tab w:val="right" w:pos="9072"/>
      </w:tabs>
      <w:suppressAutoHyphens w:val="0"/>
    </w:pPr>
    <w:rPr>
      <w:rFonts w:ascii="Times New Roman" w:hAnsi="Times New Roman"/>
      <w:sz w:val="20"/>
      <w:lang w:eastAsia="de-AT"/>
    </w:rPr>
  </w:style>
  <w:style w:type="character" w:customStyle="1" w:styleId="KopfzeileZchn">
    <w:name w:val="Kopfzeile Zchn"/>
    <w:basedOn w:val="Absatz-Standardschriftart"/>
    <w:link w:val="Kopfzeile"/>
    <w:rsid w:val="00B15FB1"/>
    <w:rPr>
      <w:lang w:val="de-DE"/>
    </w:rPr>
  </w:style>
  <w:style w:type="paragraph" w:customStyle="1" w:styleId="xmsonormal">
    <w:name w:val="x_msonormal"/>
    <w:basedOn w:val="Standard"/>
    <w:rsid w:val="00BC4279"/>
    <w:pPr>
      <w:suppressAutoHyphens w:val="0"/>
    </w:pPr>
    <w:rPr>
      <w:rFonts w:ascii="Calibri" w:eastAsiaTheme="minorHAnsi" w:hAnsi="Calibri" w:cs="Calibri"/>
      <w:szCs w:val="22"/>
      <w:lang w:val="de-AT" w:eastAsia="de-AT"/>
    </w:rPr>
  </w:style>
  <w:style w:type="paragraph" w:customStyle="1" w:styleId="xmsolistparagraph">
    <w:name w:val="x_msolistparagraph"/>
    <w:basedOn w:val="Standard"/>
    <w:rsid w:val="00BC4279"/>
    <w:pPr>
      <w:suppressAutoHyphens w:val="0"/>
      <w:ind w:left="720"/>
    </w:pPr>
    <w:rPr>
      <w:rFonts w:ascii="Calibri" w:eastAsiaTheme="minorHAnsi" w:hAnsi="Calibri" w:cs="Calibri"/>
      <w:szCs w:val="22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2EC2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semiHidden/>
    <w:rsid w:val="00FF2E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oe-flugsportverband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skoe-flugsportverband.a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Urschler</dc:creator>
  <cp:lastModifiedBy>Wolfgang Urschler</cp:lastModifiedBy>
  <cp:revision>2</cp:revision>
  <cp:lastPrinted>2018-12-12T10:44:00Z</cp:lastPrinted>
  <dcterms:created xsi:type="dcterms:W3CDTF">2023-02-12T09:53:00Z</dcterms:created>
  <dcterms:modified xsi:type="dcterms:W3CDTF">2023-02-12T09:53:00Z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