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44C1" w14:textId="77777777" w:rsidR="007E0C08" w:rsidRPr="007E0C08" w:rsidRDefault="007E0C08" w:rsidP="007E0C08">
      <w:pPr>
        <w:widowControl/>
        <w:shd w:val="clear" w:color="auto" w:fill="FFFFFF"/>
        <w:spacing w:after="300"/>
        <w:jc w:val="center"/>
        <w:outlineLvl w:val="1"/>
        <w:rPr>
          <w:rFonts w:ascii="M PLUS 1p" w:eastAsia="ＭＳ Ｐゴシック" w:hAnsi="M PLUS 1p" w:cs="ＭＳ Ｐゴシック" w:hint="eastAsia"/>
          <w:color w:val="323335"/>
          <w:kern w:val="0"/>
          <w:sz w:val="54"/>
          <w:szCs w:val="54"/>
          <w14:ligatures w14:val="none"/>
        </w:rPr>
      </w:pP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JST-RISTEX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「シチズンサポートプロジェクト」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 </w:t>
      </w:r>
    </w:p>
    <w:p w14:paraId="02049EBF" w14:textId="77777777" w:rsidR="007E0C08" w:rsidRPr="007E0C08" w:rsidRDefault="007E0C08" w:rsidP="007E0C08">
      <w:pPr>
        <w:widowControl/>
        <w:shd w:val="clear" w:color="auto" w:fill="FFFFFF"/>
        <w:spacing w:before="300" w:after="300"/>
        <w:jc w:val="center"/>
        <w:outlineLvl w:val="1"/>
        <w:rPr>
          <w:rFonts w:ascii="M PLUS 1p" w:eastAsia="ＭＳ Ｐゴシック" w:hAnsi="M PLUS 1p" w:cs="ＭＳ Ｐゴシック" w:hint="eastAsia"/>
          <w:color w:val="323335"/>
          <w:kern w:val="0"/>
          <w:sz w:val="54"/>
          <w:szCs w:val="54"/>
          <w14:ligatures w14:val="none"/>
        </w:rPr>
      </w:pP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第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14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回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CS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講演会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 xml:space="preserve"> 5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月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13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日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(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火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)</w:t>
      </w:r>
      <w:r w:rsidRPr="007E0C08">
        <w:rPr>
          <w:rFonts w:ascii="M PLUS 1p" w:eastAsia="ＭＳ Ｐゴシック" w:hAnsi="M PLUS 1p" w:cs="ＭＳ Ｐゴシック"/>
          <w:color w:val="323335"/>
          <w:kern w:val="0"/>
          <w:sz w:val="54"/>
          <w:szCs w:val="54"/>
          <w14:ligatures w14:val="none"/>
        </w:rPr>
        <w:t>開催（オンライン）</w:t>
      </w:r>
    </w:p>
    <w:p w14:paraId="064AB7F8" w14:textId="77777777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14:ligatures w14:val="none"/>
        </w:rPr>
      </w:pPr>
    </w:p>
    <w:p w14:paraId="7B804982" w14:textId="77777777" w:rsidR="007E0C08" w:rsidRPr="007E0C08" w:rsidRDefault="007E0C08" w:rsidP="007E0C08">
      <w:pPr>
        <w:widowControl/>
        <w:shd w:val="clear" w:color="auto" w:fill="FFFFFF"/>
        <w:jc w:val="center"/>
        <w:outlineLvl w:val="2"/>
        <w:rPr>
          <w:rFonts w:ascii="M PLUS 1p" w:eastAsia="ＭＳ Ｐゴシック" w:hAnsi="M PLUS 1p" w:cs="ＭＳ Ｐゴシック" w:hint="eastAsia"/>
          <w:color w:val="323335"/>
          <w:kern w:val="0"/>
          <w:sz w:val="36"/>
          <w:szCs w:val="36"/>
          <w14:ligatures w14:val="none"/>
        </w:rPr>
      </w:pPr>
    </w:p>
    <w:p w14:paraId="0390FBB4" w14:textId="77777777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14:ligatures w14:val="none"/>
        </w:rPr>
      </w:pP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オーストラリアで誕生した高齢男性向けの居場所である「メンズ・シェッド」はこの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30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年あまりで多くの国に広まっています。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JST-RISTEX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「シチズンサポートプロジェクトによる社会的孤立・孤独の一次予防（通称：伊藤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PJ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）」では、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2022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年よりシェッドを日本で運営し、その効果を検証するプロジェクトを進めて参りました。この度、愛知県新城市にて「新城メンズ・シェッド」を運営されている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NPO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法人しんしろドリーム荘代表の山本拓哉先生にご講演いただけることとなりました。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br/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br/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題目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: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「全国メンズシェッド巡りをめざして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 xml:space="preserve"> 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～オヤジの家出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-Stand by Me.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～」</w:t>
      </w:r>
    </w:p>
    <w:p w14:paraId="6C14D9EA" w14:textId="77777777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14:ligatures w14:val="none"/>
        </w:rPr>
      </w:pPr>
    </w:p>
    <w:p w14:paraId="76F8E8AE" w14:textId="77777777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14:ligatures w14:val="none"/>
        </w:rPr>
      </w:pP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日時：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2025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年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5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月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13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日（火）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17:00-18:00</w:t>
      </w:r>
    </w:p>
    <w:p w14:paraId="46035305" w14:textId="77777777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14:ligatures w14:val="none"/>
        </w:rPr>
      </w:pP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形式：オンライン</w:t>
      </w:r>
    </w:p>
    <w:p w14:paraId="0894D1BE" w14:textId="77777777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:lang w:eastAsia="zh-CN"/>
          <w14:ligatures w14:val="none"/>
        </w:rPr>
      </w:pP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参加費：無料</w:t>
      </w:r>
    </w:p>
    <w:p w14:paraId="503F2137" w14:textId="77777777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:lang w:eastAsia="zh-CN"/>
          <w14:ligatures w14:val="none"/>
        </w:rPr>
      </w:pP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定員：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 xml:space="preserve"> 500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名</w:t>
      </w:r>
    </w:p>
    <w:p w14:paraId="20EA27DA" w14:textId="0B8DD5A8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:lang w:eastAsia="zh-CN"/>
          <w14:ligatures w14:val="none"/>
        </w:rPr>
      </w:pP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申込期限：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2025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年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5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月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12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日（月）</w:t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:lang w:eastAsia="zh-CN"/>
          <w14:ligatures w14:val="none"/>
        </w:rPr>
        <w:t>12:00</w:t>
      </w:r>
    </w:p>
    <w:p w14:paraId="653E44AF" w14:textId="77777777" w:rsidR="00C41A77" w:rsidRPr="00C41A77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4"/>
          <w:szCs w:val="24"/>
          <w14:ligatures w14:val="none"/>
        </w:rPr>
      </w:pP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br/>
      </w:r>
      <w:r w:rsidR="004F5043" w:rsidRPr="00C41A77">
        <w:rPr>
          <w:rFonts w:ascii="Kosugi" w:eastAsia="ＭＳ Ｐゴシック" w:hAnsi="Kosugi" w:cs="ＭＳ Ｐゴシック" w:hint="eastAsia"/>
          <w:color w:val="323335"/>
          <w:kern w:val="0"/>
          <w:sz w:val="24"/>
          <w:szCs w:val="24"/>
          <w14:ligatures w14:val="none"/>
        </w:rPr>
        <w:t>NPO</w:t>
      </w:r>
      <w:r w:rsidR="004F5043" w:rsidRPr="00C41A77">
        <w:rPr>
          <w:rFonts w:ascii="Kosugi" w:eastAsia="ＭＳ Ｐゴシック" w:hAnsi="Kosugi" w:cs="ＭＳ Ｐゴシック" w:hint="eastAsia"/>
          <w:color w:val="323335"/>
          <w:kern w:val="0"/>
          <w:sz w:val="24"/>
          <w:szCs w:val="24"/>
          <w14:ligatures w14:val="none"/>
        </w:rPr>
        <w:t>法人しんしろドリーム荘</w:t>
      </w:r>
    </w:p>
    <w:p w14:paraId="45A6A51E" w14:textId="2B01203B" w:rsidR="004F5043" w:rsidRPr="00C41A77" w:rsidRDefault="004F5043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4"/>
          <w:szCs w:val="24"/>
          <w14:ligatures w14:val="none"/>
        </w:rPr>
      </w:pPr>
      <w:r w:rsidRPr="00C41A77">
        <w:rPr>
          <w:rFonts w:ascii="Kosugi" w:eastAsia="ＭＳ Ｐゴシック" w:hAnsi="Kosugi" w:cs="ＭＳ Ｐゴシック" w:hint="eastAsia"/>
          <w:color w:val="323335"/>
          <w:kern w:val="0"/>
          <w:sz w:val="24"/>
          <w:szCs w:val="24"/>
          <w14:ligatures w14:val="none"/>
        </w:rPr>
        <w:t>山本拓哉　代表理事</w:t>
      </w:r>
    </w:p>
    <w:p w14:paraId="16878692" w14:textId="77777777" w:rsidR="004F5043" w:rsidRPr="004F5043" w:rsidRDefault="004F5043" w:rsidP="004F5043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</w:pP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1959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年、愛知県新城市生まれ。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1982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年、名古屋市の都市計画コ</w:t>
      </w:r>
    </w:p>
    <w:p w14:paraId="68423C85" w14:textId="77777777" w:rsidR="004F5043" w:rsidRPr="004F5043" w:rsidRDefault="004F5043" w:rsidP="004F5043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</w:pPr>
      <w:r w:rsidRPr="004F5043"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  <w:t>ンサルタント会社にて都市計画に従事。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2000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年には、愛知新城</w:t>
      </w:r>
    </w:p>
    <w:p w14:paraId="50189DF8" w14:textId="77777777" w:rsidR="004F5043" w:rsidRPr="004F5043" w:rsidRDefault="004F5043" w:rsidP="004F5043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</w:pPr>
      <w:r w:rsidRPr="004F5043"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  <w:t>大谷大学客員教授（生活情報論）に就任。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2005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年より、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NPO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法人</w:t>
      </w:r>
    </w:p>
    <w:p w14:paraId="5B712343" w14:textId="77777777" w:rsidR="004F5043" w:rsidRPr="004F5043" w:rsidRDefault="004F5043" w:rsidP="004F5043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</w:pPr>
      <w:r w:rsidRPr="004F5043"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  <w:t>「しんしろドリーム荘」の代表理事を務め、地域福祉の向上を目指</w:t>
      </w:r>
    </w:p>
    <w:p w14:paraId="14E77B6A" w14:textId="77777777" w:rsidR="00C41A77" w:rsidRDefault="004F5043" w:rsidP="004F5043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</w:pPr>
      <w:r w:rsidRPr="004F5043"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  <w:t>す活動に取り組んでいる。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2012</w:t>
      </w: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t>年より、株式会社おもやいネット</w:t>
      </w:r>
      <w:r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  <w:t>代表取締役</w:t>
      </w:r>
      <w:r w:rsidR="00C41A77"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  <w:t>。</w:t>
      </w:r>
    </w:p>
    <w:p w14:paraId="4ADBFFB4" w14:textId="77777777" w:rsidR="00C41A77" w:rsidRDefault="00C41A77" w:rsidP="004F5043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0"/>
          <w:szCs w:val="20"/>
          <w14:ligatures w14:val="none"/>
        </w:rPr>
      </w:pPr>
    </w:p>
    <w:p w14:paraId="0B88FFFD" w14:textId="0F765D0A" w:rsidR="007E0C08" w:rsidRPr="007E0C08" w:rsidRDefault="007E0C08" w:rsidP="004F5043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14:ligatures w14:val="none"/>
        </w:rPr>
      </w:pPr>
      <w:r w:rsidRPr="004F5043">
        <w:rPr>
          <w:rFonts w:ascii="Kosugi" w:eastAsia="ＭＳ Ｐゴシック" w:hAnsi="Kosugi" w:cs="ＭＳ Ｐゴシック"/>
          <w:color w:val="323335"/>
          <w:kern w:val="0"/>
          <w:sz w:val="20"/>
          <w:szCs w:val="20"/>
          <w14:ligatures w14:val="none"/>
        </w:rPr>
        <w:br/>
      </w: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主催：東北大学「シチズンサポートプロジェクトによる社会的孤立・孤独の一次予防」研究班</w:t>
      </w:r>
    </w:p>
    <w:p w14:paraId="21D14735" w14:textId="77777777" w:rsidR="007E0C08" w:rsidRPr="007E0C08" w:rsidRDefault="007E0C08" w:rsidP="007E0C08">
      <w:pPr>
        <w:widowControl/>
        <w:shd w:val="clear" w:color="auto" w:fill="FFFFFF"/>
        <w:jc w:val="left"/>
        <w:rPr>
          <w:rFonts w:ascii="Kosugi" w:eastAsia="ＭＳ Ｐゴシック" w:hAnsi="Kosugi" w:cs="ＭＳ Ｐゴシック" w:hint="eastAsia"/>
          <w:color w:val="323335"/>
          <w:kern w:val="0"/>
          <w:sz w:val="27"/>
          <w:szCs w:val="27"/>
          <w14:ligatures w14:val="none"/>
        </w:rPr>
      </w:pPr>
      <w:r w:rsidRPr="007E0C08">
        <w:rPr>
          <w:rFonts w:ascii="Kosugi" w:eastAsia="ＭＳ Ｐゴシック" w:hAnsi="Kosugi" w:cs="ＭＳ Ｐゴシック"/>
          <w:color w:val="323335"/>
          <w:kern w:val="0"/>
          <w:sz w:val="27"/>
          <w:szCs w:val="27"/>
          <w14:ligatures w14:val="none"/>
        </w:rPr>
        <w:t>共催：日本コミュニティー・シェッド協会</w:t>
      </w:r>
    </w:p>
    <w:p w14:paraId="1CE87F35" w14:textId="77777777" w:rsidR="00F82C7A" w:rsidRPr="00F82C7A" w:rsidRDefault="00F82C7A" w:rsidP="00F82C7A">
      <w:r w:rsidRPr="00F82C7A">
        <w:rPr>
          <w:rFonts w:hint="eastAsia"/>
        </w:rPr>
        <w:t>※本取り組みは、国立研究開発法人科学技術振興機構（</w:t>
      </w:r>
      <w:r w:rsidRPr="00F82C7A">
        <w:t>JST</w:t>
      </w:r>
      <w:r w:rsidRPr="00F82C7A">
        <w:rPr>
          <w:rFonts w:hint="eastAsia"/>
        </w:rPr>
        <w:t>）社会技術研究開発センター（</w:t>
      </w:r>
      <w:r w:rsidRPr="00F82C7A">
        <w:t xml:space="preserve">RISTEX) </w:t>
      </w:r>
      <w:r w:rsidRPr="00F82C7A">
        <w:rPr>
          <w:rFonts w:hint="eastAsia"/>
        </w:rPr>
        <w:t>より支援を受けた「</w:t>
      </w:r>
      <w:r w:rsidRPr="00F82C7A">
        <w:t>SDGs</w:t>
      </w:r>
      <w:r w:rsidRPr="00F82C7A">
        <w:rPr>
          <w:rFonts w:hint="eastAsia"/>
        </w:rPr>
        <w:t>の達成に向けた共創的研究開発プログラム（社会的孤立・孤独の予防と多様な社会的ネットワークの構築）」研究開発プロジェクトにて実施するものです。（グラント番号：</w:t>
      </w:r>
      <w:r w:rsidRPr="00F82C7A">
        <w:t>JPMJRS22K3</w:t>
      </w:r>
      <w:r w:rsidRPr="00F82C7A">
        <w:rPr>
          <w:rFonts w:hint="eastAsia"/>
        </w:rPr>
        <w:t>）</w:t>
      </w:r>
    </w:p>
    <w:p w14:paraId="0447AA94" w14:textId="77777777" w:rsidR="005324AE" w:rsidRPr="007E0C08" w:rsidRDefault="005324AE"/>
    <w:sectPr w:rsidR="005324AE" w:rsidRPr="007E0C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50E3" w14:textId="77777777" w:rsidR="00F82C7A" w:rsidRDefault="00F82C7A" w:rsidP="00F82C7A">
      <w:r>
        <w:separator/>
      </w:r>
    </w:p>
  </w:endnote>
  <w:endnote w:type="continuationSeparator" w:id="0">
    <w:p w14:paraId="054490A8" w14:textId="77777777" w:rsidR="00F82C7A" w:rsidRDefault="00F82C7A" w:rsidP="00F8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 PLUS 1p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sug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06C50" w14:textId="77777777" w:rsidR="00F82C7A" w:rsidRDefault="00F82C7A" w:rsidP="00F82C7A">
      <w:r>
        <w:separator/>
      </w:r>
    </w:p>
  </w:footnote>
  <w:footnote w:type="continuationSeparator" w:id="0">
    <w:p w14:paraId="36E73411" w14:textId="77777777" w:rsidR="00F82C7A" w:rsidRDefault="00F82C7A" w:rsidP="00F8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08"/>
    <w:rsid w:val="000D4D66"/>
    <w:rsid w:val="003C563D"/>
    <w:rsid w:val="004F5043"/>
    <w:rsid w:val="005324AE"/>
    <w:rsid w:val="0063766D"/>
    <w:rsid w:val="007E0C08"/>
    <w:rsid w:val="008435B9"/>
    <w:rsid w:val="009557E6"/>
    <w:rsid w:val="00B628AB"/>
    <w:rsid w:val="00B96E56"/>
    <w:rsid w:val="00C41A77"/>
    <w:rsid w:val="00C720E9"/>
    <w:rsid w:val="00D96C0E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E906AC"/>
  <w15:chartTrackingRefBased/>
  <w15:docId w15:val="{BDD1ADF1-CD03-48E8-B260-79F663D2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0C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C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C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C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C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C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C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C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C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C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C0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2C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2C7A"/>
  </w:style>
  <w:style w:type="paragraph" w:styleId="ac">
    <w:name w:val="footer"/>
    <w:basedOn w:val="a"/>
    <w:link w:val="ad"/>
    <w:uiPriority w:val="99"/>
    <w:unhideWhenUsed/>
    <w:rsid w:val="00F82C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玲子 岩成</dc:creator>
  <cp:keywords/>
  <dc:description/>
  <cp:lastModifiedBy>玲子 岩成</cp:lastModifiedBy>
  <cp:revision>3</cp:revision>
  <dcterms:created xsi:type="dcterms:W3CDTF">2025-04-25T01:56:00Z</dcterms:created>
  <dcterms:modified xsi:type="dcterms:W3CDTF">2025-04-25T01:56:00Z</dcterms:modified>
</cp:coreProperties>
</file>