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2C66" w14:textId="4BCD2F53" w:rsidR="009D692E" w:rsidRDefault="001D5D18" w:rsidP="005E438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Behavior Levels</w:t>
      </w:r>
    </w:p>
    <w:p w14:paraId="4146F8E8" w14:textId="77777777" w:rsidR="009D692E" w:rsidRDefault="009D692E"/>
    <w:tbl>
      <w:tblPr>
        <w:tblStyle w:val="a"/>
        <w:tblW w:w="11400" w:type="dxa"/>
        <w:tblInd w:w="-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2190"/>
        <w:gridCol w:w="1365"/>
        <w:gridCol w:w="3555"/>
        <w:gridCol w:w="3450"/>
      </w:tblGrid>
      <w:tr w:rsidR="009D692E" w14:paraId="1EC2E92E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7AA6E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2291C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FE745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Affects</w:t>
            </w: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82293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Example Behaviors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33971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Example Interventions </w:t>
            </w:r>
          </w:p>
          <w:p w14:paraId="1BBF8E4D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</w:rPr>
              <w:t xml:space="preserve">and </w:t>
            </w:r>
            <w:r>
              <w:rPr>
                <w:b/>
                <w:i/>
              </w:rPr>
              <w:t>Consequences</w:t>
            </w:r>
          </w:p>
        </w:tc>
      </w:tr>
      <w:tr w:rsidR="009D692E" w14:paraId="0071E878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84EF2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96D76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Behavior is confined only to the misbehaving student.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90FA7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Student</w:t>
            </w:r>
          </w:p>
          <w:p w14:paraId="128A2D99" w14:textId="77777777" w:rsidR="009D692E" w:rsidRDefault="009D6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5A03F556" w14:textId="77777777" w:rsidR="009D692E" w:rsidRDefault="009D6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</w:p>
          <w:p w14:paraId="3232191F" w14:textId="71EAB9FB" w:rsidR="009D692E" w:rsidRDefault="009D692E">
            <w:pPr>
              <w:widowControl w:val="0"/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A7DB2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Refusal to get out materials </w:t>
            </w:r>
          </w:p>
          <w:p w14:paraId="12B501CA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Refusal to work on assignments </w:t>
            </w:r>
          </w:p>
          <w:p w14:paraId="451259FB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Off-task, but quiet</w:t>
            </w:r>
          </w:p>
          <w:p w14:paraId="6C12C37A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Scowling or pouting </w:t>
            </w:r>
          </w:p>
          <w:p w14:paraId="26E22299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Crossing arms </w:t>
            </w:r>
          </w:p>
          <w:p w14:paraId="4C56040C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Temporary movement (not distracting others)</w:t>
            </w:r>
          </w:p>
          <w:p w14:paraId="1AE6309B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Muttering under his/her breath 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36189" w14:textId="77777777" w:rsidR="009D692E" w:rsidRDefault="001D5D1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Proximity of teacher</w:t>
            </w:r>
          </w:p>
          <w:p w14:paraId="2D21733A" w14:textId="77777777" w:rsidR="009D692E" w:rsidRDefault="001D5D1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Redirect (verbal or nonverbal)</w:t>
            </w:r>
          </w:p>
          <w:p w14:paraId="774E4338" w14:textId="77777777" w:rsidR="009D692E" w:rsidRDefault="001D5D1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Modify or accommodate task</w:t>
            </w:r>
          </w:p>
          <w:p w14:paraId="1075C2AB" w14:textId="77777777" w:rsidR="009D692E" w:rsidRDefault="001D5D1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call</w:t>
            </w:r>
          </w:p>
          <w:p w14:paraId="10B9CF66" w14:textId="77777777" w:rsidR="009D692E" w:rsidRDefault="001D5D18">
            <w:pPr>
              <w:widowControl w:val="0"/>
              <w:spacing w:line="240" w:lineRule="auto"/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space / cool down time</w:t>
            </w:r>
          </w:p>
          <w:p w14:paraId="43563526" w14:textId="77777777" w:rsidR="009D692E" w:rsidRDefault="001D5D18">
            <w:pPr>
              <w:widowControl w:val="0"/>
              <w:spacing w:line="240" w:lineRule="auto"/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Approach from a new angle </w:t>
            </w:r>
          </w:p>
          <w:p w14:paraId="5D41DC61" w14:textId="77777777" w:rsidR="009D692E" w:rsidRDefault="009D692E">
            <w:pPr>
              <w:widowControl w:val="0"/>
              <w:spacing w:line="240" w:lineRule="auto"/>
              <w:ind w:left="450"/>
              <w:rPr>
                <w:sz w:val="20"/>
                <w:szCs w:val="20"/>
              </w:rPr>
            </w:pPr>
          </w:p>
          <w:p w14:paraId="42B04C74" w14:textId="77777777" w:rsidR="009D692E" w:rsidRDefault="001D5D18">
            <w:pPr>
              <w:widowControl w:val="0"/>
              <w:spacing w:line="240" w:lineRule="auto"/>
              <w:ind w:left="45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*No formal discipline</w:t>
            </w:r>
          </w:p>
        </w:tc>
      </w:tr>
      <w:tr w:rsidR="009D692E" w14:paraId="42846B65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ED68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36FE6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Behavior disrupts others in the student’s immediate proximity.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8839C" w14:textId="77777777" w:rsidR="009D692E" w:rsidRDefault="001D5D18">
            <w:pPr>
              <w:widowControl w:val="0"/>
              <w:spacing w:line="240" w:lineRule="auto"/>
              <w:jc w:val="center"/>
            </w:pPr>
            <w:r>
              <w:t>Other Students</w:t>
            </w:r>
          </w:p>
          <w:p w14:paraId="03FDF0F3" w14:textId="77777777" w:rsidR="009D692E" w:rsidRDefault="009D692E">
            <w:pPr>
              <w:widowControl w:val="0"/>
              <w:spacing w:line="240" w:lineRule="auto"/>
            </w:pPr>
          </w:p>
          <w:p w14:paraId="40113A0C" w14:textId="77777777" w:rsidR="009D692E" w:rsidRDefault="009D692E">
            <w:pPr>
              <w:widowControl w:val="0"/>
              <w:spacing w:line="240" w:lineRule="auto"/>
            </w:pPr>
          </w:p>
          <w:p w14:paraId="6FECB8CC" w14:textId="77777777" w:rsidR="009D692E" w:rsidRDefault="009D692E">
            <w:pPr>
              <w:widowControl w:val="0"/>
              <w:spacing w:line="240" w:lineRule="auto"/>
            </w:pPr>
          </w:p>
          <w:p w14:paraId="677A4D2A" w14:textId="54EDD0BD" w:rsidR="009D692E" w:rsidRDefault="009D692E">
            <w:pPr>
              <w:widowControl w:val="0"/>
              <w:spacing w:line="240" w:lineRule="auto"/>
              <w:jc w:val="center"/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F2331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Repeated Level 1 behavior</w:t>
            </w:r>
          </w:p>
          <w:p w14:paraId="4625EDF6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Slamming textbook closed </w:t>
            </w:r>
          </w:p>
          <w:p w14:paraId="3826C412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Dropping book on floor </w:t>
            </w:r>
          </w:p>
          <w:p w14:paraId="423CA7E0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Kicking / slamming chair/desk/object </w:t>
            </w:r>
          </w:p>
          <w:p w14:paraId="2C012534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calling (e.g., “Idiot”)</w:t>
            </w:r>
          </w:p>
          <w:p w14:paraId="42FCF3CA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inappropriate language (e.g., curse word, but </w:t>
            </w:r>
            <w:r>
              <w:rPr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directed at a person) </w:t>
            </w:r>
          </w:p>
          <w:p w14:paraId="7D215330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Distractive items or actions (e.g., watching video on phone, popping gum)</w:t>
            </w:r>
          </w:p>
          <w:p w14:paraId="02814B3B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or engaging in peer conflict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D466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Proximity of teacher</w:t>
            </w:r>
          </w:p>
          <w:p w14:paraId="06F42F38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Redirect (verbal or nonverbal)</w:t>
            </w:r>
          </w:p>
          <w:p w14:paraId="60C41982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&amp; restate expectations</w:t>
            </w:r>
          </w:p>
          <w:p w14:paraId="5E1389D5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Modify or accommodate task</w:t>
            </w:r>
          </w:p>
          <w:p w14:paraId="2E9BA904" w14:textId="77777777" w:rsidR="009D692E" w:rsidRDefault="001D5D1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seat</w:t>
            </w:r>
          </w:p>
          <w:p w14:paraId="24AFC2DD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space / cool down time</w:t>
            </w:r>
          </w:p>
          <w:p w14:paraId="05D36BE9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 without office discipline</w:t>
            </w:r>
          </w:p>
          <w:p w14:paraId="1ADF7209" w14:textId="77777777" w:rsidR="009D692E" w:rsidRDefault="009D6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450"/>
              <w:rPr>
                <w:sz w:val="20"/>
                <w:szCs w:val="20"/>
              </w:rPr>
            </w:pPr>
          </w:p>
          <w:p w14:paraId="09267314" w14:textId="77777777" w:rsidR="009D692E" w:rsidRDefault="009D6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450"/>
              <w:rPr>
                <w:i/>
                <w:sz w:val="20"/>
                <w:szCs w:val="20"/>
              </w:rPr>
            </w:pPr>
          </w:p>
          <w:p w14:paraId="23197566" w14:textId="77777777" w:rsidR="009D692E" w:rsidRDefault="009D6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450"/>
              <w:rPr>
                <w:i/>
                <w:sz w:val="20"/>
                <w:szCs w:val="20"/>
              </w:rPr>
            </w:pPr>
          </w:p>
          <w:p w14:paraId="22B98733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45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*Progressive classroom discipline based on repeated nature</w:t>
            </w:r>
          </w:p>
        </w:tc>
      </w:tr>
      <w:tr w:rsidR="009D692E" w14:paraId="440E669C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8E08C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B5969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Behavior disrupts nearly everyone in the class.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20968" w14:textId="77777777" w:rsidR="009D692E" w:rsidRDefault="001D5D18">
            <w:pPr>
              <w:widowControl w:val="0"/>
              <w:spacing w:line="240" w:lineRule="auto"/>
              <w:jc w:val="center"/>
            </w:pPr>
            <w:r>
              <w:t>Class</w:t>
            </w:r>
          </w:p>
          <w:p w14:paraId="113FA2CA" w14:textId="77777777" w:rsidR="009D692E" w:rsidRDefault="009D692E">
            <w:pPr>
              <w:widowControl w:val="0"/>
              <w:spacing w:line="240" w:lineRule="auto"/>
            </w:pPr>
          </w:p>
          <w:p w14:paraId="5154E836" w14:textId="77777777" w:rsidR="009D692E" w:rsidRDefault="009D692E">
            <w:pPr>
              <w:widowControl w:val="0"/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  <w:p w14:paraId="415D4EBC" w14:textId="426DB48F" w:rsidR="009D692E" w:rsidRDefault="009D692E">
            <w:pPr>
              <w:widowControl w:val="0"/>
              <w:spacing w:line="240" w:lineRule="auto"/>
              <w:jc w:val="center"/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26A73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Upending desk/chair/object</w:t>
            </w:r>
          </w:p>
          <w:p w14:paraId="78DA83AF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Distractive or disruptive movement that affects others in class</w:t>
            </w:r>
          </w:p>
          <w:p w14:paraId="71FABC78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inappropriate language that is directed at a person </w:t>
            </w:r>
            <w:r>
              <w:rPr>
                <w:sz w:val="20"/>
                <w:szCs w:val="20"/>
                <w:u w:val="single"/>
              </w:rPr>
              <w:t>or</w:t>
            </w:r>
            <w:r>
              <w:rPr>
                <w:sz w:val="20"/>
                <w:szCs w:val="20"/>
              </w:rPr>
              <w:t xml:space="preserve"> is discriminatory </w:t>
            </w:r>
          </w:p>
          <w:p w14:paraId="3B1D3703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Relentless talking or noise-making</w:t>
            </w:r>
          </w:p>
          <w:p w14:paraId="6AD44BD3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Leaving class without permission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DC068" w14:textId="77777777" w:rsidR="009D692E" w:rsidRDefault="001D5D1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&amp; restate expectations</w:t>
            </w:r>
          </w:p>
          <w:p w14:paraId="267B3F35" w14:textId="77777777" w:rsidR="009D692E" w:rsidRDefault="001D5D18">
            <w:pPr>
              <w:widowControl w:val="0"/>
              <w:spacing w:line="240" w:lineRule="auto"/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space / cool down time</w:t>
            </w:r>
          </w:p>
          <w:p w14:paraId="61349D9B" w14:textId="77777777" w:rsidR="009D692E" w:rsidRDefault="009D692E">
            <w:pPr>
              <w:widowControl w:val="0"/>
              <w:spacing w:line="240" w:lineRule="auto"/>
              <w:ind w:left="450"/>
              <w:rPr>
                <w:sz w:val="20"/>
                <w:szCs w:val="20"/>
              </w:rPr>
            </w:pPr>
          </w:p>
          <w:p w14:paraId="3A8F3CD8" w14:textId="77777777" w:rsidR="009D692E" w:rsidRDefault="009D692E">
            <w:pPr>
              <w:widowControl w:val="0"/>
              <w:spacing w:line="240" w:lineRule="auto"/>
              <w:ind w:left="450"/>
              <w:rPr>
                <w:sz w:val="20"/>
                <w:szCs w:val="20"/>
              </w:rPr>
            </w:pPr>
          </w:p>
          <w:p w14:paraId="241DF5C6" w14:textId="77777777" w:rsidR="009D692E" w:rsidRDefault="001D5D18">
            <w:pPr>
              <w:widowControl w:val="0"/>
              <w:spacing w:line="240" w:lineRule="auto"/>
              <w:ind w:left="45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*Progressive classroom discipline </w:t>
            </w:r>
          </w:p>
          <w:p w14:paraId="2C6A7576" w14:textId="77777777" w:rsidR="009D692E" w:rsidRDefault="001D5D18">
            <w:pPr>
              <w:widowControl w:val="0"/>
              <w:spacing w:line="240" w:lineRule="auto"/>
              <w:ind w:left="45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*Parent contact</w:t>
            </w:r>
          </w:p>
          <w:p w14:paraId="0B29031E" w14:textId="77777777" w:rsidR="009D692E" w:rsidRDefault="001D5D18">
            <w:pPr>
              <w:widowControl w:val="0"/>
              <w:spacing w:line="240" w:lineRule="auto"/>
              <w:ind w:left="45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*Office referral (teacher discretion)</w:t>
            </w:r>
          </w:p>
          <w:p w14:paraId="3F6941CF" w14:textId="77777777" w:rsidR="009D692E" w:rsidRDefault="001D5D18">
            <w:pPr>
              <w:widowControl w:val="0"/>
              <w:spacing w:line="240" w:lineRule="auto"/>
              <w:ind w:left="45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*Office removal (when necessary)</w:t>
            </w:r>
          </w:p>
        </w:tc>
      </w:tr>
      <w:tr w:rsidR="009D692E" w14:paraId="0482A653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3424A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30600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Behavior disrupts other classrooms or common areas of the school.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DDE2" w14:textId="77777777" w:rsidR="009D692E" w:rsidRDefault="001D5D18">
            <w:pPr>
              <w:widowControl w:val="0"/>
              <w:spacing w:line="240" w:lineRule="auto"/>
              <w:jc w:val="center"/>
            </w:pPr>
            <w:r>
              <w:t>Building</w:t>
            </w:r>
          </w:p>
          <w:p w14:paraId="12A1DD34" w14:textId="77777777" w:rsidR="009D692E" w:rsidRDefault="009D692E">
            <w:pPr>
              <w:widowControl w:val="0"/>
              <w:spacing w:line="240" w:lineRule="auto"/>
              <w:jc w:val="center"/>
            </w:pPr>
          </w:p>
          <w:p w14:paraId="66AFD869" w14:textId="77777777" w:rsidR="009D692E" w:rsidRDefault="009D692E">
            <w:pPr>
              <w:widowControl w:val="0"/>
              <w:spacing w:line="240" w:lineRule="auto"/>
            </w:pPr>
          </w:p>
          <w:p w14:paraId="030E1149" w14:textId="05B499E2" w:rsidR="009D692E" w:rsidRDefault="009D692E">
            <w:pPr>
              <w:widowControl w:val="0"/>
              <w:spacing w:line="240" w:lineRule="auto"/>
              <w:jc w:val="center"/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9C887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Relentless throwing/hitting/kicking objects</w:t>
            </w:r>
          </w:p>
          <w:p w14:paraId="6B4EC6EC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Yelling or screaming</w:t>
            </w:r>
          </w:p>
          <w:p w14:paraId="48324172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Relentless or excessive cursing</w:t>
            </w:r>
          </w:p>
          <w:p w14:paraId="4B059A0A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defiance of staff requests</w:t>
            </w:r>
          </w:p>
          <w:p w14:paraId="30F3537E" w14:textId="77777777" w:rsidR="009D692E" w:rsidRDefault="001D5D18">
            <w:pPr>
              <w:widowControl w:val="0"/>
              <w:spacing w:line="240" w:lineRule="auto"/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Distractive or disruptive movement that affects broader population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6C4CC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situation</w:t>
            </w:r>
          </w:p>
          <w:p w14:paraId="2748662E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 and de-escalate </w:t>
            </w:r>
          </w:p>
          <w:p w14:paraId="1F84C2AA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 secretary for an administrator</w:t>
            </w:r>
          </w:p>
          <w:p w14:paraId="432CB6F8" w14:textId="77777777" w:rsidR="009D692E" w:rsidRDefault="009D6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5741F50" w14:textId="77777777" w:rsidR="009D692E" w:rsidRDefault="009D6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2E20405" w14:textId="77777777" w:rsidR="009D692E" w:rsidRDefault="001D5D18">
            <w:pPr>
              <w:widowControl w:val="0"/>
              <w:spacing w:line="240" w:lineRule="auto"/>
              <w:ind w:left="45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*Office referral </w:t>
            </w:r>
          </w:p>
          <w:p w14:paraId="63C12A5A" w14:textId="77777777" w:rsidR="009D692E" w:rsidRDefault="001D5D18">
            <w:pPr>
              <w:widowControl w:val="0"/>
              <w:spacing w:line="240" w:lineRule="auto"/>
              <w:ind w:left="45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*Office removal </w:t>
            </w:r>
          </w:p>
        </w:tc>
      </w:tr>
      <w:tr w:rsidR="009D692E" w14:paraId="2C552054" w14:textId="77777777"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379A6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9153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Behavior causes or threatens to cause physical injury to misbehaving student or others.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9E395" w14:textId="77777777" w:rsidR="009D692E" w:rsidRDefault="001D5D18">
            <w:pPr>
              <w:widowControl w:val="0"/>
              <w:spacing w:line="240" w:lineRule="auto"/>
              <w:jc w:val="center"/>
            </w:pPr>
            <w:r>
              <w:t>Building</w:t>
            </w:r>
          </w:p>
          <w:p w14:paraId="4B8CC171" w14:textId="77777777" w:rsidR="009D692E" w:rsidRDefault="009D692E">
            <w:pPr>
              <w:widowControl w:val="0"/>
              <w:spacing w:line="240" w:lineRule="auto"/>
              <w:jc w:val="center"/>
            </w:pPr>
          </w:p>
          <w:p w14:paraId="1A9D39EB" w14:textId="7C8034F6" w:rsidR="009D692E" w:rsidRDefault="009D692E">
            <w:pPr>
              <w:widowControl w:val="0"/>
              <w:spacing w:line="240" w:lineRule="auto"/>
              <w:jc w:val="center"/>
            </w:pPr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3AB8A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Weapon</w:t>
            </w:r>
          </w:p>
          <w:p w14:paraId="19988555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Damaging property</w:t>
            </w:r>
          </w:p>
          <w:p w14:paraId="0B3FCA33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Tobacco / alcohol / drugs</w:t>
            </w:r>
          </w:p>
          <w:p w14:paraId="293CC279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Self-harm</w:t>
            </w:r>
          </w:p>
          <w:p w14:paraId="1AFD5B6D" w14:textId="77777777" w:rsidR="009D692E" w:rsidRDefault="001D5D18">
            <w:pPr>
              <w:widowControl w:val="0"/>
              <w:spacing w:line="240" w:lineRule="auto"/>
              <w:ind w:left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Bullying / harassment / intimidation </w:t>
            </w:r>
          </w:p>
          <w:p w14:paraId="04A9124F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Threats</w:t>
            </w:r>
          </w:p>
          <w:p w14:paraId="65300C88" w14:textId="77777777" w:rsidR="009D692E" w:rsidRDefault="001D5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Fights / assaults 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DA135" w14:textId="77777777" w:rsidR="009D692E" w:rsidRDefault="001D5D1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situation</w:t>
            </w:r>
          </w:p>
          <w:p w14:paraId="45FE6C5C" w14:textId="77777777" w:rsidR="009D692E" w:rsidRDefault="001D5D1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Address and de-escalate </w:t>
            </w:r>
          </w:p>
          <w:p w14:paraId="4C8FD3DF" w14:textId="77777777" w:rsidR="009D692E" w:rsidRDefault="001D5D1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 secretary for an administrator</w:t>
            </w:r>
          </w:p>
          <w:p w14:paraId="44BFF2AB" w14:textId="77777777" w:rsidR="009D692E" w:rsidRDefault="001D5D1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 police (when necessary)</w:t>
            </w:r>
          </w:p>
          <w:p w14:paraId="12CD701A" w14:textId="77777777" w:rsidR="009D692E" w:rsidRDefault="009D692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E525116" w14:textId="77777777" w:rsidR="009D692E" w:rsidRDefault="009D692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6FDA94F" w14:textId="77777777" w:rsidR="009D692E" w:rsidRDefault="001D5D1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*Office discipline / intervention </w:t>
            </w:r>
          </w:p>
        </w:tc>
      </w:tr>
    </w:tbl>
    <w:p w14:paraId="58C60E2E" w14:textId="77777777" w:rsidR="009D692E" w:rsidRDefault="009D692E"/>
    <w:p w14:paraId="411AE87B" w14:textId="77777777" w:rsidR="009D692E" w:rsidRPr="005E4387" w:rsidRDefault="001D5D18">
      <w:pPr>
        <w:numPr>
          <w:ilvl w:val="0"/>
          <w:numId w:val="1"/>
        </w:numPr>
        <w:rPr>
          <w:b/>
          <w:sz w:val="16"/>
          <w:szCs w:val="16"/>
        </w:rPr>
      </w:pPr>
      <w:r w:rsidRPr="005E4387">
        <w:rPr>
          <w:b/>
          <w:sz w:val="16"/>
          <w:szCs w:val="16"/>
        </w:rPr>
        <w:t>Your best resource for behavior strategies may likely be another teacher.  Very seldom is a misbehaving student displaying such behavior for ALL of his/her teachers.  Find and network with the teacher(s) who has found “the secret” to classroom management for the student in question.</w:t>
      </w:r>
    </w:p>
    <w:sectPr w:rsidR="009D692E" w:rsidRPr="005E4387">
      <w:headerReference w:type="default" r:id="rId7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D1EFC" w14:textId="77777777" w:rsidR="00F5477B" w:rsidRDefault="00F5477B" w:rsidP="005E4387">
      <w:pPr>
        <w:spacing w:line="240" w:lineRule="auto"/>
      </w:pPr>
      <w:r>
        <w:separator/>
      </w:r>
    </w:p>
  </w:endnote>
  <w:endnote w:type="continuationSeparator" w:id="0">
    <w:p w14:paraId="2DA342C7" w14:textId="77777777" w:rsidR="00F5477B" w:rsidRDefault="00F5477B" w:rsidP="005E4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E716C" w14:textId="77777777" w:rsidR="00F5477B" w:rsidRDefault="00F5477B" w:rsidP="005E4387">
      <w:pPr>
        <w:spacing w:line="240" w:lineRule="auto"/>
      </w:pPr>
      <w:r>
        <w:separator/>
      </w:r>
    </w:p>
  </w:footnote>
  <w:footnote w:type="continuationSeparator" w:id="0">
    <w:p w14:paraId="1414BC1F" w14:textId="77777777" w:rsidR="00F5477B" w:rsidRDefault="00F5477B" w:rsidP="005E43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9663" w14:textId="77777777" w:rsidR="005E4387" w:rsidRDefault="005E4387" w:rsidP="005E4387">
    <w:pPr>
      <w:pStyle w:val="Header"/>
    </w:pPr>
  </w:p>
  <w:p w14:paraId="67C9FFDE" w14:textId="28F62B51" w:rsidR="005E4387" w:rsidRPr="00A53DA7" w:rsidRDefault="005E4387" w:rsidP="005E4387">
    <w:pPr>
      <w:pStyle w:val="Header"/>
    </w:pPr>
    <w:r>
      <w:t xml:space="preserve">Resource from: Frank, A. H. (2022). </w:t>
    </w:r>
    <w:r>
      <w:rPr>
        <w:i/>
        <w:iCs/>
      </w:rPr>
      <w:t>Non-Punitive School Discipline: Relational Practices to Help Students Overcome Problem Behaviors.</w:t>
    </w:r>
    <w:r>
      <w:t xml:space="preserve"> Teachers College Press.</w:t>
    </w:r>
  </w:p>
  <w:p w14:paraId="53F35C13" w14:textId="77777777" w:rsidR="005E4387" w:rsidRDefault="005E43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D7BF8"/>
    <w:multiLevelType w:val="multilevel"/>
    <w:tmpl w:val="6DD62E1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92E"/>
    <w:rsid w:val="001D5D18"/>
    <w:rsid w:val="005E4387"/>
    <w:rsid w:val="009D692E"/>
    <w:rsid w:val="00F5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2E8F80"/>
  <w15:docId w15:val="{A68ADDCE-3A0F-D942-B477-70D7FE36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43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387"/>
  </w:style>
  <w:style w:type="paragraph" w:styleId="Footer">
    <w:name w:val="footer"/>
    <w:basedOn w:val="Normal"/>
    <w:link w:val="FooterChar"/>
    <w:uiPriority w:val="99"/>
    <w:unhideWhenUsed/>
    <w:rsid w:val="005E43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Tyler Frank</cp:lastModifiedBy>
  <cp:revision>3</cp:revision>
  <dcterms:created xsi:type="dcterms:W3CDTF">2022-05-08T22:20:00Z</dcterms:created>
  <dcterms:modified xsi:type="dcterms:W3CDTF">2022-07-14T21:19:00Z</dcterms:modified>
</cp:coreProperties>
</file>