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097F" w:rsidRDefault="0024097F">
      <w:pPr>
        <w:rPr>
          <w:sz w:val="18"/>
          <w:szCs w:val="18"/>
          <w:u w:val="single"/>
        </w:rPr>
      </w:pPr>
    </w:p>
    <w:p w:rsidR="0024097F" w:rsidRDefault="0024097F">
      <w:pPr>
        <w:rPr>
          <w:sz w:val="18"/>
          <w:szCs w:val="18"/>
          <w:u w:val="single"/>
        </w:rPr>
      </w:pPr>
    </w:p>
    <w:p w:rsidR="0024097F" w:rsidRDefault="0024097F">
      <w:pPr>
        <w:rPr>
          <w:sz w:val="18"/>
          <w:szCs w:val="18"/>
          <w:u w:val="single"/>
        </w:rPr>
      </w:pPr>
    </w:p>
    <w:p w:rsidR="00C03D0D" w:rsidRPr="00D31B83" w:rsidRDefault="00C03D0D" w:rsidP="00C03D0D">
      <w:pPr>
        <w:pStyle w:val="Textkrper"/>
        <w:rPr>
          <w:szCs w:val="22"/>
        </w:rPr>
      </w:pPr>
    </w:p>
    <w:p w:rsidR="0024097F" w:rsidRPr="001603D3" w:rsidRDefault="0024097F">
      <w:pPr>
        <w:rPr>
          <w:sz w:val="18"/>
          <w:szCs w:val="18"/>
        </w:rPr>
      </w:pPr>
      <w:r w:rsidRPr="00D31B83">
        <w:tab/>
      </w:r>
      <w:r w:rsidRPr="00D31B83">
        <w:tab/>
      </w:r>
      <w:r w:rsidRPr="00D31B83">
        <w:tab/>
      </w:r>
      <w:r w:rsidRPr="00D31B83">
        <w:tab/>
      </w:r>
      <w:r w:rsidRPr="00D31B83">
        <w:tab/>
      </w:r>
      <w:r w:rsidRPr="00D31B83">
        <w:tab/>
      </w:r>
      <w:r w:rsidR="004373DC" w:rsidRPr="00D31B83">
        <w:t xml:space="preserve">                           </w:t>
      </w:r>
      <w:r w:rsidR="00D31B83">
        <w:t xml:space="preserve"> </w:t>
      </w:r>
      <w:r w:rsidR="004373DC" w:rsidRPr="00D31B83">
        <w:t xml:space="preserve">          </w:t>
      </w:r>
      <w:r w:rsidRPr="00D31B83">
        <w:t xml:space="preserve"> </w:t>
      </w:r>
      <w:r w:rsidR="0051740A">
        <w:t xml:space="preserve">       </w:t>
      </w:r>
      <w:r w:rsidRPr="001603D3">
        <w:rPr>
          <w:sz w:val="18"/>
          <w:szCs w:val="18"/>
        </w:rPr>
        <w:t xml:space="preserve">Hungen, den </w:t>
      </w:r>
      <w:r w:rsidR="00BD499E">
        <w:rPr>
          <w:sz w:val="18"/>
          <w:szCs w:val="18"/>
        </w:rPr>
        <w:t>1</w:t>
      </w:r>
      <w:r w:rsidR="00F91863">
        <w:rPr>
          <w:sz w:val="18"/>
          <w:szCs w:val="18"/>
        </w:rPr>
        <w:t>7.</w:t>
      </w:r>
      <w:r w:rsidR="00BD499E">
        <w:rPr>
          <w:sz w:val="18"/>
          <w:szCs w:val="18"/>
        </w:rPr>
        <w:t>10</w:t>
      </w:r>
      <w:r w:rsidRPr="001603D3">
        <w:rPr>
          <w:sz w:val="18"/>
          <w:szCs w:val="18"/>
        </w:rPr>
        <w:t>.20</w:t>
      </w:r>
      <w:r w:rsidR="008E5B69" w:rsidRPr="001603D3">
        <w:rPr>
          <w:sz w:val="18"/>
          <w:szCs w:val="18"/>
        </w:rPr>
        <w:t>2</w:t>
      </w:r>
      <w:r w:rsidR="00ED3B12" w:rsidRPr="001603D3">
        <w:rPr>
          <w:sz w:val="18"/>
          <w:szCs w:val="18"/>
        </w:rPr>
        <w:t>4</w:t>
      </w:r>
    </w:p>
    <w:p w:rsidR="0024097F" w:rsidRDefault="0024097F" w:rsidP="004A0A3A">
      <w:pPr>
        <w:ind w:left="708"/>
      </w:pPr>
    </w:p>
    <w:p w:rsidR="00F66831" w:rsidRDefault="00F66831" w:rsidP="00ED3B12">
      <w:pPr>
        <w:rPr>
          <w:b/>
        </w:rPr>
      </w:pPr>
    </w:p>
    <w:p w:rsidR="00C76B93" w:rsidRDefault="00C76B93" w:rsidP="00ED3B12">
      <w:pPr>
        <w:rPr>
          <w:b/>
        </w:rPr>
      </w:pPr>
    </w:p>
    <w:p w:rsidR="00C76B93" w:rsidRDefault="00C76B93" w:rsidP="00ED3B12">
      <w:pPr>
        <w:rPr>
          <w:b/>
        </w:rPr>
      </w:pPr>
    </w:p>
    <w:p w:rsidR="00C76B93" w:rsidRPr="00380305" w:rsidRDefault="00BD499E" w:rsidP="00C76B93">
      <w:r>
        <w:t>Pressemitteilung: IG.-</w:t>
      </w:r>
      <w:r w:rsidR="00C76B93" w:rsidRPr="00380305">
        <w:t>MOTOR CLASSIC BERSTADT</w:t>
      </w:r>
    </w:p>
    <w:p w:rsidR="00C76B93" w:rsidRPr="00380305" w:rsidRDefault="00C76B93" w:rsidP="00C76B93"/>
    <w:p w:rsidR="00C76B93" w:rsidRPr="00380305" w:rsidRDefault="00BD499E" w:rsidP="00BD499E">
      <w:r>
        <w:rPr>
          <w:b/>
        </w:rPr>
        <w:t>Interessengemeinschaft MOTOR CLASSIC BERSTADT übergibt Spende an Haus Atemzeit</w:t>
      </w:r>
      <w:r w:rsidR="008F12BD">
        <w:rPr>
          <w:b/>
        </w:rPr>
        <w:t xml:space="preserve"> e.V.</w:t>
      </w:r>
      <w:r>
        <w:rPr>
          <w:b/>
        </w:rPr>
        <w:t xml:space="preserve"> </w:t>
      </w:r>
      <w:r w:rsidR="00C76B93" w:rsidRPr="00C76B93">
        <w:rPr>
          <w:b/>
        </w:rPr>
        <w:t xml:space="preserve"> </w:t>
      </w:r>
    </w:p>
    <w:p w:rsidR="00C76B93" w:rsidRDefault="00C76B93" w:rsidP="00C76B93"/>
    <w:p w:rsidR="00C76B93" w:rsidRPr="00C76B93" w:rsidRDefault="00BD499E" w:rsidP="00C76B93">
      <w:pPr>
        <w:rPr>
          <w:b/>
        </w:rPr>
      </w:pPr>
      <w:r>
        <w:rPr>
          <w:b/>
        </w:rPr>
        <w:t xml:space="preserve">Besuch der Einrichtung “Haus Atemzeit“ im Wölfersheimer </w:t>
      </w:r>
      <w:r w:rsidR="00773951">
        <w:rPr>
          <w:b/>
        </w:rPr>
        <w:t>Orts</w:t>
      </w:r>
      <w:r>
        <w:rPr>
          <w:b/>
        </w:rPr>
        <w:t xml:space="preserve">teil Wohnbach durch Vertreter des MCB </w:t>
      </w:r>
    </w:p>
    <w:p w:rsidR="00C76B93" w:rsidRDefault="00C76B93" w:rsidP="00C76B93"/>
    <w:p w:rsidR="001B6F41" w:rsidRDefault="001B6F41" w:rsidP="001B6F41"/>
    <w:p w:rsidR="001B6F41" w:rsidRDefault="001B6F41" w:rsidP="001B6F41">
      <w:r>
        <w:t>Friedrich Pfeiffer (</w:t>
      </w:r>
      <w:r w:rsidR="00773951">
        <w:t>Wölfersheim</w:t>
      </w:r>
      <w:r>
        <w:t xml:space="preserve">), Veranstalter der MOTOR CLASSIC BERSTADT (MCB), und </w:t>
      </w:r>
      <w:r w:rsidR="00843EE9">
        <w:t>MCB-</w:t>
      </w:r>
      <w:r>
        <w:t>Organisationsleiter Helmut Faforke (Berstadt) übergaben dieser Tage eine Geldspende in Höhe von 250,00 € an die Sozialeinrichtung Haus Atemzeit e.V. in Wölfersheim/Wohnbach.</w:t>
      </w:r>
      <w:bookmarkStart w:id="1" w:name="_GoBack"/>
      <w:bookmarkEnd w:id="1"/>
    </w:p>
    <w:p w:rsidR="001B6F41" w:rsidRDefault="001B6F41" w:rsidP="001B6F41"/>
    <w:p w:rsidR="001B6F41" w:rsidRDefault="001B6F41" w:rsidP="001B6F41">
      <w:r>
        <w:t xml:space="preserve">Die Spende wurde durch </w:t>
      </w:r>
      <w:r w:rsidR="00F91863">
        <w:t xml:space="preserve">Leiterin der Einrichtung „Haus Atemzeit“ Frau </w:t>
      </w:r>
      <w:r w:rsidR="00F91863">
        <w:rPr>
          <w:lang w:eastAsia="en-US"/>
        </w:rPr>
        <w:t xml:space="preserve">Elzbieta Gete </w:t>
      </w:r>
      <w:r>
        <w:t>dankend entgegengenommen.</w:t>
      </w:r>
    </w:p>
    <w:p w:rsidR="001B6F41" w:rsidRDefault="001B6F41" w:rsidP="001B6F41"/>
    <w:p w:rsidR="00843EE9" w:rsidRDefault="001B6F41" w:rsidP="001B6F41">
      <w:r>
        <w:t xml:space="preserve">Das Haus Atemzeit e.V. hat es sich zur Aufgabe gemacht, die Versorgungslücke zwischen Kinderklinik und der Pflege zu Hause für Kinder und Jugendliche zu schließen. Diese Übergangshilfe im Bereich der Intensivpflege für Kinder und Jugendliche ist ein Modellprojekt, das es so in der Region nicht noch einmal gibt. </w:t>
      </w:r>
    </w:p>
    <w:p w:rsidR="00843EE9" w:rsidRDefault="00843EE9" w:rsidP="001B6F41"/>
    <w:p w:rsidR="001B6F41" w:rsidRDefault="001B6F41" w:rsidP="001B6F41">
      <w:r>
        <w:t>Zu den Botschaftern des Haus Atemzeit e.V. zählen unter anderem der Schirmherr des Vereins, der Bürgermeister der Stadt Wölfersheim, Eike See, und die SPD-Bundestagsabgeordnete Natalie Pawlik.</w:t>
      </w:r>
    </w:p>
    <w:p w:rsidR="001B6F41" w:rsidRDefault="001B6F41" w:rsidP="001B6F41"/>
    <w:p w:rsidR="001B6F41" w:rsidRDefault="001B6F41" w:rsidP="001B6F41">
      <w:r>
        <w:t>Beeindruckt zeigten sich die beiden Vertreter der im letzten Jahr neu gegründeten Interessengemeinschaft MOTOR CLASSIC BERSTADT nicht nur durch die Einrichtung vor Ort, sondern vor allem von der dort geleisteten und wichtigen Arbeit.</w:t>
      </w:r>
    </w:p>
    <w:p w:rsidR="001B6F41" w:rsidRDefault="001B6F41" w:rsidP="001B6F41"/>
    <w:p w:rsidR="00A14EDB" w:rsidRDefault="001B6F41" w:rsidP="00A14EDB">
      <w:r>
        <w:t>Neben der Kooperation mit der Initiative BunterErleben des Wetteraukreises anlässlich der diesjährigen MOTOR CLASSIC BERSTADT unterstreicht das Interesse für den „Verein Haus Atemzeit e.V.“ das soziale Engagement des MCB in der Region.</w:t>
      </w:r>
    </w:p>
    <w:p w:rsidR="00A14EDB" w:rsidRDefault="00A14EDB" w:rsidP="00A14EDB">
      <w:r>
        <w:rPr>
          <w:noProof/>
        </w:rPr>
        <w:lastRenderedPageBreak/>
        <w:drawing>
          <wp:anchor distT="0" distB="0" distL="114300" distR="114300" simplePos="0" relativeHeight="251659264" behindDoc="1" locked="0" layoutInCell="1" allowOverlap="1" wp14:anchorId="4C358FED" wp14:editId="3DDF427A">
            <wp:simplePos x="0" y="0"/>
            <wp:positionH relativeFrom="margin">
              <wp:align>right</wp:align>
            </wp:positionH>
            <wp:positionV relativeFrom="paragraph">
              <wp:posOffset>821055</wp:posOffset>
            </wp:positionV>
            <wp:extent cx="5760720" cy="4320540"/>
            <wp:effectExtent l="0" t="0" r="0" b="3810"/>
            <wp:wrapTight wrapText="bothSides">
              <wp:wrapPolygon edited="0">
                <wp:start x="0" y="0"/>
                <wp:lineTo x="0" y="21524"/>
                <wp:lineTo x="21500" y="21524"/>
                <wp:lineTo x="215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4320540"/>
                    </a:xfrm>
                    <a:prstGeom prst="rect">
                      <a:avLst/>
                    </a:prstGeom>
                    <a:noFill/>
                    <a:ln>
                      <a:noFill/>
                    </a:ln>
                  </pic:spPr>
                </pic:pic>
              </a:graphicData>
            </a:graphic>
          </wp:anchor>
        </w:drawing>
      </w:r>
    </w:p>
    <w:p w:rsidR="00466C72" w:rsidRDefault="00466C72" w:rsidP="00A14EDB"/>
    <w:p w:rsidR="00466C72" w:rsidRDefault="00466C72" w:rsidP="00A14EDB"/>
    <w:p w:rsidR="00466C72" w:rsidRDefault="00466C72" w:rsidP="00A14EDB"/>
    <w:p w:rsidR="00466C72" w:rsidRDefault="00466C72" w:rsidP="00A14EDB"/>
    <w:p w:rsidR="00466C72" w:rsidRDefault="00466C72" w:rsidP="00A14EDB"/>
    <w:p w:rsidR="00466C72" w:rsidRDefault="00466C72" w:rsidP="00A14EDB"/>
    <w:p w:rsidR="00A14EDB" w:rsidRPr="00380305" w:rsidRDefault="00A14EDB" w:rsidP="00C76B93">
      <w:r>
        <w:t>Foto</w:t>
      </w:r>
      <w:r w:rsidR="00843EE9">
        <w:t xml:space="preserve"> v.l.n.r.</w:t>
      </w:r>
      <w:r>
        <w:t xml:space="preserve">: Spendenübergabe durch </w:t>
      </w:r>
      <w:r w:rsidR="00F91863">
        <w:t xml:space="preserve">Friedrich Pfeiffer, </w:t>
      </w:r>
      <w:r>
        <w:t xml:space="preserve">Veranstalter der MOTOR CLASSIC BERSTADT, </w:t>
      </w:r>
      <w:r w:rsidR="00843EE9">
        <w:t xml:space="preserve">an </w:t>
      </w:r>
      <w:r w:rsidR="00F91863">
        <w:t>die Leiterin der Einrichtung „</w:t>
      </w:r>
      <w:r w:rsidR="00843EE9">
        <w:t>Haus Atemzeit e.V.</w:t>
      </w:r>
      <w:r w:rsidR="00F91863">
        <w:t xml:space="preserve"> “ </w:t>
      </w:r>
      <w:r w:rsidR="00F91863">
        <w:rPr>
          <w:lang w:eastAsia="en-US"/>
        </w:rPr>
        <w:t>Elzbieta Gete</w:t>
      </w:r>
      <w:r w:rsidR="00F91863">
        <w:t xml:space="preserve"> und</w:t>
      </w:r>
      <w:r w:rsidR="00843EE9">
        <w:t xml:space="preserve"> MCB-</w:t>
      </w:r>
      <w:r>
        <w:t>Organisationsleiter Helmut Faforke</w:t>
      </w:r>
      <w:r w:rsidR="00843EE9">
        <w:t>.</w:t>
      </w:r>
    </w:p>
    <w:sectPr w:rsidR="00A14EDB" w:rsidRPr="00380305" w:rsidSect="00D9456B">
      <w:headerReference w:type="default" r:id="rId9"/>
      <w:footerReference w:type="default" r:id="rId10"/>
      <w:pgSz w:w="11906" w:h="16838"/>
      <w:pgMar w:top="1417" w:right="1417" w:bottom="1134" w:left="1417" w:header="39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6769" w:rsidRDefault="00816769">
      <w:r>
        <w:separator/>
      </w:r>
    </w:p>
  </w:endnote>
  <w:endnote w:type="continuationSeparator" w:id="0">
    <w:p w:rsidR="00816769" w:rsidRDefault="0081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0CDC" w:rsidRPr="004356B4" w:rsidRDefault="00F90CDC" w:rsidP="00D31B83">
    <w:pPr>
      <w:pStyle w:val="Fuzeile"/>
      <w:jc w:val="center"/>
      <w:rPr>
        <w:rFonts w:ascii="Arial Unicode MS" w:eastAsia="Arial Unicode MS" w:hAnsi="Arial Unicode MS" w:cs="Arial Unicode MS"/>
        <w:bCs/>
        <w:sz w:val="16"/>
        <w:szCs w:val="16"/>
      </w:rPr>
    </w:pPr>
  </w:p>
  <w:p w:rsidR="00F90CDC" w:rsidRPr="007E1C5C" w:rsidRDefault="00F90CDC" w:rsidP="007E1C5C">
    <w:pPr>
      <w:pStyle w:val="Fuzeile"/>
      <w:jc w:val="center"/>
      <w:rPr>
        <w:rFonts w:ascii="Arial Unicode MS" w:eastAsia="Arial Unicode MS" w:hAnsi="Arial Unicode MS" w:cs="Arial Unicode MS"/>
        <w:sz w:val="16"/>
        <w:szCs w:val="16"/>
        <w:lang w:val="en-US"/>
      </w:rPr>
    </w:pPr>
    <w:r>
      <w:rPr>
        <w:rFonts w:ascii="Arial Unicode MS" w:eastAsia="Arial Unicode MS" w:hAnsi="Arial Unicode MS" w:cs="Arial Unicode MS"/>
        <w:sz w:val="16"/>
        <w:szCs w:val="16"/>
        <w:lang w:val="en-US"/>
      </w:rPr>
      <w:t>Motor</w:t>
    </w:r>
    <w:r w:rsidR="00885F78">
      <w:rPr>
        <w:rFonts w:ascii="Arial Unicode MS" w:eastAsia="Arial Unicode MS" w:hAnsi="Arial Unicode MS" w:cs="Arial Unicode MS"/>
        <w:sz w:val="16"/>
        <w:szCs w:val="16"/>
        <w:lang w:val="en-US"/>
      </w:rPr>
      <w:t xml:space="preserve"> </w:t>
    </w:r>
    <w:r>
      <w:rPr>
        <w:rFonts w:ascii="Arial Unicode MS" w:eastAsia="Arial Unicode MS" w:hAnsi="Arial Unicode MS" w:cs="Arial Unicode MS"/>
        <w:sz w:val="16"/>
        <w:szCs w:val="16"/>
        <w:lang w:val="en-US"/>
      </w:rPr>
      <w:t>Classic</w:t>
    </w:r>
    <w:r w:rsidR="00885F78">
      <w:rPr>
        <w:rFonts w:ascii="Arial Unicode MS" w:eastAsia="Arial Unicode MS" w:hAnsi="Arial Unicode MS" w:cs="Arial Unicode MS"/>
        <w:sz w:val="16"/>
        <w:szCs w:val="16"/>
        <w:lang w:val="en-US"/>
      </w:rPr>
      <w:t xml:space="preserve"> </w:t>
    </w:r>
    <w:r>
      <w:rPr>
        <w:rFonts w:ascii="Arial Unicode MS" w:eastAsia="Arial Unicode MS" w:hAnsi="Arial Unicode MS" w:cs="Arial Unicode MS"/>
        <w:sz w:val="16"/>
        <w:szCs w:val="16"/>
        <w:lang w:val="en-US"/>
      </w:rPr>
      <w:t>Berstadt | c/o Ralf Trömer | Am Steinern Weg 4 | 35410 Hungen</w:t>
    </w:r>
  </w:p>
  <w:p w:rsidR="00F90CDC" w:rsidRDefault="00F90CDC" w:rsidP="00ED1248">
    <w:pPr>
      <w:pStyle w:val="Fuzeile"/>
      <w:jc w:val="center"/>
      <w:rPr>
        <w:rFonts w:ascii="Arial Unicode MS" w:eastAsia="Arial Unicode MS" w:hAnsi="Arial Unicode MS" w:cs="Arial Unicode MS"/>
        <w:sz w:val="16"/>
        <w:szCs w:val="16"/>
        <w:lang w:val="it-IT"/>
      </w:rPr>
    </w:pPr>
    <w:r w:rsidRPr="004356B4">
      <w:rPr>
        <w:rFonts w:ascii="Arial Unicode MS" w:eastAsia="Arial Unicode MS" w:hAnsi="Arial Unicode MS" w:cs="Arial Unicode MS"/>
        <w:sz w:val="16"/>
        <w:szCs w:val="16"/>
        <w:lang w:val="it-IT"/>
      </w:rPr>
      <w:t xml:space="preserve">Telefon: +49 </w:t>
    </w:r>
    <w:r>
      <w:rPr>
        <w:rFonts w:ascii="Arial Unicode MS" w:eastAsia="Arial Unicode MS" w:hAnsi="Arial Unicode MS" w:cs="Arial Unicode MS"/>
        <w:sz w:val="16"/>
        <w:szCs w:val="16"/>
        <w:lang w:val="it-IT"/>
      </w:rPr>
      <w:t>0172 6962407 Mail:</w:t>
    </w:r>
    <w:r w:rsidR="001447C3">
      <w:rPr>
        <w:rFonts w:ascii="Arial Unicode MS" w:eastAsia="Arial Unicode MS" w:hAnsi="Arial Unicode MS" w:cs="Arial Unicode MS"/>
        <w:sz w:val="16"/>
        <w:szCs w:val="16"/>
        <w:lang w:val="it-IT"/>
      </w:rPr>
      <w:t xml:space="preserve"> </w:t>
    </w:r>
    <w:r>
      <w:rPr>
        <w:rFonts w:ascii="Arial Unicode MS" w:eastAsia="Arial Unicode MS" w:hAnsi="Arial Unicode MS" w:cs="Arial Unicode MS"/>
        <w:sz w:val="16"/>
        <w:szCs w:val="16"/>
        <w:lang w:val="it-IT"/>
      </w:rPr>
      <w:t>ralf.troemer@</w:t>
    </w:r>
    <w:r w:rsidR="002254D3">
      <w:rPr>
        <w:rFonts w:ascii="Arial Unicode MS" w:eastAsia="Arial Unicode MS" w:hAnsi="Arial Unicode MS" w:cs="Arial Unicode MS"/>
        <w:sz w:val="16"/>
        <w:szCs w:val="16"/>
        <w:lang w:val="it-IT"/>
      </w:rPr>
      <w:t>motorclassic-berstadt.com</w:t>
    </w:r>
  </w:p>
  <w:p w:rsidR="00F90CDC" w:rsidRPr="00ED1248" w:rsidRDefault="00F90CDC" w:rsidP="00ED1248">
    <w:pPr>
      <w:pStyle w:val="Fuzeile"/>
      <w:jc w:val="center"/>
      <w:rPr>
        <w:rFonts w:eastAsia="Arial Unicode MS"/>
        <w:b/>
        <w:sz w:val="20"/>
        <w:szCs w:val="20"/>
        <w:lang w:val="it-IT"/>
      </w:rPr>
    </w:pPr>
    <w:r w:rsidRPr="00ED1248">
      <w:rPr>
        <w:rFonts w:eastAsia="Arial Unicode MS"/>
        <w:b/>
        <w:sz w:val="20"/>
        <w:szCs w:val="20"/>
        <w:lang w:val="it-IT"/>
      </w:rPr>
      <w:t>www.</w:t>
    </w:r>
    <w:r>
      <w:rPr>
        <w:rFonts w:eastAsia="Arial Unicode MS"/>
        <w:b/>
        <w:sz w:val="20"/>
        <w:szCs w:val="20"/>
        <w:lang w:val="it-IT"/>
      </w:rPr>
      <w:t>motorclassic-berstadt.de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6769" w:rsidRDefault="00816769">
      <w:bookmarkStart w:id="0" w:name="_Hlk150539333"/>
      <w:bookmarkEnd w:id="0"/>
      <w:r>
        <w:separator/>
      </w:r>
    </w:p>
  </w:footnote>
  <w:footnote w:type="continuationSeparator" w:id="0">
    <w:p w:rsidR="00816769" w:rsidRDefault="00816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0CDC" w:rsidRDefault="00F90CDC" w:rsidP="006C2094">
    <w:pPr>
      <w:pStyle w:val="Kopfzeile"/>
      <w:jc w:val="right"/>
    </w:pPr>
    <w:r>
      <w:rPr>
        <w:noProof/>
      </w:rPr>
      <w:drawing>
        <wp:anchor distT="0" distB="0" distL="114300" distR="114300" simplePos="0" relativeHeight="251658240" behindDoc="0" locked="0" layoutInCell="1" allowOverlap="1">
          <wp:simplePos x="0" y="0"/>
          <wp:positionH relativeFrom="column">
            <wp:posOffset>4632960</wp:posOffset>
          </wp:positionH>
          <wp:positionV relativeFrom="paragraph">
            <wp:posOffset>3175</wp:posOffset>
          </wp:positionV>
          <wp:extent cx="1114425" cy="1012190"/>
          <wp:effectExtent l="0" t="0" r="9525" b="0"/>
          <wp:wrapNone/>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icDay-Logo_mit_Rahme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14425" cy="1012190"/>
                  </a:xfrm>
                  <a:prstGeom prst="rect">
                    <a:avLst/>
                  </a:prstGeom>
                  <a:noFill/>
                  <a:ln>
                    <a:noFill/>
                  </a:ln>
                </pic:spPr>
              </pic:pic>
            </a:graphicData>
          </a:graphic>
        </wp:anchor>
      </w:drawing>
    </w:r>
    <w:r>
      <w:t xml:space="preserve">           </w:t>
    </w:r>
  </w:p>
  <w:p w:rsidR="00F90CDC" w:rsidRPr="001603D3" w:rsidRDefault="00F90CDC" w:rsidP="0051740A">
    <w:pPr>
      <w:pStyle w:val="StandardWeb"/>
      <w:rPr>
        <w:sz w:val="18"/>
        <w:szCs w:val="18"/>
      </w:rPr>
    </w:pPr>
    <w:r w:rsidRPr="001603D3">
      <w:rPr>
        <w:sz w:val="18"/>
        <w:szCs w:val="18"/>
      </w:rPr>
      <w:t>Presseinformation No.</w:t>
    </w:r>
    <w:r w:rsidR="00BD499E">
      <w:rPr>
        <w:sz w:val="18"/>
        <w:szCs w:val="18"/>
      </w:rPr>
      <w:t>4</w:t>
    </w:r>
    <w:r w:rsidRPr="001603D3">
      <w:rPr>
        <w:sz w:val="18"/>
        <w:szCs w:val="18"/>
      </w:rPr>
      <w:t xml:space="preserve"> MOTOR CLASSIC BERSTADT </w:t>
    </w:r>
  </w:p>
  <w:p w:rsidR="00F90CDC" w:rsidRPr="006C2094" w:rsidRDefault="00F90CDC" w:rsidP="006C2094">
    <w:pPr>
      <w:pStyle w:val="Kopfzeile"/>
      <w:jc w:val="righ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0039F"/>
    <w:multiLevelType w:val="hybridMultilevel"/>
    <w:tmpl w:val="D73CD87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EFF5BC6"/>
    <w:multiLevelType w:val="hybridMultilevel"/>
    <w:tmpl w:val="554CBA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D440BF9"/>
    <w:multiLevelType w:val="hybridMultilevel"/>
    <w:tmpl w:val="4A2835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A4C174A"/>
    <w:multiLevelType w:val="hybridMultilevel"/>
    <w:tmpl w:val="7C52F7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B276991"/>
    <w:multiLevelType w:val="hybridMultilevel"/>
    <w:tmpl w:val="ACB2AF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993"/>
    <w:rsid w:val="00003970"/>
    <w:rsid w:val="00015608"/>
    <w:rsid w:val="000416F4"/>
    <w:rsid w:val="00062FDE"/>
    <w:rsid w:val="00066E0E"/>
    <w:rsid w:val="00081A45"/>
    <w:rsid w:val="000953A6"/>
    <w:rsid w:val="000A4938"/>
    <w:rsid w:val="000B247F"/>
    <w:rsid w:val="000E03BD"/>
    <w:rsid w:val="000E44E0"/>
    <w:rsid w:val="001179CD"/>
    <w:rsid w:val="00125C29"/>
    <w:rsid w:val="001445BD"/>
    <w:rsid w:val="001447C3"/>
    <w:rsid w:val="00152EC9"/>
    <w:rsid w:val="001603D3"/>
    <w:rsid w:val="00160A34"/>
    <w:rsid w:val="00163FE0"/>
    <w:rsid w:val="00164696"/>
    <w:rsid w:val="00177EED"/>
    <w:rsid w:val="001A1587"/>
    <w:rsid w:val="001A1C6D"/>
    <w:rsid w:val="001B6F41"/>
    <w:rsid w:val="001E51D3"/>
    <w:rsid w:val="00217ADF"/>
    <w:rsid w:val="002254D3"/>
    <w:rsid w:val="0024097F"/>
    <w:rsid w:val="00244FD0"/>
    <w:rsid w:val="00254993"/>
    <w:rsid w:val="00257F76"/>
    <w:rsid w:val="002627CF"/>
    <w:rsid w:val="00287891"/>
    <w:rsid w:val="00294DEE"/>
    <w:rsid w:val="002A3EFC"/>
    <w:rsid w:val="002A5701"/>
    <w:rsid w:val="002B6F70"/>
    <w:rsid w:val="002E5272"/>
    <w:rsid w:val="002F456A"/>
    <w:rsid w:val="00380F82"/>
    <w:rsid w:val="00394FE5"/>
    <w:rsid w:val="003B692E"/>
    <w:rsid w:val="003C0FF9"/>
    <w:rsid w:val="003C2753"/>
    <w:rsid w:val="004373DC"/>
    <w:rsid w:val="00446C33"/>
    <w:rsid w:val="00466C72"/>
    <w:rsid w:val="0046763A"/>
    <w:rsid w:val="00476F22"/>
    <w:rsid w:val="004A0A3A"/>
    <w:rsid w:val="004B1794"/>
    <w:rsid w:val="004B6B06"/>
    <w:rsid w:val="00501927"/>
    <w:rsid w:val="005023D2"/>
    <w:rsid w:val="0051740A"/>
    <w:rsid w:val="00517BCB"/>
    <w:rsid w:val="00520523"/>
    <w:rsid w:val="00521FBA"/>
    <w:rsid w:val="00535CA4"/>
    <w:rsid w:val="00551B7E"/>
    <w:rsid w:val="00561B7A"/>
    <w:rsid w:val="0056589F"/>
    <w:rsid w:val="005658E8"/>
    <w:rsid w:val="00584354"/>
    <w:rsid w:val="00590469"/>
    <w:rsid w:val="005944F3"/>
    <w:rsid w:val="005A44BA"/>
    <w:rsid w:val="005B41ED"/>
    <w:rsid w:val="00603869"/>
    <w:rsid w:val="00604A8B"/>
    <w:rsid w:val="00617E90"/>
    <w:rsid w:val="00637460"/>
    <w:rsid w:val="00656A44"/>
    <w:rsid w:val="0066082D"/>
    <w:rsid w:val="006612FC"/>
    <w:rsid w:val="00661F37"/>
    <w:rsid w:val="00665067"/>
    <w:rsid w:val="00681D96"/>
    <w:rsid w:val="0069390E"/>
    <w:rsid w:val="00693F73"/>
    <w:rsid w:val="006A0A98"/>
    <w:rsid w:val="006A5707"/>
    <w:rsid w:val="006C2094"/>
    <w:rsid w:val="006D2B74"/>
    <w:rsid w:val="00714CA1"/>
    <w:rsid w:val="00732953"/>
    <w:rsid w:val="00736DF8"/>
    <w:rsid w:val="007470F9"/>
    <w:rsid w:val="00773951"/>
    <w:rsid w:val="00773BE2"/>
    <w:rsid w:val="00777E79"/>
    <w:rsid w:val="007A37AD"/>
    <w:rsid w:val="007D4C41"/>
    <w:rsid w:val="007E1C5C"/>
    <w:rsid w:val="007E7293"/>
    <w:rsid w:val="00816769"/>
    <w:rsid w:val="0082266F"/>
    <w:rsid w:val="008360BD"/>
    <w:rsid w:val="00843A98"/>
    <w:rsid w:val="00843EE9"/>
    <w:rsid w:val="00844573"/>
    <w:rsid w:val="008452BE"/>
    <w:rsid w:val="00856EAC"/>
    <w:rsid w:val="00885F78"/>
    <w:rsid w:val="008E06F6"/>
    <w:rsid w:val="008E5B69"/>
    <w:rsid w:val="008E749B"/>
    <w:rsid w:val="008F12BD"/>
    <w:rsid w:val="00900012"/>
    <w:rsid w:val="009172BB"/>
    <w:rsid w:val="00976E8B"/>
    <w:rsid w:val="00985035"/>
    <w:rsid w:val="00985A2F"/>
    <w:rsid w:val="009C13C0"/>
    <w:rsid w:val="00A05722"/>
    <w:rsid w:val="00A05981"/>
    <w:rsid w:val="00A14EDB"/>
    <w:rsid w:val="00A16505"/>
    <w:rsid w:val="00A22425"/>
    <w:rsid w:val="00A43E83"/>
    <w:rsid w:val="00A7227F"/>
    <w:rsid w:val="00A72909"/>
    <w:rsid w:val="00A84DE4"/>
    <w:rsid w:val="00A87F38"/>
    <w:rsid w:val="00A9445C"/>
    <w:rsid w:val="00AC44AF"/>
    <w:rsid w:val="00AC5E63"/>
    <w:rsid w:val="00AE4047"/>
    <w:rsid w:val="00B07840"/>
    <w:rsid w:val="00B112C2"/>
    <w:rsid w:val="00B26BEE"/>
    <w:rsid w:val="00B27E66"/>
    <w:rsid w:val="00B5023D"/>
    <w:rsid w:val="00B67E76"/>
    <w:rsid w:val="00B749C5"/>
    <w:rsid w:val="00BA5D53"/>
    <w:rsid w:val="00BC3665"/>
    <w:rsid w:val="00BC52F1"/>
    <w:rsid w:val="00BD499E"/>
    <w:rsid w:val="00BE4F06"/>
    <w:rsid w:val="00BF09B3"/>
    <w:rsid w:val="00BF38D5"/>
    <w:rsid w:val="00C03D0D"/>
    <w:rsid w:val="00C03D45"/>
    <w:rsid w:val="00C06BD4"/>
    <w:rsid w:val="00C24FEA"/>
    <w:rsid w:val="00C26D12"/>
    <w:rsid w:val="00C33BDA"/>
    <w:rsid w:val="00C5307D"/>
    <w:rsid w:val="00C55073"/>
    <w:rsid w:val="00C55EB8"/>
    <w:rsid w:val="00C56EA9"/>
    <w:rsid w:val="00C707FB"/>
    <w:rsid w:val="00C76B93"/>
    <w:rsid w:val="00C85939"/>
    <w:rsid w:val="00C94ACB"/>
    <w:rsid w:val="00CA262B"/>
    <w:rsid w:val="00CB1CD0"/>
    <w:rsid w:val="00CE23B4"/>
    <w:rsid w:val="00CF2DE9"/>
    <w:rsid w:val="00D03D0C"/>
    <w:rsid w:val="00D31B83"/>
    <w:rsid w:val="00D4048A"/>
    <w:rsid w:val="00D52707"/>
    <w:rsid w:val="00D55152"/>
    <w:rsid w:val="00D564CE"/>
    <w:rsid w:val="00D56E64"/>
    <w:rsid w:val="00D90D1F"/>
    <w:rsid w:val="00D9456B"/>
    <w:rsid w:val="00DA6626"/>
    <w:rsid w:val="00DC6266"/>
    <w:rsid w:val="00DE3E2E"/>
    <w:rsid w:val="00E17EA4"/>
    <w:rsid w:val="00E96E89"/>
    <w:rsid w:val="00ED1248"/>
    <w:rsid w:val="00ED3B12"/>
    <w:rsid w:val="00EE331C"/>
    <w:rsid w:val="00F069C7"/>
    <w:rsid w:val="00F10FCB"/>
    <w:rsid w:val="00F6076D"/>
    <w:rsid w:val="00F66831"/>
    <w:rsid w:val="00F77F45"/>
    <w:rsid w:val="00F90CDC"/>
    <w:rsid w:val="00F91863"/>
    <w:rsid w:val="00FD6046"/>
    <w:rsid w:val="00FE38CB"/>
    <w:rsid w:val="00FF79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48F1A54"/>
  <w15:chartTrackingRefBased/>
  <w15:docId w15:val="{ECA0C9B8-00C2-4C1C-B229-1587325DA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color w:val="000000" w:themeColor="text1"/>
        <w:sz w:val="22"/>
        <w:szCs w:val="22"/>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Briefkopfadresse">
    <w:name w:val="Briefkopfadresse"/>
    <w:basedOn w:val="Standard"/>
    <w:pPr>
      <w:spacing w:line="220" w:lineRule="atLeast"/>
      <w:jc w:val="both"/>
    </w:pPr>
    <w:rPr>
      <w:spacing w:val="-5"/>
      <w:sz w:val="20"/>
      <w:szCs w:val="20"/>
      <w:lang w:eastAsia="en-US"/>
    </w:rPr>
  </w:style>
  <w:style w:type="character" w:customStyle="1" w:styleId="KopfzeileZchn">
    <w:name w:val="Kopfzeile Zchn"/>
    <w:link w:val="Kopfzeile"/>
    <w:uiPriority w:val="99"/>
    <w:rsid w:val="006C2094"/>
    <w:rPr>
      <w:sz w:val="24"/>
      <w:szCs w:val="24"/>
    </w:rPr>
  </w:style>
  <w:style w:type="paragraph" w:styleId="Sprechblasentext">
    <w:name w:val="Balloon Text"/>
    <w:basedOn w:val="Standard"/>
    <w:link w:val="SprechblasentextZchn"/>
    <w:uiPriority w:val="99"/>
    <w:semiHidden/>
    <w:unhideWhenUsed/>
    <w:rsid w:val="006C2094"/>
    <w:rPr>
      <w:rFonts w:ascii="Tahoma" w:hAnsi="Tahoma" w:cs="Tahoma"/>
      <w:sz w:val="16"/>
      <w:szCs w:val="16"/>
    </w:rPr>
  </w:style>
  <w:style w:type="character" w:customStyle="1" w:styleId="SprechblasentextZchn">
    <w:name w:val="Sprechblasentext Zchn"/>
    <w:link w:val="Sprechblasentext"/>
    <w:uiPriority w:val="99"/>
    <w:semiHidden/>
    <w:rsid w:val="006C2094"/>
    <w:rPr>
      <w:rFonts w:ascii="Tahoma" w:hAnsi="Tahoma" w:cs="Tahoma"/>
      <w:sz w:val="16"/>
      <w:szCs w:val="16"/>
    </w:rPr>
  </w:style>
  <w:style w:type="paragraph" w:styleId="Textkrper">
    <w:name w:val="Body Text"/>
    <w:basedOn w:val="Standard"/>
    <w:link w:val="TextkrperZchn"/>
    <w:semiHidden/>
    <w:rsid w:val="00C03D0D"/>
    <w:rPr>
      <w:szCs w:val="20"/>
    </w:rPr>
  </w:style>
  <w:style w:type="character" w:customStyle="1" w:styleId="TextkrperZchn">
    <w:name w:val="Textkörper Zchn"/>
    <w:link w:val="Textkrper"/>
    <w:semiHidden/>
    <w:rsid w:val="00C03D0D"/>
    <w:rPr>
      <w:rFonts w:ascii="Arial" w:hAnsi="Arial" w:cs="Arial"/>
      <w:sz w:val="22"/>
    </w:rPr>
  </w:style>
  <w:style w:type="paragraph" w:styleId="StandardWeb">
    <w:name w:val="Normal (Web)"/>
    <w:basedOn w:val="Standard"/>
    <w:uiPriority w:val="99"/>
    <w:unhideWhenUsed/>
    <w:rsid w:val="007E1C5C"/>
    <w:pPr>
      <w:spacing w:before="100" w:beforeAutospacing="1" w:after="100" w:afterAutospacing="1"/>
    </w:pPr>
  </w:style>
  <w:style w:type="character" w:styleId="Hyperlink">
    <w:name w:val="Hyperlink"/>
    <w:uiPriority w:val="99"/>
    <w:unhideWhenUsed/>
    <w:rsid w:val="00ED1248"/>
    <w:rPr>
      <w:color w:val="0000FF"/>
      <w:u w:val="single"/>
    </w:rPr>
  </w:style>
  <w:style w:type="paragraph" w:styleId="Listenabsatz">
    <w:name w:val="List Paragraph"/>
    <w:basedOn w:val="Standard"/>
    <w:uiPriority w:val="34"/>
    <w:qFormat/>
    <w:rsid w:val="008E5B69"/>
    <w:pPr>
      <w:spacing w:after="160" w:line="259" w:lineRule="auto"/>
      <w:ind w:left="720"/>
      <w:contextualSpacing/>
    </w:pPr>
    <w:rPr>
      <w:rFonts w:asciiTheme="minorHAnsi" w:eastAsiaTheme="minorHAnsi" w:hAnsiTheme="minorHAnsi" w:cstheme="minorBidi"/>
      <w:lang w:eastAsia="en-US"/>
    </w:rPr>
  </w:style>
  <w:style w:type="character" w:styleId="NichtaufgelsteErwhnung">
    <w:name w:val="Unresolved Mention"/>
    <w:basedOn w:val="Absatz-Standardschriftart"/>
    <w:uiPriority w:val="99"/>
    <w:semiHidden/>
    <w:unhideWhenUsed/>
    <w:rsid w:val="00976E8B"/>
    <w:rPr>
      <w:color w:val="605E5C"/>
      <w:shd w:val="clear" w:color="auto" w:fill="E1DFDD"/>
    </w:rPr>
  </w:style>
  <w:style w:type="character" w:styleId="BesuchterLink">
    <w:name w:val="FollowedHyperlink"/>
    <w:basedOn w:val="Absatz-Standardschriftart"/>
    <w:uiPriority w:val="99"/>
    <w:semiHidden/>
    <w:unhideWhenUsed/>
    <w:rsid w:val="002254D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891012">
      <w:bodyDiv w:val="1"/>
      <w:marLeft w:val="0"/>
      <w:marRight w:val="0"/>
      <w:marTop w:val="0"/>
      <w:marBottom w:val="0"/>
      <w:divBdr>
        <w:top w:val="none" w:sz="0" w:space="0" w:color="auto"/>
        <w:left w:val="none" w:sz="0" w:space="0" w:color="auto"/>
        <w:bottom w:val="none" w:sz="0" w:space="0" w:color="auto"/>
        <w:right w:val="none" w:sz="0" w:space="0" w:color="auto"/>
      </w:divBdr>
    </w:div>
    <w:div w:id="260918871">
      <w:bodyDiv w:val="1"/>
      <w:marLeft w:val="0"/>
      <w:marRight w:val="0"/>
      <w:marTop w:val="0"/>
      <w:marBottom w:val="0"/>
      <w:divBdr>
        <w:top w:val="none" w:sz="0" w:space="0" w:color="auto"/>
        <w:left w:val="none" w:sz="0" w:space="0" w:color="auto"/>
        <w:bottom w:val="none" w:sz="0" w:space="0" w:color="auto"/>
        <w:right w:val="none" w:sz="0" w:space="0" w:color="auto"/>
      </w:divBdr>
    </w:div>
    <w:div w:id="681206228">
      <w:bodyDiv w:val="1"/>
      <w:marLeft w:val="0"/>
      <w:marRight w:val="0"/>
      <w:marTop w:val="0"/>
      <w:marBottom w:val="0"/>
      <w:divBdr>
        <w:top w:val="none" w:sz="0" w:space="0" w:color="auto"/>
        <w:left w:val="none" w:sz="0" w:space="0" w:color="auto"/>
        <w:bottom w:val="none" w:sz="0" w:space="0" w:color="auto"/>
        <w:right w:val="none" w:sz="0" w:space="0" w:color="auto"/>
      </w:divBdr>
    </w:div>
    <w:div w:id="939609453">
      <w:bodyDiv w:val="1"/>
      <w:marLeft w:val="0"/>
      <w:marRight w:val="0"/>
      <w:marTop w:val="0"/>
      <w:marBottom w:val="0"/>
      <w:divBdr>
        <w:top w:val="none" w:sz="0" w:space="0" w:color="auto"/>
        <w:left w:val="none" w:sz="0" w:space="0" w:color="auto"/>
        <w:bottom w:val="none" w:sz="0" w:space="0" w:color="auto"/>
        <w:right w:val="none" w:sz="0" w:space="0" w:color="auto"/>
      </w:divBdr>
    </w:div>
    <w:div w:id="1300840998">
      <w:bodyDiv w:val="1"/>
      <w:marLeft w:val="0"/>
      <w:marRight w:val="0"/>
      <w:marTop w:val="0"/>
      <w:marBottom w:val="0"/>
      <w:divBdr>
        <w:top w:val="none" w:sz="0" w:space="0" w:color="auto"/>
        <w:left w:val="none" w:sz="0" w:space="0" w:color="auto"/>
        <w:bottom w:val="none" w:sz="0" w:space="0" w:color="auto"/>
        <w:right w:val="none" w:sz="0" w:space="0" w:color="auto"/>
      </w:divBdr>
    </w:div>
    <w:div w:id="1365325954">
      <w:bodyDiv w:val="1"/>
      <w:marLeft w:val="0"/>
      <w:marRight w:val="0"/>
      <w:marTop w:val="0"/>
      <w:marBottom w:val="0"/>
      <w:divBdr>
        <w:top w:val="none" w:sz="0" w:space="0" w:color="auto"/>
        <w:left w:val="none" w:sz="0" w:space="0" w:color="auto"/>
        <w:bottom w:val="none" w:sz="0" w:space="0" w:color="auto"/>
        <w:right w:val="none" w:sz="0" w:space="0" w:color="auto"/>
      </w:divBdr>
      <w:divsChild>
        <w:div w:id="461657999">
          <w:marLeft w:val="0"/>
          <w:marRight w:val="0"/>
          <w:marTop w:val="0"/>
          <w:marBottom w:val="0"/>
          <w:divBdr>
            <w:top w:val="none" w:sz="0" w:space="0" w:color="auto"/>
            <w:left w:val="none" w:sz="0" w:space="0" w:color="auto"/>
            <w:bottom w:val="none" w:sz="0" w:space="0" w:color="auto"/>
            <w:right w:val="none" w:sz="0" w:space="0" w:color="auto"/>
          </w:divBdr>
        </w:div>
        <w:div w:id="1021392821">
          <w:marLeft w:val="0"/>
          <w:marRight w:val="0"/>
          <w:marTop w:val="0"/>
          <w:marBottom w:val="0"/>
          <w:divBdr>
            <w:top w:val="none" w:sz="0" w:space="0" w:color="auto"/>
            <w:left w:val="none" w:sz="0" w:space="0" w:color="auto"/>
            <w:bottom w:val="none" w:sz="0" w:space="0" w:color="auto"/>
            <w:right w:val="none" w:sz="0" w:space="0" w:color="auto"/>
          </w:divBdr>
        </w:div>
      </w:divsChild>
    </w:div>
    <w:div w:id="1387528971">
      <w:bodyDiv w:val="1"/>
      <w:marLeft w:val="0"/>
      <w:marRight w:val="0"/>
      <w:marTop w:val="0"/>
      <w:marBottom w:val="0"/>
      <w:divBdr>
        <w:top w:val="none" w:sz="0" w:space="0" w:color="auto"/>
        <w:left w:val="none" w:sz="0" w:space="0" w:color="auto"/>
        <w:bottom w:val="none" w:sz="0" w:space="0" w:color="auto"/>
        <w:right w:val="none" w:sz="0" w:space="0" w:color="auto"/>
      </w:divBdr>
      <w:divsChild>
        <w:div w:id="1640648597">
          <w:marLeft w:val="0"/>
          <w:marRight w:val="0"/>
          <w:marTop w:val="0"/>
          <w:marBottom w:val="0"/>
          <w:divBdr>
            <w:top w:val="none" w:sz="0" w:space="0" w:color="auto"/>
            <w:left w:val="none" w:sz="0" w:space="0" w:color="auto"/>
            <w:bottom w:val="none" w:sz="0" w:space="0" w:color="auto"/>
            <w:right w:val="none" w:sz="0" w:space="0" w:color="auto"/>
          </w:divBdr>
        </w:div>
      </w:divsChild>
    </w:div>
    <w:div w:id="1950895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F37C3F-D851-4AEB-B1A2-46A1A71A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1631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Seite 2/</vt:lpstr>
    </vt:vector>
  </TitlesOfParts>
  <Company>Frost-RL</Company>
  <LinksUpToDate>false</LinksUpToDate>
  <CharactersWithSpaces>1886</CharactersWithSpaces>
  <SharedDoc>false</SharedDoc>
  <HLinks>
    <vt:vector size="6" baseType="variant">
      <vt:variant>
        <vt:i4>7077973</vt:i4>
      </vt:variant>
      <vt:variant>
        <vt:i4>0</vt:i4>
      </vt:variant>
      <vt:variant>
        <vt:i4>0</vt:i4>
      </vt:variant>
      <vt:variant>
        <vt:i4>5</vt:i4>
      </vt:variant>
      <vt:variant>
        <vt:lpwstr>mailto:johannes.hensel@classicday-johanneshensel.de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Seite 2/</dc:title>
  <dc:subject/>
  <dc:creator>Hr. Trömer</dc:creator>
  <cp:keywords/>
  <cp:lastModifiedBy>Ralf Trömer</cp:lastModifiedBy>
  <cp:revision>13</cp:revision>
  <cp:lastPrinted>2024-10-16T18:09:00Z</cp:lastPrinted>
  <dcterms:created xsi:type="dcterms:W3CDTF">2024-10-14T13:45:00Z</dcterms:created>
  <dcterms:modified xsi:type="dcterms:W3CDTF">2024-10-16T18:09:00Z</dcterms:modified>
</cp:coreProperties>
</file>